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Override PartName="/word/activeX/activeX68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568" w:rsidRPr="00FF3568" w:rsidRDefault="00FF3568" w:rsidP="00FF3568">
      <w:pPr>
        <w:shd w:val="clear" w:color="auto" w:fill="71BEF7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</w:rPr>
      </w:pPr>
      <w:r w:rsidRPr="00FF3568">
        <w:rPr>
          <w:rFonts w:ascii="Verdana" w:eastAsia="Times New Roman" w:hAnsi="Verdana" w:cs="Times New Roman"/>
          <w:b/>
          <w:bCs/>
          <w:color w:val="0000FF"/>
          <w:kern w:val="36"/>
          <w:sz w:val="30"/>
          <w:szCs w:val="30"/>
        </w:rPr>
        <w:t>Тест: состав слова, слово и его значение</w:t>
      </w:r>
    </w:p>
    <w:p w:rsidR="00FF3568" w:rsidRPr="00FF3568" w:rsidRDefault="00FF3568" w:rsidP="00FF3568">
      <w:pPr>
        <w:shd w:val="clear" w:color="auto" w:fill="FFFFFF"/>
        <w:spacing w:after="44" w:line="240" w:lineRule="auto"/>
        <w:rPr>
          <w:rFonts w:ascii="Verdana" w:eastAsia="Times New Roman" w:hAnsi="Verdana" w:cs="Times New Roman"/>
          <w:color w:val="000000"/>
          <w:sz w:val="30"/>
          <w:szCs w:val="30"/>
        </w:rPr>
      </w:pPr>
      <w:r w:rsidRPr="00FF3568">
        <w:rPr>
          <w:rFonts w:ascii="Verdana" w:eastAsia="Times New Roman" w:hAnsi="Verdana" w:cs="Times New Roman"/>
          <w:color w:val="000000"/>
          <w:sz w:val="30"/>
          <w:szCs w:val="30"/>
        </w:rPr>
        <w:t> </w:t>
      </w:r>
      <w:r w:rsidRPr="00FF3568">
        <w:rPr>
          <w:rFonts w:ascii="Verdana" w:eastAsia="Times New Roman" w:hAnsi="Verdana" w:cs="Times New Roman"/>
          <w:color w:val="000000"/>
          <w:sz w:val="30"/>
        </w:rPr>
        <w:t> </w:t>
      </w:r>
      <w:r w:rsidRPr="00FF3568">
        <w:rPr>
          <w:rFonts w:ascii="Verdana" w:eastAsia="Times New Roman" w:hAnsi="Verdana" w:cs="Times New Roman"/>
          <w:b/>
          <w:bCs/>
          <w:color w:val="000000"/>
          <w:sz w:val="30"/>
        </w:rPr>
        <w:t>2 класс 3 четверть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FF3568" w:rsidRPr="00FF3568" w:rsidTr="00FF3568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8875"/>
            </w:tblGrid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Отметь, при </w:t>
                  </w:r>
                  <w:proofErr w:type="gramStart"/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помощи</w:t>
                  </w:r>
                  <w:proofErr w:type="gramEnd"/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каких частей слова образовалось </w:t>
                  </w:r>
                  <w:proofErr w:type="spellStart"/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слово</w:t>
                  </w:r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</w:rPr>
                    <w:t>заморский</w:t>
                  </w:r>
                  <w:proofErr w:type="spellEnd"/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234" type="#_x0000_t75" style="width:19.95pt;height:17.7pt" o:ole="">
                        <v:imagedata r:id="rId4" o:title=""/>
                      </v:shape>
                      <w:control r:id="rId5" w:name="DefaultOcxName" w:shapeid="_x0000_i1234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приставки</w:t>
                  </w:r>
                  <w:r w:rsidRPr="00FF3568">
                    <w:rPr>
                      <w:rFonts w:ascii="Times New Roman" w:eastAsia="Times New Roman" w:hAnsi="Times New Roman" w:cs="Times New Roman"/>
                      <w:sz w:val="20"/>
                    </w:rPr>
                    <w:t> </w:t>
                  </w:r>
                  <w:proofErr w:type="gramStart"/>
                  <w:r w:rsidRPr="00FF356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</w:rPr>
                    <w:t>за</w:t>
                  </w:r>
                  <w:proofErr w:type="gramEnd"/>
                  <w:r w:rsidRPr="00FF356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</w:rPr>
                    <w:t>-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33" type="#_x0000_t75" style="width:19.95pt;height:17.7pt" o:ole="">
                        <v:imagedata r:id="rId4" o:title=""/>
                      </v:shape>
                      <w:control r:id="rId6" w:name="DefaultOcxName1" w:shapeid="_x0000_i1233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суффикса</w:t>
                  </w:r>
                  <w:r w:rsidRPr="00FF3568">
                    <w:rPr>
                      <w:rFonts w:ascii="Times New Roman" w:eastAsia="Times New Roman" w:hAnsi="Times New Roman" w:cs="Times New Roman"/>
                      <w:sz w:val="20"/>
                    </w:rPr>
                    <w:t> </w:t>
                  </w:r>
                  <w:proofErr w:type="gramStart"/>
                  <w:r w:rsidRPr="00FF356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</w:rPr>
                    <w:t>-</w:t>
                  </w:r>
                  <w:proofErr w:type="spellStart"/>
                  <w:r w:rsidRPr="00FF356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</w:rPr>
                    <w:t>с</w:t>
                  </w:r>
                  <w:proofErr w:type="gramEnd"/>
                  <w:r w:rsidRPr="00FF356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</w:rPr>
                    <w:t>к</w:t>
                  </w:r>
                  <w:proofErr w:type="spellEnd"/>
                  <w:r w:rsidRPr="00FF356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</w:rPr>
                    <w:t>-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32" type="#_x0000_t75" style="width:19.95pt;height:17.7pt" o:ole="">
                        <v:imagedata r:id="rId4" o:title=""/>
                      </v:shape>
                      <w:control r:id="rId7" w:name="DefaultOcxName2" w:shapeid="_x0000_i1232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пристаки</w:t>
                  </w:r>
                  <w:proofErr w:type="spellEnd"/>
                  <w:r w:rsidRPr="00FF3568">
                    <w:rPr>
                      <w:rFonts w:ascii="Times New Roman" w:eastAsia="Times New Roman" w:hAnsi="Times New Roman" w:cs="Times New Roman"/>
                      <w:sz w:val="20"/>
                    </w:rPr>
                    <w:t> </w:t>
                  </w:r>
                  <w:r w:rsidRPr="00FF356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</w:rPr>
                    <w:t>з</w:t>
                  </w:r>
                  <w:proofErr w:type="gramStart"/>
                  <w:r w:rsidRPr="00FF356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</w:rPr>
                    <w:t>а-</w:t>
                  </w:r>
                  <w:proofErr w:type="gramEnd"/>
                  <w:r w:rsidRPr="00FF3568">
                    <w:rPr>
                      <w:rFonts w:ascii="Times New Roman" w:eastAsia="Times New Roman" w:hAnsi="Times New Roman" w:cs="Times New Roman"/>
                      <w:sz w:val="20"/>
                    </w:rPr>
                    <w:t> </w:t>
                  </w: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 суффикса -</w:t>
                  </w:r>
                  <w:proofErr w:type="spellStart"/>
                  <w:r w:rsidRPr="00FF356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</w:rPr>
                    <w:t>ск</w:t>
                  </w:r>
                  <w:proofErr w:type="spellEnd"/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 одновременно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31" type="#_x0000_t75" style="width:19.95pt;height:17.7pt" o:ole="">
                        <v:imagedata r:id="rId4" o:title=""/>
                      </v:shape>
                      <w:control r:id="rId8" w:name="DefaultOcxName3" w:shapeid="_x0000_i1231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приставки</w:t>
                  </w:r>
                  <w:r w:rsidRPr="00FF3568">
                    <w:rPr>
                      <w:rFonts w:ascii="Times New Roman" w:eastAsia="Times New Roman" w:hAnsi="Times New Roman" w:cs="Times New Roman"/>
                      <w:sz w:val="20"/>
                    </w:rPr>
                    <w:t> </w:t>
                  </w:r>
                  <w:r w:rsidRPr="00FF356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</w:rPr>
                    <w:t>з</w:t>
                  </w:r>
                  <w:proofErr w:type="gramStart"/>
                  <w:r w:rsidRPr="00FF356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</w:rPr>
                    <w:t>а</w:t>
                  </w: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</w:t>
                  </w:r>
                  <w:proofErr w:type="gramEnd"/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и окончания -</w:t>
                  </w:r>
                  <w:proofErr w:type="spellStart"/>
                  <w:r w:rsidRPr="00FF356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</w:rPr>
                    <w:t>ий</w:t>
                  </w:r>
                  <w:proofErr w:type="spellEnd"/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30" type="#_x0000_t75" style="width:19.95pt;height:17.7pt" o:ole="">
                        <v:imagedata r:id="rId4" o:title=""/>
                      </v:shape>
                      <w:control r:id="rId9" w:name="DefaultOcxName4" w:shapeid="_x0000_i1230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суффикса</w:t>
                  </w:r>
                  <w:r w:rsidRPr="00FF3568">
                    <w:rPr>
                      <w:rFonts w:ascii="Times New Roman" w:eastAsia="Times New Roman" w:hAnsi="Times New Roman" w:cs="Times New Roman"/>
                      <w:sz w:val="20"/>
                    </w:rPr>
                    <w:t> </w:t>
                  </w:r>
                  <w:proofErr w:type="gramStart"/>
                  <w:r w:rsidRPr="00FF356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</w:rPr>
                    <w:t>-</w:t>
                  </w:r>
                  <w:proofErr w:type="spellStart"/>
                  <w:r w:rsidRPr="00FF356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</w:rPr>
                    <w:t>с</w:t>
                  </w:r>
                  <w:proofErr w:type="gramEnd"/>
                  <w:r w:rsidRPr="00FF356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</w:rPr>
                    <w:t>к</w:t>
                  </w:r>
                  <w:proofErr w:type="spellEnd"/>
                  <w:r w:rsidRPr="00FF356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</w:rPr>
                    <w:t>-</w:t>
                  </w:r>
                  <w:r w:rsidRPr="00FF3568">
                    <w:rPr>
                      <w:rFonts w:ascii="Times New Roman" w:eastAsia="Times New Roman" w:hAnsi="Times New Roman" w:cs="Times New Roman"/>
                      <w:sz w:val="20"/>
                    </w:rPr>
                    <w:t> </w:t>
                  </w: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 окончания -</w:t>
                  </w:r>
                  <w:proofErr w:type="spellStart"/>
                  <w:r w:rsidRPr="00FF356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</w:rPr>
                    <w:t>ий</w:t>
                  </w:r>
                  <w:proofErr w:type="spellEnd"/>
                </w:p>
              </w:tc>
            </w:tr>
          </w:tbl>
          <w:p w:rsidR="00FF3568" w:rsidRPr="00FF3568" w:rsidRDefault="00FF3568" w:rsidP="00FF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3568" w:rsidRPr="00FF3568" w:rsidTr="00FF3568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8875"/>
            </w:tblGrid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Отметь слова, у которых корень совпадает с основой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29" type="#_x0000_t75" style="width:19.95pt;height:17.7pt" o:ole="">
                        <v:imagedata r:id="rId4" o:title=""/>
                      </v:shape>
                      <w:control r:id="rId10" w:name="DefaultOcxName5" w:shapeid="_x0000_i1229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столбик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28" type="#_x0000_t75" style="width:19.95pt;height:17.7pt" o:ole="">
                        <v:imagedata r:id="rId4" o:title=""/>
                      </v:shape>
                      <w:control r:id="rId11" w:name="DefaultOcxName6" w:shapeid="_x0000_i1228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сокол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27" type="#_x0000_t75" style="width:19.95pt;height:17.7pt" o:ole="">
                        <v:imagedata r:id="rId4" o:title=""/>
                      </v:shape>
                      <w:control r:id="rId12" w:name="DefaultOcxName7" w:shapeid="_x0000_i1227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загадка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26" type="#_x0000_t75" style="width:19.95pt;height:17.7pt" o:ole="">
                        <v:imagedata r:id="rId4" o:title=""/>
                      </v:shape>
                      <w:control r:id="rId13" w:name="DefaultOcxName8" w:shapeid="_x0000_i1226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забор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25" type="#_x0000_t75" style="width:19.95pt;height:17.7pt" o:ole="">
                        <v:imagedata r:id="rId4" o:title=""/>
                      </v:shape>
                      <w:control r:id="rId14" w:name="DefaultOcxName9" w:shapeid="_x0000_i1225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конфета</w:t>
                  </w:r>
                </w:p>
              </w:tc>
            </w:tr>
          </w:tbl>
          <w:p w:rsidR="00FF3568" w:rsidRPr="00FF3568" w:rsidRDefault="00FF3568" w:rsidP="00FF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3568" w:rsidRPr="00FF3568" w:rsidTr="00FF3568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8875"/>
            </w:tblGrid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Отметь часть слова, которая изменяет форму слова.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24" type="#_x0000_t75" style="width:19.95pt;height:17.7pt" o:ole="">
                        <v:imagedata r:id="rId4" o:title=""/>
                      </v:shape>
                      <w:control r:id="rId15" w:name="DefaultOcxName10" w:shapeid="_x0000_i1224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суффикс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23" type="#_x0000_t75" style="width:19.95pt;height:17.7pt" o:ole="">
                        <v:imagedata r:id="rId4" o:title=""/>
                      </v:shape>
                      <w:control r:id="rId16" w:name="DefaultOcxName11" w:shapeid="_x0000_i1223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корень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22" type="#_x0000_t75" style="width:19.95pt;height:17.7pt" o:ole="">
                        <v:imagedata r:id="rId4" o:title=""/>
                      </v:shape>
                      <w:control r:id="rId17" w:name="DefaultOcxName12" w:shapeid="_x0000_i1222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приставка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21" type="#_x0000_t75" style="width:19.95pt;height:17.7pt" o:ole="">
                        <v:imagedata r:id="rId4" o:title=""/>
                      </v:shape>
                      <w:control r:id="rId18" w:name="DefaultOcxName13" w:shapeid="_x0000_i1221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окончание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20" type="#_x0000_t75" style="width:19.95pt;height:17.7pt" o:ole="">
                        <v:imagedata r:id="rId4" o:title=""/>
                      </v:shape>
                      <w:control r:id="rId19" w:name="DefaultOcxName14" w:shapeid="_x0000_i1220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основа</w:t>
                  </w:r>
                </w:p>
              </w:tc>
            </w:tr>
          </w:tbl>
          <w:p w:rsidR="00FF3568" w:rsidRPr="00FF3568" w:rsidRDefault="00FF3568" w:rsidP="00FF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3568" w:rsidRPr="00FF3568" w:rsidTr="00FF3568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8875"/>
            </w:tblGrid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Отметь слова, в которых</w:t>
                  </w:r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 </w:t>
                  </w:r>
                  <w:proofErr w:type="gramStart"/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</w:rPr>
                    <w:t>о-</w:t>
                  </w:r>
                  <w:proofErr w:type="gramEnd"/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 </w:t>
                  </w:r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является частью корня.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19" type="#_x0000_t75" style="width:19.95pt;height:17.7pt" o:ole="">
                        <v:imagedata r:id="rId4" o:title=""/>
                      </v:shape>
                      <w:control r:id="rId20" w:name="DefaultOcxName15" w:shapeid="_x0000_i1219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осина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18" type="#_x0000_t75" style="width:19.95pt;height:17.7pt" o:ole="">
                        <v:imagedata r:id="rId4" o:title=""/>
                      </v:shape>
                      <w:control r:id="rId21" w:name="DefaultOcxName16" w:shapeid="_x0000_i1218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осмотреть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17" type="#_x0000_t75" style="width:19.95pt;height:17.7pt" o:ole="">
                        <v:imagedata r:id="rId4" o:title=""/>
                      </v:shape>
                      <w:control r:id="rId22" w:name="DefaultOcxName17" w:shapeid="_x0000_i1217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овраг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16" type="#_x0000_t75" style="width:19.95pt;height:17.7pt" o:ole="">
                        <v:imagedata r:id="rId4" o:title=""/>
                      </v:shape>
                      <w:control r:id="rId23" w:name="DefaultOcxName18" w:shapeid="_x0000_i1216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ослабить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15" type="#_x0000_t75" style="width:19.95pt;height:17.7pt" o:ole="">
                        <v:imagedata r:id="rId4" o:title=""/>
                      </v:shape>
                      <w:control r:id="rId24" w:name="DefaultOcxName19" w:shapeid="_x0000_i1215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олень</w:t>
                  </w:r>
                </w:p>
              </w:tc>
            </w:tr>
          </w:tbl>
          <w:p w:rsidR="00FF3568" w:rsidRPr="00FF3568" w:rsidRDefault="00FF3568" w:rsidP="00FF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3568" w:rsidRPr="00FF3568" w:rsidTr="00FF3568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8875"/>
            </w:tblGrid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Отметь все слова, которые состоят из корня, суффикса, окончания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14" type="#_x0000_t75" style="width:19.95pt;height:17.7pt" o:ole="">
                        <v:imagedata r:id="rId4" o:title=""/>
                      </v:shape>
                      <w:control r:id="rId25" w:name="DefaultOcxName20" w:shapeid="_x0000_i1214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хвосты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13" type="#_x0000_t75" style="width:19.95pt;height:17.7pt" o:ole="">
                        <v:imagedata r:id="rId4" o:title=""/>
                      </v:shape>
                      <w:control r:id="rId26" w:name="DefaultOcxName21" w:shapeid="_x0000_i1213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ягодка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12" type="#_x0000_t75" style="width:19.95pt;height:17.7pt" o:ole="">
                        <v:imagedata r:id="rId4" o:title=""/>
                      </v:shape>
                      <w:control r:id="rId27" w:name="DefaultOcxName22" w:shapeid="_x0000_i1212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рассада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11" type="#_x0000_t75" style="width:19.95pt;height:17.7pt" o:ole="">
                        <v:imagedata r:id="rId4" o:title=""/>
                      </v:shape>
                      <w:control r:id="rId28" w:name="DefaultOcxName23" w:shapeid="_x0000_i1211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зимний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10" type="#_x0000_t75" style="width:19.95pt;height:17.7pt" o:ole="">
                        <v:imagedata r:id="rId4" o:title=""/>
                      </v:shape>
                      <w:control r:id="rId29" w:name="DefaultOcxName24" w:shapeid="_x0000_i1210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облака</w:t>
                  </w:r>
                </w:p>
              </w:tc>
            </w:tr>
          </w:tbl>
          <w:p w:rsidR="00FF3568" w:rsidRPr="00FF3568" w:rsidRDefault="00FF3568" w:rsidP="00FF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3568" w:rsidRPr="00FF3568" w:rsidTr="00FF3568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8875"/>
            </w:tblGrid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Отметь однокоренные слова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09" type="#_x0000_t75" style="width:19.95pt;height:17.7pt" o:ole="">
                        <v:imagedata r:id="rId4" o:title=""/>
                      </v:shape>
                      <w:control r:id="rId30" w:name="DefaultOcxName25" w:shapeid="_x0000_i1209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прудик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object w:dxaOrig="225" w:dyaOrig="225">
                      <v:shape id="_x0000_i1208" type="#_x0000_t75" style="width:19.95pt;height:17.7pt" o:ole="">
                        <v:imagedata r:id="rId4" o:title=""/>
                      </v:shape>
                      <w:control r:id="rId31" w:name="DefaultOcxName26" w:shapeid="_x0000_i1208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запруда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07" type="#_x0000_t75" style="width:19.95pt;height:17.7pt" o:ole="">
                        <v:imagedata r:id="rId4" o:title=""/>
                      </v:shape>
                      <w:control r:id="rId32" w:name="DefaultOcxName27" w:shapeid="_x0000_i1207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прутик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06" type="#_x0000_t75" style="width:19.95pt;height:17.7pt" o:ole="">
                        <v:imagedata r:id="rId4" o:title=""/>
                      </v:shape>
                      <w:control r:id="rId33" w:name="DefaultOcxName28" w:shapeid="_x0000_i1206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закрутить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05" type="#_x0000_t75" style="width:19.95pt;height:17.7pt" o:ole="">
                        <v:imagedata r:id="rId4" o:title=""/>
                      </v:shape>
                      <w:control r:id="rId34" w:name="DefaultOcxName29" w:shapeid="_x0000_i1205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пруд</w:t>
                  </w:r>
                </w:p>
              </w:tc>
            </w:tr>
          </w:tbl>
          <w:p w:rsidR="00FF3568" w:rsidRPr="00FF3568" w:rsidRDefault="00FF3568" w:rsidP="00FF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3568" w:rsidRPr="00FF3568" w:rsidTr="00FF3568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8875"/>
            </w:tblGrid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lastRenderedPageBreak/>
                    <w:t>7.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Отметь слово, образованное приставочным способом.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04" type="#_x0000_t75" style="width:19.95pt;height:17.7pt" o:ole="">
                        <v:imagedata r:id="rId4" o:title=""/>
                      </v:shape>
                      <w:control r:id="rId35" w:name="DefaultOcxName30" w:shapeid="_x0000_i1204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городской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03" type="#_x0000_t75" style="width:19.95pt;height:17.7pt" o:ole="">
                        <v:imagedata r:id="rId4" o:title=""/>
                      </v:shape>
                      <w:control r:id="rId36" w:name="DefaultOcxName31" w:shapeid="_x0000_i1203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загородный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02" type="#_x0000_t75" style="width:19.95pt;height:17.7pt" o:ole="">
                        <v:imagedata r:id="rId4" o:title=""/>
                      </v:shape>
                      <w:control r:id="rId37" w:name="DefaultOcxName32" w:shapeid="_x0000_i1202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горожанин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01" type="#_x0000_t75" style="width:19.95pt;height:17.7pt" o:ole="">
                        <v:imagedata r:id="rId4" o:title=""/>
                      </v:shape>
                      <w:control r:id="rId38" w:name="DefaultOcxName33" w:shapeid="_x0000_i1201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пригород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00" type="#_x0000_t75" style="width:19.95pt;height:17.7pt" o:ole="">
                        <v:imagedata r:id="rId4" o:title=""/>
                      </v:shape>
                      <w:control r:id="rId39" w:name="DefaultOcxName34" w:shapeid="_x0000_i1200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городок</w:t>
                  </w:r>
                </w:p>
              </w:tc>
            </w:tr>
          </w:tbl>
          <w:p w:rsidR="00FF3568" w:rsidRPr="00FF3568" w:rsidRDefault="00FF3568" w:rsidP="00FF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3568" w:rsidRPr="00FF3568" w:rsidTr="00FF3568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8875"/>
            </w:tblGrid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Отметь синонимы к слову</w:t>
                  </w:r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 </w:t>
                  </w:r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</w:rPr>
                    <w:t>друг.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99" type="#_x0000_t75" style="width:19.95pt;height:17.7pt" o:ole="">
                        <v:imagedata r:id="rId4" o:title=""/>
                      </v:shape>
                      <w:control r:id="rId40" w:name="DefaultOcxName35" w:shapeid="_x0000_i1199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противник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98" type="#_x0000_t75" style="width:19.95pt;height:17.7pt" o:ole="">
                        <v:imagedata r:id="rId4" o:title=""/>
                      </v:shape>
                      <w:control r:id="rId41" w:name="DefaultOcxName36" w:shapeid="_x0000_i1198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сосед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97" type="#_x0000_t75" style="width:19.95pt;height:17.7pt" o:ole="">
                        <v:imagedata r:id="rId4" o:title=""/>
                      </v:shape>
                      <w:control r:id="rId42" w:name="DefaultOcxName37" w:shapeid="_x0000_i1197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товарищ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96" type="#_x0000_t75" style="width:19.95pt;height:17.7pt" o:ole="">
                        <v:imagedata r:id="rId4" o:title=""/>
                      </v:shape>
                      <w:control r:id="rId43" w:name="DefaultOcxName38" w:shapeid="_x0000_i1196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ученик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95" type="#_x0000_t75" style="width:19.95pt;height:17.7pt" o:ole="">
                        <v:imagedata r:id="rId4" o:title=""/>
                      </v:shape>
                      <w:control r:id="rId44" w:name="DefaultOcxName39" w:shapeid="_x0000_i1195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приятель</w:t>
                  </w:r>
                </w:p>
              </w:tc>
            </w:tr>
          </w:tbl>
          <w:p w:rsidR="00FF3568" w:rsidRPr="00FF3568" w:rsidRDefault="00FF3568" w:rsidP="00FF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3568" w:rsidRPr="00FF3568" w:rsidTr="00FF3568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8875"/>
            </w:tblGrid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Отметь антоним к слову</w:t>
                  </w:r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 </w:t>
                  </w:r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</w:rPr>
                    <w:t>огромный.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94" type="#_x0000_t75" style="width:19.95pt;height:17.7pt" o:ole="">
                        <v:imagedata r:id="rId4" o:title=""/>
                      </v:shape>
                      <w:control r:id="rId45" w:name="DefaultOcxName40" w:shapeid="_x0000_i1194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громадный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93" type="#_x0000_t75" style="width:19.95pt;height:17.7pt" o:ole="">
                        <v:imagedata r:id="rId4" o:title=""/>
                      </v:shape>
                      <w:control r:id="rId46" w:name="DefaultOcxName41" w:shapeid="_x0000_i1193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маленький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92" type="#_x0000_t75" style="width:19.95pt;height:17.7pt" o:ole="">
                        <v:imagedata r:id="rId4" o:title=""/>
                      </v:shape>
                      <w:control r:id="rId47" w:name="DefaultOcxName42" w:shapeid="_x0000_i1192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большой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91" type="#_x0000_t75" style="width:19.95pt;height:17.7pt" o:ole="">
                        <v:imagedata r:id="rId4" o:title=""/>
                      </v:shape>
                      <w:control r:id="rId48" w:name="DefaultOcxName43" w:shapeid="_x0000_i1191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горный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90" type="#_x0000_t75" style="width:19.95pt;height:17.7pt" o:ole="">
                        <v:imagedata r:id="rId4" o:title=""/>
                      </v:shape>
                      <w:control r:id="rId49" w:name="DefaultOcxName44" w:shapeid="_x0000_i1190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высокий</w:t>
                  </w:r>
                </w:p>
              </w:tc>
            </w:tr>
          </w:tbl>
          <w:p w:rsidR="00FF3568" w:rsidRPr="00FF3568" w:rsidRDefault="00FF3568" w:rsidP="00FF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3568" w:rsidRPr="00FF3568" w:rsidTr="00FF3568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8875"/>
            </w:tblGrid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Отметь подходящие по смыслу прилагательные к слову</w:t>
                  </w:r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 </w:t>
                  </w:r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</w:rPr>
                    <w:t>врач</w:t>
                  </w:r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89" type="#_x0000_t75" style="width:19.95pt;height:17.7pt" o:ole="">
                        <v:imagedata r:id="rId4" o:title=""/>
                      </v:shape>
                      <w:control r:id="rId50" w:name="DefaultOcxName45" w:shapeid="_x0000_i1189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опытный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88" type="#_x0000_t75" style="width:19.95pt;height:17.7pt" o:ole="">
                        <v:imagedata r:id="rId4" o:title=""/>
                      </v:shape>
                      <w:control r:id="rId51" w:name="DefaultOcxName46" w:shapeid="_x0000_i1188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трудный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87" type="#_x0000_t75" style="width:19.95pt;height:17.7pt" o:ole="">
                        <v:imagedata r:id="rId4" o:title=""/>
                      </v:shape>
                      <w:control r:id="rId52" w:name="DefaultOcxName47" w:shapeid="_x0000_i1187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внимательный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86" type="#_x0000_t75" style="width:19.95pt;height:17.7pt" o:ole="">
                        <v:imagedata r:id="rId4" o:title=""/>
                      </v:shape>
                      <w:control r:id="rId53" w:name="DefaultOcxName48" w:shapeid="_x0000_i1186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долгий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85" type="#_x0000_t75" style="width:19.95pt;height:17.7pt" o:ole="">
                        <v:imagedata r:id="rId4" o:title=""/>
                      </v:shape>
                      <w:control r:id="rId54" w:name="DefaultOcxName49" w:shapeid="_x0000_i1185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ровный</w:t>
                  </w:r>
                </w:p>
              </w:tc>
            </w:tr>
          </w:tbl>
          <w:p w:rsidR="00FF3568" w:rsidRPr="00FF3568" w:rsidRDefault="00FF3568" w:rsidP="00FF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3568" w:rsidRPr="00FF3568" w:rsidTr="00FF3568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8875"/>
            </w:tblGrid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Отметь слово, которое соответствует толкованию: "дерево с плодами в виде пучка жёлто-красных ягод, а также сами эти ягоды".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84" type="#_x0000_t75" style="width:19.95pt;height:17.7pt" o:ole="">
                        <v:imagedata r:id="rId4" o:title=""/>
                      </v:shape>
                      <w:control r:id="rId55" w:name="DefaultOcxName50" w:shapeid="_x0000_i1184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крыжовник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83" type="#_x0000_t75" style="width:19.95pt;height:17.7pt" o:ole="">
                        <v:imagedata r:id="rId4" o:title=""/>
                      </v:shape>
                      <w:control r:id="rId56" w:name="DefaultOcxName51" w:shapeid="_x0000_i1183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рябина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82" type="#_x0000_t75" style="width:19.95pt;height:17.7pt" o:ole="">
                        <v:imagedata r:id="rId4" o:title=""/>
                      </v:shape>
                      <w:control r:id="rId57" w:name="DefaultOcxName52" w:shapeid="_x0000_i1182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малина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81" type="#_x0000_t75" style="width:19.95pt;height:17.7pt" o:ole="">
                        <v:imagedata r:id="rId4" o:title=""/>
                      </v:shape>
                      <w:control r:id="rId58" w:name="DefaultOcxName53" w:shapeid="_x0000_i1181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смородина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80" type="#_x0000_t75" style="width:19.95pt;height:17.7pt" o:ole="">
                        <v:imagedata r:id="rId4" o:title=""/>
                      </v:shape>
                      <w:control r:id="rId59" w:name="DefaultOcxName54" w:shapeid="_x0000_i1180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осина</w:t>
                  </w:r>
                </w:p>
              </w:tc>
            </w:tr>
          </w:tbl>
          <w:p w:rsidR="00FF3568" w:rsidRPr="00FF3568" w:rsidRDefault="00FF3568" w:rsidP="00FF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3568" w:rsidRPr="00FF3568" w:rsidTr="00FF3568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8875"/>
            </w:tblGrid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lastRenderedPageBreak/>
                    <w:t>12.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Отметь, как называют слова типа</w:t>
                  </w:r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 </w:t>
                  </w:r>
                  <w:proofErr w:type="spellStart"/>
                  <w:proofErr w:type="gramStart"/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</w:rPr>
                    <w:t>новый-старый</w:t>
                  </w:r>
                  <w:proofErr w:type="spellEnd"/>
                  <w:proofErr w:type="gramEnd"/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79" type="#_x0000_t75" style="width:19.95pt;height:17.7pt" o:ole="">
                        <v:imagedata r:id="rId4" o:title=""/>
                      </v:shape>
                      <w:control r:id="rId60" w:name="DefaultOcxName55" w:shapeid="_x0000_i1179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многозначные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78" type="#_x0000_t75" style="width:19.95pt;height:17.7pt" o:ole="">
                        <v:imagedata r:id="rId4" o:title=""/>
                      </v:shape>
                      <w:control r:id="rId61" w:name="DefaultOcxName56" w:shapeid="_x0000_i1178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синонимы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77" type="#_x0000_t75" style="width:19.95pt;height:17.7pt" o:ole="">
                        <v:imagedata r:id="rId4" o:title=""/>
                      </v:shape>
                      <w:control r:id="rId62" w:name="DefaultOcxName57" w:shapeid="_x0000_i1177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антонимы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76" type="#_x0000_t75" style="width:19.95pt;height:17.7pt" o:ole="">
                        <v:imagedata r:id="rId4" o:title=""/>
                      </v:shape>
                      <w:control r:id="rId63" w:name="DefaultOcxName58" w:shapeid="_x0000_i1176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омонимы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75" type="#_x0000_t75" style="width:19.95pt;height:17.7pt" o:ole="">
                        <v:imagedata r:id="rId4" o:title=""/>
                      </v:shape>
                      <w:control r:id="rId64" w:name="DefaultOcxName59" w:shapeid="_x0000_i1175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однокоренные</w:t>
                  </w:r>
                </w:p>
              </w:tc>
            </w:tr>
          </w:tbl>
          <w:p w:rsidR="00FF3568" w:rsidRPr="00FF3568" w:rsidRDefault="00FF3568" w:rsidP="00FF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3568" w:rsidRPr="00FF3568" w:rsidTr="00FF3568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8875"/>
            </w:tblGrid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13.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Отметь слово, близкое по значению выделенному:</w:t>
                  </w:r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 </w:t>
                  </w:r>
                  <w:proofErr w:type="spellStart"/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</w:rPr>
                    <w:t>свежая</w:t>
                  </w:r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рубашка</w:t>
                  </w:r>
                  <w:proofErr w:type="spellEnd"/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74" type="#_x0000_t75" style="width:19.95pt;height:17.7pt" o:ole="">
                        <v:imagedata r:id="rId4" o:title=""/>
                      </v:shape>
                      <w:control r:id="rId65" w:name="DefaultOcxName60" w:shapeid="_x0000_i1174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ласковая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73" type="#_x0000_t75" style="width:19.95pt;height:17.7pt" o:ole="">
                        <v:imagedata r:id="rId4" o:title=""/>
                      </v:shape>
                      <w:control r:id="rId66" w:name="DefaultOcxName61" w:shapeid="_x0000_i1173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хлопковая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72" type="#_x0000_t75" style="width:19.95pt;height:17.7pt" o:ole="">
                        <v:imagedata r:id="rId4" o:title=""/>
                      </v:shape>
                      <w:control r:id="rId67" w:name="DefaultOcxName62" w:shapeid="_x0000_i1172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голубая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71" type="#_x0000_t75" style="width:19.95pt;height:17.7pt" o:ole="">
                        <v:imagedata r:id="rId4" o:title=""/>
                      </v:shape>
                      <w:control r:id="rId68" w:name="DefaultOcxName63" w:shapeid="_x0000_i1171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чистая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70" type="#_x0000_t75" style="width:19.95pt;height:17.7pt" o:ole="">
                        <v:imagedata r:id="rId4" o:title=""/>
                      </v:shape>
                      <w:control r:id="rId69" w:name="DefaultOcxName64" w:shapeid="_x0000_i1170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праздничная</w:t>
                  </w:r>
                </w:p>
              </w:tc>
            </w:tr>
          </w:tbl>
          <w:p w:rsidR="00FF3568" w:rsidRPr="00FF3568" w:rsidRDefault="00FF3568" w:rsidP="00FF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3568" w:rsidRPr="00FF3568" w:rsidTr="00FF3568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8875"/>
            </w:tblGrid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14.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Отметь приставку, которая придаст слову</w:t>
                  </w:r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</w:rPr>
                    <w:t> </w:t>
                  </w:r>
                  <w:proofErr w:type="spellStart"/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</w:rPr>
                    <w:t>налить</w:t>
                  </w:r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противоположное</w:t>
                  </w:r>
                  <w:proofErr w:type="spellEnd"/>
                  <w:r w:rsidRPr="00FF35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значение.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69" type="#_x0000_t75" style="width:19.95pt;height:17.7pt" o:ole="">
                        <v:imagedata r:id="rId4" o:title=""/>
                      </v:shape>
                      <w:control r:id="rId70" w:name="DefaultOcxName65" w:shapeid="_x0000_i1169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под-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68" type="#_x0000_t75" style="width:19.95pt;height:17.7pt" o:ole="">
                        <v:imagedata r:id="rId4" o:title=""/>
                      </v:shape>
                      <w:control r:id="rId71" w:name="DefaultOcxName66" w:shapeid="_x0000_i1168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67" type="#_x0000_t75" style="width:19.95pt;height:17.7pt" o:ole="">
                        <v:imagedata r:id="rId4" o:title=""/>
                      </v:shape>
                      <w:control r:id="rId72" w:name="DefaultOcxName67" w:shapeid="_x0000_i1167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за-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66" type="#_x0000_t75" style="width:19.95pt;height:17.7pt" o:ole="">
                        <v:imagedata r:id="rId4" o:title=""/>
                      </v:shape>
                      <w:control r:id="rId73" w:name="DefaultOcxName68" w:shapeid="_x0000_i1166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вы-</w:t>
                  </w:r>
                </w:p>
              </w:tc>
            </w:tr>
            <w:tr w:rsidR="00FF3568" w:rsidRPr="00FF35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65" type="#_x0000_t75" style="width:19.95pt;height:17.7pt" o:ole="">
                        <v:imagedata r:id="rId4" o:title=""/>
                      </v:shape>
                      <w:control r:id="rId74" w:name="DefaultOcxName69" w:shapeid="_x0000_i1165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F3568" w:rsidRPr="00FF3568" w:rsidRDefault="00FF3568" w:rsidP="00FF3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пере</w:t>
                  </w:r>
                  <w:proofErr w:type="gramEnd"/>
                  <w:r w:rsidRPr="00FF35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FF3568" w:rsidRPr="00FF3568" w:rsidRDefault="00FF3568" w:rsidP="00FF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2303F" w:rsidRDefault="00F2303F"/>
    <w:sectPr w:rsidR="00F2303F" w:rsidSect="00F23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FF3568"/>
    <w:rsid w:val="00F2303F"/>
    <w:rsid w:val="00FF3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03F"/>
  </w:style>
  <w:style w:type="paragraph" w:styleId="1">
    <w:name w:val="heading 1"/>
    <w:basedOn w:val="a"/>
    <w:link w:val="10"/>
    <w:uiPriority w:val="9"/>
    <w:qFormat/>
    <w:rsid w:val="00FF35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5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FF3568"/>
  </w:style>
  <w:style w:type="character" w:styleId="a3">
    <w:name w:val="Strong"/>
    <w:basedOn w:val="a0"/>
    <w:uiPriority w:val="22"/>
    <w:qFormat/>
    <w:rsid w:val="00FF3568"/>
    <w:rPr>
      <w:b/>
      <w:bCs/>
    </w:rPr>
  </w:style>
  <w:style w:type="character" w:styleId="a4">
    <w:name w:val="Emphasis"/>
    <w:basedOn w:val="a0"/>
    <w:uiPriority w:val="20"/>
    <w:qFormat/>
    <w:rsid w:val="00FF356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0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721">
          <w:marLeft w:val="44"/>
          <w:marRight w:val="44"/>
          <w:marTop w:val="44"/>
          <w:marBottom w:val="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5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control" Target="activeX/activeX38.xml"/><Relationship Id="rId47" Type="http://schemas.openxmlformats.org/officeDocument/2006/relationships/control" Target="activeX/activeX43.xml"/><Relationship Id="rId50" Type="http://schemas.openxmlformats.org/officeDocument/2006/relationships/control" Target="activeX/activeX46.xml"/><Relationship Id="rId55" Type="http://schemas.openxmlformats.org/officeDocument/2006/relationships/control" Target="activeX/activeX51.xml"/><Relationship Id="rId63" Type="http://schemas.openxmlformats.org/officeDocument/2006/relationships/control" Target="activeX/activeX59.xml"/><Relationship Id="rId68" Type="http://schemas.openxmlformats.org/officeDocument/2006/relationships/control" Target="activeX/activeX64.xml"/><Relationship Id="rId76" Type="http://schemas.openxmlformats.org/officeDocument/2006/relationships/theme" Target="theme/theme1.xml"/><Relationship Id="rId7" Type="http://schemas.openxmlformats.org/officeDocument/2006/relationships/control" Target="activeX/activeX3.xml"/><Relationship Id="rId71" Type="http://schemas.openxmlformats.org/officeDocument/2006/relationships/control" Target="activeX/activeX67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9" Type="http://schemas.openxmlformats.org/officeDocument/2006/relationships/control" Target="activeX/activeX25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53" Type="http://schemas.openxmlformats.org/officeDocument/2006/relationships/control" Target="activeX/activeX49.xml"/><Relationship Id="rId58" Type="http://schemas.openxmlformats.org/officeDocument/2006/relationships/control" Target="activeX/activeX54.xml"/><Relationship Id="rId66" Type="http://schemas.openxmlformats.org/officeDocument/2006/relationships/control" Target="activeX/activeX62.xml"/><Relationship Id="rId74" Type="http://schemas.openxmlformats.org/officeDocument/2006/relationships/control" Target="activeX/activeX70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49" Type="http://schemas.openxmlformats.org/officeDocument/2006/relationships/control" Target="activeX/activeX45.xml"/><Relationship Id="rId57" Type="http://schemas.openxmlformats.org/officeDocument/2006/relationships/control" Target="activeX/activeX53.xml"/><Relationship Id="rId61" Type="http://schemas.openxmlformats.org/officeDocument/2006/relationships/control" Target="activeX/activeX57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52" Type="http://schemas.openxmlformats.org/officeDocument/2006/relationships/control" Target="activeX/activeX48.xml"/><Relationship Id="rId60" Type="http://schemas.openxmlformats.org/officeDocument/2006/relationships/control" Target="activeX/activeX56.xml"/><Relationship Id="rId65" Type="http://schemas.openxmlformats.org/officeDocument/2006/relationships/control" Target="activeX/activeX61.xml"/><Relationship Id="rId73" Type="http://schemas.openxmlformats.org/officeDocument/2006/relationships/control" Target="activeX/activeX69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56" Type="http://schemas.openxmlformats.org/officeDocument/2006/relationships/control" Target="activeX/activeX52.xml"/><Relationship Id="rId64" Type="http://schemas.openxmlformats.org/officeDocument/2006/relationships/control" Target="activeX/activeX60.xml"/><Relationship Id="rId69" Type="http://schemas.openxmlformats.org/officeDocument/2006/relationships/control" Target="activeX/activeX65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72" Type="http://schemas.openxmlformats.org/officeDocument/2006/relationships/control" Target="activeX/activeX68.xml"/><Relationship Id="rId3" Type="http://schemas.openxmlformats.org/officeDocument/2006/relationships/webSettings" Target="webSettings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control" Target="activeX/activeX42.xml"/><Relationship Id="rId59" Type="http://schemas.openxmlformats.org/officeDocument/2006/relationships/control" Target="activeX/activeX55.xml"/><Relationship Id="rId67" Type="http://schemas.openxmlformats.org/officeDocument/2006/relationships/control" Target="activeX/activeX63.xml"/><Relationship Id="rId20" Type="http://schemas.openxmlformats.org/officeDocument/2006/relationships/control" Target="activeX/activeX16.xml"/><Relationship Id="rId41" Type="http://schemas.openxmlformats.org/officeDocument/2006/relationships/control" Target="activeX/activeX37.xml"/><Relationship Id="rId54" Type="http://schemas.openxmlformats.org/officeDocument/2006/relationships/control" Target="activeX/activeX50.xml"/><Relationship Id="rId62" Type="http://schemas.openxmlformats.org/officeDocument/2006/relationships/control" Target="activeX/activeX58.xml"/><Relationship Id="rId70" Type="http://schemas.openxmlformats.org/officeDocument/2006/relationships/control" Target="activeX/activeX66.xm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665</Words>
  <Characters>3791</Characters>
  <Application>Microsoft Office Word</Application>
  <DocSecurity>0</DocSecurity>
  <Lines>31</Lines>
  <Paragraphs>8</Paragraphs>
  <ScaleCrop>false</ScaleCrop>
  <Company>Microsoft</Company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Лера</dc:creator>
  <cp:lastModifiedBy>Лера</cp:lastModifiedBy>
  <cp:revision>1</cp:revision>
  <dcterms:created xsi:type="dcterms:W3CDTF">2015-06-28T16:25:00Z</dcterms:created>
  <dcterms:modified xsi:type="dcterms:W3CDTF">2015-06-28T16:34:00Z</dcterms:modified>
</cp:coreProperties>
</file>