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1867094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614171">
        <w:rPr>
          <w:sz w:val="28"/>
          <w:szCs w:val="28"/>
        </w:rPr>
        <w:t>389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EBD7B" w14:textId="240CC967" w:rsidR="00A951F6" w:rsidRDefault="00614171" w:rsidP="004B729D">
      <w:pPr>
        <w:ind w:firstLine="720"/>
        <w:jc w:val="center"/>
        <w:rPr>
          <w:sz w:val="28"/>
          <w:szCs w:val="28"/>
        </w:rPr>
      </w:pPr>
      <w:bookmarkStart w:id="0" w:name="_Hlk149044469"/>
      <w:r>
        <w:rPr>
          <w:sz w:val="28"/>
          <w:szCs w:val="28"/>
        </w:rPr>
        <w:t>Соки фруктовые</w:t>
      </w:r>
    </w:p>
    <w:bookmarkEnd w:id="0"/>
    <w:p w14:paraId="435813F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6C3B4155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2868DCE1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5FF7326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0F5D29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D9173D0" w14:textId="77777777" w:rsidTr="00460494">
        <w:tc>
          <w:tcPr>
            <w:tcW w:w="4130" w:type="dxa"/>
          </w:tcPr>
          <w:p w14:paraId="0BEBA04C" w14:textId="6CCE8663" w:rsidR="00497B3D" w:rsidRPr="00DF697B" w:rsidRDefault="00614171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 (яблочный)</w:t>
            </w:r>
          </w:p>
        </w:tc>
        <w:tc>
          <w:tcPr>
            <w:tcW w:w="2763" w:type="dxa"/>
            <w:vAlign w:val="bottom"/>
          </w:tcPr>
          <w:p w14:paraId="697149D1" w14:textId="50989B27"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14:paraId="3A29B855" w14:textId="553BEC5C"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EF59DB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77777777"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DA29C81" w14:textId="7A05C081" w:rsidR="00DA32DD" w:rsidRPr="00AD381A" w:rsidRDefault="00614171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порцией 200 мл непосредственно перед отпуском.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3DCED3D8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614171">
        <w:rPr>
          <w:sz w:val="28"/>
          <w:szCs w:val="28"/>
        </w:rPr>
        <w:t>сок налит в стакан</w:t>
      </w:r>
      <w:r w:rsidR="000B62A7">
        <w:rPr>
          <w:sz w:val="28"/>
          <w:szCs w:val="28"/>
        </w:rPr>
        <w:t>.</w:t>
      </w:r>
    </w:p>
    <w:p w14:paraId="01E5FE39" w14:textId="1869544C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>жидкая.</w:t>
      </w:r>
    </w:p>
    <w:p w14:paraId="6F56720C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14:paraId="6262300B" w14:textId="30CF1C4B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14:paraId="6BDA0650" w14:textId="397E63E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14:paraId="26310F9E" w14:textId="786165A3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="00EE6B76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14171" w:rsidRPr="00614171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lastRenderedPageBreak/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34FA8688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6DE7B7E8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614171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1787BC42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4A6C1E01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0CD5D5C2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08821EAC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4DEFEEDA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2382787E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2046AC82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443A4D0C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B18B1" w14:textId="77777777" w:rsidR="00024AB3" w:rsidRDefault="00024AB3" w:rsidP="00EE6B76">
      <w:r>
        <w:separator/>
      </w:r>
    </w:p>
  </w:endnote>
  <w:endnote w:type="continuationSeparator" w:id="0">
    <w:p w14:paraId="138D4D04" w14:textId="77777777" w:rsidR="00024AB3" w:rsidRDefault="00024AB3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7365A" w14:textId="77777777" w:rsidR="00024AB3" w:rsidRDefault="00024AB3" w:rsidP="00EE6B76">
      <w:r>
        <w:separator/>
      </w:r>
    </w:p>
  </w:footnote>
  <w:footnote w:type="continuationSeparator" w:id="0">
    <w:p w14:paraId="6A4E1A4C" w14:textId="77777777" w:rsidR="00024AB3" w:rsidRDefault="00024AB3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4AB3"/>
    <w:rsid w:val="00031A61"/>
    <w:rsid w:val="00044FFB"/>
    <w:rsid w:val="00072AF4"/>
    <w:rsid w:val="00097EC3"/>
    <w:rsid w:val="00097EDE"/>
    <w:rsid w:val="000B62A7"/>
    <w:rsid w:val="000F41D2"/>
    <w:rsid w:val="000F5D29"/>
    <w:rsid w:val="00137E35"/>
    <w:rsid w:val="00165983"/>
    <w:rsid w:val="001B7382"/>
    <w:rsid w:val="001C07DF"/>
    <w:rsid w:val="001D2BE7"/>
    <w:rsid w:val="001F6823"/>
    <w:rsid w:val="00207950"/>
    <w:rsid w:val="002248D5"/>
    <w:rsid w:val="00241FE5"/>
    <w:rsid w:val="00260099"/>
    <w:rsid w:val="00262103"/>
    <w:rsid w:val="002A0FCF"/>
    <w:rsid w:val="002C55C1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F1222"/>
    <w:rsid w:val="005E3547"/>
    <w:rsid w:val="005F1CED"/>
    <w:rsid w:val="00610680"/>
    <w:rsid w:val="00614171"/>
    <w:rsid w:val="006325D6"/>
    <w:rsid w:val="00635992"/>
    <w:rsid w:val="00644D81"/>
    <w:rsid w:val="006C769C"/>
    <w:rsid w:val="006D72E3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5315C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EF59DB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190F-991D-4183-A33D-7BA6172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12</cp:revision>
  <dcterms:created xsi:type="dcterms:W3CDTF">2020-10-22T09:43:00Z</dcterms:created>
  <dcterms:modified xsi:type="dcterms:W3CDTF">2024-03-20T09:50:00Z</dcterms:modified>
</cp:coreProperties>
</file>