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BBF" w:rsidRPr="006206FB" w:rsidRDefault="00244051" w:rsidP="00244051">
      <w:pPr>
        <w:pStyle w:val="a4"/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206FB">
        <w:rPr>
          <w:rFonts w:ascii="Times New Roman" w:hAnsi="Times New Roman" w:cs="Times New Roman"/>
          <w:noProof/>
          <w:sz w:val="28"/>
          <w:szCs w:val="28"/>
          <w:lang w:eastAsia="ru-RU"/>
        </w:rPr>
        <w:t>Утверждаю</w:t>
      </w:r>
    </w:p>
    <w:p w:rsidR="00244051" w:rsidRPr="006206FB" w:rsidRDefault="00244051" w:rsidP="0024405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6206FB">
        <w:rPr>
          <w:rFonts w:ascii="Times New Roman" w:hAnsi="Times New Roman" w:cs="Times New Roman"/>
          <w:sz w:val="28"/>
          <w:szCs w:val="28"/>
        </w:rPr>
        <w:t>Директор МБОУ СОШ № 3</w:t>
      </w:r>
    </w:p>
    <w:p w:rsidR="00244051" w:rsidRPr="006206FB" w:rsidRDefault="00244051" w:rsidP="0024405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6206FB">
        <w:rPr>
          <w:rFonts w:ascii="Times New Roman" w:hAnsi="Times New Roman" w:cs="Times New Roman"/>
          <w:sz w:val="28"/>
          <w:szCs w:val="28"/>
        </w:rPr>
        <w:t>им. Е.И. Гришко</w:t>
      </w:r>
    </w:p>
    <w:p w:rsidR="00244051" w:rsidRPr="006206FB" w:rsidRDefault="00244051" w:rsidP="0024405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6206FB">
        <w:rPr>
          <w:rFonts w:ascii="Times New Roman" w:hAnsi="Times New Roman" w:cs="Times New Roman"/>
          <w:sz w:val="28"/>
          <w:szCs w:val="28"/>
        </w:rPr>
        <w:t xml:space="preserve">ст. Старощербиновская                                                        </w:t>
      </w:r>
      <w:r w:rsidRPr="006206FB">
        <w:rPr>
          <w:rFonts w:ascii="Times New Roman" w:hAnsi="Times New Roman" w:cs="Times New Roman"/>
          <w:sz w:val="28"/>
          <w:szCs w:val="28"/>
        </w:rPr>
        <w:t>А.В.</w:t>
      </w:r>
      <w:r w:rsidRPr="006206FB">
        <w:rPr>
          <w:rFonts w:ascii="Times New Roman" w:hAnsi="Times New Roman" w:cs="Times New Roman"/>
          <w:sz w:val="28"/>
          <w:szCs w:val="28"/>
        </w:rPr>
        <w:t xml:space="preserve"> </w:t>
      </w:r>
      <w:r w:rsidRPr="006206FB">
        <w:rPr>
          <w:rFonts w:ascii="Times New Roman" w:hAnsi="Times New Roman" w:cs="Times New Roman"/>
          <w:sz w:val="28"/>
          <w:szCs w:val="28"/>
        </w:rPr>
        <w:t>Попова</w:t>
      </w:r>
    </w:p>
    <w:p w:rsidR="00244051" w:rsidRPr="006206FB" w:rsidRDefault="00244051" w:rsidP="006C7F41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4660" w:type="dxa"/>
        <w:tblInd w:w="-209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28"/>
      </w:tblGrid>
      <w:tr w:rsidR="00A71BBF" w:rsidRPr="00812713" w:rsidTr="00244051">
        <w:tc>
          <w:tcPr>
            <w:tcW w:w="14660" w:type="dxa"/>
            <w:shd w:val="clear" w:color="auto" w:fill="FFFFFF"/>
            <w:vAlign w:val="center"/>
          </w:tcPr>
          <w:p w:rsidR="00A71BBF" w:rsidRPr="00244051" w:rsidRDefault="00812713" w:rsidP="006206FB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24405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Дорожная карта мероприятий по обеспечению перехода на новые ФГОС НОО, ФГОС ООО на 202</w:t>
            </w:r>
            <w:r w:rsidR="0024405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2</w:t>
            </w:r>
            <w:r w:rsidRPr="0024405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–2027 годы</w:t>
            </w:r>
          </w:p>
          <w:p w:rsidR="00244051" w:rsidRPr="00812713" w:rsidRDefault="00244051" w:rsidP="006206FB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765" w:type="dxa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3606"/>
              <w:gridCol w:w="2103"/>
              <w:gridCol w:w="5205"/>
              <w:gridCol w:w="3142"/>
            </w:tblGrid>
            <w:tr w:rsidR="0027192C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Ответственный </w:t>
                  </w:r>
                </w:p>
              </w:tc>
            </w:tr>
            <w:tr w:rsidR="0027192C" w:rsidRPr="00812713" w:rsidTr="00244051">
              <w:trPr>
                <w:jc w:val="center"/>
              </w:trPr>
              <w:tc>
                <w:tcPr>
                  <w:tcW w:w="147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192C" w:rsidRPr="006206FB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6206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27192C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27192C" w:rsidRDefault="0027192C" w:rsidP="006206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 2022 </w:t>
                  </w:r>
                </w:p>
                <w:p w:rsidR="0027192C" w:rsidRPr="00812713" w:rsidRDefault="0027192C" w:rsidP="006206FB">
                  <w:pPr>
                    <w:spacing w:after="0" w:line="240" w:lineRule="auto"/>
                  </w:pPr>
                  <w:r w:rsidRPr="0027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рабочих групп по обеспечению перехода на ФГОС НОО и ФГОС ООО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НОО.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ООО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</w:tc>
            </w:tr>
            <w:tr w:rsidR="0027192C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27192C" w:rsidRDefault="0027192C" w:rsidP="006206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  <w:r w:rsidRPr="0027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2022 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6206FB" w:rsidRPr="00812713" w:rsidRDefault="006206FB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7192C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1-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 классах, посвященных обучению по новым ФГОС НОО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27192C" w:rsidRDefault="0027192C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Май, ежегодно с 2022 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1-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 классах, посвященных обучению по новым ФГОС НОО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27192C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  <w:p w:rsidR="006206FB" w:rsidRPr="00812713" w:rsidRDefault="006206FB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27192C" w:rsidRDefault="0027192C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Май, ежегодно, 2022–2024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</w:t>
                  </w:r>
                </w:p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27192C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27192C" w:rsidRDefault="0027192C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Аналитические отчеты </w:t>
                  </w:r>
                  <w:proofErr w:type="spellStart"/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</w:t>
                  </w:r>
                  <w:proofErr w:type="spellEnd"/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МР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ВР о проведенных просветительских мероприятиях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 на сайте 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</w:tc>
            </w:tr>
            <w:tr w:rsidR="0027192C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27192C" w:rsidRDefault="0027192C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 2021 </w:t>
                  </w:r>
                </w:p>
                <w:p w:rsidR="0027192C" w:rsidRPr="00812713" w:rsidRDefault="0027192C" w:rsidP="006206FB">
                  <w:pPr>
                    <w:spacing w:after="0"/>
                  </w:pPr>
                  <w:r w:rsidRPr="0027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7192C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27192C" w:rsidRDefault="0027192C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 2021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июнь 2022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7192C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27192C" w:rsidRDefault="0027192C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Ежегодно до 1 сентября</w:t>
                  </w:r>
                </w:p>
                <w:p w:rsidR="0027192C" w:rsidRPr="00812713" w:rsidRDefault="0027192C" w:rsidP="006206FB">
                  <w:pPr>
                    <w:spacing w:after="0"/>
                  </w:pPr>
                  <w:r w:rsidRPr="0027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2022–2027 годов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Библиотекарь Калугина С.В.</w:t>
                  </w:r>
                </w:p>
              </w:tc>
            </w:tr>
            <w:tr w:rsidR="0027192C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6206FB" w:rsidRDefault="0027192C" w:rsidP="006206FB">
                  <w:pPr>
                    <w:tabs>
                      <w:tab w:val="left" w:pos="1533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</w:t>
                  </w:r>
                  <w:bookmarkStart w:id="0" w:name="_GoBack"/>
                  <w:bookmarkEnd w:id="0"/>
                  <w:r w:rsidRPr="00271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НОО и ООО в части, </w:t>
                  </w:r>
                  <w:r w:rsidRPr="00271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27192C" w:rsidRDefault="0027192C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март 2022- июнь </w:t>
                  </w:r>
                </w:p>
                <w:p w:rsidR="0027192C" w:rsidRPr="00812713" w:rsidRDefault="0027192C" w:rsidP="006206FB">
                  <w:pPr>
                    <w:spacing w:after="0"/>
                  </w:pPr>
                  <w:r w:rsidRPr="0027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справка </w:t>
                  </w:r>
                  <w:proofErr w:type="spellStart"/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</w:t>
                  </w:r>
                  <w:proofErr w:type="spellEnd"/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УВР.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справка </w:t>
                  </w:r>
                  <w:proofErr w:type="spellStart"/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</w:t>
                  </w:r>
                  <w:proofErr w:type="spellEnd"/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27192C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</w:tc>
            </w:tr>
            <w:tr w:rsidR="0027192C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DD728F" w:rsidRDefault="0027192C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обеспечивающих реализацию ООП НОО и ООО в рамках перехода на новые ФГОС НОО и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DD728F" w:rsidRDefault="0027192C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 2022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7192C" w:rsidRPr="00DD728F" w:rsidRDefault="0027192C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Модели сетевого взаимодействия</w:t>
                  </w:r>
                </w:p>
                <w:p w:rsidR="0027192C" w:rsidRPr="00DD728F" w:rsidRDefault="0027192C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Договоры о сетевом взаимодействии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27192C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DD728F" w:rsidRPr="00812713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</w:tc>
            </w:tr>
            <w:tr w:rsidR="0027192C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DD728F" w:rsidRDefault="0027192C" w:rsidP="006206F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D728F">
                    <w:rPr>
                      <w:rFonts w:ascii="Times New Roman" w:hAnsi="Times New Roman" w:cs="Times New Roman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DD728F" w:rsidRDefault="0027192C" w:rsidP="006206F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D728F">
                    <w:rPr>
                      <w:rFonts w:ascii="Times New Roman" w:hAnsi="Times New Roman" w:cs="Times New Roman"/>
                    </w:rPr>
                    <w:t>В течение всего периода с 202</w:t>
                  </w:r>
                  <w:r w:rsidR="00DD728F" w:rsidRPr="00DD728F">
                    <w:rPr>
                      <w:rFonts w:ascii="Times New Roman" w:hAnsi="Times New Roman" w:cs="Times New Roman"/>
                    </w:rPr>
                    <w:t>2</w:t>
                  </w:r>
                  <w:r w:rsidRPr="00DD728F">
                    <w:rPr>
                      <w:rFonts w:ascii="Times New Roman" w:hAnsi="Times New Roman" w:cs="Times New Roman"/>
                    </w:rPr>
                    <w:t>–2027 </w:t>
                  </w:r>
                </w:p>
                <w:p w:rsidR="0027192C" w:rsidRPr="00DD728F" w:rsidRDefault="0027192C" w:rsidP="006206F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D728F">
                    <w:rPr>
                      <w:rFonts w:ascii="Times New Roman" w:hAnsi="Times New Roman" w:cs="Times New Roman"/>
                    </w:rPr>
                    <w:t>годов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7192C" w:rsidRPr="00DD728F" w:rsidRDefault="0027192C" w:rsidP="006206F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D728F">
                    <w:rPr>
                      <w:rFonts w:ascii="Times New Roman" w:hAnsi="Times New Roman" w:cs="Times New Roman"/>
                    </w:rPr>
                    <w:t>Пакет документов по сетевому взаимодействию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</w:tc>
            </w:tr>
            <w:tr w:rsidR="00244051" w:rsidRPr="00812713" w:rsidTr="00DB767D">
              <w:trPr>
                <w:jc w:val="center"/>
              </w:trPr>
              <w:tc>
                <w:tcPr>
                  <w:tcW w:w="14765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27192C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DD728F" w:rsidRDefault="0027192C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Банк данных нормативно-правовых документов федерального, регионального, муниципального уровней, обеспечивающих </w:t>
                  </w:r>
                  <w:r w:rsidR="00DD72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школьного</w:t>
                  </w:r>
                  <w:r w:rsidR="00DD728F"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реализацию ФГОС НОО и ФГОС ООО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27192C" w:rsidRPr="00812713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</w:tc>
            </w:tr>
            <w:tr w:rsidR="0027192C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DD728F" w:rsidRDefault="0027192C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Мищенко О.А.</w:t>
                  </w:r>
                </w:p>
                <w:p w:rsidR="0027192C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  <w:p w:rsidR="00DD728F" w:rsidRPr="00812713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</w:tc>
            </w:tr>
            <w:tr w:rsidR="0027192C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7192C" w:rsidRPr="00DD728F" w:rsidRDefault="0027192C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 202</w:t>
                  </w:r>
                  <w:r w:rsidR="00DD728F" w:rsidRPr="00DD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DD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27192C" w:rsidRPr="00812713" w:rsidRDefault="0027192C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D728F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D728F" w:rsidRPr="00812713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D728F" w:rsidRPr="00812713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D728F" w:rsidRPr="00DD728F" w:rsidRDefault="00DD728F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Январь-март 2022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DD728F" w:rsidRPr="00812713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DD728F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  <w:p w:rsidR="00DD728F" w:rsidRPr="00812713" w:rsidRDefault="00DD728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01.09.2022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01.05.2022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Заместители директора 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на основе примерной основной образовательной программы ООО основной образовательной программы </w:t>
                  </w: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ООО образовательной организации, в том числе рабочей программы воспитания, календарного плана воспитательной работы, программы формирования УУД, программы коррекционной работы, в соответствии с требованиями новых ФГОС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 01.05.2022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Протоколы заседаний рабочей группы по разработке основной образовательной программы ООО.</w:t>
                  </w:r>
                </w:p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Основная образовательная программа ООО, в </w:t>
                  </w: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том числе рабочая программа воспитания, календарный план воспитательной работы, программа формирования УУД, программа коррекционной работы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 Попова А.В.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Дьякова В.С.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 программы коррекционной работы ООО, на заседании педагогического совета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01.09.2022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 заседания педагогического совета.</w:t>
                  </w:r>
                </w:p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УУД, программы коррекционной работы ООО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21 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1- 5-х классов по новым ФГОС НОО и ООО на 2022/23 учебный год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15 августа 2022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1–6-х классов по новым ФГОС НОО и ООО на 2023/24 учебный год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15 августа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1–7-х классов по новым ФГОС НОО и ООО на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2024/25 учебный год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 15 августа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Дьякова В.С.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1–8-х классов по новым ФГОС НОО и ООО на 2025/26 учебный год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15 августа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учебного плана, плана внеурочной деятельности для 5–9-х классов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ООО на 2026/27 учебный год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15 августа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31 августа 2022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1- 5-х классов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6-х классов на 2023/24 учебный год в соответствии с требованиями новых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ФГОС  ООО</w:t>
                  </w:r>
                  <w:proofErr w:type="gramEnd"/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31 августа 2023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Рабочие программы педагогов по учебным предметам, учебным курсам (в том числе и внеурочной деятельности) и учебным модулям учебного плана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 6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-х классов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внеурочной деятельности) и учебным модулям учебного плана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 7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 31 августа 2024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Рабочие программы педагогов по учебным предметам, учебным курсам (в том числе и внеурочной деятельности) и учебным модулям учебного плана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 7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-х классов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Учителя-предметники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31 августа 2025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 8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-х классов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31 августа 2026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35C35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31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Ежегодно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1 сентября 2022 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Договор между ОО и родителями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новыми ФГОС НОО и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35C35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 1 сентября 2022 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Положение о формах, периодичности, порядке текущего контроля успеваемости и 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промежуточной аттестации обучающихся.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 Попова А.В.</w:t>
                  </w:r>
                </w:p>
              </w:tc>
            </w:tr>
            <w:tr w:rsidR="006860E4" w:rsidRPr="00812713" w:rsidTr="00244051">
              <w:trPr>
                <w:jc w:val="center"/>
              </w:trPr>
              <w:tc>
                <w:tcPr>
                  <w:tcW w:w="14765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6860E4" w:rsidRPr="00812713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6860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6860E4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6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1 сентября 2021 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5C35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</w:t>
                  </w:r>
                </w:p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6860E4" w:rsidRPr="00812713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</w:t>
                  </w:r>
                  <w:r w:rsidR="006860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6860E4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6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Июнь, ежегодно с 2022 по 2026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внутришкольного повышения квалификации педагогических работников образовательной организации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</w:t>
                  </w:r>
                </w:p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</w:t>
                  </w:r>
                  <w:r w:rsidR="006860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6860E4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6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 в соответствии с планами ШМО,</w:t>
                  </w:r>
                </w:p>
                <w:p w:rsidR="00835C35" w:rsidRPr="006860E4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60E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ежегодно с 2021 по 2026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Планы работы ШМО.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ШМО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</w:t>
                  </w:r>
                </w:p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</w:t>
                  </w:r>
                  <w:r w:rsidR="006860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6860E4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6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Планы работы ШМО.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</w:t>
                  </w:r>
                </w:p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835C35" w:rsidRPr="00812713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</w:t>
                  </w:r>
                  <w:r w:rsidR="006860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6860E4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6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всего периода с 202</w:t>
                  </w:r>
                  <w:r w:rsidR="006860E4" w:rsidRPr="00686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686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</w:t>
                  </w:r>
                </w:p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6860E4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35C35" w:rsidRPr="00812713" w:rsidRDefault="006860E4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 Белая О.И.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пакета методических материалов по теме реализации ООП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548C0" w:rsidRDefault="00835C35" w:rsidP="006206F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548C0">
                    <w:rPr>
                      <w:rFonts w:ascii="Times New Roman" w:hAnsi="Times New Roman" w:cs="Times New Roman"/>
                    </w:rPr>
                    <w:t>В течение всего периода с 202</w:t>
                  </w:r>
                  <w:r w:rsidR="008548C0" w:rsidRPr="008548C0">
                    <w:rPr>
                      <w:rFonts w:ascii="Times New Roman" w:hAnsi="Times New Roman" w:cs="Times New Roman"/>
                    </w:rPr>
                    <w:t xml:space="preserve">2 </w:t>
                  </w:r>
                  <w:r w:rsidRPr="008548C0">
                    <w:rPr>
                      <w:rFonts w:ascii="Times New Roman" w:hAnsi="Times New Roman" w:cs="Times New Roman"/>
                    </w:rPr>
                    <w:t>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Пакет методических материалов по теме реализации ООП НОО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</w:t>
                  </w:r>
                </w:p>
                <w:p w:rsidR="00835C35" w:rsidRPr="00812713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8548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548C0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8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всего периода с 202</w:t>
                  </w:r>
                  <w:r w:rsidR="008548C0" w:rsidRPr="008548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8548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Пакет методических материалов по теме реализации ООП ООО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ФГОС ООО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 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ind w:right="-1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Дьякова В.С. </w:t>
                  </w:r>
                </w:p>
                <w:p w:rsidR="00835C35" w:rsidRPr="00812713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8548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плана ВШК в условиях постепенного перехода на новые ФГОС НОО и ООО и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реализации ООП НОО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ООО по новым ФГОС НОО и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548C0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8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1 сентября ежегодно с 2022 по 2026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ВШК на учебный год.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итогам ВШК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35C35" w:rsidRPr="00812713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8548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Формирование плана функционирования ВСОКО в условиях постепенного перехода на новые ФГОС НОО и ООО и </w:t>
                  </w:r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реализации ООП НОО</w:t>
                  </w:r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ООО по новым ФГОС НОО и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548C0" w:rsidRDefault="00835C35" w:rsidP="006206F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548C0">
                    <w:rPr>
                      <w:rFonts w:ascii="Times New Roman" w:hAnsi="Times New Roman" w:cs="Times New Roman"/>
                    </w:rPr>
                    <w:t>До 1 сентября ежегодно с 2022 по 2026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835C35" w:rsidRPr="00812713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</w:tc>
            </w:tr>
            <w:tr w:rsidR="008548C0" w:rsidRPr="00812713" w:rsidTr="00244051">
              <w:trPr>
                <w:jc w:val="center"/>
              </w:trPr>
              <w:tc>
                <w:tcPr>
                  <w:tcW w:w="14765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548C0" w:rsidRPr="00812713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8548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548C0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8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 2021 года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Аналитическая справка </w:t>
                  </w:r>
                  <w:proofErr w:type="spellStart"/>
                  <w:proofErr w:type="gramStart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 w:rsidR="008548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</w:t>
                  </w:r>
                  <w:proofErr w:type="spellEnd"/>
                  <w:proofErr w:type="gramEnd"/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8548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548C0" w:rsidRDefault="008548C0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  <w:r w:rsidR="00835C35" w:rsidRPr="008548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2022 года,</w:t>
                  </w:r>
                </w:p>
                <w:p w:rsidR="00835C35" w:rsidRPr="008548C0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8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ежегодно в период с 2022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  <w:r w:rsidR="008548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МР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8548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548C0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8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Ежегодно в течение всего периода с 202</w:t>
                  </w:r>
                  <w:r w:rsidR="008548C0" w:rsidRPr="008548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8548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8548C0" w:rsidRDefault="008548C0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4051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8548C0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C35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="00835C35"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835C35" w:rsidRPr="001B3D4F" w:rsidRDefault="00835C35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 25 августа ежегодно в период с 202</w:t>
                  </w:r>
                  <w:r w:rsidR="001B3D4F" w:rsidRPr="001B3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1B3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2026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D4F" w:rsidRDefault="001B3D4F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А.В.</w:t>
                  </w:r>
                </w:p>
                <w:p w:rsidR="00835C35" w:rsidRPr="00812713" w:rsidRDefault="00835C35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44051" w:rsidRPr="00812713" w:rsidTr="00214152">
              <w:trPr>
                <w:jc w:val="center"/>
              </w:trPr>
              <w:tc>
                <w:tcPr>
                  <w:tcW w:w="14765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244051" w:rsidRPr="00812713" w:rsidTr="00244051">
              <w:trPr>
                <w:trHeight w:val="2189"/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всего периода с 2022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</w:t>
                  </w:r>
                </w:p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Модератор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Телипко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А.В.</w:t>
                  </w:r>
                </w:p>
              </w:tc>
            </w:tr>
            <w:tr w:rsidR="00244051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Ежеквартально в течение всего периода с 2022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</w:t>
                  </w:r>
                </w:p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Ответственный за сайт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Телипко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А.В.</w:t>
                  </w:r>
                </w:p>
              </w:tc>
            </w:tr>
            <w:tr w:rsidR="00244051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Ежеквартально в течение всего периода с 2022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</w:t>
                  </w:r>
                </w:p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Ответственный за сайт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Телипко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А.В.</w:t>
                  </w:r>
                </w:p>
              </w:tc>
            </w:tr>
            <w:tr w:rsidR="00244051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Ежеквартально в течение всего периода с 2022 по 2027 годы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Заместители директора</w:t>
                  </w:r>
                </w:p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Мищенко О.А.</w:t>
                  </w:r>
                </w:p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Марченко-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Л.Н.</w:t>
                  </w:r>
                </w:p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Крачковская А.Н.</w:t>
                  </w:r>
                </w:p>
                <w:p w:rsidR="00244051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Дьякова В.С.</w:t>
                  </w:r>
                </w:p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Ответственный за сайт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Телипко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А.В.</w:t>
                  </w:r>
                </w:p>
              </w:tc>
            </w:tr>
            <w:tr w:rsidR="00244051" w:rsidRPr="00812713" w:rsidTr="00244051">
              <w:trPr>
                <w:jc w:val="center"/>
              </w:trPr>
              <w:tc>
                <w:tcPr>
                  <w:tcW w:w="14765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 Материально-техническое обеспечение</w:t>
                  </w:r>
                  <w:r w:rsidRPr="008127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постепенного перехода на обучение по новым ФГОС НОО и ФГОС ООО</w:t>
                  </w:r>
                </w:p>
              </w:tc>
            </w:tr>
            <w:tr w:rsidR="00244051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Определение объема расходов, необходимых для реализации ООП СОО и достижения планируемых результатов, а </w:t>
                  </w:r>
                  <w:r w:rsidRPr="001B3D4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также механизма их формирования.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D4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Январь 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  <w:r w:rsidRPr="001B3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1B3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051" w:rsidRPr="001B3D4F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</w:t>
                  </w:r>
                </w:p>
              </w:tc>
            </w:tr>
            <w:tr w:rsidR="00244051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степени соответствия материально-технического обеспечения требованиям стандарта.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 – июнь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2022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D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 сметы на учебный год с учетом финансовых затрат на подготовку и переход на ФГОС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051" w:rsidRPr="001B3D4F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</w:t>
                  </w:r>
                </w:p>
              </w:tc>
            </w:tr>
            <w:tr w:rsidR="00244051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необходимого материально-технического обеспечения реализации ФГОС СОО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3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периода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051" w:rsidRPr="001B3D4F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</w:t>
                  </w:r>
                </w:p>
              </w:tc>
            </w:tr>
            <w:tr w:rsidR="00244051" w:rsidRPr="00812713" w:rsidTr="00244051">
              <w:trPr>
                <w:jc w:val="center"/>
              </w:trPr>
              <w:tc>
                <w:tcPr>
                  <w:tcW w:w="14765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44051" w:rsidRPr="00812713" w:rsidRDefault="00244051" w:rsidP="006206FB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27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244051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3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44051" w:rsidRPr="00880802" w:rsidRDefault="00244051" w:rsidP="006206F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8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Определение и приобретение необходимого материального и технического оборудования в соответствии с требованиями ФГОС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8808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ООО</w:t>
                  </w:r>
                </w:p>
              </w:tc>
              <w:tc>
                <w:tcPr>
                  <w:tcW w:w="210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44051" w:rsidRPr="00880802" w:rsidRDefault="00244051" w:rsidP="006206F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</w:pP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051" w:rsidRPr="001B3D4F" w:rsidRDefault="00244051" w:rsidP="006206F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</w:t>
                  </w:r>
                </w:p>
              </w:tc>
            </w:tr>
            <w:tr w:rsidR="00244051" w:rsidRPr="00812713" w:rsidTr="00244051">
              <w:trPr>
                <w:jc w:val="center"/>
              </w:trPr>
              <w:tc>
                <w:tcPr>
                  <w:tcW w:w="7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36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</w:pPr>
                  <w:r w:rsidRPr="002440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комфортного пространства ОУ</w:t>
                  </w:r>
                </w:p>
              </w:tc>
              <w:tc>
                <w:tcPr>
                  <w:tcW w:w="2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5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shd w:val="clear" w:color="auto" w:fill="auto"/>
                </w:tcPr>
                <w:p w:rsidR="00244051" w:rsidRPr="001B3D4F" w:rsidRDefault="00244051" w:rsidP="006206FB">
                  <w:pPr>
                    <w:spacing w:after="0"/>
                  </w:pPr>
                  <w:r w:rsidRPr="008808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Наличие материального и технического оборудования,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808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необходимого для внедрения ФГОС</w:t>
                  </w:r>
                </w:p>
              </w:tc>
              <w:tc>
                <w:tcPr>
                  <w:tcW w:w="3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051" w:rsidRDefault="00244051" w:rsidP="006206F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Попова А.В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44051" w:rsidRPr="00244051" w:rsidRDefault="00244051" w:rsidP="006206F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40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</w:tr>
          </w:tbl>
          <w:p w:rsidR="00A71BBF" w:rsidRPr="00812713" w:rsidRDefault="00A71BBF" w:rsidP="006206FB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A71BBF" w:rsidRDefault="00A71B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A71BBF" w:rsidSect="006206FB">
          <w:pgSz w:w="16838" w:h="11906" w:orient="landscape"/>
          <w:pgMar w:top="426" w:right="1134" w:bottom="567" w:left="1134" w:header="0" w:footer="0" w:gutter="0"/>
          <w:cols w:space="720"/>
          <w:formProt w:val="0"/>
          <w:docGrid w:linePitch="360" w:charSpace="4096"/>
        </w:sectPr>
      </w:pPr>
    </w:p>
    <w:p w:rsidR="00A71BBF" w:rsidRPr="001B3D4F" w:rsidRDefault="00A71BBF" w:rsidP="001B3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71BBF" w:rsidRPr="001B3D4F" w:rsidSect="001B3D4F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BF"/>
    <w:rsid w:val="001B3D4F"/>
    <w:rsid w:val="00244051"/>
    <w:rsid w:val="0027192C"/>
    <w:rsid w:val="006206FB"/>
    <w:rsid w:val="006860E4"/>
    <w:rsid w:val="006C7F41"/>
    <w:rsid w:val="00812713"/>
    <w:rsid w:val="00835C35"/>
    <w:rsid w:val="008548C0"/>
    <w:rsid w:val="00A71BBF"/>
    <w:rsid w:val="00DD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34B3"/>
  <w15:docId w15:val="{2A7C49B8-D56C-4C52-8ABD-6EF38F69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81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713"/>
    <w:rPr>
      <w:rFonts w:ascii="Segoe UI" w:hAnsi="Segoe UI" w:cs="Segoe UI"/>
      <w:sz w:val="18"/>
      <w:szCs w:val="18"/>
    </w:rPr>
  </w:style>
  <w:style w:type="character" w:customStyle="1" w:styleId="2">
    <w:name w:val="Основной текст (2) + Не полужирный"/>
    <w:basedOn w:val="a0"/>
    <w:rsid w:val="001B3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</dc:creator>
  <dc:description/>
  <cp:lastModifiedBy>Admin</cp:lastModifiedBy>
  <cp:revision>2</cp:revision>
  <cp:lastPrinted>2021-10-29T06:35:00Z</cp:lastPrinted>
  <dcterms:created xsi:type="dcterms:W3CDTF">2022-02-12T07:22:00Z</dcterms:created>
  <dcterms:modified xsi:type="dcterms:W3CDTF">2022-02-12T07:22:00Z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