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FBFA6" w14:textId="77777777" w:rsidR="004B729D" w:rsidRPr="00226AF8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226AF8">
        <w:rPr>
          <w:sz w:val="28"/>
          <w:szCs w:val="28"/>
          <w:highlight w:val="yellow"/>
        </w:rPr>
        <w:t>УТВЕРЖДАЮ</w:t>
      </w:r>
    </w:p>
    <w:p w14:paraId="6F683891" w14:textId="77777777" w:rsidR="00165983" w:rsidRPr="00226AF8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226AF8">
        <w:rPr>
          <w:sz w:val="28"/>
          <w:szCs w:val="28"/>
          <w:highlight w:val="yellow"/>
        </w:rPr>
        <w:t>__________________________</w:t>
      </w:r>
    </w:p>
    <w:p w14:paraId="0C4EF6DC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226AF8">
        <w:rPr>
          <w:sz w:val="28"/>
          <w:szCs w:val="28"/>
          <w:highlight w:val="yellow"/>
        </w:rPr>
        <w:t xml:space="preserve"> </w:t>
      </w:r>
      <w:r w:rsidR="004B729D" w:rsidRPr="00226AF8">
        <w:rPr>
          <w:sz w:val="28"/>
          <w:szCs w:val="28"/>
          <w:highlight w:val="yellow"/>
        </w:rPr>
        <w:t>(Ф.И.О., дата)</w:t>
      </w:r>
    </w:p>
    <w:p w14:paraId="4C6103DA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40DDA94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D2C04">
        <w:rPr>
          <w:sz w:val="28"/>
          <w:szCs w:val="28"/>
        </w:rPr>
        <w:t xml:space="preserve"> 29</w:t>
      </w:r>
      <w:r w:rsidR="0061725F">
        <w:rPr>
          <w:sz w:val="28"/>
          <w:szCs w:val="28"/>
        </w:rPr>
        <w:t>7</w:t>
      </w:r>
    </w:p>
    <w:p w14:paraId="12B4A00E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366CEB97" w14:textId="77777777" w:rsidR="00A951F6" w:rsidRDefault="00C9138B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Фрикадельки из кур или бройлеров - цыплят</w:t>
      </w:r>
    </w:p>
    <w:p w14:paraId="0B96C3AB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1DD395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0EEE47C8" w14:textId="77777777" w:rsidR="004B729D" w:rsidRDefault="004B729D" w:rsidP="00C9138B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C9138B">
        <w:rPr>
          <w:sz w:val="28"/>
          <w:szCs w:val="28"/>
        </w:rPr>
        <w:t>Фрикадельки из кур или бройлеров - цыплят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ED1B7B">
        <w:rPr>
          <w:sz w:val="28"/>
          <w:szCs w:val="28"/>
        </w:rPr>
        <w:t xml:space="preserve">в столовой </w:t>
      </w:r>
      <w:r w:rsidR="00ED1B7B" w:rsidRPr="00ED1B7B">
        <w:rPr>
          <w:sz w:val="28"/>
          <w:szCs w:val="28"/>
          <w:highlight w:val="yellow"/>
        </w:rPr>
        <w:t>МБО СОШ №</w:t>
      </w:r>
      <w:r w:rsidR="00ED1B7B">
        <w:rPr>
          <w:sz w:val="28"/>
          <w:szCs w:val="28"/>
        </w:rPr>
        <w:t xml:space="preserve"> </w:t>
      </w:r>
      <w:r w:rsidR="003B75B2">
        <w:rPr>
          <w:sz w:val="28"/>
          <w:szCs w:val="28"/>
        </w:rPr>
        <w:t>.</w:t>
      </w:r>
    </w:p>
    <w:p w14:paraId="66447076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A9B5088" w14:textId="77777777" w:rsidR="00FB3008" w:rsidRPr="00635819" w:rsidRDefault="00FB3008" w:rsidP="00FB30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636D604C" w14:textId="77777777" w:rsidR="00FB3008" w:rsidRDefault="00FB3008" w:rsidP="00C9138B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>блюда «</w:t>
      </w:r>
      <w:r w:rsidR="00C9138B">
        <w:rPr>
          <w:sz w:val="28"/>
          <w:szCs w:val="28"/>
        </w:rPr>
        <w:t>Фрикадельки из кур или бройлеров - цыплят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6143D37" w14:textId="77777777" w:rsidR="00165983" w:rsidRPr="00635819" w:rsidRDefault="00165983" w:rsidP="00C9138B">
      <w:pPr>
        <w:jc w:val="both"/>
        <w:rPr>
          <w:sz w:val="28"/>
          <w:szCs w:val="28"/>
        </w:rPr>
      </w:pPr>
    </w:p>
    <w:p w14:paraId="017D5F9F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654"/>
        <w:gridCol w:w="2384"/>
      </w:tblGrid>
      <w:tr w:rsidR="004B729D" w:rsidRPr="00AC648C" w14:paraId="256B3249" w14:textId="77777777" w:rsidTr="00C45A4D">
        <w:tc>
          <w:tcPr>
            <w:tcW w:w="4503" w:type="dxa"/>
            <w:vMerge w:val="restart"/>
          </w:tcPr>
          <w:p w14:paraId="41C9F4F5" w14:textId="77777777" w:rsidR="004B729D" w:rsidRPr="00AC648C" w:rsidRDefault="004B729D" w:rsidP="00335B9E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Наименование сырья</w:t>
            </w:r>
            <w:r w:rsidR="00335B9E" w:rsidRPr="00AC648C">
              <w:rPr>
                <w:sz w:val="28"/>
                <w:szCs w:val="28"/>
              </w:rPr>
              <w:t xml:space="preserve"> </w:t>
            </w:r>
            <w:r w:rsidRPr="00AC648C">
              <w:rPr>
                <w:sz w:val="28"/>
                <w:szCs w:val="28"/>
              </w:rPr>
              <w:t>и продуктов</w:t>
            </w:r>
          </w:p>
        </w:tc>
        <w:tc>
          <w:tcPr>
            <w:tcW w:w="5038" w:type="dxa"/>
            <w:gridSpan w:val="2"/>
          </w:tcPr>
          <w:p w14:paraId="7BC73C8F" w14:textId="77777777"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AC648C" w14:paraId="2044C433" w14:textId="77777777" w:rsidTr="00C45A4D">
        <w:tc>
          <w:tcPr>
            <w:tcW w:w="4503" w:type="dxa"/>
            <w:vMerge/>
          </w:tcPr>
          <w:p w14:paraId="1C74E992" w14:textId="77777777" w:rsidR="004B729D" w:rsidRPr="00AC648C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14:paraId="4C3151B7" w14:textId="77777777"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14:paraId="1B18C4DB" w14:textId="77777777"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нетто</w:t>
            </w:r>
          </w:p>
        </w:tc>
      </w:tr>
      <w:tr w:rsidR="00562916" w:rsidRPr="00AC648C" w14:paraId="1B8FFFFE" w14:textId="77777777" w:rsidTr="00C45A4D">
        <w:tc>
          <w:tcPr>
            <w:tcW w:w="4503" w:type="dxa"/>
          </w:tcPr>
          <w:p w14:paraId="75A816C2" w14:textId="22AEC13A" w:rsidR="00562916" w:rsidRPr="00C45A4D" w:rsidRDefault="00C45A4D" w:rsidP="008C19FB">
            <w:pPr>
              <w:rPr>
                <w:sz w:val="28"/>
                <w:szCs w:val="28"/>
                <w:vertAlign w:val="superscript"/>
              </w:rPr>
            </w:pPr>
            <w:r w:rsidRPr="00C45A4D">
              <w:rPr>
                <w:sz w:val="28"/>
                <w:szCs w:val="28"/>
              </w:rPr>
              <w:t>Ку</w:t>
            </w:r>
            <w:r>
              <w:rPr>
                <w:sz w:val="28"/>
                <w:szCs w:val="28"/>
              </w:rPr>
              <w:t>рица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654" w:type="dxa"/>
          </w:tcPr>
          <w:p w14:paraId="4C7E1879" w14:textId="753BD068" w:rsidR="00562916" w:rsidRDefault="007D1ED0" w:rsidP="008C19FB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206</w:t>
            </w:r>
          </w:p>
        </w:tc>
        <w:tc>
          <w:tcPr>
            <w:tcW w:w="0" w:type="auto"/>
          </w:tcPr>
          <w:p w14:paraId="1C7DA783" w14:textId="26B25A59" w:rsidR="00562916" w:rsidRDefault="00B468D6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</w:t>
            </w:r>
            <w:r w:rsidR="001430C0">
              <w:rPr>
                <w:sz w:val="28"/>
                <w:szCs w:val="22"/>
              </w:rPr>
              <w:t>4</w:t>
            </w:r>
          </w:p>
        </w:tc>
      </w:tr>
      <w:tr w:rsidR="00C45A4D" w:rsidRPr="00AC648C" w14:paraId="2126BBB2" w14:textId="77777777" w:rsidTr="00C45A4D">
        <w:tc>
          <w:tcPr>
            <w:tcW w:w="4503" w:type="dxa"/>
          </w:tcPr>
          <w:p w14:paraId="291D0741" w14:textId="12DCDFA9" w:rsidR="00C45A4D" w:rsidRPr="00C45A4D" w:rsidRDefault="00C45A4D" w:rsidP="00C45A4D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или бройлер - цыпленок охлажденный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654" w:type="dxa"/>
          </w:tcPr>
          <w:p w14:paraId="59AC0E12" w14:textId="0D6B5511" w:rsidR="00C45A4D" w:rsidRDefault="007D1ED0" w:rsidP="00C45A4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240</w:t>
            </w:r>
          </w:p>
        </w:tc>
        <w:tc>
          <w:tcPr>
            <w:tcW w:w="0" w:type="auto"/>
          </w:tcPr>
          <w:p w14:paraId="38A4B0FD" w14:textId="635280AE" w:rsidR="00C45A4D" w:rsidRDefault="00B468D6" w:rsidP="00C45A4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</w:t>
            </w:r>
            <w:r w:rsidR="001430C0">
              <w:rPr>
                <w:sz w:val="28"/>
                <w:szCs w:val="22"/>
              </w:rPr>
              <w:t>4</w:t>
            </w:r>
          </w:p>
        </w:tc>
      </w:tr>
      <w:tr w:rsidR="00C45A4D" w:rsidRPr="00AC648C" w14:paraId="781F5806" w14:textId="77777777" w:rsidTr="00C45A4D">
        <w:tc>
          <w:tcPr>
            <w:tcW w:w="4503" w:type="dxa"/>
          </w:tcPr>
          <w:p w14:paraId="0927ACAD" w14:textId="77777777" w:rsidR="00C45A4D" w:rsidRPr="0061725F" w:rsidRDefault="00C45A4D" w:rsidP="00C45A4D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Окорочка куриные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654" w:type="dxa"/>
          </w:tcPr>
          <w:p w14:paraId="52181BA6" w14:textId="7E1FA6F5" w:rsidR="00C45A4D" w:rsidRPr="008C19FB" w:rsidRDefault="007D1ED0" w:rsidP="00C45A4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132</w:t>
            </w:r>
          </w:p>
        </w:tc>
        <w:tc>
          <w:tcPr>
            <w:tcW w:w="0" w:type="auto"/>
          </w:tcPr>
          <w:p w14:paraId="01E98EFE" w14:textId="191FC71A" w:rsidR="00C45A4D" w:rsidRPr="008C19FB" w:rsidRDefault="00B468D6" w:rsidP="00C45A4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</w:t>
            </w:r>
            <w:r w:rsidR="001430C0">
              <w:rPr>
                <w:sz w:val="28"/>
                <w:szCs w:val="22"/>
              </w:rPr>
              <w:t>4</w:t>
            </w:r>
          </w:p>
        </w:tc>
      </w:tr>
      <w:tr w:rsidR="00C45A4D" w:rsidRPr="00AC648C" w14:paraId="4AC6003E" w14:textId="77777777" w:rsidTr="00C45A4D">
        <w:tc>
          <w:tcPr>
            <w:tcW w:w="4503" w:type="dxa"/>
          </w:tcPr>
          <w:p w14:paraId="4C1F3728" w14:textId="77777777" w:rsidR="00C45A4D" w:rsidRPr="00AC648C" w:rsidRDefault="00C45A4D" w:rsidP="00C45A4D">
            <w:pPr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2654" w:type="dxa"/>
            <w:vAlign w:val="bottom"/>
          </w:tcPr>
          <w:p w14:paraId="6493CEB9" w14:textId="1C038409" w:rsidR="00C45A4D" w:rsidRPr="00AC648C" w:rsidRDefault="00B468D6" w:rsidP="00C45A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vAlign w:val="bottom"/>
          </w:tcPr>
          <w:p w14:paraId="156E7D34" w14:textId="437A4272" w:rsidR="00C45A4D" w:rsidRPr="00AC648C" w:rsidRDefault="00B468D6" w:rsidP="00C45A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45A4D" w:rsidRPr="00AC648C" w14:paraId="4F5452F2" w14:textId="77777777" w:rsidTr="00C45A4D">
        <w:tc>
          <w:tcPr>
            <w:tcW w:w="4503" w:type="dxa"/>
          </w:tcPr>
          <w:p w14:paraId="290427E3" w14:textId="77777777" w:rsidR="00C45A4D" w:rsidRPr="00AC648C" w:rsidRDefault="00C45A4D" w:rsidP="00C45A4D">
            <w:pPr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Молоко</w:t>
            </w:r>
            <w:r>
              <w:rPr>
                <w:sz w:val="28"/>
                <w:szCs w:val="28"/>
              </w:rPr>
              <w:t xml:space="preserve"> или вода</w:t>
            </w:r>
          </w:p>
        </w:tc>
        <w:tc>
          <w:tcPr>
            <w:tcW w:w="2654" w:type="dxa"/>
          </w:tcPr>
          <w:p w14:paraId="1F7AEF62" w14:textId="4D9EAED2" w:rsidR="00C45A4D" w:rsidRPr="00AC648C" w:rsidRDefault="00B468D6" w:rsidP="00C45A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14:paraId="4A3E33C1" w14:textId="63B5D51D" w:rsidR="00C45A4D" w:rsidRPr="00AC648C" w:rsidRDefault="00B468D6" w:rsidP="00C45A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45A4D" w:rsidRPr="00AC648C" w14:paraId="59E37B5D" w14:textId="77777777" w:rsidTr="00C45A4D">
        <w:tc>
          <w:tcPr>
            <w:tcW w:w="4503" w:type="dxa"/>
          </w:tcPr>
          <w:p w14:paraId="70FEF3F7" w14:textId="77777777" w:rsidR="00C45A4D" w:rsidRPr="00AC648C" w:rsidRDefault="00C45A4D" w:rsidP="00C45A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Соль</w:t>
            </w:r>
          </w:p>
        </w:tc>
        <w:tc>
          <w:tcPr>
            <w:tcW w:w="2654" w:type="dxa"/>
          </w:tcPr>
          <w:p w14:paraId="7FE233B4" w14:textId="77777777" w:rsidR="00C45A4D" w:rsidRPr="00AC648C" w:rsidRDefault="00C45A4D" w:rsidP="00C45A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3E66CAA" w14:textId="77777777" w:rsidR="00C45A4D" w:rsidRPr="00AC648C" w:rsidRDefault="00C45A4D" w:rsidP="00C45A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45A4D" w:rsidRPr="00233D5C" w14:paraId="2BDFF3FB" w14:textId="77777777" w:rsidTr="00C45A4D">
        <w:tc>
          <w:tcPr>
            <w:tcW w:w="4503" w:type="dxa"/>
          </w:tcPr>
          <w:p w14:paraId="0700952D" w14:textId="77777777" w:rsidR="00C45A4D" w:rsidRPr="005B78D3" w:rsidRDefault="00C45A4D" w:rsidP="00C45A4D">
            <w:pPr>
              <w:rPr>
                <w:bCs/>
                <w:i/>
                <w:sz w:val="28"/>
                <w:szCs w:val="28"/>
              </w:rPr>
            </w:pPr>
            <w:r w:rsidRPr="005B78D3">
              <w:rPr>
                <w:bCs/>
                <w:i/>
                <w:sz w:val="28"/>
                <w:szCs w:val="28"/>
              </w:rPr>
              <w:t>Масса полуфабриката</w:t>
            </w:r>
          </w:p>
        </w:tc>
        <w:tc>
          <w:tcPr>
            <w:tcW w:w="2654" w:type="dxa"/>
          </w:tcPr>
          <w:p w14:paraId="3C679286" w14:textId="77777777" w:rsidR="00C45A4D" w:rsidRPr="005B78D3" w:rsidRDefault="00C45A4D" w:rsidP="00C45A4D">
            <w:pPr>
              <w:jc w:val="center"/>
              <w:rPr>
                <w:bCs/>
                <w:sz w:val="28"/>
                <w:szCs w:val="28"/>
              </w:rPr>
            </w:pPr>
            <w:r w:rsidRPr="005B78D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6C6CFAD7" w14:textId="5AE7C61A" w:rsidR="00C45A4D" w:rsidRPr="005B78D3" w:rsidRDefault="00B468D6" w:rsidP="00C45A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="00880D8D">
              <w:rPr>
                <w:bCs/>
                <w:sz w:val="28"/>
                <w:szCs w:val="28"/>
              </w:rPr>
              <w:t>4</w:t>
            </w:r>
          </w:p>
        </w:tc>
      </w:tr>
      <w:tr w:rsidR="00C45A4D" w:rsidRPr="00233D5C" w14:paraId="3BD41E70" w14:textId="77777777" w:rsidTr="00C45A4D">
        <w:tc>
          <w:tcPr>
            <w:tcW w:w="4503" w:type="dxa"/>
          </w:tcPr>
          <w:p w14:paraId="499FB0FC" w14:textId="702A1653" w:rsidR="00C45A4D" w:rsidRPr="005B78D3" w:rsidRDefault="00C45A4D" w:rsidP="00C45A4D">
            <w:pPr>
              <w:rPr>
                <w:bCs/>
                <w:i/>
                <w:sz w:val="28"/>
                <w:szCs w:val="28"/>
              </w:rPr>
            </w:pPr>
            <w:r w:rsidRPr="005B78D3">
              <w:rPr>
                <w:bCs/>
                <w:i/>
                <w:sz w:val="28"/>
                <w:szCs w:val="28"/>
              </w:rPr>
              <w:t>Масса готовых фрикаделек</w:t>
            </w:r>
          </w:p>
        </w:tc>
        <w:tc>
          <w:tcPr>
            <w:tcW w:w="2654" w:type="dxa"/>
          </w:tcPr>
          <w:p w14:paraId="0E55945C" w14:textId="77777777" w:rsidR="00C45A4D" w:rsidRPr="00233D5C" w:rsidRDefault="00C45A4D" w:rsidP="00C45A4D">
            <w:pPr>
              <w:jc w:val="center"/>
              <w:rPr>
                <w:b/>
                <w:sz w:val="28"/>
                <w:szCs w:val="28"/>
              </w:rPr>
            </w:pPr>
            <w:r w:rsidRPr="00233D5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0429349D" w14:textId="4495157A" w:rsidR="00C45A4D" w:rsidRPr="00D54D96" w:rsidRDefault="00B468D6" w:rsidP="00C45A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</w:tr>
      <w:tr w:rsidR="00C45A4D" w:rsidRPr="00233D5C" w14:paraId="59A4C763" w14:textId="77777777" w:rsidTr="00C45A4D">
        <w:tc>
          <w:tcPr>
            <w:tcW w:w="4503" w:type="dxa"/>
          </w:tcPr>
          <w:p w14:paraId="338CBC57" w14:textId="6A72E99F" w:rsidR="00C45A4D" w:rsidRPr="005B78D3" w:rsidRDefault="00C45A4D" w:rsidP="00C45A4D">
            <w:pPr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2654" w:type="dxa"/>
          </w:tcPr>
          <w:p w14:paraId="3922233C" w14:textId="14FFB82B" w:rsidR="00C45A4D" w:rsidRPr="005B78D3" w:rsidRDefault="00B468D6" w:rsidP="00C45A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6DAE7AAA" w14:textId="77B9794B" w:rsidR="00C45A4D" w:rsidRPr="005B78D3" w:rsidRDefault="00B468D6" w:rsidP="00C45A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C45A4D" w:rsidRPr="0003279B" w14:paraId="24071548" w14:textId="77777777" w:rsidTr="00C45A4D">
        <w:tc>
          <w:tcPr>
            <w:tcW w:w="4503" w:type="dxa"/>
          </w:tcPr>
          <w:p w14:paraId="53A07964" w14:textId="6DECF245" w:rsidR="00C45A4D" w:rsidRPr="00E35981" w:rsidRDefault="00C45A4D" w:rsidP="00C45A4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35981">
              <w:rPr>
                <w:b/>
                <w:bCs/>
                <w:color w:val="000000" w:themeColor="text1"/>
                <w:sz w:val="28"/>
                <w:szCs w:val="28"/>
              </w:rPr>
              <w:t xml:space="preserve">Выход блюда: </w:t>
            </w:r>
          </w:p>
        </w:tc>
        <w:tc>
          <w:tcPr>
            <w:tcW w:w="2654" w:type="dxa"/>
          </w:tcPr>
          <w:p w14:paraId="4E5DCED7" w14:textId="77777777" w:rsidR="00C45A4D" w:rsidRPr="0003279B" w:rsidRDefault="00C45A4D" w:rsidP="00C45A4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7FD4DBF4" w14:textId="468AEA4F" w:rsidR="00C45A4D" w:rsidRPr="005B78D3" w:rsidRDefault="00880D8D" w:rsidP="00880D8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            </w:t>
            </w:r>
            <w:r w:rsidR="007D1ED0">
              <w:rPr>
                <w:b/>
                <w:bCs/>
                <w:color w:val="000000" w:themeColor="text1"/>
                <w:sz w:val="28"/>
                <w:szCs w:val="28"/>
              </w:rPr>
              <w:t>110</w:t>
            </w:r>
          </w:p>
        </w:tc>
      </w:tr>
    </w:tbl>
    <w:p w14:paraId="3EC82587" w14:textId="722879A4" w:rsidR="00011AA2" w:rsidRDefault="00C27EB3" w:rsidP="00B444D5">
      <w:pPr>
        <w:jc w:val="both"/>
        <w:rPr>
          <w:sz w:val="28"/>
          <w:szCs w:val="22"/>
        </w:rPr>
      </w:pPr>
      <w:r>
        <w:rPr>
          <w:sz w:val="28"/>
          <w:szCs w:val="22"/>
          <w:vertAlign w:val="superscript"/>
        </w:rPr>
        <w:t>1</w:t>
      </w:r>
      <w:r>
        <w:rPr>
          <w:sz w:val="28"/>
          <w:szCs w:val="22"/>
        </w:rPr>
        <w:t xml:space="preserve"> мякоть </w:t>
      </w:r>
      <w:r w:rsidR="0061725F">
        <w:rPr>
          <w:sz w:val="28"/>
          <w:szCs w:val="22"/>
        </w:rPr>
        <w:t>без</w:t>
      </w:r>
      <w:r w:rsidR="00ED373D">
        <w:rPr>
          <w:sz w:val="28"/>
          <w:szCs w:val="22"/>
        </w:rPr>
        <w:t xml:space="preserve"> кож</w:t>
      </w:r>
      <w:r w:rsidR="0096175A">
        <w:rPr>
          <w:sz w:val="28"/>
          <w:szCs w:val="22"/>
        </w:rPr>
        <w:t>и</w:t>
      </w:r>
    </w:p>
    <w:p w14:paraId="1F5472A1" w14:textId="3110E9F5" w:rsidR="004B729D" w:rsidRDefault="00D54D96" w:rsidP="004B729D">
      <w:pPr>
        <w:ind w:firstLine="720"/>
        <w:jc w:val="center"/>
        <w:rPr>
          <w:sz w:val="28"/>
          <w:szCs w:val="28"/>
        </w:rPr>
      </w:pPr>
      <w:r w:rsidRPr="00D54D96">
        <w:rPr>
          <w:sz w:val="28"/>
          <w:szCs w:val="28"/>
        </w:rPr>
        <w:t>4</w:t>
      </w:r>
      <w:r w:rsidR="004B729D">
        <w:t xml:space="preserve"> </w:t>
      </w:r>
      <w:r>
        <w:rPr>
          <w:sz w:val="28"/>
          <w:szCs w:val="28"/>
        </w:rPr>
        <w:t>ТЕХНОЛОГИЧЕСКИЙ ПРОЦЕСС</w:t>
      </w:r>
    </w:p>
    <w:p w14:paraId="05BE4204" w14:textId="77777777" w:rsidR="00FB3008" w:rsidRDefault="00FB3008" w:rsidP="00FB30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Мясо птицы нарезают на кусочки и пропускают через мясорубку, соединяют с замоченным в молоке или воде хлебом, кладут соль, хорошо перемешивают, пропускают через мясорубку и выбивают.</w:t>
      </w:r>
    </w:p>
    <w:p w14:paraId="6EF7376B" w14:textId="1A76E6A9" w:rsidR="00FB3008" w:rsidRDefault="000E45CF" w:rsidP="00FB3008">
      <w:pPr>
        <w:ind w:firstLine="720"/>
        <w:jc w:val="both"/>
        <w:rPr>
          <w:sz w:val="28"/>
          <w:szCs w:val="28"/>
        </w:rPr>
      </w:pPr>
      <w:r w:rsidRPr="000E45CF">
        <w:rPr>
          <w:sz w:val="28"/>
          <w:szCs w:val="28"/>
        </w:rPr>
        <w:t>Из котлетной массы, разделывают шарики (по 2-3 шт</w:t>
      </w:r>
      <w:r w:rsidR="005B78D3">
        <w:rPr>
          <w:sz w:val="28"/>
          <w:szCs w:val="28"/>
        </w:rPr>
        <w:t>.</w:t>
      </w:r>
      <w:r w:rsidRPr="000E45CF">
        <w:rPr>
          <w:sz w:val="28"/>
          <w:szCs w:val="28"/>
        </w:rPr>
        <w:t xml:space="preserve"> на порцию) и отваривают на пару, или в воде. Отпускают фрикадельки с гарниром и маслом</w:t>
      </w:r>
      <w:r w:rsidR="00FB3008" w:rsidRPr="000E45CF">
        <w:rPr>
          <w:sz w:val="28"/>
          <w:szCs w:val="28"/>
        </w:rPr>
        <w:t>.</w:t>
      </w:r>
    </w:p>
    <w:p w14:paraId="1D15E4E8" w14:textId="77777777" w:rsidR="00FB3008" w:rsidRDefault="00FB3008" w:rsidP="004B729D">
      <w:pPr>
        <w:ind w:firstLine="720"/>
        <w:jc w:val="center"/>
        <w:rPr>
          <w:sz w:val="28"/>
          <w:szCs w:val="28"/>
        </w:rPr>
      </w:pPr>
    </w:p>
    <w:p w14:paraId="6BFB5472" w14:textId="77777777" w:rsidR="00FB3008" w:rsidRDefault="00FB3008" w:rsidP="00FB3008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23E39426" w14:textId="77777777" w:rsidR="00FB3008" w:rsidRPr="00635819" w:rsidRDefault="00FB3008" w:rsidP="00FB3008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6CB73DA9" w14:textId="77777777" w:rsidR="00FB3008" w:rsidRPr="00CD22A8" w:rsidRDefault="00FB3008" w:rsidP="00FB30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не ниже 65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С.</w:t>
      </w:r>
    </w:p>
    <w:p w14:paraId="4CC55DA7" w14:textId="77777777" w:rsidR="00FB3008" w:rsidRDefault="00FB3008" w:rsidP="00FB3008">
      <w:pPr>
        <w:ind w:firstLine="720"/>
        <w:jc w:val="center"/>
        <w:rPr>
          <w:sz w:val="28"/>
          <w:szCs w:val="28"/>
        </w:rPr>
      </w:pPr>
    </w:p>
    <w:p w14:paraId="4AA6A0D1" w14:textId="77777777" w:rsidR="00FB3008" w:rsidRPr="00635819" w:rsidRDefault="00FB3008" w:rsidP="00FB3008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57440E6" w14:textId="77777777" w:rsidR="001C07DF" w:rsidRDefault="000A3F93" w:rsidP="004B729D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Внешний вид:</w:t>
      </w:r>
      <w:r w:rsidRPr="000A3F93">
        <w:rPr>
          <w:sz w:val="28"/>
          <w:szCs w:val="28"/>
        </w:rPr>
        <w:t xml:space="preserve"> </w:t>
      </w:r>
      <w:r w:rsidR="00C9138B">
        <w:rPr>
          <w:sz w:val="28"/>
          <w:szCs w:val="28"/>
        </w:rPr>
        <w:t>изделия в форме шариков одинакового размера, уложенные на тарелку, сбоку гарнир</w:t>
      </w:r>
      <w:r>
        <w:rPr>
          <w:sz w:val="28"/>
          <w:szCs w:val="28"/>
        </w:rPr>
        <w:t>.</w:t>
      </w:r>
    </w:p>
    <w:p w14:paraId="07EAA2A2" w14:textId="77777777" w:rsidR="000A3F93" w:rsidRPr="000E45CF" w:rsidRDefault="000A3F93" w:rsidP="000A3F93">
      <w:pPr>
        <w:ind w:firstLine="720"/>
        <w:jc w:val="both"/>
        <w:rPr>
          <w:sz w:val="28"/>
          <w:szCs w:val="28"/>
        </w:rPr>
      </w:pPr>
      <w:r w:rsidRPr="000E45CF">
        <w:rPr>
          <w:i/>
          <w:sz w:val="28"/>
          <w:szCs w:val="28"/>
        </w:rPr>
        <w:t>Консистенция:</w:t>
      </w:r>
      <w:r w:rsidRPr="000E45CF">
        <w:rPr>
          <w:sz w:val="28"/>
          <w:szCs w:val="28"/>
        </w:rPr>
        <w:t xml:space="preserve"> сочная, </w:t>
      </w:r>
      <w:r w:rsidR="00C9138B" w:rsidRPr="000E45CF">
        <w:rPr>
          <w:sz w:val="28"/>
          <w:szCs w:val="28"/>
        </w:rPr>
        <w:t>нежн</w:t>
      </w:r>
      <w:r w:rsidRPr="000E45CF">
        <w:rPr>
          <w:sz w:val="28"/>
          <w:szCs w:val="28"/>
        </w:rPr>
        <w:t>ая.</w:t>
      </w:r>
    </w:p>
    <w:p w14:paraId="4F6DC3B1" w14:textId="77777777" w:rsidR="000A3F93" w:rsidRPr="000E45CF" w:rsidRDefault="000A3F93" w:rsidP="000A3F93">
      <w:pPr>
        <w:ind w:firstLine="720"/>
        <w:jc w:val="both"/>
        <w:rPr>
          <w:sz w:val="28"/>
          <w:szCs w:val="28"/>
        </w:rPr>
      </w:pPr>
      <w:r w:rsidRPr="000E45CF">
        <w:rPr>
          <w:i/>
          <w:sz w:val="28"/>
          <w:szCs w:val="28"/>
        </w:rPr>
        <w:t>Цвет:</w:t>
      </w:r>
      <w:r w:rsidRPr="000E45CF">
        <w:rPr>
          <w:sz w:val="28"/>
          <w:szCs w:val="28"/>
        </w:rPr>
        <w:t xml:space="preserve"> </w:t>
      </w:r>
      <w:r w:rsidR="00C9138B" w:rsidRPr="000E45CF">
        <w:rPr>
          <w:sz w:val="28"/>
          <w:szCs w:val="28"/>
        </w:rPr>
        <w:t>сероватый</w:t>
      </w:r>
      <w:r w:rsidRPr="000E45CF">
        <w:rPr>
          <w:sz w:val="28"/>
          <w:szCs w:val="28"/>
        </w:rPr>
        <w:t>.</w:t>
      </w:r>
    </w:p>
    <w:p w14:paraId="366E731A" w14:textId="4B2CD88A" w:rsidR="000A3F93" w:rsidRPr="000E45CF" w:rsidRDefault="000A3F93" w:rsidP="000A3F93">
      <w:pPr>
        <w:ind w:firstLine="720"/>
        <w:jc w:val="both"/>
        <w:rPr>
          <w:sz w:val="28"/>
          <w:szCs w:val="28"/>
        </w:rPr>
      </w:pPr>
      <w:r w:rsidRPr="000E45CF">
        <w:rPr>
          <w:i/>
          <w:sz w:val="28"/>
          <w:szCs w:val="28"/>
        </w:rPr>
        <w:t>Вкус:</w:t>
      </w:r>
      <w:r w:rsidRPr="000E45CF">
        <w:rPr>
          <w:sz w:val="28"/>
          <w:szCs w:val="28"/>
        </w:rPr>
        <w:t xml:space="preserve"> </w:t>
      </w:r>
      <w:r w:rsidR="00C9138B" w:rsidRPr="000E45CF">
        <w:rPr>
          <w:sz w:val="28"/>
          <w:szCs w:val="28"/>
        </w:rPr>
        <w:t>умеренно соленый, свойственный свежеприготовленным изделиям из котлетной массы.</w:t>
      </w:r>
    </w:p>
    <w:p w14:paraId="09F04AA8" w14:textId="178457E6" w:rsidR="00D54D96" w:rsidRPr="000E45CF" w:rsidRDefault="00D54D96" w:rsidP="00D54D96">
      <w:pPr>
        <w:ind w:firstLine="720"/>
        <w:jc w:val="both"/>
        <w:rPr>
          <w:sz w:val="28"/>
          <w:szCs w:val="28"/>
        </w:rPr>
      </w:pPr>
      <w:r w:rsidRPr="000E45CF">
        <w:rPr>
          <w:i/>
          <w:sz w:val="28"/>
          <w:szCs w:val="28"/>
        </w:rPr>
        <w:t>Запах:</w:t>
      </w:r>
      <w:r w:rsidRPr="000E45CF">
        <w:rPr>
          <w:sz w:val="28"/>
          <w:szCs w:val="28"/>
        </w:rPr>
        <w:t xml:space="preserve"> свойственный изделиям из котлетной массы.</w:t>
      </w:r>
    </w:p>
    <w:p w14:paraId="4642743A" w14:textId="77777777" w:rsidR="00FB3008" w:rsidRPr="00635819" w:rsidRDefault="00FB3008" w:rsidP="000A3F93">
      <w:pPr>
        <w:ind w:firstLine="720"/>
        <w:jc w:val="both"/>
        <w:rPr>
          <w:sz w:val="28"/>
          <w:szCs w:val="28"/>
        </w:rPr>
      </w:pPr>
      <w:r w:rsidRPr="000E45CF">
        <w:rPr>
          <w:sz w:val="28"/>
          <w:szCs w:val="28"/>
        </w:rPr>
        <w:t>6.2 Микробиологические показатели блюда «</w:t>
      </w:r>
      <w:r w:rsidR="000E45CF">
        <w:rPr>
          <w:sz w:val="28"/>
          <w:szCs w:val="28"/>
        </w:rPr>
        <w:t>Фрикадельки из кур или бройлеров - цыплят</w:t>
      </w:r>
      <w:r w:rsidRPr="000E45CF">
        <w:rPr>
          <w:sz w:val="28"/>
          <w:szCs w:val="28"/>
        </w:rPr>
        <w:t>» должны соответствовать</w:t>
      </w:r>
      <w:r w:rsidRPr="00635819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требованиям СанПиН 2.3/2.4.3590-20.</w:t>
      </w:r>
    </w:p>
    <w:p w14:paraId="7E71AF5B" w14:textId="77777777" w:rsidR="0062571E" w:rsidRDefault="0062571E" w:rsidP="004B729D">
      <w:pPr>
        <w:ind w:firstLine="720"/>
        <w:jc w:val="both"/>
        <w:rPr>
          <w:sz w:val="28"/>
          <w:szCs w:val="28"/>
        </w:rPr>
      </w:pPr>
    </w:p>
    <w:p w14:paraId="6A61318A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2DB6622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48E08F5E" w14:textId="77777777" w:rsidR="004B729D" w:rsidRPr="00CD22A8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С.</w:t>
      </w:r>
    </w:p>
    <w:p w14:paraId="69E8E622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26D19027" w14:textId="77777777" w:rsidR="004B729D" w:rsidRPr="00635819" w:rsidRDefault="000A3F9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B729D" w:rsidRPr="00635819">
        <w:rPr>
          <w:sz w:val="28"/>
          <w:szCs w:val="28"/>
        </w:rPr>
        <w:t xml:space="preserve"> ПИЩЕВАЯ ЦЕННОСТЬ</w:t>
      </w:r>
    </w:p>
    <w:p w14:paraId="5093EDED" w14:textId="34D8C69E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7D1ED0">
        <w:rPr>
          <w:sz w:val="28"/>
          <w:szCs w:val="28"/>
        </w:rPr>
        <w:t>110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3C293DEE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7B0F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BFBE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DF4C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4970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FC1C6C" w:rsidRPr="00FC1C6C" w14:paraId="09F084C1" w14:textId="77777777" w:rsidTr="00EF4C28">
        <w:trPr>
          <w:trHeight w:val="121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39B133" w14:textId="2A8FFA83" w:rsidR="00FC1C6C" w:rsidRPr="00FC1C6C" w:rsidRDefault="00365ED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D1ED0">
              <w:rPr>
                <w:sz w:val="28"/>
                <w:szCs w:val="28"/>
              </w:rPr>
              <w:t>4</w:t>
            </w:r>
            <w:r w:rsidR="00B533E2">
              <w:rPr>
                <w:sz w:val="28"/>
                <w:szCs w:val="28"/>
              </w:rPr>
              <w:t>,</w:t>
            </w:r>
            <w:r w:rsidR="007D1ED0">
              <w:rPr>
                <w:sz w:val="28"/>
                <w:szCs w:val="28"/>
              </w:rPr>
              <w:t>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4FADEB" w14:textId="7FD36EAF" w:rsidR="00FC1C6C" w:rsidRPr="00FC1C6C" w:rsidRDefault="00CF6104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217DB">
              <w:rPr>
                <w:sz w:val="28"/>
                <w:szCs w:val="28"/>
              </w:rPr>
              <w:t>6</w:t>
            </w:r>
            <w:r w:rsidR="00B533E2">
              <w:rPr>
                <w:sz w:val="28"/>
                <w:szCs w:val="28"/>
              </w:rPr>
              <w:t>,</w:t>
            </w:r>
            <w:r w:rsidR="007D1ED0">
              <w:rPr>
                <w:sz w:val="28"/>
                <w:szCs w:val="28"/>
              </w:rPr>
              <w:t>9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CFF9A5" w14:textId="73A9E7E0" w:rsidR="00FC1C6C" w:rsidRPr="00FC1C6C" w:rsidRDefault="007D1ED0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910A5" w14:textId="441593B3" w:rsidR="00FC1C6C" w:rsidRPr="00FC1C6C" w:rsidRDefault="00365ED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217DB">
              <w:rPr>
                <w:sz w:val="28"/>
                <w:szCs w:val="28"/>
              </w:rPr>
              <w:t>50</w:t>
            </w:r>
            <w:bookmarkStart w:id="0" w:name="_GoBack"/>
            <w:bookmarkEnd w:id="0"/>
          </w:p>
        </w:tc>
      </w:tr>
    </w:tbl>
    <w:p w14:paraId="6B21887F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0D1BB1C4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7E6CAC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5A074023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7F774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0FEAA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A9AA5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F787E4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2524F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FC1C6C" w:rsidRPr="00FC1C6C" w14:paraId="43C8D1C0" w14:textId="77777777" w:rsidTr="00FC1C6C">
        <w:trPr>
          <w:trHeight w:val="17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3471F4" w14:textId="044E2D5D" w:rsidR="00FC1C6C" w:rsidRPr="00FC1C6C" w:rsidRDefault="00B533E2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D946D2">
              <w:rPr>
                <w:sz w:val="28"/>
                <w:szCs w:val="28"/>
              </w:rPr>
              <w:t>04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04856A" w14:textId="7CA2DC6E" w:rsidR="00FC1C6C" w:rsidRPr="00FC1C6C" w:rsidRDefault="00D946D2" w:rsidP="00E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533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="00E73DDE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7F234D" w14:textId="4F8E9270" w:rsidR="00FC1C6C" w:rsidRPr="00FC1C6C" w:rsidRDefault="00E73DDE" w:rsidP="00E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533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7A1B1D" w14:textId="1EADADD1" w:rsidR="00FC1C6C" w:rsidRPr="00FC1C6C" w:rsidRDefault="00B532D1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73DDE">
              <w:rPr>
                <w:sz w:val="28"/>
                <w:szCs w:val="28"/>
              </w:rPr>
              <w:t>9</w:t>
            </w:r>
            <w:r w:rsidR="00B533E2">
              <w:rPr>
                <w:sz w:val="28"/>
                <w:szCs w:val="28"/>
              </w:rPr>
              <w:t>,</w:t>
            </w:r>
            <w:r w:rsidR="00E73DDE">
              <w:rPr>
                <w:sz w:val="28"/>
                <w:szCs w:val="28"/>
              </w:rPr>
              <w:t>8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6EEEB8" w14:textId="77777777" w:rsidR="00FC1C6C" w:rsidRPr="00FC1C6C" w:rsidRDefault="00B533E2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10,28</w:t>
            </w:r>
          </w:p>
        </w:tc>
      </w:tr>
    </w:tbl>
    <w:p w14:paraId="0A23827A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FC1C6C" w:rsidRPr="00FC1C6C" w14:paraId="3B109332" w14:textId="77777777" w:rsidTr="00C9138B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513FFD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14:paraId="6EC7E538" w14:textId="77777777" w:rsidTr="00C9138B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EBA72E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794429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38B86E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081E25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791E2D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768B0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14:paraId="2F4423E3" w14:textId="77777777" w:rsidTr="00FC1C6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B17644" w14:textId="111FA2DF" w:rsidR="00B533E2" w:rsidRPr="00FC1C6C" w:rsidRDefault="00492919" w:rsidP="00B53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73DDE">
              <w:rPr>
                <w:sz w:val="28"/>
                <w:szCs w:val="28"/>
              </w:rPr>
              <w:t>8</w:t>
            </w:r>
            <w:r w:rsidR="00B533E2">
              <w:rPr>
                <w:sz w:val="28"/>
                <w:szCs w:val="28"/>
              </w:rPr>
              <w:t>,</w:t>
            </w:r>
            <w:r w:rsidR="00E73DDE">
              <w:rPr>
                <w:sz w:val="28"/>
                <w:szCs w:val="28"/>
              </w:rPr>
              <w:t>4</w:t>
            </w:r>
            <w:r w:rsidR="00B533E2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12D391" w14:textId="3AB3EB77" w:rsidR="00FC1C6C" w:rsidRPr="00FC1C6C" w:rsidRDefault="00492919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73DDE">
              <w:rPr>
                <w:sz w:val="28"/>
                <w:szCs w:val="28"/>
              </w:rPr>
              <w:t>7</w:t>
            </w:r>
            <w:r w:rsidR="00B533E2">
              <w:rPr>
                <w:sz w:val="28"/>
                <w:szCs w:val="28"/>
              </w:rPr>
              <w:t>,</w:t>
            </w:r>
            <w:r w:rsidR="00E73DD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4B1261" w14:textId="7913DB97" w:rsidR="00FC1C6C" w:rsidRPr="00FC1C6C" w:rsidRDefault="00B533E2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022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="00970229">
              <w:rPr>
                <w:sz w:val="28"/>
                <w:szCs w:val="28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0CEFA1" w14:textId="09DC3AB4" w:rsidR="00FC1C6C" w:rsidRPr="00FC1C6C" w:rsidRDefault="00492919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533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="00970229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51A58A" w14:textId="77777777" w:rsidR="00FC1C6C" w:rsidRPr="00FC1C6C" w:rsidRDefault="00B533E2" w:rsidP="00E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4885DC" w14:textId="77777777" w:rsidR="00FC1C6C" w:rsidRPr="00FC1C6C" w:rsidRDefault="00FC1C6C" w:rsidP="00B533E2">
            <w:pPr>
              <w:jc w:val="center"/>
              <w:rPr>
                <w:color w:val="000000"/>
                <w:sz w:val="28"/>
                <w:szCs w:val="28"/>
              </w:rPr>
            </w:pPr>
            <w:r w:rsidRPr="00FC1C6C">
              <w:rPr>
                <w:color w:val="000000"/>
                <w:sz w:val="28"/>
                <w:szCs w:val="28"/>
              </w:rPr>
              <w:t>0,0</w:t>
            </w:r>
            <w:r w:rsidR="00B533E2">
              <w:rPr>
                <w:color w:val="000000"/>
                <w:sz w:val="28"/>
                <w:szCs w:val="28"/>
              </w:rPr>
              <w:t>2</w:t>
            </w:r>
          </w:p>
        </w:tc>
      </w:tr>
    </w:tbl>
    <w:p w14:paraId="64218292" w14:textId="77777777" w:rsidR="00FC1C6C" w:rsidRPr="00FC1C6C" w:rsidRDefault="00FC1C6C" w:rsidP="00FC1C6C">
      <w:pPr>
        <w:jc w:val="both"/>
        <w:rPr>
          <w:sz w:val="28"/>
          <w:szCs w:val="28"/>
        </w:rPr>
      </w:pPr>
    </w:p>
    <w:p w14:paraId="749B0356" w14:textId="77777777" w:rsidR="001F5DBD" w:rsidRDefault="001F5DBD" w:rsidP="001F5DBD">
      <w:pPr>
        <w:jc w:val="both"/>
        <w:rPr>
          <w:sz w:val="28"/>
          <w:szCs w:val="28"/>
        </w:rPr>
      </w:pPr>
    </w:p>
    <w:p w14:paraId="79DBF472" w14:textId="77777777" w:rsidR="00F21210" w:rsidRDefault="00F21210" w:rsidP="00F2121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063DC383" w14:textId="77777777" w:rsidR="00FB3008" w:rsidRDefault="00FB3008" w:rsidP="001F5DBD">
      <w:pPr>
        <w:jc w:val="both"/>
        <w:rPr>
          <w:sz w:val="28"/>
          <w:szCs w:val="28"/>
        </w:rPr>
      </w:pPr>
    </w:p>
    <w:p w14:paraId="0A822314" w14:textId="77777777" w:rsidR="00FB3008" w:rsidRDefault="00FB3008" w:rsidP="001F5DBD">
      <w:pPr>
        <w:jc w:val="both"/>
        <w:rPr>
          <w:sz w:val="28"/>
          <w:szCs w:val="28"/>
        </w:rPr>
      </w:pPr>
    </w:p>
    <w:p w14:paraId="3D88695E" w14:textId="77777777" w:rsidR="00E60D99" w:rsidRPr="00226AF8" w:rsidRDefault="000A3F93">
      <w:pPr>
        <w:rPr>
          <w:sz w:val="28"/>
          <w:szCs w:val="22"/>
        </w:rPr>
      </w:pPr>
      <w:r w:rsidRPr="00226AF8">
        <w:rPr>
          <w:sz w:val="28"/>
          <w:szCs w:val="28"/>
          <w:highlight w:val="yellow"/>
        </w:rPr>
        <w:t>Повар</w:t>
      </w:r>
      <w:r w:rsidR="00226AF8" w:rsidRPr="00226AF8">
        <w:rPr>
          <w:sz w:val="28"/>
          <w:szCs w:val="22"/>
          <w:highlight w:val="yellow"/>
        </w:rPr>
        <w:t xml:space="preserve"> _______________________________________________________</w:t>
      </w:r>
    </w:p>
    <w:sectPr w:rsidR="00E60D99" w:rsidRPr="00226AF8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27CFB"/>
    <w:rsid w:val="00030929"/>
    <w:rsid w:val="00031A61"/>
    <w:rsid w:val="0003279B"/>
    <w:rsid w:val="00044FFB"/>
    <w:rsid w:val="00072AF4"/>
    <w:rsid w:val="00097EDE"/>
    <w:rsid w:val="000A3F93"/>
    <w:rsid w:val="000E45CF"/>
    <w:rsid w:val="000F41D2"/>
    <w:rsid w:val="001430C0"/>
    <w:rsid w:val="00165983"/>
    <w:rsid w:val="00177C1B"/>
    <w:rsid w:val="00182FF8"/>
    <w:rsid w:val="001B7382"/>
    <w:rsid w:val="001C07DF"/>
    <w:rsid w:val="001D6769"/>
    <w:rsid w:val="001E65D7"/>
    <w:rsid w:val="001E742A"/>
    <w:rsid w:val="001F145B"/>
    <w:rsid w:val="001F5DBD"/>
    <w:rsid w:val="001F6823"/>
    <w:rsid w:val="00213995"/>
    <w:rsid w:val="002146C4"/>
    <w:rsid w:val="002248D5"/>
    <w:rsid w:val="00224FCF"/>
    <w:rsid w:val="00226AF8"/>
    <w:rsid w:val="00233D5C"/>
    <w:rsid w:val="00260099"/>
    <w:rsid w:val="002A0520"/>
    <w:rsid w:val="002A0FCF"/>
    <w:rsid w:val="002D6978"/>
    <w:rsid w:val="00315BF5"/>
    <w:rsid w:val="003270F3"/>
    <w:rsid w:val="00335B9E"/>
    <w:rsid w:val="003656A9"/>
    <w:rsid w:val="00365ED8"/>
    <w:rsid w:val="003751C0"/>
    <w:rsid w:val="00394A37"/>
    <w:rsid w:val="003A533B"/>
    <w:rsid w:val="003B75B2"/>
    <w:rsid w:val="00422984"/>
    <w:rsid w:val="00460494"/>
    <w:rsid w:val="00492919"/>
    <w:rsid w:val="004A22D3"/>
    <w:rsid w:val="004B729D"/>
    <w:rsid w:val="004F1222"/>
    <w:rsid w:val="005217DB"/>
    <w:rsid w:val="00543D70"/>
    <w:rsid w:val="00562916"/>
    <w:rsid w:val="005B78D3"/>
    <w:rsid w:val="005E302E"/>
    <w:rsid w:val="005E3547"/>
    <w:rsid w:val="00610680"/>
    <w:rsid w:val="0061725F"/>
    <w:rsid w:val="0062571E"/>
    <w:rsid w:val="006325D6"/>
    <w:rsid w:val="00635992"/>
    <w:rsid w:val="006449C4"/>
    <w:rsid w:val="00644D81"/>
    <w:rsid w:val="006C1FB9"/>
    <w:rsid w:val="006C5909"/>
    <w:rsid w:val="006C769C"/>
    <w:rsid w:val="006D72E3"/>
    <w:rsid w:val="006E6DA8"/>
    <w:rsid w:val="00772B87"/>
    <w:rsid w:val="00786E8B"/>
    <w:rsid w:val="007B0A0B"/>
    <w:rsid w:val="007B62FA"/>
    <w:rsid w:val="007C25D6"/>
    <w:rsid w:val="007D071D"/>
    <w:rsid w:val="007D1ED0"/>
    <w:rsid w:val="007D7DC5"/>
    <w:rsid w:val="007E4CDA"/>
    <w:rsid w:val="00880D8D"/>
    <w:rsid w:val="008C19FB"/>
    <w:rsid w:val="008E6240"/>
    <w:rsid w:val="008F6F9B"/>
    <w:rsid w:val="00950C49"/>
    <w:rsid w:val="0096175A"/>
    <w:rsid w:val="00970229"/>
    <w:rsid w:val="0097293C"/>
    <w:rsid w:val="009A14DF"/>
    <w:rsid w:val="009B5391"/>
    <w:rsid w:val="009C22FC"/>
    <w:rsid w:val="00A0115A"/>
    <w:rsid w:val="00A44D35"/>
    <w:rsid w:val="00A81030"/>
    <w:rsid w:val="00A951F6"/>
    <w:rsid w:val="00AC648C"/>
    <w:rsid w:val="00AE3DB6"/>
    <w:rsid w:val="00B26033"/>
    <w:rsid w:val="00B444D5"/>
    <w:rsid w:val="00B468D6"/>
    <w:rsid w:val="00B532D1"/>
    <w:rsid w:val="00B533E2"/>
    <w:rsid w:val="00BC1BE9"/>
    <w:rsid w:val="00BF0506"/>
    <w:rsid w:val="00BF4371"/>
    <w:rsid w:val="00BF6399"/>
    <w:rsid w:val="00C27EB3"/>
    <w:rsid w:val="00C4144B"/>
    <w:rsid w:val="00C45A4D"/>
    <w:rsid w:val="00C9138B"/>
    <w:rsid w:val="00CA2ACD"/>
    <w:rsid w:val="00CA6FED"/>
    <w:rsid w:val="00CB5285"/>
    <w:rsid w:val="00CC438F"/>
    <w:rsid w:val="00CD22A8"/>
    <w:rsid w:val="00CD2C04"/>
    <w:rsid w:val="00CF6104"/>
    <w:rsid w:val="00D32837"/>
    <w:rsid w:val="00D54D96"/>
    <w:rsid w:val="00D82B37"/>
    <w:rsid w:val="00D946D2"/>
    <w:rsid w:val="00DA1112"/>
    <w:rsid w:val="00E35981"/>
    <w:rsid w:val="00E42BEB"/>
    <w:rsid w:val="00E60D99"/>
    <w:rsid w:val="00E73DDE"/>
    <w:rsid w:val="00E73E66"/>
    <w:rsid w:val="00EB0637"/>
    <w:rsid w:val="00ED1B7B"/>
    <w:rsid w:val="00ED2F81"/>
    <w:rsid w:val="00ED373D"/>
    <w:rsid w:val="00EF4C28"/>
    <w:rsid w:val="00F00109"/>
    <w:rsid w:val="00F20531"/>
    <w:rsid w:val="00F21210"/>
    <w:rsid w:val="00F25C58"/>
    <w:rsid w:val="00F609D8"/>
    <w:rsid w:val="00FA4C1B"/>
    <w:rsid w:val="00FB3008"/>
    <w:rsid w:val="00FC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C799"/>
  <w15:docId w15:val="{B78354C5-1001-4434-929D-91FC0072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teh.otdel.prog@yandex.ru</cp:lastModifiedBy>
  <cp:revision>63</cp:revision>
  <dcterms:created xsi:type="dcterms:W3CDTF">2019-12-04T07:21:00Z</dcterms:created>
  <dcterms:modified xsi:type="dcterms:W3CDTF">2025-07-07T07:33:00Z</dcterms:modified>
</cp:coreProperties>
</file>