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72" w:rsidRDefault="005E0372" w:rsidP="00D822D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14141"/>
          <w:kern w:val="3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414141"/>
          <w:kern w:val="36"/>
          <w:sz w:val="28"/>
          <w:szCs w:val="28"/>
          <w:u w:val="single"/>
        </w:rPr>
        <w:t>Приложение № 4 к разделу № 3</w:t>
      </w:r>
    </w:p>
    <w:p w:rsidR="005E0372" w:rsidRDefault="005E0372" w:rsidP="00D822D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14141"/>
          <w:kern w:val="36"/>
          <w:sz w:val="28"/>
          <w:szCs w:val="28"/>
          <w:u w:val="single"/>
        </w:rPr>
      </w:pPr>
    </w:p>
    <w:p w:rsidR="005E0372" w:rsidRDefault="005E0372" w:rsidP="00D822D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14141"/>
          <w:kern w:val="36"/>
          <w:sz w:val="28"/>
          <w:szCs w:val="28"/>
          <w:u w:val="single"/>
        </w:rPr>
      </w:pPr>
    </w:p>
    <w:p w:rsidR="00D822D5" w:rsidRPr="00D822D5" w:rsidRDefault="005E0372" w:rsidP="00D822D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14141"/>
          <w:kern w:val="3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414141"/>
          <w:kern w:val="36"/>
          <w:sz w:val="28"/>
          <w:szCs w:val="28"/>
          <w:u w:val="single"/>
        </w:rPr>
        <w:t>«Перечень контрольных</w:t>
      </w:r>
      <w:r w:rsidRPr="00D822D5">
        <w:rPr>
          <w:rFonts w:ascii="Times New Roman" w:eastAsia="Times New Roman" w:hAnsi="Times New Roman" w:cs="Times New Roman"/>
          <w:b/>
          <w:bCs/>
          <w:color w:val="414141"/>
          <w:kern w:val="36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14141"/>
          <w:kern w:val="36"/>
          <w:sz w:val="28"/>
          <w:szCs w:val="28"/>
          <w:u w:val="single"/>
        </w:rPr>
        <w:t>критических</w:t>
      </w:r>
      <w:r w:rsidR="00D822D5" w:rsidRPr="00D822D5">
        <w:rPr>
          <w:rFonts w:ascii="Times New Roman" w:eastAsia="Times New Roman" w:hAnsi="Times New Roman" w:cs="Times New Roman"/>
          <w:b/>
          <w:bCs/>
          <w:color w:val="414141"/>
          <w:kern w:val="36"/>
          <w:sz w:val="28"/>
          <w:szCs w:val="28"/>
          <w:u w:val="single"/>
        </w:rPr>
        <w:t xml:space="preserve"> точ</w:t>
      </w:r>
      <w:r>
        <w:rPr>
          <w:rFonts w:ascii="Times New Roman" w:eastAsia="Times New Roman" w:hAnsi="Times New Roman" w:cs="Times New Roman"/>
          <w:b/>
          <w:bCs/>
          <w:color w:val="414141"/>
          <w:kern w:val="36"/>
          <w:sz w:val="28"/>
          <w:szCs w:val="28"/>
          <w:u w:val="single"/>
        </w:rPr>
        <w:t>ек»</w:t>
      </w:r>
    </w:p>
    <w:p w:rsidR="00D822D5" w:rsidRPr="00D822D5" w:rsidRDefault="00D822D5" w:rsidP="005E037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>Любой производственный процесс подвержен воздействию различных опасных факторов. Изготовление пищевой продукции, как и приготовление блюд в общественном питании, не является исключением. Во время работы, сотрудники и персонал обязаны соблюдать меры предосторожности и контролировать риски на производстве. Для этих целей, в системе менеджмента безопасности пищевой продукции внедряется программа ХАССП. Критические контрольные точки — ключевые элементы системы.</w:t>
      </w:r>
    </w:p>
    <w:p w:rsidR="00D822D5" w:rsidRPr="00D822D5" w:rsidRDefault="00D822D5" w:rsidP="005E037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Эксперты по пищевой безопасности выделяют 4 </w:t>
      </w:r>
      <w:proofErr w:type="gramStart"/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>основных</w:t>
      </w:r>
      <w:proofErr w:type="gramEnd"/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 источника возникновения риска:</w:t>
      </w:r>
    </w:p>
    <w:p w:rsidR="00D822D5" w:rsidRPr="00D822D5" w:rsidRDefault="00D822D5" w:rsidP="005E03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>сырье,</w:t>
      </w:r>
    </w:p>
    <w:p w:rsidR="00D822D5" w:rsidRPr="00D822D5" w:rsidRDefault="00D822D5" w:rsidP="005E03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>персонал,</w:t>
      </w:r>
    </w:p>
    <w:p w:rsidR="00D822D5" w:rsidRPr="00D822D5" w:rsidRDefault="00D822D5" w:rsidP="005E03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>оборудование,</w:t>
      </w:r>
    </w:p>
    <w:p w:rsidR="00D822D5" w:rsidRPr="00D822D5" w:rsidRDefault="00D822D5" w:rsidP="005E03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>окружающая среда;</w:t>
      </w:r>
    </w:p>
    <w:p w:rsidR="00D822D5" w:rsidRPr="00D822D5" w:rsidRDefault="00D822D5" w:rsidP="005E037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>Правильное определение угроз, разработка системы мониторинга, а также своевременное реагирование в случае обнаружения нарушений позволяет контролировать производственный процесс, свести к минимуму выпуск небезопасной продукции, а также снизить риск причинение вреда потребителям. Все вышеперечисленное равнозначно относится как к производству пищевой продукции, так и к приготовлению еды в общепите.</w:t>
      </w:r>
    </w:p>
    <w:p w:rsidR="00D822D5" w:rsidRPr="00D822D5" w:rsidRDefault="00D822D5" w:rsidP="005E037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Анализ рисков</w:t>
      </w:r>
    </w:p>
    <w:p w:rsidR="00D822D5" w:rsidRPr="00D822D5" w:rsidRDefault="00D822D5" w:rsidP="005E037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Разработка и внедрение ХАССП на предприятии необходимо для обеспечения </w:t>
      </w:r>
      <w:proofErr w:type="gramStart"/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>контроля за</w:t>
      </w:r>
      <w:proofErr w:type="gramEnd"/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 безопасностью при производстве пищевой продукции. Анализ рисков производственных процессов — первый этап в структуре разработки системы ХАССП. С помощью данного инструмента определяются все возможные опасные </w:t>
      </w:r>
      <w:proofErr w:type="gramStart"/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>факторы</w:t>
      </w:r>
      <w:proofErr w:type="gramEnd"/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 и создается база для определения контрольных критических точек. В качестве элементов анализа, в пищевом производстве может выступать технологический процесс или готовая продукция. </w:t>
      </w:r>
      <w:proofErr w:type="gramStart"/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>В общественном питании, эксперты берут за основу готовые блюда или цеха, объединенные в группы: холодный, горячий, мясной, рыбный, кондитерский, заготовочный и т.д.</w:t>
      </w:r>
      <w:proofErr w:type="gramEnd"/>
    </w:p>
    <w:p w:rsidR="00D822D5" w:rsidRPr="00D822D5" w:rsidRDefault="00D822D5" w:rsidP="005E037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>Чтобы найти все критические контрольные точки в общественном питании или на пищевом производстве необходимо провести большую подготовительную работу:</w:t>
      </w:r>
    </w:p>
    <w:p w:rsidR="00D822D5" w:rsidRPr="00D822D5" w:rsidRDefault="00D822D5" w:rsidP="005E03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>Проанализировать каждый этап производства и технологического процесса.</w:t>
      </w:r>
    </w:p>
    <w:p w:rsidR="00D822D5" w:rsidRPr="00D822D5" w:rsidRDefault="00D822D5" w:rsidP="005E03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>Обнаружить, выявить и идентифицировать наиболее опасные факторы.</w:t>
      </w:r>
    </w:p>
    <w:p w:rsidR="00D822D5" w:rsidRPr="00D822D5" w:rsidRDefault="00D822D5" w:rsidP="005E03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Оценить насколько высоки риски влияния опасных факторов на готовую </w:t>
      </w:r>
      <w:proofErr w:type="gramStart"/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>продукцию</w:t>
      </w:r>
      <w:proofErr w:type="gramEnd"/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 </w:t>
      </w:r>
      <w:proofErr w:type="gramStart"/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>какие</w:t>
      </w:r>
      <w:proofErr w:type="gramEnd"/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из них являются самыми значимыми.</w:t>
      </w:r>
    </w:p>
    <w:p w:rsidR="00D822D5" w:rsidRPr="00D822D5" w:rsidRDefault="00D822D5" w:rsidP="005E03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Определить методы контроля и предотвращения опасностей, разработать журналы и инструкции</w:t>
      </w:r>
    </w:p>
    <w:p w:rsidR="00D822D5" w:rsidRPr="00D822D5" w:rsidRDefault="00D822D5" w:rsidP="005E037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Что такое критические контрольные точки?</w:t>
      </w:r>
    </w:p>
    <w:p w:rsidR="00D822D5" w:rsidRPr="00D822D5" w:rsidRDefault="00D822D5" w:rsidP="005E037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>Главная задача разработки и внедрения системы ХАССП — провести анализ рисков для всех производственных процессов и выявить критические контрольные точки для каждого этапа. В начале своей работы, группа ХАССП анализирует всю цепочку — от выращивания или поступления сырья на предприятие, до этапа передачи готовой продукции дистрибьюторам или потребителям. Для каждого опасного фактора, специалисты определяют угрозы, способные повлиять на итоговый продукт, и разрабатывают предупреждающие действия.</w:t>
      </w:r>
    </w:p>
    <w:p w:rsidR="00D822D5" w:rsidRPr="00D822D5" w:rsidRDefault="00D822D5" w:rsidP="005E037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Все угрозы исходящие от персонала, сырья, оборудования и окружающей среды подразделяются </w:t>
      </w:r>
      <w:proofErr w:type="gramStart"/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>на</w:t>
      </w:r>
      <w:proofErr w:type="gramEnd"/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>:</w:t>
      </w:r>
    </w:p>
    <w:p w:rsidR="00D822D5" w:rsidRPr="00D822D5" w:rsidRDefault="00D822D5" w:rsidP="005E03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микробиологические</w:t>
      </w:r>
    </w:p>
    <w:p w:rsidR="00D822D5" w:rsidRPr="00D822D5" w:rsidRDefault="00D822D5" w:rsidP="005E03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химические</w:t>
      </w:r>
    </w:p>
    <w:p w:rsidR="00D822D5" w:rsidRPr="00D822D5" w:rsidRDefault="00D822D5" w:rsidP="005E037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физические</w:t>
      </w:r>
    </w:p>
    <w:p w:rsidR="00D822D5" w:rsidRPr="00D822D5" w:rsidRDefault="00D822D5" w:rsidP="005E037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После определения и составления полного списка угроз, специалисты по ХАССП проводят идентификацию критических контрольных точек с помощью инструмента — дерево принятия решений. Таким </w:t>
      </w:r>
      <w:proofErr w:type="gramStart"/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>образом</w:t>
      </w:r>
      <w:proofErr w:type="gramEnd"/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 можно сформулировать определение для ККТ</w:t>
      </w:r>
    </w:p>
    <w:p w:rsidR="00D822D5" w:rsidRPr="00D822D5" w:rsidRDefault="00D822D5" w:rsidP="005E037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Критические контрольные точки в ХАССП</w:t>
      </w:r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> представляют собой элементы или этапы производственного процесса, в которых влияние опасных факторов может превысить допустимые значения риска, тем самым привести к производству небезопасной продукции и тяжелым последствиям для потребителей. То есть ККТ в системе ХАССП — это инструмент контроля в форме различных мероприятий, направленных на повышение безопасности при выпуске продуктов питания и приготовления блюд в общепите.</w:t>
      </w:r>
    </w:p>
    <w:p w:rsidR="00D822D5" w:rsidRPr="00D822D5" w:rsidRDefault="00D822D5" w:rsidP="005E037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14141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По стандарту ГОСТ </w:t>
      </w:r>
      <w:proofErr w:type="gramStart"/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>Р</w:t>
      </w:r>
      <w:proofErr w:type="gramEnd"/>
      <w:r w:rsidRPr="00D822D5">
        <w:rPr>
          <w:rFonts w:ascii="Times New Roman" w:eastAsia="Times New Roman" w:hAnsi="Times New Roman" w:cs="Times New Roman"/>
          <w:color w:val="414141"/>
          <w:sz w:val="28"/>
          <w:szCs w:val="28"/>
        </w:rPr>
        <w:t xml:space="preserve"> 51705.1, в обязательном порядке, для каждой критической контрольной точки рабочая группа ХАССП определяет</w:t>
      </w:r>
    </w:p>
    <w:p w:rsidR="00D822D5" w:rsidRPr="00D822D5" w:rsidRDefault="00D822D5" w:rsidP="005E03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границы предельных значений</w:t>
      </w:r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>, с помощью которых осуществляется контроль за ККТ;</w:t>
      </w:r>
    </w:p>
    <w:p w:rsidR="00D822D5" w:rsidRPr="00D822D5" w:rsidRDefault="00D822D5" w:rsidP="005E03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программу мониторинга</w:t>
      </w:r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>, в которой указывается детальная информация, кто, как и когда осуществляет контроль за ККТ;</w:t>
      </w:r>
    </w:p>
    <w:p w:rsidR="00D822D5" w:rsidRPr="00D822D5" w:rsidRDefault="00D822D5" w:rsidP="005E03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корректирующие действия</w:t>
      </w:r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> — мероприятия, направленные на снижение рисков или устранение последствий превышения предельных значений ККТ;</w:t>
      </w:r>
    </w:p>
    <w:p w:rsidR="00D822D5" w:rsidRPr="00D822D5" w:rsidRDefault="00D822D5" w:rsidP="005E037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D822D5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итоговый документ — план ХАССП</w:t>
      </w:r>
      <w:r w:rsidRPr="00D822D5">
        <w:rPr>
          <w:rFonts w:ascii="Times New Roman" w:eastAsia="Times New Roman" w:hAnsi="Times New Roman" w:cs="Times New Roman"/>
          <w:color w:val="212529"/>
          <w:sz w:val="28"/>
          <w:szCs w:val="28"/>
        </w:rPr>
        <w:t>, в котором указывается вся информация по каждой ККТ.</w:t>
      </w:r>
    </w:p>
    <w:p w:rsidR="00D822D5" w:rsidRPr="00D822D5" w:rsidRDefault="00D822D5" w:rsidP="005E0372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 w:rsidRPr="00D822D5">
        <w:rPr>
          <w:rFonts w:ascii="Times New Roman" w:hAnsi="Times New Roman" w:cs="Times New Roman"/>
          <w:color w:val="414141"/>
          <w:sz w:val="28"/>
          <w:szCs w:val="28"/>
        </w:rPr>
        <w:lastRenderedPageBreak/>
        <w:t>Примеры критических контрольных точек</w:t>
      </w:r>
    </w:p>
    <w:p w:rsidR="00D822D5" w:rsidRPr="00D822D5" w:rsidRDefault="00D822D5" w:rsidP="005E037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14141"/>
          <w:sz w:val="28"/>
          <w:szCs w:val="28"/>
        </w:rPr>
      </w:pPr>
      <w:r w:rsidRPr="00D822D5">
        <w:rPr>
          <w:color w:val="414141"/>
          <w:sz w:val="28"/>
          <w:szCs w:val="28"/>
        </w:rPr>
        <w:t>Система ХАССП разрабатывается для каждого отдельного юридического лица, и имеет свои особенности, присущие конкретному производству. Однако, примеры критических контрольных точек ХАССП, в некоторых случаях могут быть похожими, иметь схожую структуру и природу.</w:t>
      </w:r>
    </w:p>
    <w:p w:rsidR="00D822D5" w:rsidRPr="00D822D5" w:rsidRDefault="00D822D5" w:rsidP="005E0372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414141"/>
          <w:sz w:val="28"/>
          <w:szCs w:val="28"/>
        </w:rPr>
      </w:pPr>
      <w:r w:rsidRPr="00D822D5">
        <w:rPr>
          <w:rFonts w:ascii="Times New Roman" w:hAnsi="Times New Roman" w:cs="Times New Roman"/>
          <w:color w:val="414141"/>
          <w:sz w:val="28"/>
          <w:szCs w:val="28"/>
        </w:rPr>
        <w:t>Критические контрольные точки на пищевом производстве</w:t>
      </w:r>
    </w:p>
    <w:p w:rsidR="00D822D5" w:rsidRPr="00D822D5" w:rsidRDefault="00D822D5" w:rsidP="005E037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14141"/>
          <w:sz w:val="28"/>
          <w:szCs w:val="28"/>
        </w:rPr>
      </w:pPr>
      <w:r w:rsidRPr="00D822D5">
        <w:rPr>
          <w:color w:val="414141"/>
          <w:sz w:val="28"/>
          <w:szCs w:val="28"/>
        </w:rPr>
        <w:t>В качестве примера анализа рисков на пищевом производстве, рассмотрим комбинат по изготовлению кондитерских изделий: печенья, шоколадных плиток, конфет и других сладостей. Опасные факторы для нашего предприятия можно найти в каждой группе:</w:t>
      </w:r>
    </w:p>
    <w:p w:rsidR="00D822D5" w:rsidRPr="00D822D5" w:rsidRDefault="00D822D5" w:rsidP="005E037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14141"/>
          <w:sz w:val="28"/>
          <w:szCs w:val="28"/>
        </w:rPr>
      </w:pPr>
      <w:proofErr w:type="gramStart"/>
      <w:r w:rsidRPr="00D822D5">
        <w:rPr>
          <w:rStyle w:val="a5"/>
          <w:color w:val="414141"/>
          <w:sz w:val="28"/>
          <w:szCs w:val="28"/>
        </w:rPr>
        <w:t>Физические</w:t>
      </w:r>
      <w:r w:rsidRPr="00D822D5">
        <w:rPr>
          <w:color w:val="414141"/>
          <w:sz w:val="28"/>
          <w:szCs w:val="28"/>
        </w:rPr>
        <w:t> – мелкие вредители (крысы, насекомые и т.д.), а также продукты их жизнедеятельности; посторонние попадания от персонала (ногти, волосы и т.д.); мелкие части оборудования (открутившиеся гайки, выпавшие болты и т.д.).</w:t>
      </w:r>
      <w:proofErr w:type="gramEnd"/>
    </w:p>
    <w:p w:rsidR="00D822D5" w:rsidRPr="00D822D5" w:rsidRDefault="00D822D5" w:rsidP="005E037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14141"/>
          <w:sz w:val="28"/>
          <w:szCs w:val="28"/>
        </w:rPr>
      </w:pPr>
      <w:r w:rsidRPr="00D822D5">
        <w:rPr>
          <w:rStyle w:val="a5"/>
          <w:color w:val="414141"/>
          <w:sz w:val="28"/>
          <w:szCs w:val="28"/>
        </w:rPr>
        <w:t>Микробиологические</w:t>
      </w:r>
      <w:r w:rsidRPr="00D822D5">
        <w:rPr>
          <w:color w:val="414141"/>
          <w:sz w:val="28"/>
          <w:szCs w:val="28"/>
        </w:rPr>
        <w:t> – разнообразные дрожжи, бактерии, чьи токсины способны повлиять на безопасность продукта на каждом этапе производства и навредить конечному потребителю.</w:t>
      </w:r>
    </w:p>
    <w:p w:rsidR="00D822D5" w:rsidRPr="00D822D5" w:rsidRDefault="00D822D5" w:rsidP="005E037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14141"/>
          <w:sz w:val="28"/>
          <w:szCs w:val="28"/>
        </w:rPr>
      </w:pPr>
      <w:r w:rsidRPr="00D822D5">
        <w:rPr>
          <w:rStyle w:val="a5"/>
          <w:color w:val="414141"/>
          <w:sz w:val="28"/>
          <w:szCs w:val="28"/>
        </w:rPr>
        <w:t>Химические</w:t>
      </w:r>
      <w:r w:rsidRPr="00D822D5">
        <w:rPr>
          <w:color w:val="414141"/>
          <w:sz w:val="28"/>
          <w:szCs w:val="28"/>
        </w:rPr>
        <w:t> – остатки моющих средств, веществ по борьбе с вредителями, материалов для обслуживания производства и прочее.</w:t>
      </w:r>
    </w:p>
    <w:p w:rsidR="00D822D5" w:rsidRPr="00D822D5" w:rsidRDefault="00D822D5" w:rsidP="005E037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14141"/>
          <w:sz w:val="28"/>
          <w:szCs w:val="28"/>
        </w:rPr>
      </w:pPr>
      <w:r w:rsidRPr="00D822D5">
        <w:rPr>
          <w:color w:val="414141"/>
          <w:sz w:val="28"/>
          <w:szCs w:val="28"/>
        </w:rPr>
        <w:t>Представленный список не является исчерпывающим. На кондитерском производстве может присутствовать гораздо больше критических точек. Анализируя каждый опасный фактор, группа ХАССП должна принять решение — является ли контрольная точка критической или нет.</w:t>
      </w:r>
    </w:p>
    <w:p w:rsidR="00D822D5" w:rsidRPr="00D822D5" w:rsidRDefault="00D822D5" w:rsidP="005E0372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color w:val="414141"/>
          <w:sz w:val="28"/>
          <w:szCs w:val="28"/>
          <w:u w:val="single"/>
        </w:rPr>
      </w:pPr>
      <w:r w:rsidRPr="00D822D5">
        <w:rPr>
          <w:rFonts w:ascii="Times New Roman" w:hAnsi="Times New Roman" w:cs="Times New Roman"/>
          <w:color w:val="414141"/>
          <w:sz w:val="28"/>
          <w:szCs w:val="28"/>
          <w:u w:val="single"/>
        </w:rPr>
        <w:t>Критические контрольные точки в общественном питании</w:t>
      </w:r>
    </w:p>
    <w:p w:rsidR="00D822D5" w:rsidRPr="00D822D5" w:rsidRDefault="00D822D5" w:rsidP="005E037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14141"/>
          <w:sz w:val="28"/>
          <w:szCs w:val="28"/>
        </w:rPr>
      </w:pPr>
      <w:r w:rsidRPr="00D822D5">
        <w:rPr>
          <w:color w:val="414141"/>
          <w:sz w:val="28"/>
          <w:szCs w:val="28"/>
        </w:rPr>
        <w:t>На любом предприятии общественного питания, будь то ресторан, пиццерия, кафе, столовая или закусочная, опасные факторы будут схожи. Все та же микробиологическая, химическая и физическая опасность в разных проявлениях на разных этапах. Выбор в качестве основы для разработки системы ХАССП группы блюд или производственных участков (цехов/помещений) может упростить работу по проведению анализа рисков и определения ККТ.</w:t>
      </w:r>
    </w:p>
    <w:p w:rsidR="00D822D5" w:rsidRPr="00D822D5" w:rsidRDefault="00D822D5" w:rsidP="005E037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14141"/>
          <w:sz w:val="28"/>
          <w:szCs w:val="28"/>
        </w:rPr>
      </w:pPr>
      <w:r w:rsidRPr="00D822D5">
        <w:rPr>
          <w:color w:val="414141"/>
          <w:sz w:val="28"/>
          <w:szCs w:val="28"/>
        </w:rPr>
        <w:t>Например, микробиологическая опасность в виде бактерий может быть нейтрализована в процессе приготовления горячих блюд, но салаты и холодные закуски при этом будут по-прежнему опасны для потребителей.</w:t>
      </w:r>
    </w:p>
    <w:p w:rsidR="00D822D5" w:rsidRPr="00D822D5" w:rsidRDefault="00D822D5" w:rsidP="005E037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14141"/>
          <w:sz w:val="28"/>
          <w:szCs w:val="28"/>
        </w:rPr>
      </w:pPr>
      <w:r w:rsidRPr="00D822D5">
        <w:rPr>
          <w:color w:val="414141"/>
          <w:sz w:val="28"/>
          <w:szCs w:val="28"/>
        </w:rPr>
        <w:t xml:space="preserve">Таким образом, не имеет значения, для какого типа предприятия разрабатывается и внедряется система пищевой </w:t>
      </w:r>
      <w:proofErr w:type="gramStart"/>
      <w:r w:rsidRPr="00D822D5">
        <w:rPr>
          <w:color w:val="414141"/>
          <w:sz w:val="28"/>
          <w:szCs w:val="28"/>
        </w:rPr>
        <w:t>безопасности</w:t>
      </w:r>
      <w:proofErr w:type="gramEnd"/>
      <w:r w:rsidRPr="00D822D5">
        <w:rPr>
          <w:color w:val="414141"/>
          <w:sz w:val="28"/>
          <w:szCs w:val="28"/>
        </w:rPr>
        <w:t xml:space="preserve"> основанная на принципах ХАССП. Ответственность за безопасность потребителя несет руководство организации. Поэтому критические контрольные точки всегда должны быть под контролем.</w:t>
      </w:r>
    </w:p>
    <w:p w:rsidR="004A27D6" w:rsidRPr="00D822D5" w:rsidRDefault="004A27D6" w:rsidP="005E03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2D5" w:rsidRPr="00D822D5" w:rsidRDefault="00D822D5">
      <w:pPr>
        <w:rPr>
          <w:rFonts w:ascii="Times New Roman" w:hAnsi="Times New Roman" w:cs="Times New Roman"/>
          <w:sz w:val="28"/>
          <w:szCs w:val="28"/>
        </w:rPr>
      </w:pPr>
    </w:p>
    <w:sectPr w:rsidR="00D822D5" w:rsidRPr="00D822D5" w:rsidSect="00D822D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12EF6"/>
    <w:multiLevelType w:val="multilevel"/>
    <w:tmpl w:val="AFF83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A54972"/>
    <w:multiLevelType w:val="multilevel"/>
    <w:tmpl w:val="9C36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224480"/>
    <w:multiLevelType w:val="multilevel"/>
    <w:tmpl w:val="61D2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E74282"/>
    <w:multiLevelType w:val="multilevel"/>
    <w:tmpl w:val="6270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5D1E6C"/>
    <w:multiLevelType w:val="multilevel"/>
    <w:tmpl w:val="804E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22D5"/>
    <w:rsid w:val="004A27D6"/>
    <w:rsid w:val="005E0372"/>
    <w:rsid w:val="00762672"/>
    <w:rsid w:val="00D822D5"/>
    <w:rsid w:val="00DF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D6"/>
  </w:style>
  <w:style w:type="paragraph" w:styleId="1">
    <w:name w:val="heading 1"/>
    <w:basedOn w:val="a"/>
    <w:link w:val="10"/>
    <w:uiPriority w:val="9"/>
    <w:qFormat/>
    <w:rsid w:val="00D822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822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2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2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822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8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822D5"/>
    <w:rPr>
      <w:color w:val="0000FF"/>
      <w:u w:val="single"/>
    </w:rPr>
  </w:style>
  <w:style w:type="character" w:styleId="a5">
    <w:name w:val="Strong"/>
    <w:basedOn w:val="a0"/>
    <w:uiPriority w:val="22"/>
    <w:qFormat/>
    <w:rsid w:val="00D822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2D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822D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5506</Characters>
  <Application>Microsoft Office Word</Application>
  <DocSecurity>0</DocSecurity>
  <Lines>45</Lines>
  <Paragraphs>12</Paragraphs>
  <ScaleCrop>false</ScaleCrop>
  <Company/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Operator</cp:lastModifiedBy>
  <cp:revision>2</cp:revision>
  <dcterms:created xsi:type="dcterms:W3CDTF">2021-08-24T11:18:00Z</dcterms:created>
  <dcterms:modified xsi:type="dcterms:W3CDTF">2021-08-24T11:18:00Z</dcterms:modified>
</cp:coreProperties>
</file>