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D1292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47DE713C" w14:textId="77777777" w:rsidR="00890841" w:rsidRDefault="00890841" w:rsidP="00890841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3BAAF0ED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(Ф.И.О., дата)</w:t>
      </w:r>
    </w:p>
    <w:p w14:paraId="27E97DAE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14:paraId="43873DEC" w14:textId="1C95F60E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9B3CA6">
        <w:rPr>
          <w:sz w:val="28"/>
          <w:szCs w:val="28"/>
        </w:rPr>
        <w:t xml:space="preserve"> </w:t>
      </w:r>
      <w:r w:rsidR="00333498">
        <w:rPr>
          <w:sz w:val="28"/>
          <w:szCs w:val="28"/>
        </w:rPr>
        <w:t>5</w:t>
      </w:r>
      <w:r w:rsidR="0028453B">
        <w:rPr>
          <w:sz w:val="28"/>
          <w:szCs w:val="28"/>
        </w:rPr>
        <w:t>3</w:t>
      </w:r>
    </w:p>
    <w:p w14:paraId="365F6C0A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05C0854B" w14:textId="5F41294F"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Салат из </w:t>
      </w:r>
      <w:r w:rsidR="00333498">
        <w:rPr>
          <w:sz w:val="28"/>
          <w:szCs w:val="28"/>
        </w:rPr>
        <w:t xml:space="preserve">свеклы с </w:t>
      </w:r>
      <w:bookmarkStart w:id="0" w:name="_Hlk191627889"/>
      <w:bookmarkStart w:id="1" w:name="_Hlk118121846"/>
      <w:r w:rsidR="0028453B">
        <w:rPr>
          <w:sz w:val="28"/>
          <w:szCs w:val="28"/>
        </w:rPr>
        <w:t>зеленым горошк</w:t>
      </w:r>
      <w:r w:rsidR="001E51F4">
        <w:rPr>
          <w:sz w:val="28"/>
          <w:szCs w:val="28"/>
        </w:rPr>
        <w:t>ом</w:t>
      </w:r>
      <w:bookmarkEnd w:id="0"/>
    </w:p>
    <w:bookmarkEnd w:id="1"/>
    <w:p w14:paraId="45C63090" w14:textId="77777777"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5F41E57E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7E0E032A" w14:textId="24287CA5" w:rsidR="00890841" w:rsidRDefault="00890841" w:rsidP="00211146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333498" w:rsidRPr="00333498">
        <w:rPr>
          <w:sz w:val="28"/>
          <w:szCs w:val="28"/>
        </w:rPr>
        <w:t xml:space="preserve">Салат из свеклы с </w:t>
      </w:r>
      <w:r w:rsidR="0028453B" w:rsidRPr="0028453B">
        <w:rPr>
          <w:sz w:val="28"/>
          <w:szCs w:val="28"/>
        </w:rPr>
        <w:t>зеленым горошком</w:t>
      </w:r>
      <w:r>
        <w:rPr>
          <w:sz w:val="28"/>
          <w:szCs w:val="28"/>
        </w:rPr>
        <w:t>»,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C14608">
        <w:rPr>
          <w:sz w:val="28"/>
          <w:szCs w:val="28"/>
        </w:rPr>
        <w:t xml:space="preserve">столовой </w:t>
      </w:r>
      <w:r w:rsidR="00C14608" w:rsidRPr="00C14608">
        <w:rPr>
          <w:sz w:val="28"/>
          <w:szCs w:val="28"/>
          <w:highlight w:val="yellow"/>
        </w:rPr>
        <w:t>МБОУ СОШ №</w:t>
      </w:r>
      <w:r w:rsidR="0028453B">
        <w:rPr>
          <w:sz w:val="28"/>
          <w:szCs w:val="28"/>
          <w:highlight w:val="yellow"/>
        </w:rPr>
        <w:t>…………….</w:t>
      </w:r>
      <w:r w:rsidR="00C14608" w:rsidRPr="00C14608">
        <w:rPr>
          <w:sz w:val="28"/>
          <w:szCs w:val="28"/>
          <w:highlight w:val="yellow"/>
        </w:rPr>
        <w:t>.</w:t>
      </w:r>
    </w:p>
    <w:p w14:paraId="7A9C4DC7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5960BE4F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14:paraId="6F71AFA4" w14:textId="197E68B8" w:rsidR="00890841" w:rsidRDefault="00890841" w:rsidP="00211146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>
        <w:rPr>
          <w:sz w:val="28"/>
          <w:szCs w:val="28"/>
        </w:rPr>
        <w:t>блюда «</w:t>
      </w:r>
      <w:r w:rsidR="00333498" w:rsidRPr="00333498">
        <w:rPr>
          <w:sz w:val="28"/>
          <w:szCs w:val="28"/>
        </w:rPr>
        <w:t xml:space="preserve">Салат из свеклы с </w:t>
      </w:r>
      <w:r w:rsidR="0028453B" w:rsidRPr="0028453B">
        <w:rPr>
          <w:sz w:val="28"/>
          <w:szCs w:val="28"/>
        </w:rPr>
        <w:t>зеленым горошком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76C29B3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0B88B370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1"/>
      </w:tblGrid>
      <w:tr w:rsidR="00890841" w:rsidRPr="00DF697B" w14:paraId="1508EC75" w14:textId="77777777" w:rsidTr="00993521">
        <w:tc>
          <w:tcPr>
            <w:tcW w:w="4786" w:type="dxa"/>
            <w:vMerge w:val="restart"/>
          </w:tcPr>
          <w:p w14:paraId="16588976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14:paraId="5D9E2911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14:paraId="179A49AB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90841" w:rsidRPr="00DF697B" w14:paraId="6FD1A364" w14:textId="77777777" w:rsidTr="00993521">
        <w:tc>
          <w:tcPr>
            <w:tcW w:w="4786" w:type="dxa"/>
            <w:vMerge/>
          </w:tcPr>
          <w:p w14:paraId="1263F4FC" w14:textId="77777777"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FBA2F08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14:paraId="44AB0452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693225" w:rsidRPr="00DF697B" w14:paraId="19FD5EF7" w14:textId="77777777" w:rsidTr="00993521">
        <w:tc>
          <w:tcPr>
            <w:tcW w:w="4786" w:type="dxa"/>
          </w:tcPr>
          <w:p w14:paraId="587618DB" w14:textId="425F0D45" w:rsidR="00693225" w:rsidRDefault="00333498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</w:t>
            </w:r>
          </w:p>
        </w:tc>
        <w:tc>
          <w:tcPr>
            <w:tcW w:w="2693" w:type="dxa"/>
          </w:tcPr>
          <w:p w14:paraId="45A46831" w14:textId="34DD7D33" w:rsidR="00693225" w:rsidRPr="00DF697B" w:rsidRDefault="007D1E6E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="0028453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091" w:type="dxa"/>
          </w:tcPr>
          <w:p w14:paraId="4F3E0973" w14:textId="151859B4" w:rsidR="00693225" w:rsidRPr="0028453B" w:rsidRDefault="007D1E6E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8453B">
              <w:rPr>
                <w:sz w:val="28"/>
                <w:szCs w:val="28"/>
              </w:rPr>
              <w:t>0,0</w:t>
            </w:r>
            <w:r w:rsidR="0028453B"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693225" w:rsidRPr="00DF697B" w14:paraId="4011D0CE" w14:textId="77777777" w:rsidTr="00993521">
        <w:tc>
          <w:tcPr>
            <w:tcW w:w="4786" w:type="dxa"/>
          </w:tcPr>
          <w:p w14:paraId="1809C999" w14:textId="51560180" w:rsidR="00693225" w:rsidRDefault="0028453B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Зеленый горошек консервированный</w:t>
            </w:r>
          </w:p>
        </w:tc>
        <w:tc>
          <w:tcPr>
            <w:tcW w:w="2693" w:type="dxa"/>
          </w:tcPr>
          <w:p w14:paraId="4A879E6A" w14:textId="65DA3775" w:rsidR="00693225" w:rsidRPr="00DF697B" w:rsidRDefault="007D1E6E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28453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91" w:type="dxa"/>
          </w:tcPr>
          <w:p w14:paraId="4FD52C50" w14:textId="5D44A20F" w:rsidR="00693225" w:rsidRPr="00682AAD" w:rsidRDefault="007D1E6E" w:rsidP="00993521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2</w:t>
            </w:r>
            <w:r w:rsidR="0028453B">
              <w:rPr>
                <w:sz w:val="28"/>
                <w:szCs w:val="28"/>
              </w:rPr>
              <w:t>5</w:t>
            </w:r>
          </w:p>
        </w:tc>
      </w:tr>
      <w:tr w:rsidR="00693225" w:rsidRPr="00DF697B" w14:paraId="5984DFF4" w14:textId="77777777" w:rsidTr="00993521">
        <w:tc>
          <w:tcPr>
            <w:tcW w:w="4786" w:type="dxa"/>
          </w:tcPr>
          <w:p w14:paraId="06843D37" w14:textId="1BBE8488" w:rsidR="00693225" w:rsidRDefault="00693225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8453B">
              <w:rPr>
                <w:sz w:val="28"/>
                <w:szCs w:val="28"/>
              </w:rPr>
              <w:t>Яблоки свежие</w:t>
            </w:r>
          </w:p>
        </w:tc>
        <w:tc>
          <w:tcPr>
            <w:tcW w:w="2693" w:type="dxa"/>
          </w:tcPr>
          <w:p w14:paraId="1A2D1A4F" w14:textId="3B8D22D2" w:rsidR="00693225" w:rsidRPr="00DF697B" w:rsidRDefault="007D1E6E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8453B">
              <w:rPr>
                <w:sz w:val="28"/>
                <w:szCs w:val="28"/>
              </w:rPr>
              <w:t>5</w:t>
            </w:r>
            <w:r w:rsidR="001E51F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091" w:type="dxa"/>
          </w:tcPr>
          <w:p w14:paraId="4F570C6F" w14:textId="5F4ED520" w:rsidR="00693225" w:rsidRPr="00DF697B" w:rsidRDefault="0028453B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28453B" w:rsidRPr="00DF697B" w14:paraId="2BBEFE98" w14:textId="77777777" w:rsidTr="00993521">
        <w:tc>
          <w:tcPr>
            <w:tcW w:w="4786" w:type="dxa"/>
          </w:tcPr>
          <w:p w14:paraId="2D274DE1" w14:textId="050855BF" w:rsidR="0028453B" w:rsidRDefault="0028453B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693" w:type="dxa"/>
          </w:tcPr>
          <w:p w14:paraId="57E36CC1" w14:textId="23AD5881" w:rsidR="0028453B" w:rsidRDefault="0028453B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91" w:type="dxa"/>
          </w:tcPr>
          <w:p w14:paraId="4AD014E9" w14:textId="6AAA55E0" w:rsidR="0028453B" w:rsidRDefault="007D1E6E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60F32" w:rsidRPr="00DF697B" w14:paraId="6CEB6E03" w14:textId="77777777" w:rsidTr="00993521">
        <w:tc>
          <w:tcPr>
            <w:tcW w:w="4786" w:type="dxa"/>
          </w:tcPr>
          <w:p w14:paraId="2D124305" w14:textId="77777777" w:rsidR="00B60F32" w:rsidRDefault="00B60F32" w:rsidP="00B60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693" w:type="dxa"/>
          </w:tcPr>
          <w:p w14:paraId="30A1F12E" w14:textId="3C654755" w:rsidR="00B60F32" w:rsidRPr="00DF697B" w:rsidRDefault="007D1E6E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91" w:type="dxa"/>
          </w:tcPr>
          <w:p w14:paraId="4FAE4DCC" w14:textId="20745F75" w:rsidR="00B60F32" w:rsidRPr="00DF697B" w:rsidRDefault="007D1E6E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60F32" w:rsidRPr="00DF697B" w14:paraId="324BB3A0" w14:textId="77777777" w:rsidTr="00993521">
        <w:tc>
          <w:tcPr>
            <w:tcW w:w="4786" w:type="dxa"/>
          </w:tcPr>
          <w:p w14:paraId="1EE8604E" w14:textId="47637406" w:rsidR="00B60F32" w:rsidRPr="00916EE1" w:rsidRDefault="00B60F32" w:rsidP="00B60F32">
            <w:pPr>
              <w:rPr>
                <w:b/>
                <w:bCs/>
                <w:sz w:val="28"/>
                <w:szCs w:val="28"/>
              </w:rPr>
            </w:pPr>
            <w:r w:rsidRPr="00916EE1">
              <w:rPr>
                <w:b/>
                <w:bCs/>
                <w:sz w:val="28"/>
                <w:szCs w:val="28"/>
              </w:rPr>
              <w:t>ВЫХОД</w:t>
            </w:r>
            <w:r w:rsidR="00916EE1">
              <w:rPr>
                <w:b/>
                <w:bCs/>
                <w:sz w:val="28"/>
                <w:szCs w:val="28"/>
              </w:rPr>
              <w:t xml:space="preserve"> блюда</w:t>
            </w:r>
          </w:p>
        </w:tc>
        <w:tc>
          <w:tcPr>
            <w:tcW w:w="2693" w:type="dxa"/>
          </w:tcPr>
          <w:p w14:paraId="53C34383" w14:textId="77777777" w:rsidR="00B60F32" w:rsidRPr="00916EE1" w:rsidRDefault="00B60F32" w:rsidP="00B60F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</w:tcPr>
          <w:p w14:paraId="0501D4C1" w14:textId="27150632" w:rsidR="00B60F32" w:rsidRPr="00916EE1" w:rsidRDefault="007D1E6E" w:rsidP="00B60F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B60F32" w:rsidRPr="00916EE1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1D36CDDB" w14:textId="55D40271" w:rsidR="00890841" w:rsidRDefault="00682AAD" w:rsidP="00682AAD">
      <w:r>
        <w:rPr>
          <w:vertAlign w:val="superscript"/>
        </w:rPr>
        <w:t>1</w:t>
      </w:r>
      <w:r>
        <w:t xml:space="preserve"> Масса вареной очищенной свеклы</w:t>
      </w:r>
    </w:p>
    <w:p w14:paraId="5A4E4FB2" w14:textId="09544CB0" w:rsidR="00682AAD" w:rsidRDefault="00682AAD" w:rsidP="00682AAD"/>
    <w:p w14:paraId="020EBA6F" w14:textId="77777777" w:rsidR="00682AAD" w:rsidRPr="00682AAD" w:rsidRDefault="00682AAD" w:rsidP="00682AAD"/>
    <w:p w14:paraId="5A83FE08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82AAD">
        <w:rPr>
          <w:sz w:val="28"/>
          <w:szCs w:val="28"/>
        </w:rPr>
        <w:t>4</w:t>
      </w:r>
      <w:r>
        <w:t xml:space="preserve"> </w:t>
      </w:r>
      <w:r w:rsidRPr="00635819">
        <w:rPr>
          <w:sz w:val="28"/>
          <w:szCs w:val="28"/>
        </w:rPr>
        <w:t>ТЕХНОЛОГИЧЕСКИЙ ПРОЦЕСС</w:t>
      </w:r>
    </w:p>
    <w:p w14:paraId="14B570F2" w14:textId="2BD66DF8" w:rsidR="00890841" w:rsidRDefault="001E51F4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Варен</w:t>
      </w:r>
      <w:r w:rsidR="00333498">
        <w:rPr>
          <w:sz w:val="28"/>
          <w:szCs w:val="28"/>
        </w:rPr>
        <w:t>ую свеклу</w:t>
      </w:r>
      <w:r w:rsidR="0028453B">
        <w:rPr>
          <w:sz w:val="28"/>
          <w:szCs w:val="28"/>
        </w:rPr>
        <w:t xml:space="preserve"> очищают,</w:t>
      </w:r>
      <w:r w:rsidR="00333498">
        <w:rPr>
          <w:sz w:val="28"/>
          <w:szCs w:val="28"/>
        </w:rPr>
        <w:t xml:space="preserve"> </w:t>
      </w:r>
      <w:r w:rsidR="0028453B">
        <w:rPr>
          <w:sz w:val="28"/>
          <w:szCs w:val="28"/>
        </w:rPr>
        <w:t>измельчают на овощерезке</w:t>
      </w:r>
      <w:r w:rsidR="00333498">
        <w:rPr>
          <w:sz w:val="28"/>
          <w:szCs w:val="28"/>
        </w:rPr>
        <w:t xml:space="preserve">. Добавляют </w:t>
      </w:r>
      <w:r>
        <w:rPr>
          <w:sz w:val="28"/>
          <w:szCs w:val="28"/>
        </w:rPr>
        <w:t xml:space="preserve">нарезанный </w:t>
      </w:r>
      <w:r w:rsidR="0028453B">
        <w:rPr>
          <w:sz w:val="28"/>
          <w:szCs w:val="28"/>
        </w:rPr>
        <w:t>соломкой репчатый лук, очищенные яблоки с удаленным семенным гнездом, прогретый зеленый горошек. При отпуске</w:t>
      </w:r>
      <w:r>
        <w:rPr>
          <w:sz w:val="28"/>
          <w:szCs w:val="28"/>
        </w:rPr>
        <w:t xml:space="preserve"> з</w:t>
      </w:r>
      <w:r w:rsidR="006366DC">
        <w:rPr>
          <w:sz w:val="28"/>
          <w:szCs w:val="28"/>
        </w:rPr>
        <w:t xml:space="preserve">аправляют </w:t>
      </w:r>
      <w:r w:rsidR="00890841">
        <w:rPr>
          <w:sz w:val="28"/>
          <w:szCs w:val="28"/>
        </w:rPr>
        <w:t>масло</w:t>
      </w:r>
      <w:r w:rsidR="006366DC">
        <w:rPr>
          <w:sz w:val="28"/>
          <w:szCs w:val="28"/>
        </w:rPr>
        <w:t>м</w:t>
      </w:r>
      <w:r w:rsidR="00890841">
        <w:rPr>
          <w:sz w:val="28"/>
          <w:szCs w:val="28"/>
        </w:rPr>
        <w:t xml:space="preserve"> растительн</w:t>
      </w:r>
      <w:r w:rsidR="006366DC">
        <w:rPr>
          <w:sz w:val="28"/>
          <w:szCs w:val="28"/>
        </w:rPr>
        <w:t>ым</w:t>
      </w:r>
      <w:r w:rsidR="0089084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FBAA6F2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06A339C8" w14:textId="7D8BB967" w:rsidR="00890841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5</w:t>
      </w:r>
      <w:r w:rsidR="00916EE1">
        <w:rPr>
          <w:sz w:val="28"/>
          <w:szCs w:val="28"/>
        </w:rPr>
        <w:t>.</w:t>
      </w:r>
      <w:r w:rsidR="001E51F4"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 xml:space="preserve">ТРЕБОВАНИЯ К ОФОРМЛЕНИЮ, РЕАЛИЗАЦИИ </w:t>
      </w:r>
    </w:p>
    <w:p w14:paraId="3EEC530C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0B3ABF57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C14608">
        <w:rPr>
          <w:sz w:val="28"/>
          <w:szCs w:val="28"/>
          <w:highlight w:val="yellow"/>
        </w:rPr>
        <w:t xml:space="preserve">Температура подачи блюда от 7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 xml:space="preserve">С до 14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>С.</w:t>
      </w:r>
    </w:p>
    <w:p w14:paraId="67CB271F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77A8CB24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6 ПОКАЗАТЕЛИ КАЧЕСТВА И БЕЗОПАСНОСТИ</w:t>
      </w:r>
    </w:p>
    <w:p w14:paraId="21862016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25046534" w14:textId="69E77EE1" w:rsidR="001E51F4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="00333498">
        <w:rPr>
          <w:sz w:val="28"/>
          <w:szCs w:val="28"/>
        </w:rPr>
        <w:t xml:space="preserve">Свекла </w:t>
      </w:r>
      <w:r w:rsidR="0028453B">
        <w:rPr>
          <w:sz w:val="28"/>
          <w:szCs w:val="28"/>
        </w:rPr>
        <w:t>мелко измельчена</w:t>
      </w:r>
      <w:r w:rsidR="00FF46C8">
        <w:rPr>
          <w:sz w:val="28"/>
          <w:szCs w:val="28"/>
        </w:rPr>
        <w:t>. С</w:t>
      </w:r>
      <w:r w:rsidR="006366DC">
        <w:rPr>
          <w:sz w:val="28"/>
          <w:szCs w:val="28"/>
        </w:rPr>
        <w:t>алат уложен горкой</w:t>
      </w:r>
      <w:r w:rsidR="00FF46C8">
        <w:rPr>
          <w:sz w:val="28"/>
          <w:szCs w:val="28"/>
        </w:rPr>
        <w:t xml:space="preserve">, </w:t>
      </w:r>
      <w:r w:rsidR="0028453B">
        <w:rPr>
          <w:sz w:val="28"/>
          <w:szCs w:val="28"/>
        </w:rPr>
        <w:t>заправлен маслом растительным</w:t>
      </w:r>
      <w:r w:rsidR="001E51F4" w:rsidRPr="001E51F4">
        <w:rPr>
          <w:sz w:val="28"/>
          <w:szCs w:val="28"/>
        </w:rPr>
        <w:t>.</w:t>
      </w:r>
    </w:p>
    <w:p w14:paraId="0B43E767" w14:textId="6B8A588B" w:rsidR="00890841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FF46C8">
        <w:rPr>
          <w:sz w:val="28"/>
          <w:szCs w:val="28"/>
        </w:rPr>
        <w:t>темно - малиновый</w:t>
      </w:r>
      <w:r w:rsidR="00650164">
        <w:rPr>
          <w:sz w:val="28"/>
          <w:szCs w:val="28"/>
        </w:rPr>
        <w:t>.</w:t>
      </w:r>
    </w:p>
    <w:p w14:paraId="47110F8B" w14:textId="4E257240" w:rsidR="00693225" w:rsidRDefault="00693225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</w:t>
      </w:r>
      <w:r w:rsidR="00650164">
        <w:rPr>
          <w:sz w:val="28"/>
          <w:szCs w:val="28"/>
        </w:rPr>
        <w:t xml:space="preserve"> </w:t>
      </w:r>
      <w:r w:rsidR="00FF46C8">
        <w:rPr>
          <w:sz w:val="28"/>
          <w:szCs w:val="28"/>
        </w:rPr>
        <w:t xml:space="preserve">мягкая, </w:t>
      </w:r>
      <w:r w:rsidR="00650164">
        <w:rPr>
          <w:sz w:val="28"/>
          <w:szCs w:val="28"/>
        </w:rPr>
        <w:t>сочная.</w:t>
      </w:r>
    </w:p>
    <w:p w14:paraId="748E1904" w14:textId="54135911" w:rsidR="00693225" w:rsidRPr="00635819" w:rsidRDefault="00693225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650164">
        <w:rPr>
          <w:sz w:val="28"/>
          <w:szCs w:val="28"/>
        </w:rPr>
        <w:t xml:space="preserve"> </w:t>
      </w:r>
      <w:r w:rsidR="00E46ACE">
        <w:rPr>
          <w:sz w:val="28"/>
          <w:szCs w:val="28"/>
        </w:rPr>
        <w:t>свекл</w:t>
      </w:r>
      <w:r w:rsidR="009871BF">
        <w:rPr>
          <w:sz w:val="28"/>
          <w:szCs w:val="28"/>
        </w:rPr>
        <w:t>ы</w:t>
      </w:r>
      <w:r w:rsidR="00E46ACE">
        <w:rPr>
          <w:sz w:val="28"/>
          <w:szCs w:val="28"/>
        </w:rPr>
        <w:t xml:space="preserve">, </w:t>
      </w:r>
      <w:r w:rsidR="009871BF">
        <w:rPr>
          <w:sz w:val="28"/>
          <w:szCs w:val="28"/>
        </w:rPr>
        <w:t>яблок</w:t>
      </w:r>
      <w:r w:rsidR="00E46ACE">
        <w:rPr>
          <w:sz w:val="28"/>
          <w:szCs w:val="28"/>
        </w:rPr>
        <w:t xml:space="preserve">, </w:t>
      </w:r>
      <w:r w:rsidR="009871BF">
        <w:rPr>
          <w:sz w:val="28"/>
          <w:szCs w:val="28"/>
        </w:rPr>
        <w:t>лука</w:t>
      </w:r>
      <w:r w:rsidR="00650164">
        <w:rPr>
          <w:sz w:val="28"/>
          <w:szCs w:val="28"/>
        </w:rPr>
        <w:t>.</w:t>
      </w:r>
    </w:p>
    <w:p w14:paraId="0A62A046" w14:textId="774BC1A0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FF46C8">
        <w:rPr>
          <w:sz w:val="28"/>
          <w:szCs w:val="28"/>
        </w:rPr>
        <w:t>умеренно соленый, свекл</w:t>
      </w:r>
      <w:r w:rsidR="009871BF">
        <w:rPr>
          <w:sz w:val="28"/>
          <w:szCs w:val="28"/>
        </w:rPr>
        <w:t>ы</w:t>
      </w:r>
      <w:r w:rsidR="00FF46C8">
        <w:rPr>
          <w:sz w:val="28"/>
          <w:szCs w:val="28"/>
        </w:rPr>
        <w:t xml:space="preserve">, </w:t>
      </w:r>
      <w:r w:rsidR="009871BF">
        <w:rPr>
          <w:sz w:val="28"/>
          <w:szCs w:val="28"/>
        </w:rPr>
        <w:t>зеленого горошка, яблок, лука</w:t>
      </w:r>
      <w:r w:rsidR="00650164">
        <w:rPr>
          <w:sz w:val="28"/>
          <w:szCs w:val="28"/>
        </w:rPr>
        <w:t>.</w:t>
      </w:r>
    </w:p>
    <w:p w14:paraId="04AB4D9D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3ACD2BA5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6C1027D7" w14:textId="3593BF4B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>
        <w:rPr>
          <w:sz w:val="28"/>
          <w:szCs w:val="28"/>
        </w:rPr>
        <w:t xml:space="preserve"> блюда «</w:t>
      </w:r>
      <w:r w:rsidR="00333498" w:rsidRPr="00333498">
        <w:rPr>
          <w:sz w:val="28"/>
          <w:szCs w:val="28"/>
        </w:rPr>
        <w:t xml:space="preserve">Салат из свеклы с </w:t>
      </w:r>
      <w:r w:rsidR="0028453B" w:rsidRPr="0028453B">
        <w:rPr>
          <w:sz w:val="28"/>
          <w:szCs w:val="28"/>
        </w:rPr>
        <w:t>зеленым горошком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8A55A9">
        <w:rPr>
          <w:sz w:val="28"/>
          <w:szCs w:val="28"/>
        </w:rPr>
        <w:t>10</w:t>
      </w:r>
      <w:bookmarkStart w:id="2" w:name="_GoBack"/>
      <w:bookmarkEnd w:id="2"/>
      <w:r w:rsidR="00543039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  <w:r w:rsidR="00650164">
        <w:rPr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1734"/>
        <w:gridCol w:w="2387"/>
        <w:gridCol w:w="3740"/>
      </w:tblGrid>
      <w:tr w:rsidR="00E76A22" w:rsidRPr="008776E1" w14:paraId="4F43AFE5" w14:textId="77777777" w:rsidTr="00181CC8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4736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AFDF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BBE6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681C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E46ACE" w:rsidRPr="00A73442" w14:paraId="099FE0C6" w14:textId="77777777" w:rsidTr="009F238E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FC718" w14:textId="45FDD7FE" w:rsidR="00E46ACE" w:rsidRPr="00A73442" w:rsidRDefault="009871BF" w:rsidP="00E46ACE">
            <w:pPr>
              <w:jc w:val="center"/>
              <w:rPr>
                <w:sz w:val="28"/>
                <w:szCs w:val="28"/>
              </w:rPr>
            </w:pPr>
            <w:r>
              <w:t>1</w:t>
            </w:r>
            <w:r w:rsidR="00E46ACE" w:rsidRPr="00902D3D">
              <w:t>,</w:t>
            </w:r>
            <w:r w:rsidR="007D1E6E">
              <w:t>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DAEE" w14:textId="7E3CBAC4" w:rsidR="00E46ACE" w:rsidRPr="00A73442" w:rsidRDefault="007D1E6E" w:rsidP="00E46ACE">
            <w:pPr>
              <w:jc w:val="center"/>
              <w:rPr>
                <w:sz w:val="28"/>
                <w:szCs w:val="28"/>
              </w:rPr>
            </w:pPr>
            <w:r>
              <w:t>4</w:t>
            </w:r>
            <w:r w:rsidR="00E46ACE">
              <w:t>,</w:t>
            </w:r>
            <w:r>
              <w:t>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B601" w14:textId="2D227465" w:rsidR="00E46ACE" w:rsidRPr="00A73442" w:rsidRDefault="007D1E6E" w:rsidP="00E46ACE">
            <w:pPr>
              <w:jc w:val="center"/>
              <w:rPr>
                <w:sz w:val="28"/>
                <w:szCs w:val="28"/>
              </w:rPr>
            </w:pPr>
            <w:r>
              <w:t>7</w:t>
            </w:r>
            <w:r w:rsidR="00E46ACE" w:rsidRPr="00902D3D">
              <w:t>,</w:t>
            </w:r>
            <w:r>
              <w:t>3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FA29" w14:textId="3E18019A" w:rsidR="00E46ACE" w:rsidRPr="00A73442" w:rsidRDefault="007D1E6E" w:rsidP="00E46ACE">
            <w:pPr>
              <w:jc w:val="center"/>
              <w:rPr>
                <w:sz w:val="28"/>
                <w:szCs w:val="28"/>
              </w:rPr>
            </w:pPr>
            <w:r>
              <w:t>73</w:t>
            </w:r>
          </w:p>
        </w:tc>
      </w:tr>
    </w:tbl>
    <w:p w14:paraId="557EB25E" w14:textId="77777777" w:rsidR="00E76A22" w:rsidRPr="008776E1" w:rsidRDefault="00E76A22" w:rsidP="00E76A22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E76A22" w:rsidRPr="008776E1" w14:paraId="6C64A48D" w14:textId="77777777" w:rsidTr="00181CC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8DA0F4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E76A22" w:rsidRPr="008776E1" w14:paraId="0A981E7D" w14:textId="77777777" w:rsidTr="00181CC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09B56C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81E858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BB5867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3B387E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F301C7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73442" w:rsidRPr="00A73442" w14:paraId="18DB7897" w14:textId="77777777" w:rsidTr="00A7344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D66A2B" w14:textId="727FB0B0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B3B569" w14:textId="01E97EFC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E46ACE">
              <w:rPr>
                <w:sz w:val="28"/>
                <w:szCs w:val="28"/>
              </w:rPr>
              <w:t>46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43430E" w14:textId="5E3EA2AA" w:rsidR="00A73442" w:rsidRPr="00A73442" w:rsidRDefault="00FF46C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14608">
              <w:rPr>
                <w:sz w:val="28"/>
                <w:szCs w:val="28"/>
              </w:rPr>
              <w:t>,</w:t>
            </w:r>
            <w:r w:rsidR="00E46AC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70359F" w14:textId="66FD7951" w:rsidR="00A73442" w:rsidRPr="00A73442" w:rsidRDefault="00E46ACE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23,1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C5DDD1" w14:textId="230F7C16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F55174">
              <w:rPr>
                <w:sz w:val="28"/>
                <w:szCs w:val="28"/>
              </w:rPr>
              <w:t>0</w:t>
            </w:r>
          </w:p>
        </w:tc>
      </w:tr>
    </w:tbl>
    <w:p w14:paraId="36ADEE48" w14:textId="77777777" w:rsidR="00E76A22" w:rsidRPr="008776E1" w:rsidRDefault="00E76A22" w:rsidP="00E76A22">
      <w:pPr>
        <w:jc w:val="center"/>
        <w:rPr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E76A22" w:rsidRPr="008776E1" w14:paraId="5B6F9DC5" w14:textId="77777777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9B073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E76A22" w:rsidRPr="008776E1" w14:paraId="1E16F68B" w14:textId="77777777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046688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DE52B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16F743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18B09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3A5B61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0749F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Йод (мг)</w:t>
            </w:r>
          </w:p>
        </w:tc>
      </w:tr>
      <w:tr w:rsidR="00A73442" w:rsidRPr="00A73442" w14:paraId="6DEF96DD" w14:textId="77777777" w:rsidTr="00A73442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FCF2DB" w14:textId="665BA495" w:rsidR="00A73442" w:rsidRPr="00A73442" w:rsidRDefault="00E46ACE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FDBCE3" w14:textId="57B563A1" w:rsidR="00A73442" w:rsidRPr="00A73442" w:rsidRDefault="00E46ACE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4417BA" w14:textId="180DBBD0" w:rsidR="00A73442" w:rsidRPr="00A73442" w:rsidRDefault="00E46ACE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F5517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4EE415" w14:textId="4669093B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5625D8">
              <w:rPr>
                <w:sz w:val="28"/>
                <w:szCs w:val="28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90C53B" w14:textId="77777777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EB4CD6" w14:textId="77777777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1B7B966C" w14:textId="77777777" w:rsidR="00E76A22" w:rsidRDefault="00E76A22" w:rsidP="00E76A22">
      <w:pPr>
        <w:ind w:firstLine="720"/>
        <w:jc w:val="both"/>
        <w:rPr>
          <w:sz w:val="28"/>
          <w:szCs w:val="28"/>
        </w:rPr>
      </w:pPr>
    </w:p>
    <w:p w14:paraId="6F4663B4" w14:textId="77777777" w:rsidR="006242DA" w:rsidRDefault="006242DA" w:rsidP="00E76A22">
      <w:pPr>
        <w:ind w:firstLine="720"/>
        <w:jc w:val="both"/>
        <w:rPr>
          <w:sz w:val="28"/>
          <w:szCs w:val="28"/>
        </w:rPr>
      </w:pPr>
    </w:p>
    <w:p w14:paraId="7A6BF29D" w14:textId="77777777" w:rsidR="006242DA" w:rsidRPr="00E43377" w:rsidRDefault="006242DA" w:rsidP="00E76A22">
      <w:pPr>
        <w:ind w:firstLine="720"/>
        <w:jc w:val="both"/>
        <w:rPr>
          <w:sz w:val="28"/>
          <w:szCs w:val="28"/>
        </w:rPr>
      </w:pPr>
    </w:p>
    <w:p w14:paraId="1A47658D" w14:textId="77777777" w:rsidR="006242DA" w:rsidRDefault="006242DA" w:rsidP="006242D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400F9715" w14:textId="77777777" w:rsidR="006242DA" w:rsidRDefault="006242DA" w:rsidP="006242DA">
      <w:pPr>
        <w:jc w:val="both"/>
        <w:rPr>
          <w:sz w:val="28"/>
          <w:szCs w:val="28"/>
        </w:rPr>
      </w:pPr>
    </w:p>
    <w:p w14:paraId="3123D7B2" w14:textId="77777777" w:rsidR="006242DA" w:rsidRDefault="006242DA" w:rsidP="006242DA">
      <w:pPr>
        <w:jc w:val="both"/>
        <w:rPr>
          <w:sz w:val="28"/>
          <w:szCs w:val="28"/>
        </w:rPr>
      </w:pPr>
    </w:p>
    <w:p w14:paraId="4716A40D" w14:textId="77777777" w:rsidR="006242DA" w:rsidRDefault="006242DA" w:rsidP="006242DA">
      <w:pPr>
        <w:jc w:val="both"/>
        <w:rPr>
          <w:sz w:val="28"/>
          <w:szCs w:val="28"/>
        </w:rPr>
      </w:pPr>
    </w:p>
    <w:p w14:paraId="4AA05F23" w14:textId="77777777" w:rsidR="00E76A22" w:rsidRPr="00E43377" w:rsidRDefault="006242DA" w:rsidP="00E76A22">
      <w:pPr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Повар</w:t>
      </w:r>
      <w:r w:rsidR="00E76A22" w:rsidRPr="00C14608">
        <w:rPr>
          <w:sz w:val="28"/>
          <w:szCs w:val="28"/>
          <w:highlight w:val="yellow"/>
        </w:rPr>
        <w:t xml:space="preserve"> </w:t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  <w:t>___________________</w:t>
      </w:r>
    </w:p>
    <w:p w14:paraId="056EA872" w14:textId="77777777" w:rsidR="00CF39DE" w:rsidRDefault="00CF39DE"/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841"/>
    <w:rsid w:val="00191ECA"/>
    <w:rsid w:val="001E51F4"/>
    <w:rsid w:val="00211146"/>
    <w:rsid w:val="0028453B"/>
    <w:rsid w:val="00287310"/>
    <w:rsid w:val="00333498"/>
    <w:rsid w:val="004A70AF"/>
    <w:rsid w:val="00543039"/>
    <w:rsid w:val="005625D8"/>
    <w:rsid w:val="006242DA"/>
    <w:rsid w:val="006366DC"/>
    <w:rsid w:val="00650164"/>
    <w:rsid w:val="00682AAD"/>
    <w:rsid w:val="00693225"/>
    <w:rsid w:val="007D1E6E"/>
    <w:rsid w:val="00890841"/>
    <w:rsid w:val="008A55A9"/>
    <w:rsid w:val="008D35A8"/>
    <w:rsid w:val="00916EE1"/>
    <w:rsid w:val="009871BF"/>
    <w:rsid w:val="009B3CA6"/>
    <w:rsid w:val="00A73442"/>
    <w:rsid w:val="00B60F32"/>
    <w:rsid w:val="00C14608"/>
    <w:rsid w:val="00CF39DE"/>
    <w:rsid w:val="00D87AFB"/>
    <w:rsid w:val="00E46ACE"/>
    <w:rsid w:val="00E76A22"/>
    <w:rsid w:val="00F55174"/>
    <w:rsid w:val="00FF4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AA90"/>
  <w15:docId w15:val="{78BC74E3-9206-4523-A12B-EAC453AE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1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teh.otdel.prog@yandex.ru</cp:lastModifiedBy>
  <cp:revision>22</cp:revision>
  <dcterms:created xsi:type="dcterms:W3CDTF">2019-12-03T06:38:00Z</dcterms:created>
  <dcterms:modified xsi:type="dcterms:W3CDTF">2025-06-18T05:42:00Z</dcterms:modified>
</cp:coreProperties>
</file>