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1A79" w14:textId="77777777"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14:paraId="76E662A1" w14:textId="77777777"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14:paraId="7F62B00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>(Ф.И.О., дата)</w:t>
      </w:r>
    </w:p>
    <w:p w14:paraId="0808BC6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230F25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4178EB">
        <w:rPr>
          <w:sz w:val="28"/>
          <w:szCs w:val="28"/>
        </w:rPr>
        <w:t>260</w:t>
      </w:r>
    </w:p>
    <w:p w14:paraId="3ACCF607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640733E5" w14:textId="77777777" w:rsidR="00A951F6" w:rsidRDefault="004178E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Гуляш</w:t>
      </w:r>
    </w:p>
    <w:p w14:paraId="035ED1B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7A097D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6EF34E9" w14:textId="77777777" w:rsidR="004B729D" w:rsidRDefault="004B729D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178EB">
        <w:rPr>
          <w:sz w:val="28"/>
          <w:szCs w:val="28"/>
        </w:rPr>
        <w:t>Гуляш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3B75B2">
        <w:rPr>
          <w:sz w:val="28"/>
          <w:szCs w:val="28"/>
        </w:rPr>
        <w:t>.</w:t>
      </w:r>
    </w:p>
    <w:p w14:paraId="71CD7B86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308BC50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312D33FD" w14:textId="77777777" w:rsidR="00FB3008" w:rsidRDefault="00FB3008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4178EB">
        <w:rPr>
          <w:sz w:val="28"/>
          <w:szCs w:val="28"/>
        </w:rPr>
        <w:t>Гуляш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E302C2E" w14:textId="77777777" w:rsidR="00165983" w:rsidRPr="00635819" w:rsidRDefault="00165983" w:rsidP="00FB3008">
      <w:pPr>
        <w:jc w:val="both"/>
        <w:rPr>
          <w:sz w:val="28"/>
          <w:szCs w:val="28"/>
        </w:rPr>
      </w:pPr>
    </w:p>
    <w:p w14:paraId="091BAE3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2"/>
        <w:gridCol w:w="2069"/>
        <w:gridCol w:w="1769"/>
      </w:tblGrid>
      <w:tr w:rsidR="004B729D" w:rsidRPr="00AC648C" w14:paraId="6B7D56E5" w14:textId="77777777" w:rsidTr="008F6F9B">
        <w:tc>
          <w:tcPr>
            <w:tcW w:w="0" w:type="auto"/>
            <w:vMerge w:val="restart"/>
          </w:tcPr>
          <w:p w14:paraId="05F63A3D" w14:textId="164BA26E"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CE680D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5224DE9F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14:paraId="7EBA5D70" w14:textId="77777777" w:rsidTr="008F6F9B">
        <w:tc>
          <w:tcPr>
            <w:tcW w:w="0" w:type="auto"/>
            <w:vMerge/>
          </w:tcPr>
          <w:p w14:paraId="427B86ED" w14:textId="77777777"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7F41621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0A01B646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14:paraId="231147B1" w14:textId="77777777" w:rsidTr="008F6F9B">
        <w:tc>
          <w:tcPr>
            <w:tcW w:w="0" w:type="auto"/>
          </w:tcPr>
          <w:p w14:paraId="4E9F92DD" w14:textId="77777777" w:rsidR="00ED6B1E" w:rsidRPr="00AC648C" w:rsidRDefault="004178EB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 (лопаточная и подлопаточная части, грудинка, покромка)</w:t>
            </w:r>
          </w:p>
        </w:tc>
        <w:tc>
          <w:tcPr>
            <w:tcW w:w="0" w:type="auto"/>
          </w:tcPr>
          <w:p w14:paraId="5AD207D1" w14:textId="77777777" w:rsidR="00ED6B1E" w:rsidRPr="00AC648C" w:rsidRDefault="004178E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0" w:type="auto"/>
          </w:tcPr>
          <w:p w14:paraId="4682CD78" w14:textId="77777777" w:rsidR="00ED6B1E" w:rsidRPr="00AC648C" w:rsidRDefault="004178E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E680D" w:rsidRPr="00AC648C" w14:paraId="693C321B" w14:textId="77777777" w:rsidTr="008F6F9B">
        <w:tc>
          <w:tcPr>
            <w:tcW w:w="0" w:type="auto"/>
          </w:tcPr>
          <w:p w14:paraId="2DD23E8D" w14:textId="215C8FD0" w:rsidR="00CE680D" w:rsidRDefault="00733253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и</w:t>
            </w:r>
            <w:r w:rsidR="00CE680D">
              <w:rPr>
                <w:sz w:val="28"/>
                <w:szCs w:val="28"/>
              </w:rPr>
              <w:t>ли свинина</w:t>
            </w:r>
            <w:r w:rsidR="00111806">
              <w:rPr>
                <w:sz w:val="28"/>
                <w:szCs w:val="28"/>
              </w:rPr>
              <w:t xml:space="preserve"> (лопаточная и шейная часть)</w:t>
            </w:r>
          </w:p>
        </w:tc>
        <w:tc>
          <w:tcPr>
            <w:tcW w:w="0" w:type="auto"/>
          </w:tcPr>
          <w:p w14:paraId="75B67C54" w14:textId="293A7349" w:rsidR="00CE680D" w:rsidRDefault="00CE68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14:paraId="74CCA0A8" w14:textId="4A83EAC1" w:rsidR="00CE680D" w:rsidRDefault="00CE68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4178EB" w:rsidRPr="00027CFB" w14:paraId="50D8491C" w14:textId="77777777" w:rsidTr="004178EB">
        <w:tc>
          <w:tcPr>
            <w:tcW w:w="0" w:type="auto"/>
          </w:tcPr>
          <w:p w14:paraId="68F815A2" w14:textId="77777777"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14:paraId="1062DADF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B734985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</w:t>
            </w:r>
          </w:p>
        </w:tc>
      </w:tr>
      <w:tr w:rsidR="004178EB" w:rsidRPr="00027CFB" w14:paraId="3B08F66E" w14:textId="77777777" w:rsidTr="004178EB">
        <w:tc>
          <w:tcPr>
            <w:tcW w:w="0" w:type="auto"/>
          </w:tcPr>
          <w:p w14:paraId="14799031" w14:textId="77777777"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169D5330" w14:textId="77777777"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bottom"/>
          </w:tcPr>
          <w:p w14:paraId="2C8D126F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178EB" w:rsidRPr="00027CFB" w14:paraId="4E7C917F" w14:textId="77777777" w:rsidTr="004178EB">
        <w:tc>
          <w:tcPr>
            <w:tcW w:w="0" w:type="auto"/>
          </w:tcPr>
          <w:p w14:paraId="61E2A616" w14:textId="77777777" w:rsidR="004178EB" w:rsidRPr="00ED6B1E" w:rsidRDefault="004178EB" w:rsidP="0041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4F0A88CF" w14:textId="77777777"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bottom"/>
          </w:tcPr>
          <w:p w14:paraId="622F5FD6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178EB" w:rsidRPr="00AC648C" w14:paraId="6A509371" w14:textId="77777777" w:rsidTr="004178EB">
        <w:tc>
          <w:tcPr>
            <w:tcW w:w="0" w:type="auto"/>
          </w:tcPr>
          <w:p w14:paraId="1BE69F8A" w14:textId="77777777"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Мука</w:t>
            </w:r>
            <w:r>
              <w:rPr>
                <w:sz w:val="28"/>
                <w:szCs w:val="28"/>
              </w:rPr>
              <w:t xml:space="preserve"> пшеничная</w:t>
            </w:r>
          </w:p>
        </w:tc>
        <w:tc>
          <w:tcPr>
            <w:tcW w:w="0" w:type="auto"/>
            <w:vAlign w:val="bottom"/>
          </w:tcPr>
          <w:p w14:paraId="798321E8" w14:textId="77777777"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14:paraId="36B8CB00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78EB" w:rsidRPr="00AC648C" w14:paraId="2AC304A9" w14:textId="77777777" w:rsidTr="004178EB">
        <w:tc>
          <w:tcPr>
            <w:tcW w:w="0" w:type="auto"/>
          </w:tcPr>
          <w:p w14:paraId="30354B17" w14:textId="77777777" w:rsidR="004178EB" w:rsidRPr="00CE680D" w:rsidRDefault="004178EB" w:rsidP="004178EB">
            <w:pPr>
              <w:rPr>
                <w:bCs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>Масса тушенного мяса</w:t>
            </w:r>
          </w:p>
        </w:tc>
        <w:tc>
          <w:tcPr>
            <w:tcW w:w="0" w:type="auto"/>
          </w:tcPr>
          <w:p w14:paraId="078E808F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0E6A134" w14:textId="77777777" w:rsidR="004178EB" w:rsidRPr="00ED6B1E" w:rsidRDefault="004178EB" w:rsidP="0002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178EB" w:rsidRPr="00AC648C" w14:paraId="3C87286A" w14:textId="77777777" w:rsidTr="004178EB">
        <w:tc>
          <w:tcPr>
            <w:tcW w:w="0" w:type="auto"/>
          </w:tcPr>
          <w:p w14:paraId="169686CA" w14:textId="77777777" w:rsidR="004178EB" w:rsidRPr="00CE680D" w:rsidRDefault="004178EB" w:rsidP="004178EB">
            <w:pPr>
              <w:rPr>
                <w:bCs/>
                <w:i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>Масса готового соуса</w:t>
            </w:r>
          </w:p>
        </w:tc>
        <w:tc>
          <w:tcPr>
            <w:tcW w:w="0" w:type="auto"/>
          </w:tcPr>
          <w:p w14:paraId="27BDA5A0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3187A9BB" w14:textId="26A8FC0F" w:rsidR="004178EB" w:rsidRPr="00ED6B1E" w:rsidRDefault="00CE680D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78EB" w:rsidRPr="00ED6B1E">
              <w:rPr>
                <w:sz w:val="28"/>
                <w:szCs w:val="28"/>
              </w:rPr>
              <w:t>0</w:t>
            </w:r>
          </w:p>
        </w:tc>
      </w:tr>
      <w:tr w:rsidR="004178EB" w:rsidRPr="0003279B" w14:paraId="7F3D7C3C" w14:textId="77777777" w:rsidTr="00ED6B1E">
        <w:trPr>
          <w:trHeight w:val="439"/>
        </w:trPr>
        <w:tc>
          <w:tcPr>
            <w:tcW w:w="0" w:type="auto"/>
          </w:tcPr>
          <w:p w14:paraId="2826328E" w14:textId="1DDEDF44" w:rsidR="004178EB" w:rsidRPr="00733253" w:rsidRDefault="004178EB" w:rsidP="00027CF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Выход</w:t>
            </w:r>
            <w:r w:rsidR="00CE680D" w:rsidRPr="00733253">
              <w:rPr>
                <w:b/>
                <w:iCs/>
                <w:color w:val="000000" w:themeColor="text1"/>
                <w:sz w:val="28"/>
                <w:szCs w:val="28"/>
              </w:rPr>
              <w:t xml:space="preserve"> блюда</w:t>
            </w:r>
          </w:p>
        </w:tc>
        <w:tc>
          <w:tcPr>
            <w:tcW w:w="0" w:type="auto"/>
          </w:tcPr>
          <w:p w14:paraId="5C6E2AAE" w14:textId="77777777" w:rsidR="004178EB" w:rsidRPr="00733253" w:rsidRDefault="004178EB" w:rsidP="004178E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9683ECA" w14:textId="77777777" w:rsidR="004178EB" w:rsidRPr="00733253" w:rsidRDefault="004178EB" w:rsidP="004178E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100</w:t>
            </w:r>
          </w:p>
        </w:tc>
      </w:tr>
    </w:tbl>
    <w:p w14:paraId="74D3F41E" w14:textId="77777777"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14:paraId="0249198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14:paraId="49647EBF" w14:textId="77777777" w:rsidR="00FB3008" w:rsidRDefault="00FB3008" w:rsidP="004B729D">
      <w:pPr>
        <w:ind w:firstLine="720"/>
        <w:jc w:val="center"/>
        <w:rPr>
          <w:sz w:val="28"/>
          <w:szCs w:val="28"/>
        </w:rPr>
      </w:pPr>
    </w:p>
    <w:p w14:paraId="2F5F3C28" w14:textId="7705E059" w:rsidR="00C17DED" w:rsidRDefault="004178EB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кубиками по 20-30 г и обжаренное мясо заливают водой (50 г на порцию) и тушат с добавлением пассерованного томатного пюре в закрытой посуде около часа. На бульоне, оставшемся </w:t>
      </w:r>
      <w:r w:rsidR="00AA645D">
        <w:rPr>
          <w:sz w:val="28"/>
          <w:szCs w:val="28"/>
        </w:rPr>
        <w:t>п</w:t>
      </w:r>
      <w:r>
        <w:rPr>
          <w:sz w:val="28"/>
          <w:szCs w:val="28"/>
        </w:rPr>
        <w:t xml:space="preserve">осле тушения, </w:t>
      </w:r>
      <w:r w:rsidR="00AA645D">
        <w:rPr>
          <w:sz w:val="28"/>
          <w:szCs w:val="28"/>
        </w:rPr>
        <w:t>г</w:t>
      </w:r>
      <w:r>
        <w:rPr>
          <w:sz w:val="28"/>
          <w:szCs w:val="28"/>
        </w:rPr>
        <w:t>отовят соус, добавляя в него слегка пассерованный или припущенный лук, соль, заливают им мясо и тушат еще 25-30 мин. За 5-10 мин до окончания тушения кладут лавровый лист. Гуляш можно готовить со сметаной (15-20</w:t>
      </w:r>
      <w:r w:rsidR="00AA645D">
        <w:rPr>
          <w:sz w:val="28"/>
          <w:szCs w:val="28"/>
        </w:rPr>
        <w:t xml:space="preserve"> г на порцию).</w:t>
      </w:r>
    </w:p>
    <w:p w14:paraId="7393A20B" w14:textId="77777777" w:rsidR="00C17DED" w:rsidRDefault="00C17DED" w:rsidP="00C17DED">
      <w:pPr>
        <w:ind w:firstLine="720"/>
        <w:jc w:val="both"/>
        <w:rPr>
          <w:sz w:val="28"/>
          <w:szCs w:val="28"/>
        </w:rPr>
      </w:pPr>
    </w:p>
    <w:p w14:paraId="01BC8632" w14:textId="77777777" w:rsidR="00C17DED" w:rsidRDefault="00C17DED" w:rsidP="00AA645D">
      <w:pPr>
        <w:jc w:val="both"/>
        <w:rPr>
          <w:sz w:val="28"/>
          <w:szCs w:val="28"/>
        </w:rPr>
      </w:pPr>
    </w:p>
    <w:p w14:paraId="3874EBEE" w14:textId="77777777"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14:paraId="788BD30A" w14:textId="77777777"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14:paraId="272C25B7" w14:textId="77777777"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Внешний вид:</w:t>
      </w:r>
      <w:r w:rsidR="00AA645D">
        <w:rPr>
          <w:i/>
          <w:sz w:val="28"/>
          <w:szCs w:val="28"/>
        </w:rPr>
        <w:t xml:space="preserve"> </w:t>
      </w:r>
      <w:r w:rsidR="00AA645D">
        <w:rPr>
          <w:sz w:val="28"/>
          <w:szCs w:val="28"/>
        </w:rPr>
        <w:t>мясо в соусе, нарезанное кубиками, рядом на тарелку уложен гарнир.</w:t>
      </w:r>
    </w:p>
    <w:p w14:paraId="63AF935A" w14:textId="2FC9976B"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Консистенция:</w:t>
      </w:r>
      <w:r w:rsidR="00AA645D">
        <w:rPr>
          <w:i/>
          <w:sz w:val="28"/>
          <w:szCs w:val="28"/>
        </w:rPr>
        <w:t xml:space="preserve"> </w:t>
      </w:r>
      <w:r w:rsidR="00AA645D" w:rsidRPr="00AA645D">
        <w:rPr>
          <w:sz w:val="28"/>
          <w:szCs w:val="28"/>
        </w:rPr>
        <w:t xml:space="preserve">мяса - </w:t>
      </w:r>
      <w:r w:rsidR="00C17DED" w:rsidRPr="00AA645D">
        <w:rPr>
          <w:sz w:val="28"/>
          <w:szCs w:val="28"/>
        </w:rPr>
        <w:t>мягкая, сочная</w:t>
      </w:r>
      <w:r w:rsidR="00AA645D">
        <w:rPr>
          <w:sz w:val="28"/>
          <w:szCs w:val="28"/>
        </w:rPr>
        <w:t>, соуса – однородная, слегка вязкая</w:t>
      </w:r>
      <w:r w:rsidRPr="00AA645D">
        <w:rPr>
          <w:sz w:val="28"/>
          <w:szCs w:val="28"/>
        </w:rPr>
        <w:t>.</w:t>
      </w:r>
    </w:p>
    <w:p w14:paraId="61B4D489" w14:textId="77777777"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AA645D">
        <w:rPr>
          <w:i/>
          <w:sz w:val="28"/>
          <w:szCs w:val="28"/>
        </w:rPr>
        <w:t>Цвет:</w:t>
      </w:r>
      <w:r w:rsidR="00AA645D">
        <w:rPr>
          <w:sz w:val="28"/>
          <w:szCs w:val="28"/>
        </w:rPr>
        <w:t xml:space="preserve"> мяса – светло - коричневый</w:t>
      </w:r>
      <w:r w:rsidRPr="00AA645D">
        <w:rPr>
          <w:sz w:val="28"/>
          <w:szCs w:val="28"/>
        </w:rPr>
        <w:t>.</w:t>
      </w:r>
    </w:p>
    <w:p w14:paraId="51537EE0" w14:textId="77777777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 w:rsidR="00AA645D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 xml:space="preserve">тушенного </w:t>
      </w:r>
      <w:r w:rsidR="00AA645D">
        <w:rPr>
          <w:sz w:val="28"/>
          <w:szCs w:val="28"/>
        </w:rPr>
        <w:t>мяса в томатном соусе</w:t>
      </w:r>
      <w:r w:rsidR="00C17DED">
        <w:rPr>
          <w:sz w:val="28"/>
          <w:szCs w:val="28"/>
        </w:rPr>
        <w:t>, умеренно соленый</w:t>
      </w:r>
      <w:r>
        <w:rPr>
          <w:sz w:val="28"/>
          <w:szCs w:val="28"/>
        </w:rPr>
        <w:t>.</w:t>
      </w:r>
    </w:p>
    <w:p w14:paraId="0B372587" w14:textId="77777777"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тушенного </w:t>
      </w:r>
      <w:r w:rsidR="00AA645D">
        <w:rPr>
          <w:sz w:val="28"/>
          <w:szCs w:val="28"/>
        </w:rPr>
        <w:t>мяса с жареным луком и томата</w:t>
      </w:r>
      <w:r>
        <w:rPr>
          <w:sz w:val="28"/>
          <w:szCs w:val="28"/>
        </w:rPr>
        <w:t>.</w:t>
      </w:r>
    </w:p>
    <w:p w14:paraId="5DA770D3" w14:textId="77777777"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4178EB">
        <w:rPr>
          <w:sz w:val="28"/>
          <w:szCs w:val="28"/>
        </w:rPr>
        <w:t>Гуляш</w:t>
      </w:r>
      <w:r>
        <w:rPr>
          <w:sz w:val="28"/>
          <w:szCs w:val="28"/>
        </w:rPr>
        <w:t>»</w:t>
      </w:r>
      <w:r w:rsidR="00AA6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2.3/2.4.3590-20.</w:t>
      </w:r>
    </w:p>
    <w:p w14:paraId="7BA0451C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4E884A0B" w14:textId="77777777"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14:paraId="5D8D600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13AA2385" w14:textId="77777777"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01216E87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A99CFE9" w14:textId="77777777"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79CA178D" w14:textId="1D386DF1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F4C28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A5785">
        <w:rPr>
          <w:sz w:val="28"/>
          <w:szCs w:val="28"/>
        </w:rPr>
        <w:t xml:space="preserve"> (свинина)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303CC29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75FB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Hlk192583053"/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FE7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04B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4A30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14:paraId="46F13F17" w14:textId="77777777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C07A1" w14:textId="08C62B83" w:rsidR="00FC1C6C" w:rsidRPr="00FC1C6C" w:rsidRDefault="00E92EA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152D">
              <w:rPr>
                <w:sz w:val="28"/>
                <w:szCs w:val="28"/>
              </w:rPr>
              <w:t>0,</w:t>
            </w:r>
            <w:r w:rsidR="00D50070"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D70F2" w14:textId="1898847C" w:rsidR="00FC1C6C" w:rsidRPr="00FC1C6C" w:rsidRDefault="009C013B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2DC5E" w14:textId="7AA9A183" w:rsidR="00FC1C6C" w:rsidRPr="00FC1C6C" w:rsidRDefault="00C17DE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D50070"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BD91" w14:textId="7DC5B435" w:rsidR="00FC1C6C" w:rsidRPr="00FC1C6C" w:rsidRDefault="009C013B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  <w:r w:rsidR="00C17DED">
              <w:rPr>
                <w:sz w:val="28"/>
                <w:szCs w:val="28"/>
              </w:rPr>
              <w:t>,00</w:t>
            </w:r>
          </w:p>
        </w:tc>
      </w:tr>
      <w:bookmarkEnd w:id="0"/>
    </w:tbl>
    <w:p w14:paraId="300E1FE9" w14:textId="7C24D97E" w:rsidR="006D72E3" w:rsidRDefault="006D72E3" w:rsidP="002A0FCF">
      <w:pPr>
        <w:ind w:firstLine="720"/>
        <w:jc w:val="center"/>
        <w:rPr>
          <w:sz w:val="28"/>
          <w:szCs w:val="28"/>
        </w:rPr>
      </w:pPr>
    </w:p>
    <w:p w14:paraId="56B86268" w14:textId="6CF6805F" w:rsidR="001C5B99" w:rsidRPr="001C5B99" w:rsidRDefault="001C5B99" w:rsidP="001C5B99">
      <w:pPr>
        <w:ind w:firstLine="720"/>
        <w:jc w:val="center"/>
        <w:rPr>
          <w:sz w:val="28"/>
          <w:szCs w:val="28"/>
        </w:rPr>
      </w:pPr>
      <w:r w:rsidRPr="001C5B99">
        <w:rPr>
          <w:sz w:val="28"/>
          <w:szCs w:val="28"/>
        </w:rPr>
        <w:t>Пищевая ценность блюда на выход 100г (</w:t>
      </w:r>
      <w:r>
        <w:rPr>
          <w:sz w:val="28"/>
          <w:szCs w:val="28"/>
        </w:rPr>
        <w:t>говяд</w:t>
      </w:r>
      <w:r w:rsidRPr="001C5B99">
        <w:rPr>
          <w:sz w:val="28"/>
          <w:szCs w:val="28"/>
        </w:rPr>
        <w:t>ина)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1C5B99" w:rsidRPr="002A0FCF" w14:paraId="03436E1D" w14:textId="77777777" w:rsidTr="00FF07D5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9D95" w14:textId="77777777" w:rsidR="001C5B99" w:rsidRPr="002A0FCF" w:rsidRDefault="001C5B99" w:rsidP="00FF07D5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26CA" w14:textId="77777777" w:rsidR="001C5B99" w:rsidRPr="002A0FCF" w:rsidRDefault="001C5B99" w:rsidP="00FF07D5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B5B3" w14:textId="77777777" w:rsidR="001C5B99" w:rsidRPr="002A0FCF" w:rsidRDefault="001C5B99" w:rsidP="00FF07D5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7536" w14:textId="77777777" w:rsidR="001C5B99" w:rsidRPr="002A0FCF" w:rsidRDefault="001C5B99" w:rsidP="00FF07D5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5B99" w:rsidRPr="00FC1C6C" w14:paraId="42A6AB2E" w14:textId="77777777" w:rsidTr="00FF07D5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40BAD" w14:textId="0F7E9C9A" w:rsidR="001C5B99" w:rsidRPr="00FC1C6C" w:rsidRDefault="001C5B99" w:rsidP="00FF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</w:t>
            </w:r>
            <w:r w:rsidR="009C013B">
              <w:rPr>
                <w:sz w:val="28"/>
                <w:szCs w:val="28"/>
              </w:rPr>
              <w:t>5</w:t>
            </w:r>
            <w:bookmarkStart w:id="1" w:name="_GoBack"/>
            <w:bookmarkEnd w:id="1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0CE14" w14:textId="4B0132F2" w:rsidR="001C5B99" w:rsidRPr="00FC1C6C" w:rsidRDefault="001C5B99" w:rsidP="00FF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ECB21" w14:textId="77777777" w:rsidR="001C5B99" w:rsidRPr="00FC1C6C" w:rsidRDefault="001C5B99" w:rsidP="00FF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801C" w14:textId="4D9A0A05" w:rsidR="001C5B99" w:rsidRPr="00FC1C6C" w:rsidRDefault="001C5B99" w:rsidP="00FF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221,00</w:t>
            </w:r>
          </w:p>
        </w:tc>
      </w:tr>
    </w:tbl>
    <w:p w14:paraId="6BA26A30" w14:textId="50D0ADA5" w:rsidR="001C5B99" w:rsidRDefault="001C5B99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40"/>
        <w:gridCol w:w="27"/>
        <w:gridCol w:w="1682"/>
        <w:gridCol w:w="1656"/>
        <w:gridCol w:w="1426"/>
        <w:gridCol w:w="1246"/>
      </w:tblGrid>
      <w:tr w:rsidR="006D72E3" w:rsidRPr="002A0FCF" w14:paraId="5A01236F" w14:textId="77777777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EAFD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1CB63E35" w14:textId="77777777" w:rsidTr="001C5B99">
        <w:trPr>
          <w:trHeight w:val="77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94E3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A553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A50D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02049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5F7F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14:paraId="1DB7543B" w14:textId="77777777" w:rsidTr="001C5B99">
        <w:trPr>
          <w:trHeight w:val="77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7D46AE" w14:textId="0BC7E3CB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35152D">
              <w:rPr>
                <w:bCs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D495E" w14:textId="71C5A01D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471EB" w14:textId="5679E074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304E2" w14:textId="71122896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F3B00" w14:textId="77777777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2,39</w:t>
            </w:r>
          </w:p>
        </w:tc>
      </w:tr>
      <w:tr w:rsidR="00FC1C6C" w:rsidRPr="00FC1C6C" w14:paraId="00BB5811" w14:textId="77777777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71E1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7A5F0F6" w14:textId="77777777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E3E9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52750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20D55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628D5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93AA2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B4F1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39AC331E" w14:textId="77777777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9CB69" w14:textId="06284567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7DED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9D3DE9" w14:textId="2403684F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5CC10E" w14:textId="58B90F96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6EC6A" w14:textId="121977EB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84611" w14:textId="77777777"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4F6C7" w14:textId="77777777" w:rsidR="00FC1C6C" w:rsidRPr="00FC1C6C" w:rsidRDefault="00C17DED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</w:tr>
    </w:tbl>
    <w:p w14:paraId="1E31E56F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7B3B9D80" w14:textId="77777777" w:rsidR="001F5DBD" w:rsidRDefault="001F5DBD" w:rsidP="001F5DBD">
      <w:pPr>
        <w:jc w:val="both"/>
        <w:rPr>
          <w:sz w:val="28"/>
          <w:szCs w:val="28"/>
        </w:rPr>
      </w:pPr>
    </w:p>
    <w:p w14:paraId="391630F6" w14:textId="77777777"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36111C7" w14:textId="77777777" w:rsidR="00FB3008" w:rsidRDefault="00FB3008" w:rsidP="001F5DBD">
      <w:pPr>
        <w:jc w:val="both"/>
        <w:rPr>
          <w:sz w:val="28"/>
          <w:szCs w:val="28"/>
        </w:rPr>
      </w:pPr>
    </w:p>
    <w:p w14:paraId="5DF3D2E9" w14:textId="77777777" w:rsidR="00FB3008" w:rsidRDefault="00FB3008" w:rsidP="001F5DBD">
      <w:pPr>
        <w:jc w:val="both"/>
        <w:rPr>
          <w:sz w:val="28"/>
          <w:szCs w:val="28"/>
        </w:rPr>
      </w:pPr>
    </w:p>
    <w:p w14:paraId="6DEF29C1" w14:textId="77777777" w:rsidR="00E60D99" w:rsidRPr="00226AF8" w:rsidRDefault="000A3F93">
      <w:pPr>
        <w:rPr>
          <w:sz w:val="28"/>
          <w:szCs w:val="22"/>
        </w:rPr>
      </w:pPr>
      <w:r w:rsidRPr="00226AF8">
        <w:rPr>
          <w:sz w:val="28"/>
          <w:szCs w:val="28"/>
          <w:highlight w:val="yellow"/>
        </w:rPr>
        <w:t>Повар</w:t>
      </w:r>
      <w:r w:rsidR="00226AF8" w:rsidRPr="00226AF8">
        <w:rPr>
          <w:sz w:val="28"/>
          <w:szCs w:val="22"/>
          <w:highlight w:val="yellow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72AF4"/>
    <w:rsid w:val="00097EDE"/>
    <w:rsid w:val="000A3F93"/>
    <w:rsid w:val="000F1B86"/>
    <w:rsid w:val="000F41D2"/>
    <w:rsid w:val="00111806"/>
    <w:rsid w:val="00165983"/>
    <w:rsid w:val="001B7382"/>
    <w:rsid w:val="001C07DF"/>
    <w:rsid w:val="001C5B99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D6978"/>
    <w:rsid w:val="00315BF5"/>
    <w:rsid w:val="003270F3"/>
    <w:rsid w:val="00335B9E"/>
    <w:rsid w:val="0035152D"/>
    <w:rsid w:val="003656A9"/>
    <w:rsid w:val="003751C0"/>
    <w:rsid w:val="00394A37"/>
    <w:rsid w:val="003A533B"/>
    <w:rsid w:val="003B75B2"/>
    <w:rsid w:val="004178EB"/>
    <w:rsid w:val="00422984"/>
    <w:rsid w:val="00460494"/>
    <w:rsid w:val="004A22D3"/>
    <w:rsid w:val="004B729D"/>
    <w:rsid w:val="004F1222"/>
    <w:rsid w:val="005E302E"/>
    <w:rsid w:val="005E3547"/>
    <w:rsid w:val="00610680"/>
    <w:rsid w:val="0062571E"/>
    <w:rsid w:val="006325D6"/>
    <w:rsid w:val="00635992"/>
    <w:rsid w:val="00644D81"/>
    <w:rsid w:val="006A5785"/>
    <w:rsid w:val="006C769C"/>
    <w:rsid w:val="006D72E3"/>
    <w:rsid w:val="006E6DA8"/>
    <w:rsid w:val="00730F8A"/>
    <w:rsid w:val="00733253"/>
    <w:rsid w:val="00772B87"/>
    <w:rsid w:val="00786E8B"/>
    <w:rsid w:val="007B0A0B"/>
    <w:rsid w:val="007B62FA"/>
    <w:rsid w:val="007C25D6"/>
    <w:rsid w:val="008C04EF"/>
    <w:rsid w:val="008C19FB"/>
    <w:rsid w:val="008E6240"/>
    <w:rsid w:val="008F6F9B"/>
    <w:rsid w:val="00950C49"/>
    <w:rsid w:val="0097293C"/>
    <w:rsid w:val="009A14DF"/>
    <w:rsid w:val="009B5391"/>
    <w:rsid w:val="009C013B"/>
    <w:rsid w:val="009C43BA"/>
    <w:rsid w:val="00A44D35"/>
    <w:rsid w:val="00A81030"/>
    <w:rsid w:val="00A951F6"/>
    <w:rsid w:val="00AA645D"/>
    <w:rsid w:val="00AC648C"/>
    <w:rsid w:val="00AE3DB6"/>
    <w:rsid w:val="00B26033"/>
    <w:rsid w:val="00B444D5"/>
    <w:rsid w:val="00BC1BE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CE680D"/>
    <w:rsid w:val="00D32837"/>
    <w:rsid w:val="00D50070"/>
    <w:rsid w:val="00D82B37"/>
    <w:rsid w:val="00DA1112"/>
    <w:rsid w:val="00E42BEB"/>
    <w:rsid w:val="00E60D99"/>
    <w:rsid w:val="00E73E66"/>
    <w:rsid w:val="00E92EA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0896"/>
  <w15:docId w15:val="{0493B8A1-6C1F-449F-B3FF-E629A264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52</cp:revision>
  <dcterms:created xsi:type="dcterms:W3CDTF">2019-12-04T07:21:00Z</dcterms:created>
  <dcterms:modified xsi:type="dcterms:W3CDTF">2025-07-04T07:21:00Z</dcterms:modified>
</cp:coreProperties>
</file>