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2C" w:rsidRDefault="00FA0C2C" w:rsidP="00FA0C2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C2C" w:rsidRPr="00BB61CB" w:rsidRDefault="00FA0C2C" w:rsidP="00FA0C2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1CB">
        <w:rPr>
          <w:rFonts w:ascii="Times New Roman" w:hAnsi="Times New Roman" w:cs="Times New Roman"/>
          <w:b/>
          <w:sz w:val="28"/>
          <w:szCs w:val="28"/>
        </w:rPr>
        <w:t xml:space="preserve">Краснодарский край </w:t>
      </w:r>
      <w:proofErr w:type="spellStart"/>
      <w:r w:rsidRPr="00BB61CB"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 w:rsidRPr="00BB61CB">
        <w:rPr>
          <w:rFonts w:ascii="Times New Roman" w:hAnsi="Times New Roman" w:cs="Times New Roman"/>
          <w:b/>
          <w:sz w:val="28"/>
          <w:szCs w:val="28"/>
        </w:rPr>
        <w:t xml:space="preserve"> район станица Старощербиновская муниципальное бюджетное общеобразовательное учреждение</w:t>
      </w:r>
    </w:p>
    <w:p w:rsidR="00FA0C2C" w:rsidRPr="00BB61CB" w:rsidRDefault="00FA0C2C" w:rsidP="00FA0C2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1CB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3</w:t>
      </w:r>
    </w:p>
    <w:p w:rsidR="00FA0C2C" w:rsidRDefault="00FA0C2C" w:rsidP="00FA0C2C">
      <w:pPr>
        <w:pStyle w:val="a4"/>
        <w:jc w:val="center"/>
      </w:pPr>
      <w:r w:rsidRPr="00BB61CB">
        <w:rPr>
          <w:rFonts w:ascii="Times New Roman" w:hAnsi="Times New Roman" w:cs="Times New Roman"/>
          <w:b/>
          <w:sz w:val="28"/>
          <w:szCs w:val="28"/>
        </w:rPr>
        <w:t>станица Старощербиновская</w:t>
      </w:r>
    </w:p>
    <w:p w:rsidR="00FA0C2C" w:rsidRDefault="00FA0C2C" w:rsidP="00FA0C2C"/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  <w:r w:rsidRPr="0019579C">
        <w:rPr>
          <w:rFonts w:ascii="Times New Roman" w:eastAsia="Times New Roman" w:hAnsi="Times New Roman" w:cs="Times New Roman"/>
          <w:bCs/>
          <w:color w:val="000000"/>
          <w:sz w:val="3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98.85pt;height:348.7pt" fillcolor="#0070c0" stroked="f">
            <v:fill color2="#cce3f3"/>
            <v:shadow on="t" color="silver" opacity="52429f" offset="3pt,3pt"/>
            <v:textpath style="font-family:&quot;Times New Roman&quot;;v-text-kern:t" trim="t" fitpath="t" xscale="f" string="День народного единства – &#10;государственный праздник России&#10;"/>
          </v:shape>
        </w:pict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FA0C2C" w:rsidRDefault="00FA0C2C" w:rsidP="00FA0C2C">
      <w:pPr>
        <w:tabs>
          <w:tab w:val="left" w:pos="168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</w:rPr>
        <w:tab/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FA0C2C" w:rsidRPr="000E2AC2" w:rsidRDefault="00FA0C2C" w:rsidP="00FA0C2C">
      <w:pPr>
        <w:tabs>
          <w:tab w:val="left" w:pos="168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</w:rPr>
        <w:t xml:space="preserve">                             </w:t>
      </w:r>
      <w:r w:rsidRPr="000E2AC2"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44"/>
          <w:szCs w:val="44"/>
          <w:u w:val="single"/>
        </w:rPr>
        <w:t>Классный час в 1 классе</w:t>
      </w:r>
    </w:p>
    <w:p w:rsidR="00FA0C2C" w:rsidRPr="004D4A63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</w:rPr>
      </w:pP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</w:rPr>
        <w:t xml:space="preserve"> </w:t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FA0C2C" w:rsidRPr="004D4A63" w:rsidRDefault="00FA0C2C" w:rsidP="00FA0C2C">
      <w:pPr>
        <w:tabs>
          <w:tab w:val="left" w:pos="5777"/>
          <w:tab w:val="right" w:pos="10063"/>
        </w:tabs>
        <w:spacing w:after="0" w:line="240" w:lineRule="auto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6"/>
        </w:rPr>
        <w:tab/>
      </w:r>
      <w:r w:rsidRPr="004D4A63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  <w:t xml:space="preserve">Разработала </w:t>
      </w:r>
    </w:p>
    <w:p w:rsidR="00FA0C2C" w:rsidRPr="004D4A63" w:rsidRDefault="00FA0C2C" w:rsidP="00FA0C2C">
      <w:pPr>
        <w:tabs>
          <w:tab w:val="left" w:pos="5777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  <w:r w:rsidRPr="004D4A63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  <w:t>учитель начальных классов</w:t>
      </w:r>
    </w:p>
    <w:p w:rsidR="00FA0C2C" w:rsidRPr="004D4A63" w:rsidRDefault="00FA0C2C" w:rsidP="00FA0C2C">
      <w:pPr>
        <w:tabs>
          <w:tab w:val="left" w:pos="5777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  <w:r w:rsidRPr="004D4A63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  <w:t xml:space="preserve"> Е.И.Ежова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Цель:</w:t>
      </w: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> 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формирование у учащихся каче</w:t>
      </w:r>
      <w:proofErr w:type="gramStart"/>
      <w:r w:rsidRPr="00115705">
        <w:rPr>
          <w:rFonts w:ascii="Times New Roman" w:eastAsia="Times New Roman" w:hAnsi="Times New Roman" w:cs="Times New Roman"/>
          <w:color w:val="000000"/>
          <w:sz w:val="28"/>
        </w:rPr>
        <w:t>ств гр</w:t>
      </w:r>
      <w:proofErr w:type="gramEnd"/>
      <w:r w:rsidRPr="00115705">
        <w:rPr>
          <w:rFonts w:ascii="Times New Roman" w:eastAsia="Times New Roman" w:hAnsi="Times New Roman" w:cs="Times New Roman"/>
          <w:color w:val="000000"/>
          <w:sz w:val="28"/>
        </w:rPr>
        <w:t>ажданственности, патриотизма, развитие чувства сопричастности с судьбой своей страны, своего народа, воспитание ответственности за судьбу Родины.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Оборудование: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FA0C2C" w:rsidRPr="00115705" w:rsidRDefault="00FA0C2C" w:rsidP="00FA0C2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компьютер;</w:t>
      </w:r>
    </w:p>
    <w:p w:rsidR="00FA0C2C" w:rsidRPr="00115705" w:rsidRDefault="00FA0C2C" w:rsidP="00FA0C2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видеопроектор;</w:t>
      </w:r>
    </w:p>
    <w:p w:rsidR="00FA0C2C" w:rsidRPr="00115705" w:rsidRDefault="00FA0C2C" w:rsidP="00FA0C2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проекционный экран.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 Презентация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Power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A0C2C" w:rsidRPr="00115705" w:rsidRDefault="00FA0C2C" w:rsidP="00FA0C2C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Ход мероприятия: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Слайд 1, 2</w:t>
      </w: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FA0C2C" w:rsidRDefault="00FA0C2C" w:rsidP="00FA0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Учитель.  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Начинаем классный час, посвящённый Дню народного единства.  Во все времена русские люди любили свою Родину. Во имя любви к родной сторонушке свершались подвиги, слагались песни, стихи…</w:t>
      </w:r>
    </w:p>
    <w:p w:rsidR="00FA0C2C" w:rsidRPr="00EF3B07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F3B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Во славу тех героев</w:t>
      </w:r>
      <w:proofErr w:type="gramStart"/>
      <w:r w:rsidRPr="00EF3B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br/>
        <w:t>Ж</w:t>
      </w:r>
      <w:proofErr w:type="gramEnd"/>
      <w:r w:rsidRPr="00EF3B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ивем одной судьбой,</w:t>
      </w:r>
      <w:r w:rsidRPr="00EF3B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br/>
        <w:t xml:space="preserve">Сегодня </w:t>
      </w:r>
      <w:r w:rsidRPr="00EF3B0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F3B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День единства</w:t>
      </w:r>
      <w:r w:rsidRPr="00EF3B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br/>
        <w:t>Мы празднуем с тобой!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Слайд 3</w:t>
      </w: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FA0C2C" w:rsidRPr="00EF3B07" w:rsidRDefault="00FA0C2C" w:rsidP="00FA0C2C">
      <w:pPr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F1285F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</w:t>
      </w:r>
      <w:proofErr w:type="gramStart"/>
      <w:r w:rsidRPr="00F1285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EF3B07"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  <w:t>. </w:t>
      </w:r>
      <w:proofErr w:type="gramEnd"/>
      <w:r w:rsidRPr="00EF3B07">
        <w:rPr>
          <w:rFonts w:ascii="Times New Roman" w:eastAsia="Times New Roman" w:hAnsi="Times New Roman" w:cs="Times New Roman"/>
          <w:i/>
          <w:color w:val="000000"/>
          <w:sz w:val="28"/>
        </w:rPr>
        <w:t>Люблю тебя, моя Россия,</w:t>
      </w:r>
    </w:p>
    <w:p w:rsidR="00FA0C2C" w:rsidRPr="00EF3B07" w:rsidRDefault="00FA0C2C" w:rsidP="00FA0C2C">
      <w:pPr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EF3B07">
        <w:rPr>
          <w:rFonts w:ascii="Times New Roman" w:eastAsia="Times New Roman" w:hAnsi="Times New Roman" w:cs="Times New Roman"/>
          <w:i/>
          <w:color w:val="000000"/>
          <w:sz w:val="28"/>
        </w:rPr>
        <w:t>              За яркий свет твоих очей,</w:t>
      </w:r>
    </w:p>
    <w:p w:rsidR="00FA0C2C" w:rsidRPr="00EF3B07" w:rsidRDefault="00FA0C2C" w:rsidP="00FA0C2C">
      <w:pPr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EF3B07">
        <w:rPr>
          <w:rFonts w:ascii="Times New Roman" w:eastAsia="Times New Roman" w:hAnsi="Times New Roman" w:cs="Times New Roman"/>
          <w:i/>
          <w:color w:val="000000"/>
          <w:sz w:val="28"/>
        </w:rPr>
        <w:t>              За ум, за подвиги святые,</w:t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EF3B07">
        <w:rPr>
          <w:rFonts w:ascii="Times New Roman" w:eastAsia="Times New Roman" w:hAnsi="Times New Roman" w:cs="Times New Roman"/>
          <w:i/>
          <w:color w:val="000000"/>
          <w:sz w:val="28"/>
        </w:rPr>
        <w:t>              За голос звонкий, как ручей.</w:t>
      </w:r>
    </w:p>
    <w:p w:rsidR="00FA0C2C" w:rsidRPr="00373EB8" w:rsidRDefault="00FA0C2C" w:rsidP="00FA0C2C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t>Но я пою и славлю ныне</w:t>
      </w:r>
    </w:p>
    <w:p w:rsidR="00FA0C2C" w:rsidRPr="00373EB8" w:rsidRDefault="00FA0C2C" w:rsidP="00FA0C2C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t xml:space="preserve"> Не твой ромашковый покой,</w:t>
      </w:r>
    </w:p>
    <w:p w:rsidR="00FA0C2C" w:rsidRPr="00373EB8" w:rsidRDefault="00FA0C2C" w:rsidP="00FA0C2C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t xml:space="preserve"> Я славлю Русь как героиню, </w:t>
      </w:r>
    </w:p>
    <w:p w:rsidR="00FA0C2C" w:rsidRPr="00373EB8" w:rsidRDefault="00FA0C2C" w:rsidP="00FA0C2C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t xml:space="preserve"> Как землю гордости людской.</w:t>
      </w:r>
    </w:p>
    <w:p w:rsidR="00FA0C2C" w:rsidRPr="00115705" w:rsidRDefault="00FA0C2C" w:rsidP="00FA0C2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Учитель.  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Велика и красива наша Родина. Богата событиями её история. Совсем недавно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в 2005 году, 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 появился в календаре новый государственный праздник, его отмечают 4 ноября. Какой это праздник, ребята?</w:t>
      </w:r>
    </w:p>
    <w:p w:rsidR="00FA0C2C" w:rsidRPr="00115705" w:rsidRDefault="00FA0C2C" w:rsidP="00FA0C2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Учащиеся. 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День народного единства.</w:t>
      </w:r>
    </w:p>
    <w:p w:rsidR="00FA0C2C" w:rsidRPr="002A68CF" w:rsidRDefault="00FA0C2C" w:rsidP="00FA0C2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Учитель.  </w:t>
      </w:r>
      <w:r w:rsidRPr="00E9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разберемся, что это за праздник и какова его история.       </w:t>
      </w:r>
      <w:r w:rsidRPr="00E964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Сегодня мы перелистаем страницы нашей истории, посвященные  Дню народного единства и вспомним о событиях  того времени, подумаем о духовном смысле наступающего праздника. Сегодня мы вспомним тех, кто в трудное для страны время проявил свою гражданственность, беззаветную любовь к Отечеству,</w:t>
      </w:r>
      <w:r w:rsidRPr="00291D78">
        <w:rPr>
          <w:rFonts w:eastAsia="Times New Roman"/>
          <w:shd w:val="clear" w:color="auto" w:fill="FFFFFF"/>
        </w:rPr>
        <w:t xml:space="preserve"> </w:t>
      </w:r>
      <w:r w:rsidRPr="002A68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величайшую доблесть и героизм.</w:t>
      </w:r>
    </w:p>
    <w:p w:rsidR="00FA0C2C" w:rsidRPr="002A68CF" w:rsidRDefault="00FA0C2C" w:rsidP="00FA0C2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8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Слайд 4.</w:t>
      </w:r>
    </w:p>
    <w:p w:rsidR="00FA0C2C" w:rsidRPr="002A68CF" w:rsidRDefault="00FA0C2C" w:rsidP="00FA0C2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Учитель.  </w:t>
      </w:r>
      <w:r w:rsidRPr="002A68CF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4 ноября - День народного единства. Этот праздник установлен в память о событиях 4 ноября 1612 года, когда в едином духовном и ратном порыве народное ополчение под предводительством Кузьмы Минина и Дмитрия Пожарского освободило Москву от иностранных захватчиков. В этом году мы празднуем 401 год со дня освобождения Москв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FA0C2C" w:rsidRDefault="00FA0C2C" w:rsidP="00FA0C2C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A0C2C" w:rsidRDefault="00FA0C2C" w:rsidP="00FA0C2C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FA0C2C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</w:t>
      </w:r>
      <w:proofErr w:type="gramStart"/>
      <w:r w:rsidRPr="00FA0C2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A0C2C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proofErr w:type="gramEnd"/>
      <w:r w:rsidRPr="00FA0C2C">
        <w:rPr>
          <w:rFonts w:ascii="Times New Roman" w:eastAsia="Times New Roman" w:hAnsi="Times New Roman" w:cs="Times New Roman"/>
          <w:i/>
          <w:sz w:val="28"/>
          <w:szCs w:val="28"/>
        </w:rPr>
        <w:t>оть</w:t>
      </w:r>
      <w:proofErr w:type="spellEnd"/>
      <w:r w:rsidRPr="00FA0C2C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праздник этот молодой,</w:t>
      </w:r>
      <w:r w:rsidRPr="00FA0C2C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               Его история корнями </w:t>
      </w:r>
    </w:p>
    <w:p w:rsidR="00FA0C2C" w:rsidRDefault="00FA0C2C" w:rsidP="00FA0C2C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0C2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Уходит в век тот непростой,</w:t>
      </w:r>
      <w:r w:rsidRPr="00FA0C2C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               Что Смутным временем </w:t>
      </w:r>
      <w:proofErr w:type="spellStart"/>
      <w:r w:rsidRPr="00FA0C2C">
        <w:rPr>
          <w:rFonts w:ascii="Times New Roman" w:eastAsia="Times New Roman" w:hAnsi="Times New Roman" w:cs="Times New Roman"/>
          <w:i/>
          <w:sz w:val="28"/>
          <w:szCs w:val="28"/>
        </w:rPr>
        <w:t>назвали.</w:t>
      </w:r>
      <w:proofErr w:type="spellEnd"/>
    </w:p>
    <w:p w:rsidR="00FA0C2C" w:rsidRPr="00FA0C2C" w:rsidRDefault="00FA0C2C" w:rsidP="00FA0C2C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F1285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Ученик:</w:t>
      </w:r>
      <w:r w:rsidRPr="00EF3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Пожарский</w:t>
      </w:r>
      <w:proofErr w:type="spellEnd"/>
      <w:r w:rsidRPr="00EF3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с Мининым смогли</w:t>
      </w:r>
      <w:proofErr w:type="gramStart"/>
      <w:r w:rsidRPr="00EF3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              </w:t>
      </w:r>
      <w:r w:rsidRPr="00EF3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С</w:t>
      </w:r>
      <w:proofErr w:type="gramEnd"/>
      <w:r w:rsidRPr="00EF3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обрать народ, России верный,</w:t>
      </w:r>
      <w:r w:rsidRPr="00EF3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              </w:t>
      </w:r>
      <w:r w:rsidRPr="00EF3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 сообща освободить</w:t>
      </w:r>
      <w:r w:rsidRPr="00EF3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              </w:t>
      </w:r>
      <w:r w:rsidRPr="00EF3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Москву от польских интервентов!</w:t>
      </w:r>
    </w:p>
    <w:p w:rsidR="00FA0C2C" w:rsidRPr="00661341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Слайд 5</w:t>
      </w: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FA0C2C" w:rsidRPr="00115705" w:rsidRDefault="00FA0C2C" w:rsidP="00FA0C2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Да, ребята, страшное, смутное время тогда пришло для Руси. Никогда русское государство не было так близко к распаду, как в период Смутного времени, почти 400 лет назад.  Страна, как единое государство, распалось, прекратило свое существование.</w:t>
      </w:r>
      <w:r w:rsidRPr="00115705">
        <w:rPr>
          <w:rFonts w:ascii="Arial" w:eastAsia="Times New Roman" w:hAnsi="Arial" w:cs="Arial"/>
          <w:color w:val="000000"/>
          <w:sz w:val="20"/>
        </w:rPr>
        <w:t> 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Череда бедствий, жестокая засуха, чудовищный голод, эпидемия чумы – совпали с полным расстройством управления. Когда Русь пришла в состояние не только крайней нищеты и раздробленности, но и бесчисленные разбойничьи шайки практически захватили тогда всю территорию.  Часть государства была захвачена польскими и шведскими интервентами.</w:t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Слайд 6</w:t>
      </w: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FA0C2C" w:rsidRDefault="00FA0C2C" w:rsidP="00FA0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Изменники бояре впустили в Москву иноземцев-захватчиков и главой русского государства провозгласили польского королевича Владислава. Москвичи стали сопротивляется, захватчики подожгли Москву, и она вся выгорела. </w:t>
      </w:r>
    </w:p>
    <w:p w:rsidR="00FA0C2C" w:rsidRDefault="00FA0C2C" w:rsidP="00FA0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C2C" w:rsidRPr="00115705" w:rsidRDefault="00FA0C2C" w:rsidP="00FA0C2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F3B07">
        <w:rPr>
          <w:rFonts w:ascii="Times New Roman" w:eastAsia="Times New Roman" w:hAnsi="Times New Roman" w:cs="Times New Roman"/>
          <w:b/>
          <w:i/>
          <w:color w:val="000000"/>
          <w:sz w:val="28"/>
        </w:rPr>
        <w:t>Слайд 7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. 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Уцелели только каменные церкви и Кремль, где укрывались захватчики. Казалось, нашему государству пришёл конец.</w:t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Слайд 8</w:t>
      </w: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FA0C2C" w:rsidRPr="00115705" w:rsidRDefault="00FA0C2C" w:rsidP="00FA0C2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Но народ рассудил иначе. Он начал освободительную войну против польско-литовских захватчиков. А возглавил её посадский староста из города Нижнего Новгорода </w:t>
      </w:r>
      <w:proofErr w:type="spellStart"/>
      <w:r w:rsidRPr="00115705">
        <w:rPr>
          <w:rFonts w:ascii="Times New Roman" w:eastAsia="Times New Roman" w:hAnsi="Times New Roman" w:cs="Times New Roman"/>
          <w:color w:val="000000"/>
          <w:sz w:val="28"/>
        </w:rPr>
        <w:t>Козьма</w:t>
      </w:r>
      <w:proofErr w:type="spellEnd"/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 Минин и воевода князь Дмитрий Пожарский. </w:t>
      </w:r>
    </w:p>
    <w:p w:rsidR="00FA0C2C" w:rsidRDefault="00FA0C2C" w:rsidP="00FA0C2C">
      <w:pPr>
        <w:spacing w:after="0" w:line="240" w:lineRule="auto"/>
        <w:jc w:val="both"/>
        <w:rPr>
          <w:rFonts w:ascii="Constantia" w:eastAsia="+mj-ea" w:hAnsi="Constantia" w:cs="+mj-cs"/>
          <w:b/>
          <w:bCs/>
          <w:i/>
          <w:iCs/>
          <w:color w:val="FFFF00"/>
          <w:spacing w:val="-20"/>
          <w:kern w:val="24"/>
          <w:sz w:val="40"/>
          <w:szCs w:val="4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На церковном крыльце купец </w:t>
      </w:r>
      <w:proofErr w:type="spellStart"/>
      <w:r w:rsidRPr="00115705">
        <w:rPr>
          <w:rFonts w:ascii="Times New Roman" w:eastAsia="Times New Roman" w:hAnsi="Times New Roman" w:cs="Times New Roman"/>
          <w:color w:val="000000"/>
          <w:sz w:val="28"/>
        </w:rPr>
        <w:t>Козьма</w:t>
      </w:r>
      <w:proofErr w:type="spellEnd"/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 Минин обратился к народу и сказал громким голосом «Православные люди! Пришла пора помочь родимой Руси! Спасем нашу веру и нашу милую Родину. Не пожалеем своего имущества, продадим свои дома, отдадим последнее, что имеем, чтобы нанять войско. Поищем человека, который встал бы честно и храбро за родную землю. Тогда и другие города соединятся с вами, и Бог даст, мы прогоним врага».</w:t>
      </w:r>
      <w:r w:rsidRPr="00EF3B07">
        <w:rPr>
          <w:rFonts w:ascii="Constantia" w:eastAsia="+mj-ea" w:hAnsi="Constantia" w:cs="+mj-cs"/>
          <w:b/>
          <w:bCs/>
          <w:i/>
          <w:iCs/>
          <w:color w:val="FFFF00"/>
          <w:spacing w:val="-20"/>
          <w:kern w:val="24"/>
          <w:sz w:val="40"/>
          <w:szCs w:val="40"/>
        </w:rPr>
        <w:t xml:space="preserve"> </w:t>
      </w:r>
    </w:p>
    <w:p w:rsidR="00FA0C2C" w:rsidRPr="00EF3B07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F3B07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Нечего одеждам</w:t>
      </w:r>
      <w:proofErr w:type="gramStart"/>
      <w:r w:rsidRPr="00EF3B07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br/>
        <w:t>В</w:t>
      </w:r>
      <w:proofErr w:type="gramEnd"/>
      <w:r w:rsidRPr="00EF3B07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 xml:space="preserve"> сундуках лежать</w:t>
      </w:r>
      <w:r w:rsidRPr="00EF3B07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br/>
        <w:t>Вам хочу отдать их,</w:t>
      </w:r>
      <w:r w:rsidRPr="00EF3B07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br/>
        <w:t>Войско снаряжать</w:t>
      </w:r>
    </w:p>
    <w:p w:rsidR="00FA0C2C" w:rsidRDefault="00FA0C2C" w:rsidP="00FA0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Весь народ отозвался на эти добрые слова: богатые люди принесли Минину всё своё имущество и каждый бедняк отдавал последнюю копейку на святое дело. </w:t>
      </w:r>
    </w:p>
    <w:p w:rsidR="00FA0C2C" w:rsidRDefault="00FA0C2C" w:rsidP="00FA0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0C2C" w:rsidRPr="00115705" w:rsidRDefault="00FA0C2C" w:rsidP="00FA0C2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F3B07">
        <w:rPr>
          <w:rFonts w:ascii="Times New Roman" w:eastAsia="Times New Roman" w:hAnsi="Times New Roman" w:cs="Times New Roman"/>
          <w:b/>
          <w:i/>
          <w:color w:val="000000"/>
          <w:sz w:val="28"/>
        </w:rPr>
        <w:t>Слайд 9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EF3B0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Осенью 1611 г. в Нижнем Новгороде </w:t>
      </w:r>
      <w:proofErr w:type="spellStart"/>
      <w:r w:rsidRPr="00115705">
        <w:rPr>
          <w:rFonts w:ascii="Times New Roman" w:eastAsia="Times New Roman" w:hAnsi="Times New Roman" w:cs="Times New Roman"/>
          <w:color w:val="000000"/>
          <w:sz w:val="28"/>
        </w:rPr>
        <w:t>Козьма</w:t>
      </w:r>
      <w:proofErr w:type="spellEnd"/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 Минин призвал народ собрать ополчение и освободить Москву. Он привлёк князя Д. Пожарского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 славного и храброго полководца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 в качестве </w:t>
      </w:r>
      <w:proofErr w:type="spellStart"/>
      <w:r w:rsidRPr="00115705">
        <w:rPr>
          <w:rFonts w:ascii="Times New Roman" w:eastAsia="Times New Roman" w:hAnsi="Times New Roman" w:cs="Times New Roman"/>
          <w:color w:val="000000"/>
          <w:sz w:val="28"/>
        </w:rPr>
        <w:t>военоначальника</w:t>
      </w:r>
      <w:proofErr w:type="spellEnd"/>
      <w:r w:rsidRPr="0011570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10</w:t>
      </w: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Под Москвой встретили русские поляков, была тут жестокая битва! 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4 ноября поляки открыли ворота Кремля и сдались.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11, 12</w:t>
      </w: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FA0C2C" w:rsidRPr="002A68CF" w:rsidRDefault="00FA0C2C" w:rsidP="00FA0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Это был пример единения, когда представители разных сословий и разных религий объединились ради выживания России.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Девизом тех славных событий могли бы быть следующие слова:</w:t>
      </w:r>
    </w:p>
    <w:p w:rsidR="00FA0C2C" w:rsidRPr="006D36BD" w:rsidRDefault="00FA0C2C" w:rsidP="00FA0C2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6B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Главное – вместе!</w:t>
      </w:r>
    </w:p>
    <w:p w:rsidR="00FA0C2C" w:rsidRPr="006D36BD" w:rsidRDefault="00FA0C2C" w:rsidP="00FA0C2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6B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Главное – дружно!</w:t>
      </w:r>
    </w:p>
    <w:p w:rsidR="00FA0C2C" w:rsidRPr="006D36BD" w:rsidRDefault="00FA0C2C" w:rsidP="00FA0C2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6B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Главное – с </w:t>
      </w:r>
      <w:proofErr w:type="gramStart"/>
      <w:r w:rsidRPr="006D36B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сердцем</w:t>
      </w:r>
      <w:proofErr w:type="gramEnd"/>
      <w:r w:rsidRPr="006D36B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горящим в груди!</w:t>
      </w:r>
    </w:p>
    <w:p w:rsidR="00FA0C2C" w:rsidRPr="006D36BD" w:rsidRDefault="00FA0C2C" w:rsidP="00FA0C2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6B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Нам равнодушие не нужно!</w:t>
      </w:r>
    </w:p>
    <w:p w:rsidR="00FA0C2C" w:rsidRPr="006D36BD" w:rsidRDefault="00FA0C2C" w:rsidP="00FA0C2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6B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Злобу, обиду прочь гони!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Слайд 13</w:t>
      </w:r>
      <w:r w:rsidRPr="00115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FA0C2C" w:rsidRPr="006D36BD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</w:rPr>
        <w:t>Благодарные потомки в знак признания подвига и самоотверженности установили</w:t>
      </w:r>
    </w:p>
    <w:p w:rsidR="00FA0C2C" w:rsidRDefault="00FA0C2C" w:rsidP="00FA0C2C">
      <w:pPr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91D78">
        <w:rPr>
          <w:rFonts w:ascii="Times New Roman" w:eastAsia="Times New Roman" w:hAnsi="Times New Roman" w:cs="Times New Roman"/>
          <w:color w:val="000000"/>
          <w:sz w:val="28"/>
          <w:szCs w:val="28"/>
        </w:rPr>
        <w:t>амятник Минину и Пожарскому - самый первый в Москве! Однако</w:t>
      </w:r>
      <w:proofErr w:type="gramStart"/>
      <w:r w:rsidRPr="00291D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29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изначально его планировали установить в Нижнем Новгороде - в городе, где было собрано ополчение.</w:t>
      </w:r>
      <w:r w:rsidRPr="00291D78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A0C2C" w:rsidRDefault="00FA0C2C" w:rsidP="00FA0C2C">
      <w:pPr>
        <w:pStyle w:val="a4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6BD">
        <w:rPr>
          <w:rStyle w:val="apple-converted-space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Слайд 14.</w:t>
      </w:r>
      <w:r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0C2C" w:rsidRDefault="00FA0C2C" w:rsidP="00FA0C2C">
      <w:pPr>
        <w:pStyle w:val="a4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6B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Работу над па</w:t>
      </w:r>
      <w:r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 xml:space="preserve">мятником поручили Ивану </w:t>
      </w:r>
      <w:proofErr w:type="spellStart"/>
      <w:r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Мартосу</w:t>
      </w:r>
      <w:proofErr w:type="spellEnd"/>
      <w:r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, скульптору, профессору Санкт-Петербургской Академии художеств.</w:t>
      </w:r>
      <w:r w:rsidRPr="006D36B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0C2C" w:rsidRDefault="00FA0C2C" w:rsidP="00FA0C2C">
      <w:pPr>
        <w:pStyle w:val="a4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C2C" w:rsidRDefault="00FA0C2C" w:rsidP="00FA0C2C">
      <w:pPr>
        <w:pStyle w:val="a4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6BD">
        <w:rPr>
          <w:rStyle w:val="apple-converted-space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Слайд 15.</w:t>
      </w:r>
      <w:r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36B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 xml:space="preserve">В 1818 году его установили в Москве на Красной площади, чуть позже его перенесли к собору Василия Блаженного. </w:t>
      </w:r>
      <w:r w:rsidRPr="006D36BD">
        <w:rPr>
          <w:rFonts w:ascii="Times New Roman" w:eastAsia="Times New Roman" w:hAnsi="Times New Roman" w:cs="Times New Roman"/>
          <w:sz w:val="28"/>
          <w:szCs w:val="28"/>
        </w:rPr>
        <w:t>На постаменте памятника нанесена надпись: "Князю Пожарскому и гражданину Минину благодарная Россия. 1818 год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6D36B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A0C2C" w:rsidRDefault="00FA0C2C" w:rsidP="00FA0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Давайте рассмотрим этот памятник. Справа – князь Пожарский. Он ещё болен, ещё страдает от ран, полученных в боях с захватчиками. Превозмогая боль, он пытается встать, правой рукой опираясь на меч, а левой – на щит. Князь внимательно слушает </w:t>
      </w:r>
      <w:proofErr w:type="spellStart"/>
      <w:r w:rsidRPr="00115705">
        <w:rPr>
          <w:rFonts w:ascii="Times New Roman" w:eastAsia="Times New Roman" w:hAnsi="Times New Roman" w:cs="Times New Roman"/>
          <w:color w:val="000000"/>
          <w:sz w:val="28"/>
        </w:rPr>
        <w:t>Козьму</w:t>
      </w:r>
      <w:proofErr w:type="spellEnd"/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 Минина, который от имени народа пришёл к нему как к опытному полководцу и просит возглавить народное ополчение. У </w:t>
      </w:r>
      <w:proofErr w:type="spellStart"/>
      <w:r w:rsidRPr="00115705">
        <w:rPr>
          <w:rFonts w:ascii="Times New Roman" w:eastAsia="Times New Roman" w:hAnsi="Times New Roman" w:cs="Times New Roman"/>
          <w:color w:val="000000"/>
          <w:sz w:val="28"/>
        </w:rPr>
        <w:t>Козьмы</w:t>
      </w:r>
      <w:proofErr w:type="spellEnd"/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 Минина – облик былинного богатыря: могучие плечи, широкая грудь. Он уговаривает князя перемочь недуги и выйти на битву. Левая рука его – на рукояти меча, а правая поднята. Она призывает подняться на борьбу и князя Пожарского и всю страну.</w:t>
      </w:r>
    </w:p>
    <w:p w:rsidR="00FA0C2C" w:rsidRDefault="00FA0C2C" w:rsidP="00FA0C2C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FA0C2C" w:rsidRPr="00115705" w:rsidRDefault="00FA0C2C" w:rsidP="00FA0C2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D36BD">
        <w:rPr>
          <w:rStyle w:val="apple-converted-space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Слайд </w:t>
      </w:r>
      <w:r>
        <w:rPr>
          <w:rStyle w:val="apple-converted-space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16.</w:t>
      </w:r>
    </w:p>
    <w:p w:rsidR="00FA0C2C" w:rsidRPr="00115705" w:rsidRDefault="00FA0C2C" w:rsidP="00FA0C2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4 ноября мы отдаем дань событиям, когда общество, встав на сторону государства, спасло его от неминуемой гибели. Смертельная опасность объединила все патриотические силы страны. Народное движение спасло русскую государственность. В пору безвременья проявились лучшие черты русского народа – его стойкость, мужество, беззаветная преданность Родине, готовность ради нее пожертвовать жизнью.</w:t>
      </w:r>
    </w:p>
    <w:p w:rsidR="00FA0C2C" w:rsidRPr="00115705" w:rsidRDefault="00FA0C2C" w:rsidP="00FA0C2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Это и есть, по сути, </w:t>
      </w:r>
      <w:r w:rsidRPr="00115705">
        <w:rPr>
          <w:rFonts w:ascii="Times New Roman" w:eastAsia="Times New Roman" w:hAnsi="Times New Roman" w:cs="Times New Roman"/>
          <w:color w:val="000000"/>
          <w:sz w:val="28"/>
          <w:u w:val="single"/>
        </w:rPr>
        <w:t>Праздник спасения нашей страны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! Причем не от интервенции польской, а от внутреннего разложения.</w:t>
      </w:r>
    </w:p>
    <w:p w:rsidR="00FA0C2C" w:rsidRDefault="00FA0C2C" w:rsidP="00FA0C2C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t>В тот момент страну спасли,</w:t>
      </w: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br/>
        <w:t>От рук Польши увели.</w:t>
      </w: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br/>
        <w:t>В честь таких героев правых,</w:t>
      </w: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br/>
        <w:t>Выступавших за отчизну</w:t>
      </w:r>
      <w:proofErr w:type="gramStart"/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br/>
        <w:t>У</w:t>
      </w:r>
      <w:proofErr w:type="gramEnd"/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t>твердили праздник славный</w:t>
      </w: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br/>
        <w:t>День народного единства!</w:t>
      </w:r>
    </w:p>
    <w:p w:rsidR="00FA0C2C" w:rsidRDefault="00FA0C2C" w:rsidP="00FA0C2C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Этот праздник, он для всех,</w:t>
      </w: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br/>
        <w:t>Ведь у нас все патриоты.</w:t>
      </w:r>
      <w:r w:rsidRPr="00373EB8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t>Мы желаем вам удачи,</w:t>
      </w:r>
      <w:r w:rsidRPr="00373EB8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Силы, смелости, свободы! </w:t>
      </w:r>
    </w:p>
    <w:p w:rsidR="00FA0C2C" w:rsidRDefault="00FA0C2C" w:rsidP="00FA0C2C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C2C" w:rsidRPr="00373EB8" w:rsidRDefault="00FA0C2C" w:rsidP="00FA0C2C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Слайд 17</w:t>
      </w:r>
    </w:p>
    <w:p w:rsidR="00FA0C2C" w:rsidRPr="00373EB8" w:rsidRDefault="00FA0C2C" w:rsidP="00FA0C2C">
      <w:pPr>
        <w:rPr>
          <w:rFonts w:ascii="Times New Roman" w:eastAsia="Times New Roman" w:hAnsi="Times New Roman" w:cs="Times New Roman"/>
          <w:sz w:val="28"/>
          <w:szCs w:val="28"/>
        </w:rPr>
      </w:pPr>
      <w:r w:rsidRPr="00F1285F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Ушли в историю года,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Цари менялись и народы,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Но время смутное, невзгоды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Русь не забудет никогда!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F1285F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Победой вписана строка,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И славит стих былых героев,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Поверг народ врагов-изгоев,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Обрел свободу на века!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F1285F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И поднималась Русь с колен</w:t>
      </w:r>
      <w:proofErr w:type="gramStart"/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 xml:space="preserve"> руках с иконой перед битвой,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Благословленная молитвой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Под звон грядущих перемен.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F1285F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Деревни, села, города</w:t>
      </w:r>
      <w:proofErr w:type="gramStart"/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gramEnd"/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 xml:space="preserve"> поклоном русскому народу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Сегодня празднуют свободу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F1285F">
        <w:rPr>
          <w:rFonts w:ascii="Times New Roman" w:eastAsia="Times New Roman" w:hAnsi="Times New Roman" w:cs="Times New Roman"/>
          <w:i/>
          <w:sz w:val="28"/>
          <w:szCs w:val="28"/>
        </w:rPr>
        <w:t>И День единства навсегда!</w:t>
      </w:r>
    </w:p>
    <w:p w:rsidR="00FA0C2C" w:rsidRPr="00115705" w:rsidRDefault="00FA0C2C" w:rsidP="00FA0C2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Учитель. 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Если наш народ объединится, то его никто не победит. Так поступал наш народ много раз, когда беда подступала к нашей Родине.</w:t>
      </w:r>
    </w:p>
    <w:p w:rsidR="00FA0C2C" w:rsidRPr="00115705" w:rsidRDefault="00FA0C2C" w:rsidP="00FA0C2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В 1812 г. – русский народ объединился в борьбе с французами и победил.</w:t>
      </w:r>
    </w:p>
    <w:p w:rsidR="00FA0C2C" w:rsidRPr="00115705" w:rsidRDefault="00FA0C2C" w:rsidP="00FA0C2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В 1941 г. – в Великой Отечественной войне мы победили, потому что на борьбу поднялся весь народ от мала до </w:t>
      </w:r>
      <w:proofErr w:type="gramStart"/>
      <w:r w:rsidRPr="00115705">
        <w:rPr>
          <w:rFonts w:ascii="Times New Roman" w:eastAsia="Times New Roman" w:hAnsi="Times New Roman" w:cs="Times New Roman"/>
          <w:color w:val="000000"/>
          <w:sz w:val="28"/>
        </w:rPr>
        <w:t>велика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Учитель. 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Ребята, а как вы понимаете, что это такое – единство? </w:t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(высказывания детей)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Давайте с вами создадим цветок единства.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r w:rsidRPr="00115705">
        <w:rPr>
          <w:rFonts w:ascii="Times New Roman" w:eastAsia="Times New Roman" w:hAnsi="Times New Roman" w:cs="Times New Roman"/>
          <w:i/>
          <w:iCs/>
          <w:color w:val="000000"/>
          <w:sz w:val="28"/>
        </w:rPr>
        <w:t>У детей лепестки, на которых написаны слова: согласие, объединение, дружба, надежда, мир, доброта.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proofErr w:type="gramEnd"/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Учащиеся.  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Единство – это объединение всех людей.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                    Единство – это согласие народа.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                    Единство – это когда есть общая надежда.</w:t>
      </w:r>
    </w:p>
    <w:p w:rsidR="00FA0C2C" w:rsidRPr="00115705" w:rsidRDefault="00FA0C2C" w:rsidP="00FA0C2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                    Единство – это мир и дружба.</w:t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15705">
        <w:rPr>
          <w:rFonts w:ascii="Times New Roman" w:eastAsia="Times New Roman" w:hAnsi="Times New Roman" w:cs="Times New Roman"/>
          <w:color w:val="000000"/>
          <w:sz w:val="28"/>
        </w:rPr>
        <w:t>                    Единство – это доброта, понимание и прощение</w:t>
      </w:r>
    </w:p>
    <w:p w:rsidR="00FA0C2C" w:rsidRPr="006A2037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(</w:t>
      </w:r>
      <w:r w:rsidRPr="006A2037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На доске появляется цветок, звучит песня «Моя Россия» гр. «Непоседы»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)</w:t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0C2C" w:rsidRPr="000E2AC2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F1285F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Ученик:</w:t>
      </w: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В День единства будем рядом,</w:t>
      </w:r>
      <w:r w:rsidRPr="001157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 Будем вместе навсегда,</w:t>
      </w:r>
      <w:r w:rsidRPr="001157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 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Все народности России</w:t>
      </w:r>
      <w:proofErr w:type="gramStart"/>
      <w:r w:rsidRPr="001157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                 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 дальних селах, городах</w:t>
      </w:r>
    </w:p>
    <w:p w:rsidR="00FA0C2C" w:rsidRDefault="00FA0C2C" w:rsidP="00FA0C2C">
      <w:pPr>
        <w:rPr>
          <w:rFonts w:ascii="Times New Roman" w:eastAsia="Times New Roman" w:hAnsi="Times New Roman" w:cs="Times New Roman"/>
          <w:sz w:val="28"/>
          <w:szCs w:val="28"/>
        </w:rPr>
      </w:pPr>
      <w:r w:rsidRPr="00F1285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Ученик: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t>Вместе жить, работать, строить,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t>Сеять хлеб, растить детей,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t>Созидать, любить и спорить,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t>Охранять покой людей,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br/>
      </w:r>
      <w:r w:rsidRPr="00F1285F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t>Предков чтить, дела их помнить,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t>Войн, конфликтов избегать,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t>Чтобы счастьем жизнь наполнить,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31B0E">
        <w:rPr>
          <w:rFonts w:ascii="Times New Roman" w:eastAsia="Times New Roman" w:hAnsi="Times New Roman" w:cs="Times New Roman"/>
          <w:sz w:val="28"/>
          <w:szCs w:val="28"/>
        </w:rPr>
        <w:t>Чтоб под мирным небом спать!</w:t>
      </w:r>
    </w:p>
    <w:p w:rsidR="00FA0C2C" w:rsidRPr="0051315C" w:rsidRDefault="00FA0C2C" w:rsidP="00FA0C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Учитель. 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Вы ещё дети, но уже являетесь маленькими крупинками большого сообщества, которое зовется Россия. 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 Но всё-таки давайте и мы с вами подумаем, </w:t>
      </w:r>
      <w:r>
        <w:rPr>
          <w:rFonts w:ascii="Times New Roman" w:eastAsia="Times New Roman" w:hAnsi="Times New Roman" w:cs="Times New Roman"/>
          <w:color w:val="000000"/>
          <w:sz w:val="28"/>
        </w:rPr>
        <w:t>что означает слово «единство» для нашего класса?</w:t>
      </w:r>
    </w:p>
    <w:p w:rsidR="00FA0C2C" w:rsidRDefault="00FA0C2C" w:rsidP="00FA0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5705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Учащиеся.  </w:t>
      </w:r>
      <w:r w:rsidRPr="0051315C">
        <w:rPr>
          <w:rFonts w:ascii="Times New Roman" w:eastAsia="Times New Roman" w:hAnsi="Times New Roman" w:cs="Times New Roman"/>
          <w:bCs/>
          <w:color w:val="000000"/>
          <w:sz w:val="28"/>
        </w:rPr>
        <w:t>Мы должны д</w:t>
      </w:r>
      <w:r w:rsidRPr="00115705">
        <w:rPr>
          <w:rFonts w:ascii="Times New Roman" w:eastAsia="Times New Roman" w:hAnsi="Times New Roman" w:cs="Times New Roman"/>
          <w:color w:val="000000"/>
          <w:sz w:val="28"/>
        </w:rPr>
        <w:t xml:space="preserve">ружить,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быть в любом деле вместе, поддерживать и помогать друг другу, защищать слабых от обидчиков,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потому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наш класс – это маленькое общество, а оно должно быть едино.</w:t>
      </w:r>
    </w:p>
    <w:p w:rsidR="00FA0C2C" w:rsidRDefault="00FA0C2C" w:rsidP="00FA0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FA0C2C" w:rsidRDefault="00FA0C2C" w:rsidP="00FA0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Слайд 18.</w:t>
      </w:r>
    </w:p>
    <w:p w:rsidR="00FA0C2C" w:rsidRPr="0051315C" w:rsidRDefault="00FA0C2C" w:rsidP="00FA0C2C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 w:rsidRPr="005E67CD">
        <w:rPr>
          <w:rFonts w:ascii="Times New Roman" w:eastAsia="Times New Roman" w:hAnsi="Times New Roman" w:cs="Times New Roman"/>
          <w:b/>
          <w:color w:val="000000"/>
          <w:sz w:val="28"/>
        </w:rPr>
        <w:t>Учитель:</w:t>
      </w:r>
      <w:r w:rsidRPr="005E67CD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5E67CD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 xml:space="preserve"> заключени</w:t>
      </w:r>
      <w:proofErr w:type="gramStart"/>
      <w:r w:rsidRPr="005E67CD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5E67CD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нашего классного часа</w:t>
      </w:r>
      <w:r w:rsidRPr="005E67CD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 xml:space="preserve"> давайте послушаем стихотворение п</w:t>
      </w:r>
      <w:r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 xml:space="preserve">оэта Владимира </w:t>
      </w:r>
      <w:proofErr w:type="spellStart"/>
      <w:r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Крючкова</w:t>
      </w:r>
      <w:proofErr w:type="spellEnd"/>
      <w:r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7CD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.</w:t>
      </w:r>
      <w:r w:rsidRPr="00334A31">
        <w:rPr>
          <w:rStyle w:val="apple-converted-space"/>
          <w:rFonts w:ascii="Times New Roman" w:eastAsia="Times New Roman" w:hAnsi="Times New Roman" w:cs="Times New Roman"/>
          <w:i/>
          <w:sz w:val="28"/>
          <w:szCs w:val="28"/>
        </w:rPr>
        <w:t>(чтение учителем)</w:t>
      </w:r>
    </w:p>
    <w:p w:rsidR="00FA0C2C" w:rsidRDefault="00FA0C2C" w:rsidP="00FA0C2C">
      <w:pPr>
        <w:rPr>
          <w:rStyle w:val="a3"/>
          <w:rFonts w:ascii="Times New Roman" w:eastAsia="Times New Roman" w:hAnsi="Times New Roman" w:cs="Times New Roman"/>
          <w:sz w:val="28"/>
          <w:szCs w:val="18"/>
        </w:rPr>
      </w:pPr>
      <w:r w:rsidRPr="005E67CD">
        <w:rPr>
          <w:rFonts w:ascii="Times New Roman" w:eastAsia="Times New Roman" w:hAnsi="Times New Roman" w:cs="Times New Roman"/>
          <w:sz w:val="28"/>
          <w:szCs w:val="18"/>
        </w:rPr>
        <w:t>Роса состоит из росинок,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Из капелек пара - туман,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Песок - из мельчайших песчинок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Россия - из россиян.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Мы вместе: волжане, уральцы,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Поморы и степняки -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Похожи на крепкие пальцы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Большой работящей руки.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Мы вместе: калмыки, чуваши,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Буряты, якуты, мордва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Опорой единственной нашей</w:t>
      </w:r>
      <w:proofErr w:type="gramStart"/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В</w:t>
      </w:r>
      <w:proofErr w:type="gramEnd"/>
      <w:r w:rsidRPr="005E67CD">
        <w:rPr>
          <w:rFonts w:ascii="Times New Roman" w:eastAsia="Times New Roman" w:hAnsi="Times New Roman" w:cs="Times New Roman"/>
          <w:sz w:val="28"/>
          <w:szCs w:val="18"/>
        </w:rPr>
        <w:t>сегда остается Москва.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Земля и вода - неразрывны,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Как берег или река,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Неразделимы ливни,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И ветер, и облака.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У радуги - нет половинок</w:t>
      </w:r>
      <w:proofErr w:type="gramStart"/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И</w:t>
      </w:r>
      <w:proofErr w:type="gramEnd"/>
      <w:r w:rsidRPr="005E67CD">
        <w:rPr>
          <w:rFonts w:ascii="Times New Roman" w:eastAsia="Times New Roman" w:hAnsi="Times New Roman" w:cs="Times New Roman"/>
          <w:sz w:val="28"/>
          <w:szCs w:val="18"/>
        </w:rPr>
        <w:t xml:space="preserve"> если волна- то волна,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 xml:space="preserve">И нету </w:t>
      </w:r>
      <w:proofErr w:type="spellStart"/>
      <w:r w:rsidRPr="005E67CD">
        <w:rPr>
          <w:rFonts w:ascii="Times New Roman" w:eastAsia="Times New Roman" w:hAnsi="Times New Roman" w:cs="Times New Roman"/>
          <w:sz w:val="28"/>
          <w:szCs w:val="18"/>
        </w:rPr>
        <w:t>полуросинок</w:t>
      </w:r>
      <w:proofErr w:type="spellEnd"/>
      <w:r w:rsidRPr="005E67CD">
        <w:rPr>
          <w:rFonts w:ascii="Times New Roman" w:eastAsia="Times New Roman" w:hAnsi="Times New Roman" w:cs="Times New Roman"/>
          <w:sz w:val="28"/>
          <w:szCs w:val="18"/>
        </w:rPr>
        <w:br/>
        <w:t>Вот так и Россия одна!</w:t>
      </w:r>
      <w:r w:rsidRPr="005E67CD">
        <w:rPr>
          <w:rFonts w:ascii="Times New Roman" w:eastAsia="Times New Roman" w:hAnsi="Times New Roman" w:cs="Times New Roman"/>
          <w:sz w:val="28"/>
          <w:szCs w:val="18"/>
        </w:rPr>
        <w:br/>
      </w:r>
      <w:r w:rsidRPr="005E67CD">
        <w:rPr>
          <w:rStyle w:val="a3"/>
          <w:rFonts w:ascii="Times New Roman" w:eastAsia="Times New Roman" w:hAnsi="Times New Roman" w:cs="Times New Roman"/>
          <w:sz w:val="28"/>
          <w:szCs w:val="18"/>
        </w:rPr>
        <w:t>(В. Крючков)</w:t>
      </w:r>
    </w:p>
    <w:p w:rsidR="00FA0C2C" w:rsidRPr="000E2AC2" w:rsidRDefault="00FA0C2C" w:rsidP="00FA0C2C">
      <w:pPr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AC2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Песня «Я, ты, он, она – вместе целая страна»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 xml:space="preserve">  </w:t>
      </w:r>
      <w:r w:rsidRPr="000E2AC2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</w:rPr>
        <w:t>гр. «Непоседы»</w:t>
      </w:r>
    </w:p>
    <w:p w:rsidR="000F3585" w:rsidRDefault="000F3585"/>
    <w:sectPr w:rsidR="000F3585" w:rsidSect="00FA0C2C">
      <w:pgSz w:w="11906" w:h="16838"/>
      <w:pgMar w:top="709" w:right="850" w:bottom="709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D55F9"/>
    <w:multiLevelType w:val="multilevel"/>
    <w:tmpl w:val="41FC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FA0C2C"/>
    <w:rsid w:val="000F3585"/>
    <w:rsid w:val="00FA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C2C"/>
  </w:style>
  <w:style w:type="character" w:styleId="a3">
    <w:name w:val="Emphasis"/>
    <w:basedOn w:val="a0"/>
    <w:qFormat/>
    <w:rsid w:val="00FA0C2C"/>
    <w:rPr>
      <w:i/>
      <w:iCs/>
    </w:rPr>
  </w:style>
  <w:style w:type="paragraph" w:styleId="a4">
    <w:name w:val="No Spacing"/>
    <w:uiPriority w:val="1"/>
    <w:qFormat/>
    <w:rsid w:val="00FA0C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1491</Words>
  <Characters>8501</Characters>
  <Application>Microsoft Office Word</Application>
  <DocSecurity>0</DocSecurity>
  <Lines>70</Lines>
  <Paragraphs>19</Paragraphs>
  <ScaleCrop>false</ScaleCrop>
  <Company/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2013-11-06T09:49:00Z</dcterms:created>
  <dcterms:modified xsi:type="dcterms:W3CDTF">2013-11-06T09:56:00Z</dcterms:modified>
</cp:coreProperties>
</file>