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E77E" w14:textId="77777777" w:rsidR="004B729D" w:rsidRPr="00BB6315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УТВЕРЖДАЮ</w:t>
      </w:r>
    </w:p>
    <w:p w14:paraId="4C388532" w14:textId="77777777" w:rsidR="00165983" w:rsidRPr="00BB6315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BB6315">
        <w:rPr>
          <w:sz w:val="28"/>
          <w:szCs w:val="28"/>
          <w:highlight w:val="yellow"/>
        </w:rPr>
        <w:t>__________________________</w:t>
      </w:r>
    </w:p>
    <w:p w14:paraId="2F5AA063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BB6315">
        <w:rPr>
          <w:sz w:val="28"/>
          <w:szCs w:val="28"/>
          <w:highlight w:val="yellow"/>
        </w:rPr>
        <w:t>(Ф.И.О., дата)</w:t>
      </w:r>
    </w:p>
    <w:p w14:paraId="42C7CBE8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5E66A3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B6315">
        <w:rPr>
          <w:sz w:val="28"/>
          <w:szCs w:val="28"/>
        </w:rPr>
        <w:t xml:space="preserve"> № 290</w:t>
      </w:r>
    </w:p>
    <w:p w14:paraId="7386494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1B6F015" w14:textId="77777777" w:rsidR="00A951F6" w:rsidRDefault="00BB6315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Птица или кролик, тушенные в соусе</w:t>
      </w:r>
    </w:p>
    <w:p w14:paraId="622518B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431079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7FCC256" w14:textId="77777777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B6315">
        <w:rPr>
          <w:sz w:val="28"/>
          <w:szCs w:val="28"/>
        </w:rPr>
        <w:t xml:space="preserve">в </w:t>
      </w:r>
      <w:r w:rsidR="003B75B2" w:rsidRPr="00BB6315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26B8239A" w14:textId="77777777" w:rsidR="00BB6315" w:rsidRDefault="00BB6315" w:rsidP="00BB6315">
      <w:pPr>
        <w:ind w:firstLine="720"/>
        <w:jc w:val="both"/>
        <w:rPr>
          <w:sz w:val="28"/>
          <w:szCs w:val="28"/>
        </w:rPr>
      </w:pPr>
    </w:p>
    <w:p w14:paraId="013A93E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3F49C1CA" w14:textId="77777777" w:rsidR="004B729D" w:rsidRDefault="004B729D" w:rsidP="00BB631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B6315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B9C424C" w14:textId="77777777" w:rsidR="00BB6315" w:rsidRDefault="00BB6315" w:rsidP="004B729D">
      <w:pPr>
        <w:ind w:firstLine="720"/>
        <w:jc w:val="center"/>
        <w:rPr>
          <w:sz w:val="28"/>
          <w:szCs w:val="28"/>
        </w:rPr>
      </w:pPr>
    </w:p>
    <w:p w14:paraId="04A8095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006"/>
      </w:tblGrid>
      <w:tr w:rsidR="004B729D" w:rsidRPr="00BB6315" w14:paraId="043C7C26" w14:textId="77777777" w:rsidTr="005770A4">
        <w:tc>
          <w:tcPr>
            <w:tcW w:w="5353" w:type="dxa"/>
            <w:vMerge w:val="restart"/>
          </w:tcPr>
          <w:p w14:paraId="3D7C37FC" w14:textId="77777777" w:rsidR="004B729D" w:rsidRPr="00BB6315" w:rsidRDefault="004B729D" w:rsidP="00335B9E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Наименование сырья</w:t>
            </w:r>
            <w:r w:rsidR="00BB6315" w:rsidRPr="00BB6315">
              <w:rPr>
                <w:sz w:val="28"/>
                <w:szCs w:val="28"/>
              </w:rPr>
              <w:t xml:space="preserve"> </w:t>
            </w:r>
            <w:r w:rsidRPr="00BB6315">
              <w:rPr>
                <w:sz w:val="28"/>
                <w:szCs w:val="28"/>
              </w:rPr>
              <w:t>и продуктов</w:t>
            </w:r>
          </w:p>
        </w:tc>
        <w:tc>
          <w:tcPr>
            <w:tcW w:w="3991" w:type="dxa"/>
            <w:gridSpan w:val="2"/>
          </w:tcPr>
          <w:p w14:paraId="617C9A68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BB6315" w14:paraId="76B0CB21" w14:textId="77777777" w:rsidTr="005770A4">
        <w:tc>
          <w:tcPr>
            <w:tcW w:w="5353" w:type="dxa"/>
            <w:vMerge/>
          </w:tcPr>
          <w:p w14:paraId="1F7374A8" w14:textId="77777777" w:rsidR="004B729D" w:rsidRPr="00BB631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B4F0303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брутто</w:t>
            </w:r>
          </w:p>
        </w:tc>
        <w:tc>
          <w:tcPr>
            <w:tcW w:w="2006" w:type="dxa"/>
          </w:tcPr>
          <w:p w14:paraId="1133437D" w14:textId="77777777" w:rsidR="004B729D" w:rsidRPr="00BB6315" w:rsidRDefault="004B729D" w:rsidP="00ED2F81">
            <w:pPr>
              <w:jc w:val="center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нетто</w:t>
            </w:r>
          </w:p>
        </w:tc>
      </w:tr>
      <w:tr w:rsidR="009037A7" w:rsidRPr="00BB6315" w14:paraId="6C21F5B8" w14:textId="77777777" w:rsidTr="005770A4">
        <w:tc>
          <w:tcPr>
            <w:tcW w:w="5353" w:type="dxa"/>
          </w:tcPr>
          <w:p w14:paraId="776D9E15" w14:textId="77777777" w:rsidR="009037A7" w:rsidRPr="00BB6315" w:rsidRDefault="005770A4" w:rsidP="009037A7">
            <w:pPr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Курица</w:t>
            </w:r>
          </w:p>
        </w:tc>
        <w:tc>
          <w:tcPr>
            <w:tcW w:w="1985" w:type="dxa"/>
            <w:vAlign w:val="bottom"/>
          </w:tcPr>
          <w:p w14:paraId="43567773" w14:textId="77777777" w:rsidR="009037A7" w:rsidRPr="00BB6315" w:rsidRDefault="00BB6315" w:rsidP="009037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2006" w:type="dxa"/>
            <w:vAlign w:val="bottom"/>
          </w:tcPr>
          <w:p w14:paraId="67315F4D" w14:textId="77777777" w:rsidR="009037A7" w:rsidRPr="00BB6315" w:rsidRDefault="00BB6315" w:rsidP="00903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14:paraId="633022B3" w14:textId="77777777" w:rsidTr="005770A4">
        <w:tc>
          <w:tcPr>
            <w:tcW w:w="5353" w:type="dxa"/>
          </w:tcPr>
          <w:p w14:paraId="6DDC917F" w14:textId="77777777" w:rsidR="005770A4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цыпленок</w:t>
            </w:r>
          </w:p>
        </w:tc>
        <w:tc>
          <w:tcPr>
            <w:tcW w:w="1985" w:type="dxa"/>
            <w:vAlign w:val="bottom"/>
          </w:tcPr>
          <w:p w14:paraId="41C6A681" w14:textId="77777777"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2006" w:type="dxa"/>
            <w:vAlign w:val="bottom"/>
          </w:tcPr>
          <w:p w14:paraId="7CEE75F5" w14:textId="77777777"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770A4" w:rsidRPr="00BB6315" w14:paraId="2C1E1211" w14:textId="77777777" w:rsidTr="005770A4">
        <w:tc>
          <w:tcPr>
            <w:tcW w:w="5353" w:type="dxa"/>
          </w:tcPr>
          <w:p w14:paraId="48B0200B" w14:textId="77777777" w:rsidR="005770A4" w:rsidRPr="005A7EC0" w:rsidRDefault="00BB6315" w:rsidP="005770A4">
            <w:pPr>
              <w:ind w:left="142"/>
              <w:rPr>
                <w:b/>
                <w:bCs/>
                <w:sz w:val="28"/>
                <w:szCs w:val="28"/>
              </w:rPr>
            </w:pPr>
            <w:r w:rsidRPr="005A7EC0">
              <w:rPr>
                <w:b/>
                <w:bCs/>
                <w:sz w:val="28"/>
                <w:szCs w:val="28"/>
              </w:rPr>
              <w:t>или бройлер-цыпленок</w:t>
            </w:r>
          </w:p>
        </w:tc>
        <w:tc>
          <w:tcPr>
            <w:tcW w:w="1985" w:type="dxa"/>
            <w:vAlign w:val="bottom"/>
          </w:tcPr>
          <w:p w14:paraId="27CA18DE" w14:textId="77777777" w:rsidR="005770A4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006" w:type="dxa"/>
            <w:vAlign w:val="bottom"/>
          </w:tcPr>
          <w:p w14:paraId="0F28D272" w14:textId="77777777" w:rsidR="005770A4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F5301F" w:rsidRPr="00BB6315" w14:paraId="241235DB" w14:textId="77777777" w:rsidTr="005770A4">
        <w:tc>
          <w:tcPr>
            <w:tcW w:w="5353" w:type="dxa"/>
          </w:tcPr>
          <w:p w14:paraId="18A7E7ED" w14:textId="77777777" w:rsidR="00F5301F" w:rsidRPr="00BB6315" w:rsidRDefault="00BB6315" w:rsidP="005770A4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окорочка куриные</w:t>
            </w:r>
          </w:p>
        </w:tc>
        <w:tc>
          <w:tcPr>
            <w:tcW w:w="1985" w:type="dxa"/>
            <w:vAlign w:val="bottom"/>
          </w:tcPr>
          <w:p w14:paraId="7C792917" w14:textId="77777777" w:rsidR="00F5301F" w:rsidRPr="00BB6315" w:rsidRDefault="00BB6315" w:rsidP="005770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006" w:type="dxa"/>
            <w:vAlign w:val="bottom"/>
          </w:tcPr>
          <w:p w14:paraId="4F2A47D2" w14:textId="77777777" w:rsidR="00F5301F" w:rsidRPr="00BB6315" w:rsidRDefault="00BB6315" w:rsidP="00577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14:paraId="34CBFD69" w14:textId="77777777" w:rsidTr="005770A4">
        <w:tc>
          <w:tcPr>
            <w:tcW w:w="5353" w:type="dxa"/>
          </w:tcPr>
          <w:p w14:paraId="69A8E1FB" w14:textId="77777777"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индейка</w:t>
            </w:r>
          </w:p>
        </w:tc>
        <w:tc>
          <w:tcPr>
            <w:tcW w:w="1985" w:type="dxa"/>
            <w:vAlign w:val="bottom"/>
          </w:tcPr>
          <w:p w14:paraId="0EF248B5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006" w:type="dxa"/>
            <w:vAlign w:val="bottom"/>
          </w:tcPr>
          <w:p w14:paraId="7FDBF827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BB6315" w:rsidRPr="00BB6315" w14:paraId="708877AA" w14:textId="77777777" w:rsidTr="005770A4">
        <w:tc>
          <w:tcPr>
            <w:tcW w:w="5353" w:type="dxa"/>
          </w:tcPr>
          <w:p w14:paraId="10C567C2" w14:textId="77777777" w:rsidR="00BB6315" w:rsidRPr="00BB6315" w:rsidRDefault="00BB6315" w:rsidP="00510BAF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или кролик</w:t>
            </w:r>
          </w:p>
        </w:tc>
        <w:tc>
          <w:tcPr>
            <w:tcW w:w="1985" w:type="dxa"/>
            <w:vAlign w:val="bottom"/>
          </w:tcPr>
          <w:p w14:paraId="002A4350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006" w:type="dxa"/>
            <w:vAlign w:val="bottom"/>
          </w:tcPr>
          <w:p w14:paraId="706512A0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B6315" w:rsidRPr="00BB6315" w14:paraId="08DA86BE" w14:textId="77777777" w:rsidTr="005770A4">
        <w:tc>
          <w:tcPr>
            <w:tcW w:w="5353" w:type="dxa"/>
          </w:tcPr>
          <w:p w14:paraId="3E63A06E" w14:textId="77777777"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vAlign w:val="bottom"/>
          </w:tcPr>
          <w:p w14:paraId="0F0E768D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6" w:type="dxa"/>
            <w:vAlign w:val="bottom"/>
          </w:tcPr>
          <w:p w14:paraId="38E6C9DA" w14:textId="77777777" w:rsidR="00BB6315" w:rsidRPr="00BB6315" w:rsidRDefault="00BB6315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6315" w:rsidRPr="00BB6315" w14:paraId="42439ACF" w14:textId="77777777" w:rsidTr="00510BAF">
        <w:tc>
          <w:tcPr>
            <w:tcW w:w="5353" w:type="dxa"/>
          </w:tcPr>
          <w:p w14:paraId="426FD2A2" w14:textId="77777777" w:rsidR="00BB6315" w:rsidRPr="00BB6315" w:rsidRDefault="00BB6315" w:rsidP="00510BAF">
            <w:pPr>
              <w:rPr>
                <w:i/>
                <w:sz w:val="28"/>
                <w:szCs w:val="28"/>
              </w:rPr>
            </w:pPr>
            <w:r w:rsidRPr="00BB6315">
              <w:rPr>
                <w:i/>
                <w:sz w:val="28"/>
                <w:szCs w:val="28"/>
              </w:rPr>
              <w:t xml:space="preserve">Масса жареной птицы или кролика </w:t>
            </w:r>
          </w:p>
        </w:tc>
        <w:tc>
          <w:tcPr>
            <w:tcW w:w="1985" w:type="dxa"/>
            <w:vAlign w:val="bottom"/>
          </w:tcPr>
          <w:p w14:paraId="56F05FC0" w14:textId="77777777" w:rsidR="00BB6315" w:rsidRPr="00BB6315" w:rsidRDefault="00BB6315" w:rsidP="00510B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14:paraId="5E962CDA" w14:textId="77777777" w:rsidR="00BB6315" w:rsidRPr="00BB6315" w:rsidRDefault="00BB6315" w:rsidP="00510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B6315" w:rsidRPr="00BB6315" w14:paraId="481CACFB" w14:textId="77777777" w:rsidTr="005770A4">
        <w:tc>
          <w:tcPr>
            <w:tcW w:w="5353" w:type="dxa"/>
          </w:tcPr>
          <w:p w14:paraId="3696DB74" w14:textId="6D7BA001" w:rsidR="00BB6315" w:rsidRPr="00BB6315" w:rsidRDefault="00BB6315" w:rsidP="00AA6929">
            <w:pPr>
              <w:ind w:left="142"/>
              <w:rPr>
                <w:sz w:val="28"/>
                <w:szCs w:val="28"/>
              </w:rPr>
            </w:pPr>
            <w:r w:rsidRPr="00BB6315">
              <w:rPr>
                <w:sz w:val="28"/>
                <w:szCs w:val="28"/>
              </w:rPr>
              <w:t>Соус № 33</w:t>
            </w:r>
            <w:r w:rsidR="00063E00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bottom"/>
          </w:tcPr>
          <w:p w14:paraId="546DCC54" w14:textId="77777777" w:rsidR="00BB6315" w:rsidRPr="00BB6315" w:rsidRDefault="00BB6315" w:rsidP="00AA69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6" w:type="dxa"/>
            <w:vAlign w:val="bottom"/>
          </w:tcPr>
          <w:p w14:paraId="13448E88" w14:textId="24D08FB2" w:rsidR="00BB6315" w:rsidRPr="00BB6315" w:rsidRDefault="00F97E6E" w:rsidP="00AA6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315">
              <w:rPr>
                <w:sz w:val="28"/>
                <w:szCs w:val="28"/>
              </w:rPr>
              <w:t>0</w:t>
            </w:r>
          </w:p>
        </w:tc>
      </w:tr>
      <w:tr w:rsidR="00BB6315" w:rsidRPr="00BB6315" w14:paraId="3F544D8A" w14:textId="77777777" w:rsidTr="005770A4">
        <w:tc>
          <w:tcPr>
            <w:tcW w:w="5353" w:type="dxa"/>
          </w:tcPr>
          <w:p w14:paraId="0F24EE28" w14:textId="77777777" w:rsidR="00BB6315" w:rsidRPr="00C07703" w:rsidRDefault="00BB6315" w:rsidP="00AA6929">
            <w:pPr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1985" w:type="dxa"/>
          </w:tcPr>
          <w:p w14:paraId="16D12743" w14:textId="77777777" w:rsidR="00BB6315" w:rsidRPr="00C07703" w:rsidRDefault="00BB6315" w:rsidP="00AA6929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14:paraId="70DBE7B0" w14:textId="77777777" w:rsidR="00BB6315" w:rsidRPr="00C07703" w:rsidRDefault="00BB6315" w:rsidP="00BB6315">
            <w:pPr>
              <w:jc w:val="center"/>
              <w:rPr>
                <w:b/>
                <w:bCs/>
                <w:sz w:val="28"/>
                <w:szCs w:val="28"/>
              </w:rPr>
            </w:pPr>
            <w:r w:rsidRPr="00C07703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202F71B0" w14:textId="77777777" w:rsidR="00BB6315" w:rsidRDefault="00BB6315" w:rsidP="004B729D">
      <w:pPr>
        <w:ind w:firstLine="720"/>
        <w:jc w:val="center"/>
      </w:pPr>
    </w:p>
    <w:p w14:paraId="57293C8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C07703">
        <w:rPr>
          <w:sz w:val="28"/>
          <w:szCs w:val="28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40343A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C485F19" w14:textId="77777777" w:rsidR="004E35E9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тушки птицы или кролика обжаривают до образования корочки, разрубают на порционные куски, заливают соусом и тушат 10-15 мин.</w:t>
      </w:r>
    </w:p>
    <w:p w14:paraId="2F7529B6" w14:textId="77777777" w:rsidR="006A5033" w:rsidRDefault="006A5033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отпуске гарнируют и поливают соусом, в котором тушилось птица или кролик.</w:t>
      </w:r>
    </w:p>
    <w:p w14:paraId="3CCDE6B0" w14:textId="77777777" w:rsidR="004E35E9" w:rsidRDefault="004E35E9" w:rsidP="00460494">
      <w:pPr>
        <w:ind w:firstLine="708"/>
        <w:jc w:val="both"/>
        <w:rPr>
          <w:sz w:val="28"/>
          <w:szCs w:val="28"/>
        </w:rPr>
      </w:pPr>
    </w:p>
    <w:p w14:paraId="4217B0EC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1EB366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7932A77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43D10CA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45DEE19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28255C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D214B9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A5033">
        <w:rPr>
          <w:sz w:val="28"/>
          <w:szCs w:val="28"/>
        </w:rPr>
        <w:t xml:space="preserve"> </w:t>
      </w:r>
      <w:r w:rsidR="004E35E9">
        <w:rPr>
          <w:sz w:val="28"/>
          <w:szCs w:val="28"/>
        </w:rPr>
        <w:t xml:space="preserve">мясо </w:t>
      </w:r>
      <w:r w:rsidR="00510BAF">
        <w:rPr>
          <w:sz w:val="28"/>
          <w:szCs w:val="28"/>
        </w:rPr>
        <w:t>равномерно обжарено, не подгорело, залито соусом, сбоку уложен гарнир.</w:t>
      </w:r>
    </w:p>
    <w:p w14:paraId="715CF42E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E35E9">
        <w:rPr>
          <w:sz w:val="28"/>
          <w:szCs w:val="28"/>
        </w:rPr>
        <w:t>сочная, мягкая.</w:t>
      </w:r>
    </w:p>
    <w:p w14:paraId="1610883E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840">
        <w:rPr>
          <w:sz w:val="28"/>
          <w:szCs w:val="28"/>
        </w:rPr>
        <w:t>курицы – золотистый, соуса сметанного – кремовый</w:t>
      </w:r>
      <w:r w:rsidR="004E35E9">
        <w:rPr>
          <w:sz w:val="28"/>
          <w:szCs w:val="28"/>
        </w:rPr>
        <w:t>.</w:t>
      </w:r>
    </w:p>
    <w:p w14:paraId="212DDF0D" w14:textId="77777777" w:rsidR="00C07703" w:rsidRPr="00635819" w:rsidRDefault="00C07703" w:rsidP="00C077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соленый.</w:t>
      </w:r>
    </w:p>
    <w:p w14:paraId="13476BFF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DE3840">
        <w:rPr>
          <w:sz w:val="28"/>
          <w:szCs w:val="28"/>
        </w:rPr>
        <w:t xml:space="preserve"> </w:t>
      </w:r>
      <w:r w:rsidR="004E35E9">
        <w:rPr>
          <w:sz w:val="28"/>
          <w:szCs w:val="28"/>
        </w:rPr>
        <w:t>свойственный мясу птицы</w:t>
      </w:r>
      <w:r w:rsidR="00DE3840">
        <w:rPr>
          <w:sz w:val="28"/>
          <w:szCs w:val="28"/>
        </w:rPr>
        <w:t xml:space="preserve"> или кролика, соуса</w:t>
      </w:r>
      <w:r w:rsidR="004E35E9">
        <w:rPr>
          <w:sz w:val="28"/>
          <w:szCs w:val="28"/>
        </w:rPr>
        <w:t>.</w:t>
      </w:r>
    </w:p>
    <w:p w14:paraId="181B49D3" w14:textId="549FC367" w:rsidR="00A951F6" w:rsidRDefault="004B729D" w:rsidP="00C0770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E3840">
        <w:rPr>
          <w:sz w:val="28"/>
          <w:szCs w:val="28"/>
        </w:rPr>
        <w:t>Птица или кролик, тушенные в соусе</w:t>
      </w:r>
      <w:r w:rsidR="00A951F6">
        <w:rPr>
          <w:sz w:val="28"/>
          <w:szCs w:val="28"/>
        </w:rPr>
        <w:t>»</w:t>
      </w:r>
      <w:r w:rsidR="00DE384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07703" w:rsidRPr="00C07703">
        <w:rPr>
          <w:sz w:val="28"/>
          <w:szCs w:val="28"/>
        </w:rPr>
        <w:t>2.3/2.4.3590-20.</w:t>
      </w:r>
    </w:p>
    <w:p w14:paraId="69EBE23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9524B86" w14:textId="672692BA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770A4">
        <w:rPr>
          <w:sz w:val="28"/>
          <w:szCs w:val="28"/>
        </w:rPr>
        <w:t>1</w:t>
      </w:r>
      <w:r w:rsidR="00C4698C">
        <w:rPr>
          <w:sz w:val="28"/>
          <w:szCs w:val="28"/>
        </w:rPr>
        <w:t>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85A72" w14:paraId="5ACCD132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A9B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5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BA40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08C9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</w:tr>
      <w:tr w:rsidR="00B15175" w:rsidRPr="00A85A72" w14:paraId="7837F119" w14:textId="77777777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49F" w14:textId="29878193"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1275" w14:textId="1651E732"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85A72" w:rsidRPr="00A85A72">
              <w:rPr>
                <w:szCs w:val="24"/>
              </w:rPr>
              <w:t>,</w:t>
            </w:r>
            <w:r w:rsidR="005A7EC0">
              <w:rPr>
                <w:szCs w:val="24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0585" w14:textId="0893362E"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409242" w14:textId="3647691D" w:rsidR="00B15175" w:rsidRPr="00A85A72" w:rsidRDefault="00063E0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  <w:bookmarkStart w:id="0" w:name="_GoBack"/>
            <w:bookmarkEnd w:id="0"/>
            <w:r w:rsidR="00A85A72" w:rsidRPr="00A85A72">
              <w:rPr>
                <w:szCs w:val="24"/>
              </w:rPr>
              <w:t>,</w:t>
            </w:r>
            <w:r w:rsidR="00C4698C">
              <w:rPr>
                <w:szCs w:val="24"/>
              </w:rPr>
              <w:t>0</w:t>
            </w:r>
          </w:p>
        </w:tc>
      </w:tr>
    </w:tbl>
    <w:p w14:paraId="1529477E" w14:textId="77777777"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A85A72" w:rsidRPr="00A85A72" w14:paraId="3672BE0F" w14:textId="77777777" w:rsidTr="00510BA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8668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14:paraId="3D037628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21E16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92D9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D821D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8648B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5FE24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14:paraId="184914C5" w14:textId="77777777" w:rsidTr="00510BAF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8B685" w14:textId="0C0CCDF3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C07703">
              <w:rPr>
                <w:szCs w:val="24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EEBED" w14:textId="452378DD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C07703">
              <w:rPr>
                <w:szCs w:val="24"/>
              </w:rPr>
              <w:t>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DB43F" w14:textId="23F97ADB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8A3DC" w14:textId="0CD3B6D6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A85A72" w:rsidRPr="00A85A72">
              <w:rPr>
                <w:szCs w:val="24"/>
              </w:rPr>
              <w:t>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319FF" w14:textId="3119DE93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46AE87D5" w14:textId="77777777"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14:paraId="30F669C4" w14:textId="77777777" w:rsidTr="00510BA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DCE0C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14:paraId="75A94073" w14:textId="77777777" w:rsidTr="00510BAF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46203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0F6D0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96ECA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C248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1631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28D32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14:paraId="0A1F811F" w14:textId="77777777" w:rsidR="00A85A72" w:rsidRPr="00A85A72" w:rsidRDefault="00A85A72" w:rsidP="00510BAF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14:paraId="18AF9B57" w14:textId="77777777" w:rsidTr="00510BAF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1A72D6" w14:textId="5D092F23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46DB6" w14:textId="4E416C1F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E19D3B" w14:textId="502428E5" w:rsidR="00A85A72" w:rsidRPr="00A85A72" w:rsidRDefault="00C07703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A85A72" w:rsidRPr="00A85A7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59D087" w14:textId="191F844F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1,</w:t>
            </w:r>
            <w:r w:rsidR="00C07703">
              <w:rPr>
                <w:szCs w:val="24"/>
              </w:rPr>
              <w:t>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19AB0" w14:textId="136CC1D9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555C" w14:textId="692389DD" w:rsidR="00A85A72" w:rsidRPr="00A85A72" w:rsidRDefault="00A85A72" w:rsidP="00A85A72">
            <w:pPr>
              <w:jc w:val="center"/>
              <w:rPr>
                <w:szCs w:val="24"/>
              </w:rPr>
            </w:pPr>
          </w:p>
        </w:tc>
      </w:tr>
    </w:tbl>
    <w:p w14:paraId="23E72842" w14:textId="77777777" w:rsidR="00A85A72" w:rsidRDefault="00A85A72" w:rsidP="000B0075">
      <w:pPr>
        <w:jc w:val="both"/>
        <w:rPr>
          <w:sz w:val="28"/>
          <w:szCs w:val="28"/>
        </w:rPr>
      </w:pPr>
    </w:p>
    <w:p w14:paraId="760022AC" w14:textId="77777777" w:rsidR="00DE3840" w:rsidRDefault="00DE3840" w:rsidP="000B0075">
      <w:pPr>
        <w:jc w:val="both"/>
        <w:rPr>
          <w:sz w:val="28"/>
          <w:szCs w:val="28"/>
        </w:rPr>
      </w:pPr>
    </w:p>
    <w:p w14:paraId="7E3F113F" w14:textId="77777777" w:rsidR="00DE3840" w:rsidRDefault="00DE3840" w:rsidP="000B0075">
      <w:pPr>
        <w:jc w:val="both"/>
        <w:rPr>
          <w:sz w:val="28"/>
          <w:szCs w:val="28"/>
        </w:rPr>
      </w:pPr>
    </w:p>
    <w:p w14:paraId="5485AC53" w14:textId="77777777" w:rsidR="00DE3840" w:rsidRDefault="00DE3840" w:rsidP="00DE384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730D188" w14:textId="77777777" w:rsidR="00DE3840" w:rsidRDefault="00DE3840" w:rsidP="00DE3840"/>
    <w:p w14:paraId="16E31F08" w14:textId="77777777" w:rsidR="00DE3840" w:rsidRDefault="00DE3840" w:rsidP="000B0075">
      <w:pPr>
        <w:jc w:val="both"/>
        <w:rPr>
          <w:sz w:val="28"/>
          <w:szCs w:val="28"/>
        </w:rPr>
      </w:pPr>
    </w:p>
    <w:p w14:paraId="222A3A78" w14:textId="77777777" w:rsidR="00E60D99" w:rsidRPr="00A85A72" w:rsidRDefault="00DE3840" w:rsidP="00A85A72">
      <w:pPr>
        <w:jc w:val="both"/>
        <w:rPr>
          <w:sz w:val="28"/>
          <w:szCs w:val="28"/>
        </w:rPr>
      </w:pPr>
      <w:r w:rsidRPr="00DE3840">
        <w:rPr>
          <w:sz w:val="28"/>
          <w:szCs w:val="28"/>
          <w:highlight w:val="yellow"/>
        </w:rPr>
        <w:t>Повар ________________________________________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63E00"/>
    <w:rsid w:val="00072AF4"/>
    <w:rsid w:val="00097EDE"/>
    <w:rsid w:val="000B0075"/>
    <w:rsid w:val="000F41D2"/>
    <w:rsid w:val="00165983"/>
    <w:rsid w:val="001B7382"/>
    <w:rsid w:val="001F6823"/>
    <w:rsid w:val="0022535F"/>
    <w:rsid w:val="002A0FCF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E35E9"/>
    <w:rsid w:val="004F1222"/>
    <w:rsid w:val="00510BAF"/>
    <w:rsid w:val="005601B0"/>
    <w:rsid w:val="005770A4"/>
    <w:rsid w:val="005A7EC0"/>
    <w:rsid w:val="005E3547"/>
    <w:rsid w:val="00610680"/>
    <w:rsid w:val="006325D6"/>
    <w:rsid w:val="00635992"/>
    <w:rsid w:val="00686E18"/>
    <w:rsid w:val="006A5033"/>
    <w:rsid w:val="006C4CA3"/>
    <w:rsid w:val="006D72E3"/>
    <w:rsid w:val="00786E8B"/>
    <w:rsid w:val="007B0A0B"/>
    <w:rsid w:val="007B62FA"/>
    <w:rsid w:val="007C25D6"/>
    <w:rsid w:val="009037A7"/>
    <w:rsid w:val="00915243"/>
    <w:rsid w:val="0091619B"/>
    <w:rsid w:val="00950C49"/>
    <w:rsid w:val="00961945"/>
    <w:rsid w:val="009B5391"/>
    <w:rsid w:val="00A06D2C"/>
    <w:rsid w:val="00A25A3C"/>
    <w:rsid w:val="00A44D35"/>
    <w:rsid w:val="00A85A72"/>
    <w:rsid w:val="00A951F6"/>
    <w:rsid w:val="00AA6929"/>
    <w:rsid w:val="00AE59C9"/>
    <w:rsid w:val="00B15175"/>
    <w:rsid w:val="00B26033"/>
    <w:rsid w:val="00B56F4B"/>
    <w:rsid w:val="00B95610"/>
    <w:rsid w:val="00BB6315"/>
    <w:rsid w:val="00BC1BE9"/>
    <w:rsid w:val="00BF4371"/>
    <w:rsid w:val="00C07703"/>
    <w:rsid w:val="00C4144B"/>
    <w:rsid w:val="00C4698C"/>
    <w:rsid w:val="00C82D28"/>
    <w:rsid w:val="00CA2ACD"/>
    <w:rsid w:val="00CA6FED"/>
    <w:rsid w:val="00CB5285"/>
    <w:rsid w:val="00D32837"/>
    <w:rsid w:val="00D82B37"/>
    <w:rsid w:val="00DA1112"/>
    <w:rsid w:val="00DE3840"/>
    <w:rsid w:val="00DF4E9E"/>
    <w:rsid w:val="00E42BEB"/>
    <w:rsid w:val="00E60D99"/>
    <w:rsid w:val="00E73E66"/>
    <w:rsid w:val="00ED2F81"/>
    <w:rsid w:val="00F20531"/>
    <w:rsid w:val="00F25C58"/>
    <w:rsid w:val="00F5301F"/>
    <w:rsid w:val="00F609D8"/>
    <w:rsid w:val="00F9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B3E4"/>
  <w15:docId w15:val="{D9DFCB8F-177E-44A0-8F47-44F3673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29</cp:revision>
  <dcterms:created xsi:type="dcterms:W3CDTF">2019-12-04T07:21:00Z</dcterms:created>
  <dcterms:modified xsi:type="dcterms:W3CDTF">2025-11-13T11:54:00Z</dcterms:modified>
</cp:coreProperties>
</file>