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3751B" w:rsidTr="00B30848">
        <w:trPr>
          <w:trHeight w:val="1701"/>
        </w:trPr>
        <w:tc>
          <w:tcPr>
            <w:tcW w:w="4927" w:type="dxa"/>
          </w:tcPr>
          <w:p w:rsidR="0013751B" w:rsidRDefault="0013751B" w:rsidP="00B308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:rsidR="0013751B" w:rsidRDefault="0013751B" w:rsidP="00B308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:rsidR="0013751B" w:rsidRDefault="0013751B" w:rsidP="00B308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</w:p>
          <w:p w:rsidR="0013751B" w:rsidRDefault="0013751B" w:rsidP="00B308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муниципального образования </w:t>
            </w:r>
          </w:p>
          <w:p w:rsidR="0013751B" w:rsidRDefault="0013751B" w:rsidP="00B308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Щербиновский район </w:t>
            </w:r>
          </w:p>
          <w:p w:rsidR="0013751B" w:rsidRDefault="0013751B" w:rsidP="00B308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_______________ № _____</w:t>
            </w:r>
          </w:p>
        </w:tc>
      </w:tr>
    </w:tbl>
    <w:p w:rsidR="005648B4" w:rsidRDefault="005648B4" w:rsidP="008373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751B" w:rsidRDefault="0013751B" w:rsidP="008373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171A0" w:rsidRDefault="009171A0" w:rsidP="00072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ТЕРРИТОРИИ</w:t>
      </w:r>
      <w:r w:rsidR="00880417">
        <w:rPr>
          <w:rFonts w:ascii="Times New Roman" w:hAnsi="Times New Roman" w:cs="Times New Roman"/>
          <w:b/>
          <w:sz w:val="28"/>
        </w:rPr>
        <w:t xml:space="preserve"> </w:t>
      </w:r>
    </w:p>
    <w:p w:rsidR="009171A0" w:rsidRDefault="00880417" w:rsidP="00917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населенных пунктов муниципального образования </w:t>
      </w:r>
    </w:p>
    <w:p w:rsidR="009171A0" w:rsidRDefault="00880417" w:rsidP="00917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Щербиновский район, </w:t>
      </w:r>
      <w:proofErr w:type="gramStart"/>
      <w:r>
        <w:rPr>
          <w:rFonts w:ascii="Times New Roman" w:hAnsi="Times New Roman" w:cs="Times New Roman"/>
          <w:b/>
          <w:sz w:val="28"/>
        </w:rPr>
        <w:t>закрепленные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за муниципальными </w:t>
      </w:r>
    </w:p>
    <w:p w:rsidR="009171A0" w:rsidRDefault="00880417" w:rsidP="00917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общеобразовательными организациями </w:t>
      </w:r>
    </w:p>
    <w:p w:rsidR="00072572" w:rsidRDefault="00880417" w:rsidP="00917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образования Щербиновский район</w:t>
      </w:r>
    </w:p>
    <w:p w:rsidR="004B6E4B" w:rsidRDefault="004B6E4B" w:rsidP="00072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050"/>
        <w:gridCol w:w="5210"/>
      </w:tblGrid>
      <w:tr w:rsidR="00C016EF" w:rsidTr="00B327C9">
        <w:tc>
          <w:tcPr>
            <w:tcW w:w="594" w:type="dxa"/>
          </w:tcPr>
          <w:p w:rsidR="00C016EF" w:rsidRPr="009171A0" w:rsidRDefault="00C016EF" w:rsidP="00F73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9171A0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9171A0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4050" w:type="dxa"/>
          </w:tcPr>
          <w:p w:rsidR="005648B4" w:rsidRPr="009171A0" w:rsidRDefault="00C016EF" w:rsidP="00F73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 xml:space="preserve">Наименование </w:t>
            </w:r>
            <w:proofErr w:type="gramStart"/>
            <w:r w:rsidR="009171A0" w:rsidRPr="009171A0">
              <w:rPr>
                <w:rFonts w:ascii="Times New Roman" w:hAnsi="Times New Roman" w:cs="Times New Roman"/>
                <w:sz w:val="24"/>
              </w:rPr>
              <w:t>муниципальной</w:t>
            </w:r>
            <w:proofErr w:type="gramEnd"/>
          </w:p>
          <w:p w:rsidR="00C016EF" w:rsidRPr="009171A0" w:rsidRDefault="00880417" w:rsidP="009171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обще</w:t>
            </w:r>
            <w:r w:rsidR="00C016EF" w:rsidRPr="009171A0"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5210" w:type="dxa"/>
          </w:tcPr>
          <w:p w:rsidR="00C016EF" w:rsidRPr="009171A0" w:rsidRDefault="009171A0" w:rsidP="009171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Территория, закрепленная за муниципальной общеобразовательной организацией</w:t>
            </w:r>
          </w:p>
        </w:tc>
      </w:tr>
      <w:tr w:rsidR="00C016EF" w:rsidTr="00B327C9"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50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10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016EF" w:rsidTr="00B327C9"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50" w:type="dxa"/>
          </w:tcPr>
          <w:p w:rsidR="00C016EF" w:rsidRPr="009171A0" w:rsidRDefault="00C016EF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няя общеобразовательная школа № 1 им. </w:t>
            </w:r>
            <w:proofErr w:type="spellStart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Ляпидевского</w:t>
            </w:r>
            <w:proofErr w:type="spellEnd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муниципального образования Щербиновский район станица Старощербиновская</w:t>
            </w:r>
          </w:p>
        </w:tc>
        <w:tc>
          <w:tcPr>
            <w:tcW w:w="5210" w:type="dxa"/>
          </w:tcPr>
          <w:p w:rsidR="006B3634" w:rsidRDefault="0046423D" w:rsidP="006B36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станицы Старощербиновской</w:t>
            </w:r>
            <w:r w:rsidR="006B3634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3D4B75" w:rsidRDefault="006B3634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C8713D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D4B75">
              <w:rPr>
                <w:rFonts w:ascii="Times New Roman" w:hAnsi="Times New Roman" w:cs="Times New Roman"/>
                <w:sz w:val="24"/>
              </w:rPr>
              <w:t>8 Марта от № 2 до № 82 (четная сторона);</w:t>
            </w:r>
          </w:p>
          <w:p w:rsidR="003D4B75" w:rsidRDefault="003D4B7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Тельмана от № 1 до № 95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рона), от № </w:t>
            </w:r>
            <w:r w:rsidR="00FA60E0">
              <w:rPr>
                <w:rFonts w:ascii="Times New Roman" w:hAnsi="Times New Roman" w:cs="Times New Roman"/>
                <w:sz w:val="24"/>
              </w:rPr>
              <w:t>2 до № 80 (четная сторона);</w:t>
            </w:r>
          </w:p>
          <w:p w:rsidR="00FA60E0" w:rsidRDefault="00FA60E0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Чехова от № 1 до № 99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90 (четная сторона);</w:t>
            </w:r>
          </w:p>
          <w:p w:rsidR="00FA60E0" w:rsidRDefault="00FA60E0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Красная от № 1 до № 93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60 (четная сторона);</w:t>
            </w:r>
          </w:p>
          <w:p w:rsidR="00FA60E0" w:rsidRDefault="00FA60E0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Советов от № 1 до № 59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78 (четная сторона);</w:t>
            </w:r>
          </w:p>
          <w:p w:rsidR="00FA60E0" w:rsidRDefault="00FA60E0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Ленина от № 1 до № 93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112 (четная сторона);</w:t>
            </w:r>
          </w:p>
          <w:p w:rsidR="00FA60E0" w:rsidRDefault="00FA582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Э</w:t>
            </w:r>
            <w:r w:rsidR="00FA60E0">
              <w:rPr>
                <w:rFonts w:ascii="Times New Roman" w:hAnsi="Times New Roman" w:cs="Times New Roman"/>
                <w:sz w:val="24"/>
              </w:rPr>
              <w:t>нгельса от № 1 до № 119 (нечетная ст</w:t>
            </w:r>
            <w:r w:rsidR="00FA60E0">
              <w:rPr>
                <w:rFonts w:ascii="Times New Roman" w:hAnsi="Times New Roman" w:cs="Times New Roman"/>
                <w:sz w:val="24"/>
              </w:rPr>
              <w:t>о</w:t>
            </w:r>
            <w:r w:rsidR="00FA60E0">
              <w:rPr>
                <w:rFonts w:ascii="Times New Roman" w:hAnsi="Times New Roman" w:cs="Times New Roman"/>
                <w:sz w:val="24"/>
              </w:rPr>
              <w:t>рона), от № 2 до № 124 (четная сторона);</w:t>
            </w:r>
          </w:p>
          <w:p w:rsidR="00FA60E0" w:rsidRDefault="00FA582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Чкалова от № 1 до № 111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рона);</w:t>
            </w:r>
          </w:p>
          <w:p w:rsidR="00FA5825" w:rsidRDefault="00FA582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Калинина № 1 (нечетная сторона), от № 2 до № 10 (четная сторона);</w:t>
            </w:r>
          </w:p>
          <w:p w:rsidR="00FA5825" w:rsidRDefault="00FA582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Фрунзе от № 1 до № 21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32 (четная сторона);</w:t>
            </w:r>
          </w:p>
          <w:p w:rsidR="00FA5825" w:rsidRDefault="00FA582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Кубанский;</w:t>
            </w:r>
          </w:p>
          <w:p w:rsidR="00FA5825" w:rsidRDefault="00FA582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Германа от № 1 до № 19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20 (четная сторона);</w:t>
            </w:r>
          </w:p>
          <w:p w:rsidR="00FA5825" w:rsidRDefault="00E75E74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Карла Маркса от № 1 до № 19 (нечетная сторона), </w:t>
            </w:r>
            <w:r w:rsidR="00385305">
              <w:rPr>
                <w:rFonts w:ascii="Times New Roman" w:hAnsi="Times New Roman" w:cs="Times New Roman"/>
                <w:sz w:val="24"/>
              </w:rPr>
              <w:t>от № 2 до № 20 (четная сторона);</w:t>
            </w:r>
          </w:p>
          <w:p w:rsidR="00385305" w:rsidRDefault="0038530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40 лет Октября от № 1/1 до № 13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2 до № 10 (четная сторона);</w:t>
            </w:r>
          </w:p>
          <w:p w:rsidR="00385305" w:rsidRDefault="0038530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Речная от № 1 до № 51 (нечетная сторона);</w:t>
            </w:r>
          </w:p>
          <w:p w:rsidR="00385305" w:rsidRDefault="0038530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Береговой;</w:t>
            </w:r>
          </w:p>
          <w:p w:rsidR="00385305" w:rsidRDefault="0038530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Степана Разина от № 5 до № 175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14 до № 258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385305" w:rsidRDefault="0038530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Советский;</w:t>
            </w:r>
          </w:p>
          <w:p w:rsidR="002617D1" w:rsidRPr="009171A0" w:rsidRDefault="00385305" w:rsidP="00C20A7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улица </w:t>
            </w:r>
            <w:r w:rsidR="0074799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Розы </w:t>
            </w:r>
            <w:r w:rsidR="0074799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Люксембург от № 11 до № 131 (не</w:t>
            </w:r>
            <w:r w:rsidR="00652031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End"/>
          </w:p>
        </w:tc>
      </w:tr>
      <w:tr w:rsidR="00E37D6A" w:rsidTr="00B327C9">
        <w:tc>
          <w:tcPr>
            <w:tcW w:w="594" w:type="dxa"/>
          </w:tcPr>
          <w:p w:rsidR="00E37D6A" w:rsidRPr="009171A0" w:rsidRDefault="00E37D6A" w:rsidP="00E37D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E37D6A" w:rsidRPr="009171A0" w:rsidRDefault="00E37D6A" w:rsidP="00E37D6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E37D6A" w:rsidRDefault="00E37D6A" w:rsidP="00E37D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37D6A" w:rsidTr="00B327C9">
        <w:tc>
          <w:tcPr>
            <w:tcW w:w="594" w:type="dxa"/>
          </w:tcPr>
          <w:p w:rsidR="00E37D6A" w:rsidRPr="009171A0" w:rsidRDefault="00E37D6A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E37D6A" w:rsidRPr="009171A0" w:rsidRDefault="00E37D6A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652031" w:rsidRDefault="00652031" w:rsidP="006520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четная сторона), от № 12 до № 258/2 (четная сторона);</w:t>
            </w:r>
          </w:p>
          <w:p w:rsidR="00652031" w:rsidRDefault="00652031" w:rsidP="006520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Карла Либкнехта от № 19 до № 157 (н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четная сторона), от № 10 до № 154 (четная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рона);</w:t>
            </w:r>
          </w:p>
          <w:p w:rsidR="00652031" w:rsidRDefault="00652031" w:rsidP="006520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Лермонтова от № 1 до № 103 (нечетная сторона), от № 2 до № 144 (четная сторона);</w:t>
            </w:r>
          </w:p>
          <w:p w:rsidR="00652031" w:rsidRDefault="00652031" w:rsidP="006520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Первомайская от № 19 до № 179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16 до № 108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652031" w:rsidRDefault="00652031" w:rsidP="006520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Шевченко от № 18/1 до № 150 (четная сторона);</w:t>
            </w:r>
          </w:p>
          <w:p w:rsidR="00E37D6A" w:rsidRDefault="00652031" w:rsidP="006520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Мира от № 1 до № 27 (нечетная сторона), от № 2 до № 44 (четная сторона).</w:t>
            </w:r>
          </w:p>
        </w:tc>
      </w:tr>
      <w:tr w:rsidR="00C016EF" w:rsidTr="00B327C9"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050" w:type="dxa"/>
          </w:tcPr>
          <w:p w:rsidR="00C016EF" w:rsidRPr="009171A0" w:rsidRDefault="00C016EF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няя общеобразовательная школа № 2 имени полного </w:t>
            </w:r>
            <w:proofErr w:type="gramStart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кавалера орденов Славы Павла Ильича</w:t>
            </w:r>
            <w:proofErr w:type="gramEnd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Арчакова м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ниципального образования Щерб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новский район станица Староще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биновская</w:t>
            </w:r>
          </w:p>
        </w:tc>
        <w:tc>
          <w:tcPr>
            <w:tcW w:w="5210" w:type="dxa"/>
          </w:tcPr>
          <w:p w:rsidR="00C20A72" w:rsidRDefault="00C20A72" w:rsidP="00C20A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Территория станицы Старощербиновской: </w:t>
            </w:r>
          </w:p>
          <w:p w:rsidR="00C016EF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Чехова от № 92 до № 188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Коммунаров от № 1 до № 33 (нечетная сторона), от № 2 до № 52 (четная сторона);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Калинина от № 3 до № 109 (нечетная сторона), от № 12 до № 90 (четная сторона);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Красная от № 95 до № 181/1 (нечетная сторона), от № 62 до № 160 (четная сторона);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Элеваторный;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Советов от № 61 до № 163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80 до № 136 (четная сторона);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Красноармейский;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Ленина от № 95 до № 165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114 до № 180 (четная сторона);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Энгельса </w:t>
            </w:r>
            <w:r w:rsidR="00A7341B">
              <w:rPr>
                <w:rFonts w:ascii="Times New Roman" w:hAnsi="Times New Roman" w:cs="Times New Roman"/>
                <w:sz w:val="24"/>
              </w:rPr>
              <w:t>от № 121 до № 173/8 (нечетная сторона), от № 126 до № 200 (четная сторона);</w:t>
            </w:r>
          </w:p>
          <w:p w:rsidR="00A7341B" w:rsidRDefault="00A7341B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Чкалова от № 113 до № 167 (нечетная сторона);</w:t>
            </w:r>
          </w:p>
          <w:p w:rsidR="00A7341B" w:rsidRDefault="00A7341B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Шевченко от № 49 до № 171 (нечетная сторона);</w:t>
            </w:r>
          </w:p>
          <w:p w:rsidR="00A7341B" w:rsidRDefault="00A7341B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Сакко и Ванцетти от № 49 до № 137 (н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четная сторона), от № 66 </w:t>
            </w:r>
            <w:r w:rsidR="00057A33">
              <w:rPr>
                <w:rFonts w:ascii="Times New Roman" w:hAnsi="Times New Roman" w:cs="Times New Roman"/>
                <w:sz w:val="24"/>
              </w:rPr>
              <w:t>до № 182 (четная ст</w:t>
            </w:r>
            <w:r w:rsidR="00057A33">
              <w:rPr>
                <w:rFonts w:ascii="Times New Roman" w:hAnsi="Times New Roman" w:cs="Times New Roman"/>
                <w:sz w:val="24"/>
              </w:rPr>
              <w:t>о</w:t>
            </w:r>
            <w:r w:rsidR="00057A33">
              <w:rPr>
                <w:rFonts w:ascii="Times New Roman" w:hAnsi="Times New Roman" w:cs="Times New Roman"/>
                <w:sz w:val="24"/>
              </w:rPr>
              <w:t>рона);</w:t>
            </w:r>
          </w:p>
          <w:p w:rsidR="00057A33" w:rsidRDefault="00057A33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Красина от № 1 до № 91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122 (четная сторона);</w:t>
            </w:r>
          </w:p>
          <w:p w:rsidR="00057A33" w:rsidRDefault="00057A33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Чапаева от № 1 до № 25 (нечетная сторона), от № 2 до № 20 (четная сторона);</w:t>
            </w:r>
          </w:p>
          <w:p w:rsidR="00057A33" w:rsidRDefault="007E08C8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</w:t>
            </w:r>
            <w:r w:rsidR="00057A33">
              <w:rPr>
                <w:rFonts w:ascii="Times New Roman" w:hAnsi="Times New Roman" w:cs="Times New Roman"/>
                <w:sz w:val="24"/>
              </w:rPr>
              <w:t>расноармейская от № 23 до № 119 (н</w:t>
            </w:r>
            <w:r w:rsidR="00057A33">
              <w:rPr>
                <w:rFonts w:ascii="Times New Roman" w:hAnsi="Times New Roman" w:cs="Times New Roman"/>
                <w:sz w:val="24"/>
              </w:rPr>
              <w:t>е</w:t>
            </w:r>
            <w:r w:rsidR="00057A33">
              <w:rPr>
                <w:rFonts w:ascii="Times New Roman" w:hAnsi="Times New Roman" w:cs="Times New Roman"/>
                <w:sz w:val="24"/>
              </w:rPr>
              <w:t>четная сторона), от № 16/2 до № 94 (четная ст</w:t>
            </w:r>
            <w:r w:rsidR="00057A33">
              <w:rPr>
                <w:rFonts w:ascii="Times New Roman" w:hAnsi="Times New Roman" w:cs="Times New Roman"/>
                <w:sz w:val="24"/>
              </w:rPr>
              <w:t>о</w:t>
            </w:r>
            <w:r w:rsidR="00057A33">
              <w:rPr>
                <w:rFonts w:ascii="Times New Roman" w:hAnsi="Times New Roman" w:cs="Times New Roman"/>
                <w:sz w:val="24"/>
              </w:rPr>
              <w:t>рона);</w:t>
            </w:r>
          </w:p>
          <w:p w:rsidR="00057A33" w:rsidRDefault="007E08C8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</w:t>
            </w:r>
            <w:r w:rsidR="00057A33">
              <w:rPr>
                <w:rFonts w:ascii="Times New Roman" w:hAnsi="Times New Roman" w:cs="Times New Roman"/>
                <w:sz w:val="24"/>
              </w:rPr>
              <w:t xml:space="preserve">ца </w:t>
            </w:r>
            <w:proofErr w:type="spellStart"/>
            <w:r w:rsidR="00057A33">
              <w:rPr>
                <w:rFonts w:ascii="Times New Roman" w:hAnsi="Times New Roman" w:cs="Times New Roman"/>
                <w:sz w:val="24"/>
              </w:rPr>
              <w:t>Краснопартизанская</w:t>
            </w:r>
            <w:proofErr w:type="spellEnd"/>
            <w:r w:rsidR="00057A33">
              <w:rPr>
                <w:rFonts w:ascii="Times New Roman" w:hAnsi="Times New Roman" w:cs="Times New Roman"/>
                <w:sz w:val="24"/>
              </w:rPr>
              <w:t xml:space="preserve"> от № 65 до № 161 (нечетная сторона), от № 58 до № 156 (четная сторона);</w:t>
            </w:r>
          </w:p>
          <w:p w:rsidR="00057A33" w:rsidRDefault="007E08C8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</w:t>
            </w:r>
            <w:r w:rsidR="00057A33">
              <w:rPr>
                <w:rFonts w:ascii="Times New Roman" w:hAnsi="Times New Roman" w:cs="Times New Roman"/>
                <w:sz w:val="24"/>
              </w:rPr>
              <w:t>ионерская от № 19 до № 57 (нечетная сторона), от № 10 до № 70 (четная сторона).</w:t>
            </w:r>
          </w:p>
          <w:p w:rsidR="00057A33" w:rsidRPr="009171A0" w:rsidRDefault="00057A33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7D6A" w:rsidTr="00B327C9">
        <w:tc>
          <w:tcPr>
            <w:tcW w:w="594" w:type="dxa"/>
          </w:tcPr>
          <w:p w:rsidR="00E37D6A" w:rsidRPr="009171A0" w:rsidRDefault="00E37D6A" w:rsidP="00E37D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E37D6A" w:rsidRPr="009171A0" w:rsidRDefault="00E37D6A" w:rsidP="00E37D6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E37D6A" w:rsidRDefault="00E37D6A" w:rsidP="00E37D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016EF" w:rsidTr="0013751B">
        <w:trPr>
          <w:trHeight w:val="11468"/>
        </w:trPr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050" w:type="dxa"/>
          </w:tcPr>
          <w:p w:rsidR="00C016EF" w:rsidRPr="009171A0" w:rsidRDefault="00C016EF" w:rsidP="00C016EF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няя общеобразовательная школа № 3</w:t>
            </w:r>
            <w:r w:rsid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имени Екатерины Ивановны Гришко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муниципального образования Ще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биновский район станица Староще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биновская</w:t>
            </w:r>
          </w:p>
        </w:tc>
        <w:tc>
          <w:tcPr>
            <w:tcW w:w="5210" w:type="dxa"/>
          </w:tcPr>
          <w:p w:rsidR="00D1369C" w:rsidRDefault="00D1369C" w:rsidP="00D136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Территория станицы Старощербиновской: </w:t>
            </w:r>
          </w:p>
          <w:p w:rsidR="0013751B" w:rsidRDefault="004F41C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Чкалова от № 28 до № 162/9 (четная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рона);</w:t>
            </w:r>
          </w:p>
          <w:p w:rsidR="004F41C1" w:rsidRDefault="004F41C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Российский;</w:t>
            </w:r>
          </w:p>
          <w:p w:rsidR="004F41C1" w:rsidRDefault="004F41C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Фрунзе от № 23 до № 143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34 до № 136 (четная сторона);</w:t>
            </w:r>
          </w:p>
          <w:p w:rsidR="004F41C1" w:rsidRDefault="004F41C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Германа от № 21 до № 99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22 до № 126 (четная сторона);</w:t>
            </w:r>
          </w:p>
          <w:p w:rsidR="004F41C1" w:rsidRDefault="004F41C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Карла Маркса от № 21 до № 125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22 до № 124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4F41C1" w:rsidRDefault="004F41C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40 лет Октября от № 15 до № 109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12 до № 100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4F41C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Максима Горького;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Украинская;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Победы;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Войкова;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Урицкого;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Розы Люксембург от № 133 до № 227 (нечетная сторона);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Карла Либкнехта от № 157/1 до № 195 (нечетная сторона), от № 156 до № 194 (четная сторона);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Вишневый;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Лермонтова от № 105 до №</w:t>
            </w:r>
            <w:r w:rsidR="0034605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195 (нечетная сторона), от № 146 до № 260 (четная сторона);</w:t>
            </w:r>
          </w:p>
          <w:p w:rsidR="005B4F81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Мира от № 29 до № 149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46 до № 166 (четная сторона);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Первомайская от № 181 до № 303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110 до № 270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Шевченко от № 173 до № 317/9 (нечетная сторона), от № 152 до № 264 (четная сторона);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Сакко и Ванцетти от № 139 до № 269 (нечетная сторона), от № 184 до № 330 (четная сторона);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Красина от № 93 до № 173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124 до № 244 (четная сторона);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Чапаева;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Школьный;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Южный;</w:t>
            </w:r>
          </w:p>
          <w:p w:rsidR="00E75485" w:rsidRPr="009171A0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от № 158 до № 168 (четная сторона).</w:t>
            </w:r>
          </w:p>
        </w:tc>
      </w:tr>
      <w:tr w:rsidR="00C016EF" w:rsidTr="00B327C9"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050" w:type="dxa"/>
          </w:tcPr>
          <w:p w:rsidR="00C016EF" w:rsidRPr="009171A0" w:rsidRDefault="00C016EF" w:rsidP="001D6230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осно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ная общеобразовательная школа </w:t>
            </w:r>
            <w:r w:rsidR="00634CA2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№</w:t>
            </w:r>
            <w:r w:rsidR="001D623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  <w:r w:rsidR="00634CA2">
              <w:rPr>
                <w:rFonts w:ascii="Times New Roman" w:hAnsi="Times New Roman" w:cs="Times New Roman"/>
                <w:color w:val="000000"/>
                <w:sz w:val="24"/>
              </w:rPr>
              <w:t>имени Владислава</w:t>
            </w:r>
            <w:r w:rsidR="001D6230">
              <w:rPr>
                <w:rFonts w:ascii="Times New Roman" w:hAnsi="Times New Roman" w:cs="Times New Roman"/>
                <w:color w:val="000000"/>
                <w:sz w:val="24"/>
              </w:rPr>
              <w:t xml:space="preserve"> Сергеевича</w:t>
            </w:r>
            <w:r w:rsidR="00634CA2">
              <w:rPr>
                <w:rFonts w:ascii="Times New Roman" w:hAnsi="Times New Roman" w:cs="Times New Roman"/>
                <w:color w:val="000000"/>
                <w:sz w:val="24"/>
              </w:rPr>
              <w:t xml:space="preserve"> Каширина </w:t>
            </w:r>
            <w:r w:rsidR="00634CA2"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муниципального образ</w:t>
            </w:r>
            <w:r w:rsidR="00634CA2" w:rsidRPr="009171A0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="00634CA2" w:rsidRPr="009171A0">
              <w:rPr>
                <w:rFonts w:ascii="Times New Roman" w:hAnsi="Times New Roman" w:cs="Times New Roman"/>
                <w:color w:val="000000"/>
                <w:sz w:val="24"/>
              </w:rPr>
              <w:t>вания Щербиновский район хутор Любимов</w:t>
            </w:r>
          </w:p>
        </w:tc>
        <w:tc>
          <w:tcPr>
            <w:tcW w:w="5210" w:type="dxa"/>
          </w:tcPr>
          <w:p w:rsidR="00C016EF" w:rsidRPr="009171A0" w:rsidRDefault="00795E3C" w:rsidP="00C016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хутора Любимов.</w:t>
            </w:r>
          </w:p>
        </w:tc>
      </w:tr>
      <w:tr w:rsidR="00E37D6A" w:rsidTr="00B327C9">
        <w:tc>
          <w:tcPr>
            <w:tcW w:w="594" w:type="dxa"/>
          </w:tcPr>
          <w:p w:rsidR="00E37D6A" w:rsidRPr="009171A0" w:rsidRDefault="00634CA2" w:rsidP="00634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E37D6A" w:rsidRPr="009171A0" w:rsidRDefault="00634CA2" w:rsidP="00634CA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E37D6A" w:rsidRDefault="00634CA2" w:rsidP="00634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016EF" w:rsidTr="00B327C9"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050" w:type="dxa"/>
          </w:tcPr>
          <w:p w:rsidR="00C016EF" w:rsidRPr="009171A0" w:rsidRDefault="00B11F13" w:rsidP="0046423D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няя общеобразовательная школа № 5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 имени Героя Советского Союза Ив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на Петровича Рыбина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ь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ного образования Щербиновский район станица Старощербиновская</w:t>
            </w:r>
          </w:p>
        </w:tc>
        <w:tc>
          <w:tcPr>
            <w:tcW w:w="5210" w:type="dxa"/>
          </w:tcPr>
          <w:p w:rsidR="00550990" w:rsidRDefault="00550990" w:rsidP="005509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Территория станицы Старощербиновской: </w:t>
            </w:r>
          </w:p>
          <w:p w:rsidR="00C016EF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Степана Разина от № 1 до № 3 (нечетная сторона), от № 2 до № 12 (четная сторона);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Розы Люксембург от № 1 до № 9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2/1 до № 10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Карла Либкнехта от № 1 до № 17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2 до № 8 (четная сторона);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Первомайская от № 1 до № 17 (нечетная сторона), от № 2 до № 14 (четная сторона);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Шевченко от № 1 до № 47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2 до № 18 (четная сторона);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Сакко и Ванцетти от № 1 до № 47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2 до № 64 (четная сторона);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Потемкина;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Красноармейская </w:t>
            </w:r>
            <w:r w:rsidR="00786BED">
              <w:rPr>
                <w:rFonts w:ascii="Times New Roman" w:hAnsi="Times New Roman" w:cs="Times New Roman"/>
                <w:sz w:val="24"/>
              </w:rPr>
              <w:t>от № 1 до № 21 (нече</w:t>
            </w:r>
            <w:r w:rsidR="00786BED">
              <w:rPr>
                <w:rFonts w:ascii="Times New Roman" w:hAnsi="Times New Roman" w:cs="Times New Roman"/>
                <w:sz w:val="24"/>
              </w:rPr>
              <w:t>т</w:t>
            </w:r>
            <w:r w:rsidR="00786BED">
              <w:rPr>
                <w:rFonts w:ascii="Times New Roman" w:hAnsi="Times New Roman" w:cs="Times New Roman"/>
                <w:sz w:val="24"/>
              </w:rPr>
              <w:t>ная сторона), от № 2 до № 16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от № 1 до № 63 (н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четная сторона), от № 2 до № 56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Воровского;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Пионерская от № 1 до № 17 (нечетная сторона), от № 2 до № 8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Пушкина от № 1 до № 157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2 до № 148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Софьи Перовской от № 1 до № 117 (н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четная сторона), от № 2 до № 134 (четная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Комсомольская от № 1 до № 185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2 до № 146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Радищева;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Дзержинского от № 1 до № 17 (нечетная сторона), от № 2/1 до № 72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Строителей;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Свердлова от № 1 до № 197 (нечетная сторона, от № 2 до № 140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Садовый;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Полевая;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8 Марта от № 1 до № 251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84 до № 224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Курина;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3-го Интернационала;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Крестьянский;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Тельмана от № 97 до № 235 (нечетная сторона), от № 82 до № 226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Радищева;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Степной;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Чехова от № 101 до № 287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192 до № 226 (четная сторона);</w:t>
            </w:r>
          </w:p>
          <w:p w:rsidR="00786BED" w:rsidRPr="009171A0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Коммунаров от № 35 до № 47 (нечетная сторона), от № 54 до № 66 (четная сторона);</w:t>
            </w:r>
          </w:p>
        </w:tc>
      </w:tr>
      <w:tr w:rsidR="00786BED" w:rsidTr="00B327C9">
        <w:tc>
          <w:tcPr>
            <w:tcW w:w="594" w:type="dxa"/>
          </w:tcPr>
          <w:p w:rsidR="00786BED" w:rsidRPr="009171A0" w:rsidRDefault="00786BED" w:rsidP="00786B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786BED" w:rsidRPr="009171A0" w:rsidRDefault="00786BED" w:rsidP="0078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786BED" w:rsidRDefault="00786BED" w:rsidP="00786B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86BED" w:rsidTr="00B327C9">
        <w:tc>
          <w:tcPr>
            <w:tcW w:w="594" w:type="dxa"/>
          </w:tcPr>
          <w:p w:rsidR="00786BED" w:rsidRDefault="00786BED" w:rsidP="00786B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786BED" w:rsidRDefault="00786BED" w:rsidP="0078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786BED" w:rsidRDefault="00786BED" w:rsidP="0078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Калинина от № </w:t>
            </w:r>
            <w:r w:rsidR="00614082">
              <w:rPr>
                <w:rFonts w:ascii="Times New Roman" w:hAnsi="Times New Roman" w:cs="Times New Roman"/>
                <w:sz w:val="24"/>
              </w:rPr>
              <w:t>111 до № 121 (нечетная сторона), от № 92 до № 102 (четная сторона);</w:t>
            </w:r>
          </w:p>
          <w:p w:rsidR="00614082" w:rsidRDefault="00614082" w:rsidP="0078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Красная 183.</w:t>
            </w:r>
          </w:p>
        </w:tc>
      </w:tr>
      <w:tr w:rsidR="00C016EF" w:rsidTr="00B327C9"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050" w:type="dxa"/>
          </w:tcPr>
          <w:p w:rsidR="00C016EF" w:rsidRPr="009171A0" w:rsidRDefault="00B11F13" w:rsidP="00C016EF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няя общеобразовательная школа №</w:t>
            </w:r>
            <w:r w:rsidR="0025628D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 имени Александра Александровича </w:t>
            </w:r>
            <w:proofErr w:type="spellStart"/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>Шукалова</w:t>
            </w:r>
            <w:proofErr w:type="spellEnd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муниципального образ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вания Щербиновский район село Екатериновка</w:t>
            </w:r>
          </w:p>
        </w:tc>
        <w:tc>
          <w:tcPr>
            <w:tcW w:w="5210" w:type="dxa"/>
          </w:tcPr>
          <w:p w:rsidR="00C016EF" w:rsidRPr="009171A0" w:rsidRDefault="00EF40E6" w:rsidP="00AD3C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села Екатериновка</w:t>
            </w:r>
            <w:r w:rsidR="0086124C">
              <w:rPr>
                <w:rFonts w:ascii="Times New Roman" w:hAnsi="Times New Roman" w:cs="Times New Roman"/>
                <w:sz w:val="24"/>
              </w:rPr>
              <w:t xml:space="preserve"> и</w:t>
            </w:r>
            <w:r w:rsidR="0025628D" w:rsidRPr="009171A0">
              <w:rPr>
                <w:rFonts w:ascii="Times New Roman" w:hAnsi="Times New Roman" w:cs="Times New Roman"/>
                <w:sz w:val="24"/>
              </w:rPr>
              <w:t xml:space="preserve"> хутор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="0025628D" w:rsidRPr="009171A0">
              <w:rPr>
                <w:rFonts w:ascii="Times New Roman" w:hAnsi="Times New Roman" w:cs="Times New Roman"/>
                <w:sz w:val="24"/>
              </w:rPr>
              <w:t xml:space="preserve"> Кра</w:t>
            </w:r>
            <w:r w:rsidR="0025628D" w:rsidRPr="009171A0">
              <w:rPr>
                <w:rFonts w:ascii="Times New Roman" w:hAnsi="Times New Roman" w:cs="Times New Roman"/>
                <w:sz w:val="24"/>
              </w:rPr>
              <w:t>с</w:t>
            </w:r>
            <w:r w:rsidR="0025628D" w:rsidRPr="009171A0">
              <w:rPr>
                <w:rFonts w:ascii="Times New Roman" w:hAnsi="Times New Roman" w:cs="Times New Roman"/>
                <w:sz w:val="24"/>
              </w:rPr>
              <w:t>ный Дар</w:t>
            </w:r>
            <w:r w:rsidR="00AD3C74" w:rsidRPr="009171A0">
              <w:rPr>
                <w:rFonts w:ascii="Times New Roman" w:hAnsi="Times New Roman" w:cs="Times New Roman"/>
                <w:sz w:val="24"/>
              </w:rPr>
              <w:t>.</w:t>
            </w:r>
            <w:r w:rsidR="00AC7B95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016EF" w:rsidTr="00B327C9"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050" w:type="dxa"/>
          </w:tcPr>
          <w:p w:rsidR="00C016EF" w:rsidRPr="009171A0" w:rsidRDefault="00B11F13" w:rsidP="00E02FE3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="00614082">
              <w:rPr>
                <w:rFonts w:ascii="Times New Roman" w:hAnsi="Times New Roman" w:cs="Times New Roman"/>
                <w:color w:val="000000"/>
                <w:sz w:val="24"/>
              </w:rPr>
              <w:t>об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разовательное учреждение сре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="00614082">
              <w:rPr>
                <w:rFonts w:ascii="Times New Roman" w:hAnsi="Times New Roman" w:cs="Times New Roman"/>
                <w:color w:val="000000"/>
                <w:sz w:val="24"/>
              </w:rPr>
              <w:t>няя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общеобразовательная школа № 7 </w:t>
            </w:r>
            <w:r w:rsidR="00614082">
              <w:rPr>
                <w:rFonts w:ascii="Times New Roman" w:hAnsi="Times New Roman" w:cs="Times New Roman"/>
                <w:color w:val="000000"/>
                <w:sz w:val="24"/>
              </w:rPr>
              <w:t>имени Героя Советского Союза Гр</w:t>
            </w:r>
            <w:r w:rsidR="00614082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="00614082">
              <w:rPr>
                <w:rFonts w:ascii="Times New Roman" w:hAnsi="Times New Roman" w:cs="Times New Roman"/>
                <w:color w:val="000000"/>
                <w:sz w:val="24"/>
              </w:rPr>
              <w:t xml:space="preserve">гория Трофимовича Ткаченко 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мун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ципального образования Щербино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ский район село </w:t>
            </w:r>
            <w:proofErr w:type="spellStart"/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Ейское</w:t>
            </w:r>
            <w:proofErr w:type="spellEnd"/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Укрепление</w:t>
            </w:r>
          </w:p>
        </w:tc>
        <w:tc>
          <w:tcPr>
            <w:tcW w:w="5210" w:type="dxa"/>
          </w:tcPr>
          <w:p w:rsidR="00C016EF" w:rsidRPr="009171A0" w:rsidRDefault="00EF40E6" w:rsidP="00C016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села</w:t>
            </w:r>
            <w:r w:rsidR="007A5A98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A5A98" w:rsidRPr="009171A0">
              <w:rPr>
                <w:rFonts w:ascii="Times New Roman" w:hAnsi="Times New Roman" w:cs="Times New Roman"/>
                <w:sz w:val="24"/>
              </w:rPr>
              <w:t>Ейское</w:t>
            </w:r>
            <w:proofErr w:type="spellEnd"/>
            <w:r w:rsidR="007A5A98" w:rsidRPr="009171A0">
              <w:rPr>
                <w:rFonts w:ascii="Times New Roman" w:hAnsi="Times New Roman" w:cs="Times New Roman"/>
                <w:sz w:val="24"/>
              </w:rPr>
              <w:t xml:space="preserve"> Укрепление.</w:t>
            </w:r>
          </w:p>
        </w:tc>
      </w:tr>
      <w:tr w:rsidR="00B11F13" w:rsidTr="00B327C9">
        <w:tc>
          <w:tcPr>
            <w:tcW w:w="594" w:type="dxa"/>
          </w:tcPr>
          <w:p w:rsidR="00B11F13" w:rsidRPr="009171A0" w:rsidRDefault="00B11F13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050" w:type="dxa"/>
          </w:tcPr>
          <w:p w:rsidR="00B11F13" w:rsidRPr="009171A0" w:rsidRDefault="00B11F13" w:rsidP="00C016EF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няя общеобразовательная школа №</w:t>
            </w:r>
            <w:r w:rsidR="0025628D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имени Павла Ивановича Кочерга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муниципального образования Ще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биновский район село Николаевка</w:t>
            </w:r>
          </w:p>
        </w:tc>
        <w:tc>
          <w:tcPr>
            <w:tcW w:w="5210" w:type="dxa"/>
          </w:tcPr>
          <w:p w:rsidR="00B11F13" w:rsidRPr="009171A0" w:rsidRDefault="00EF40E6" w:rsidP="00EF40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</w:rPr>
              <w:t>ела</w:t>
            </w:r>
            <w:r w:rsidR="0025628D" w:rsidRPr="009171A0">
              <w:rPr>
                <w:rFonts w:ascii="Times New Roman" w:hAnsi="Times New Roman" w:cs="Times New Roman"/>
                <w:sz w:val="24"/>
              </w:rPr>
              <w:t xml:space="preserve"> Николаевка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11F13" w:rsidTr="00B327C9">
        <w:tc>
          <w:tcPr>
            <w:tcW w:w="594" w:type="dxa"/>
          </w:tcPr>
          <w:p w:rsidR="00B11F13" w:rsidRPr="009171A0" w:rsidRDefault="00B11F13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050" w:type="dxa"/>
          </w:tcPr>
          <w:p w:rsidR="00B11F13" w:rsidRPr="009171A0" w:rsidRDefault="00B11F13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няя общеобразовательная школа № 9 имени Героя Советского Союза Ив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на Федосеевича Лубянецкого мун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ципального образования Щербино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ский район станица </w:t>
            </w:r>
            <w:proofErr w:type="spellStart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Новощербино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ская</w:t>
            </w:r>
            <w:proofErr w:type="spellEnd"/>
          </w:p>
        </w:tc>
        <w:tc>
          <w:tcPr>
            <w:tcW w:w="5210" w:type="dxa"/>
          </w:tcPr>
          <w:p w:rsidR="00EF40E6" w:rsidRDefault="00EF40E6" w:rsidP="00C016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>тани</w:t>
            </w:r>
            <w:r>
              <w:rPr>
                <w:rFonts w:ascii="Times New Roman" w:hAnsi="Times New Roman" w:cs="Times New Roman"/>
                <w:sz w:val="24"/>
              </w:rPr>
              <w:t xml:space="preserve">цы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Новощербиновской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DB29C9" w:rsidRDefault="00EF40E6" w:rsidP="00C016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Хлебная </w:t>
            </w:r>
            <w:r w:rsidR="00DB29C9">
              <w:rPr>
                <w:rFonts w:ascii="Times New Roman" w:hAnsi="Times New Roman" w:cs="Times New Roman"/>
                <w:sz w:val="24"/>
              </w:rPr>
              <w:t>от № 1 до № 19 (нечетная стор</w:t>
            </w:r>
            <w:r w:rsidR="00DB29C9">
              <w:rPr>
                <w:rFonts w:ascii="Times New Roman" w:hAnsi="Times New Roman" w:cs="Times New Roman"/>
                <w:sz w:val="24"/>
              </w:rPr>
              <w:t>о</w:t>
            </w:r>
            <w:r w:rsidR="00DB29C9">
              <w:rPr>
                <w:rFonts w:ascii="Times New Roman" w:hAnsi="Times New Roman" w:cs="Times New Roman"/>
                <w:sz w:val="24"/>
              </w:rPr>
              <w:t>на);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Телеграфная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1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47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Кочубея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Пушкина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Мира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Казачья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Ленина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Украинская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Лубянецкого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Фрунзе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Ясенская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Урицкого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32227" w:rsidRDefault="007F7D0F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п</w:t>
            </w:r>
            <w:r w:rsidR="00DB29C9">
              <w:rPr>
                <w:rFonts w:ascii="Times New Roman" w:hAnsi="Times New Roman" w:cs="Times New Roman"/>
                <w:sz w:val="24"/>
              </w:rPr>
              <w:t>ереулок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Реч</w:t>
            </w:r>
            <w:r w:rsidR="00DB29C9">
              <w:rPr>
                <w:rFonts w:ascii="Times New Roman" w:hAnsi="Times New Roman" w:cs="Times New Roman"/>
                <w:sz w:val="24"/>
              </w:rPr>
              <w:t>ной;</w:t>
            </w:r>
            <w:r w:rsidR="00DB29C9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B29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Прогонная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Восточный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Лермонтова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F7D0F" w:rsidRPr="009171A0">
              <w:rPr>
                <w:rFonts w:ascii="Times New Roman" w:hAnsi="Times New Roman" w:cs="Times New Roman"/>
                <w:sz w:val="24"/>
              </w:rPr>
              <w:t>Ейская</w:t>
            </w:r>
            <w:proofErr w:type="spellEnd"/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от № 1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107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156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Гоголя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B10A9" w:rsidRDefault="004B10A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Базарная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1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141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,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>№</w:t>
            </w:r>
            <w:r>
              <w:rPr>
                <w:rFonts w:ascii="Times New Roman" w:hAnsi="Times New Roman" w:cs="Times New Roman"/>
                <w:sz w:val="24"/>
              </w:rPr>
              <w:t xml:space="preserve"> 2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122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B10A9" w:rsidRDefault="004B10A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Калинина </w:t>
            </w:r>
            <w:r>
              <w:rPr>
                <w:rFonts w:ascii="Times New Roman" w:hAnsi="Times New Roman" w:cs="Times New Roman"/>
                <w:sz w:val="24"/>
              </w:rPr>
              <w:t xml:space="preserve">от № 1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113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154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11F13" w:rsidRPr="009171A0" w:rsidRDefault="004B10A9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6A1CC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Октябрьская</w:t>
            </w:r>
            <w:r w:rsidR="006A1CC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6A1CC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№ 1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197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</w:t>
            </w:r>
            <w:r w:rsidR="006A1CC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End"/>
          </w:p>
        </w:tc>
      </w:tr>
      <w:tr w:rsidR="006A1CC4" w:rsidTr="00B327C9">
        <w:tc>
          <w:tcPr>
            <w:tcW w:w="594" w:type="dxa"/>
          </w:tcPr>
          <w:p w:rsidR="006A1CC4" w:rsidRPr="009171A0" w:rsidRDefault="006A1CC4" w:rsidP="006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6A1CC4" w:rsidRPr="009171A0" w:rsidRDefault="006A1CC4" w:rsidP="006A1CC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6A1CC4" w:rsidRDefault="006A1CC4" w:rsidP="006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A1CC4" w:rsidTr="00B327C9">
        <w:tc>
          <w:tcPr>
            <w:tcW w:w="594" w:type="dxa"/>
          </w:tcPr>
          <w:p w:rsidR="006A1CC4" w:rsidRPr="009171A0" w:rsidRDefault="006A1CC4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6A1CC4" w:rsidRPr="009171A0" w:rsidRDefault="006A1CC4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Pr="009171A0">
              <w:rPr>
                <w:rFonts w:ascii="Times New Roman" w:hAnsi="Times New Roman" w:cs="Times New Roman"/>
                <w:sz w:val="24"/>
              </w:rPr>
              <w:t>134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Шевченко </w:t>
            </w:r>
            <w:r>
              <w:rPr>
                <w:rFonts w:ascii="Times New Roman" w:hAnsi="Times New Roman" w:cs="Times New Roman"/>
                <w:sz w:val="24"/>
              </w:rPr>
              <w:t xml:space="preserve">от № 1 до № </w:t>
            </w:r>
            <w:r w:rsidRPr="009171A0">
              <w:rPr>
                <w:rFonts w:ascii="Times New Roman" w:hAnsi="Times New Roman" w:cs="Times New Roman"/>
                <w:sz w:val="24"/>
              </w:rPr>
              <w:t>119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Pr="009171A0">
              <w:rPr>
                <w:rFonts w:ascii="Times New Roman" w:hAnsi="Times New Roman" w:cs="Times New Roman"/>
                <w:sz w:val="24"/>
              </w:rPr>
              <w:t>114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Запорожская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1 до № </w:t>
            </w:r>
            <w:r w:rsidRPr="009171A0">
              <w:rPr>
                <w:rFonts w:ascii="Times New Roman" w:hAnsi="Times New Roman" w:cs="Times New Roman"/>
                <w:sz w:val="24"/>
              </w:rPr>
              <w:t>95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Pr="009171A0">
              <w:rPr>
                <w:rFonts w:ascii="Times New Roman" w:hAnsi="Times New Roman" w:cs="Times New Roman"/>
                <w:sz w:val="24"/>
              </w:rPr>
              <w:t>88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Дружбы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Береговая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</w:tr>
      <w:tr w:rsidR="00F625D1" w:rsidTr="00B327C9">
        <w:tc>
          <w:tcPr>
            <w:tcW w:w="594" w:type="dxa"/>
          </w:tcPr>
          <w:p w:rsidR="00F625D1" w:rsidRPr="009171A0" w:rsidRDefault="00F625D1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050" w:type="dxa"/>
          </w:tcPr>
          <w:p w:rsidR="00F625D1" w:rsidRPr="009171A0" w:rsidRDefault="00F625D1" w:rsidP="006A1CC4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няя общеобразовательная школа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№ 10</w:t>
            </w:r>
            <w:r w:rsidR="00A60D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 имени </w:t>
            </w:r>
            <w:r w:rsidR="00A60D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Сергея </w:t>
            </w:r>
            <w:r w:rsidR="00A60D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Ивановича </w:t>
            </w:r>
            <w:r w:rsidR="00A60D4B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  <w:r w:rsidR="00A60D4B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="006A1CC4">
              <w:rPr>
                <w:rFonts w:ascii="Times New Roman" w:hAnsi="Times New Roman" w:cs="Times New Roman"/>
                <w:color w:val="000000"/>
                <w:sz w:val="24"/>
              </w:rPr>
              <w:t>лодова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муниципального образования Щербиновский район станица </w:t>
            </w:r>
            <w:proofErr w:type="spellStart"/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>вощербиновская</w:t>
            </w:r>
            <w:proofErr w:type="spellEnd"/>
          </w:p>
        </w:tc>
        <w:tc>
          <w:tcPr>
            <w:tcW w:w="5210" w:type="dxa"/>
          </w:tcPr>
          <w:p w:rsidR="004B10A9" w:rsidRDefault="004B10A9" w:rsidP="004B10A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стани</w:t>
            </w:r>
            <w:r>
              <w:rPr>
                <w:rFonts w:ascii="Times New Roman" w:hAnsi="Times New Roman" w:cs="Times New Roman"/>
                <w:sz w:val="24"/>
              </w:rPr>
              <w:t xml:space="preserve">цы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Новощербиновской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4B10A9" w:rsidRDefault="004B10A9" w:rsidP="004B10A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Степная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B10A9" w:rsidRDefault="004B10A9" w:rsidP="004B10A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Проезжая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625D1" w:rsidRDefault="004B10A9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Черноморская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Кубан</w:t>
            </w:r>
            <w:r>
              <w:rPr>
                <w:rFonts w:ascii="Times New Roman" w:hAnsi="Times New Roman" w:cs="Times New Roman"/>
                <w:sz w:val="24"/>
              </w:rPr>
              <w:t>ская;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Чапаева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Садовая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Колхозная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Пикет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Таманская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Партизанская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Хлебная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Pr="009171A0">
              <w:rPr>
                <w:rFonts w:ascii="Times New Roman" w:hAnsi="Times New Roman" w:cs="Times New Roman"/>
                <w:sz w:val="24"/>
              </w:rPr>
              <w:t>74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Крестьянская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Телеграфная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Pr="009171A0">
              <w:rPr>
                <w:rFonts w:ascii="Times New Roman" w:hAnsi="Times New Roman" w:cs="Times New Roman"/>
                <w:sz w:val="24"/>
              </w:rPr>
              <w:t>74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Северная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171A0">
              <w:rPr>
                <w:rFonts w:ascii="Times New Roman" w:hAnsi="Times New Roman" w:cs="Times New Roman"/>
                <w:sz w:val="24"/>
              </w:rPr>
              <w:t>Ейская</w:t>
            </w:r>
            <w:proofErr w:type="spellEnd"/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от № 109 до № </w:t>
            </w:r>
            <w:r w:rsidRPr="009171A0">
              <w:rPr>
                <w:rFonts w:ascii="Times New Roman" w:hAnsi="Times New Roman" w:cs="Times New Roman"/>
                <w:sz w:val="24"/>
              </w:rPr>
              <w:t>119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158 до № </w:t>
            </w:r>
            <w:r w:rsidRPr="009171A0">
              <w:rPr>
                <w:rFonts w:ascii="Times New Roman" w:hAnsi="Times New Roman" w:cs="Times New Roman"/>
                <w:sz w:val="24"/>
              </w:rPr>
              <w:t>178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Торговая</w:t>
            </w:r>
            <w:r>
              <w:rPr>
                <w:rFonts w:ascii="Times New Roman" w:hAnsi="Times New Roman" w:cs="Times New Roman"/>
                <w:sz w:val="24"/>
              </w:rPr>
              <w:t xml:space="preserve"> от № 1 до № </w:t>
            </w:r>
            <w:r w:rsidRPr="009171A0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на), от № 2 до № </w:t>
            </w:r>
            <w:r w:rsidRPr="004B10A9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Базарная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143 до № </w:t>
            </w:r>
            <w:r w:rsidRPr="009171A0">
              <w:rPr>
                <w:rFonts w:ascii="Times New Roman" w:hAnsi="Times New Roman" w:cs="Times New Roman"/>
                <w:sz w:val="24"/>
              </w:rPr>
              <w:t>153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124 до № </w:t>
            </w:r>
            <w:r w:rsidRPr="009171A0">
              <w:rPr>
                <w:rFonts w:ascii="Times New Roman" w:hAnsi="Times New Roman" w:cs="Times New Roman"/>
                <w:sz w:val="24"/>
              </w:rPr>
              <w:t>130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 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Тельмана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Калинина </w:t>
            </w:r>
            <w:r>
              <w:rPr>
                <w:rFonts w:ascii="Times New Roman" w:hAnsi="Times New Roman" w:cs="Times New Roman"/>
                <w:sz w:val="24"/>
              </w:rPr>
              <w:t xml:space="preserve">от № 115 до № </w:t>
            </w:r>
            <w:r w:rsidRPr="009171A0">
              <w:rPr>
                <w:rFonts w:ascii="Times New Roman" w:hAnsi="Times New Roman" w:cs="Times New Roman"/>
                <w:sz w:val="24"/>
              </w:rPr>
              <w:t>127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от № 156 до № </w:t>
            </w:r>
            <w:r w:rsidRPr="009171A0">
              <w:rPr>
                <w:rFonts w:ascii="Times New Roman" w:hAnsi="Times New Roman" w:cs="Times New Roman"/>
                <w:sz w:val="24"/>
              </w:rPr>
              <w:t>170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 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Октябрьская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199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№ </w:t>
            </w:r>
            <w:r w:rsidRPr="009171A0">
              <w:rPr>
                <w:rFonts w:ascii="Times New Roman" w:hAnsi="Times New Roman" w:cs="Times New Roman"/>
                <w:sz w:val="24"/>
              </w:rPr>
              <w:t>203</w:t>
            </w:r>
            <w:r>
              <w:rPr>
                <w:rFonts w:ascii="Times New Roman" w:hAnsi="Times New Roman" w:cs="Times New Roman"/>
                <w:sz w:val="24"/>
              </w:rPr>
              <w:t xml:space="preserve">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136 до № </w:t>
            </w:r>
            <w:r w:rsidRPr="009171A0">
              <w:rPr>
                <w:rFonts w:ascii="Times New Roman" w:hAnsi="Times New Roman" w:cs="Times New Roman"/>
                <w:sz w:val="24"/>
              </w:rPr>
              <w:t>142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Шевченко </w:t>
            </w:r>
            <w:r>
              <w:rPr>
                <w:rFonts w:ascii="Times New Roman" w:hAnsi="Times New Roman" w:cs="Times New Roman"/>
                <w:sz w:val="24"/>
              </w:rPr>
              <w:t xml:space="preserve">от № 121 до № </w:t>
            </w:r>
            <w:r w:rsidRPr="009171A0">
              <w:rPr>
                <w:rFonts w:ascii="Times New Roman" w:hAnsi="Times New Roman" w:cs="Times New Roman"/>
                <w:sz w:val="24"/>
              </w:rPr>
              <w:t>133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116 до № </w:t>
            </w:r>
            <w:r w:rsidRPr="009171A0">
              <w:rPr>
                <w:rFonts w:ascii="Times New Roman" w:hAnsi="Times New Roman" w:cs="Times New Roman"/>
                <w:sz w:val="24"/>
              </w:rPr>
              <w:t>124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Запорожская </w:t>
            </w:r>
            <w:r>
              <w:rPr>
                <w:rFonts w:ascii="Times New Roman" w:hAnsi="Times New Roman" w:cs="Times New Roman"/>
                <w:sz w:val="24"/>
              </w:rPr>
              <w:t>№ 90, 92, 97;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Горького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Круп</w:t>
            </w:r>
            <w:r>
              <w:rPr>
                <w:rFonts w:ascii="Times New Roman" w:hAnsi="Times New Roman" w:cs="Times New Roman"/>
                <w:sz w:val="24"/>
              </w:rPr>
              <w:t>ской;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Первомай</w:t>
            </w:r>
            <w:r>
              <w:rPr>
                <w:rFonts w:ascii="Times New Roman" w:hAnsi="Times New Roman" w:cs="Times New Roman"/>
                <w:sz w:val="24"/>
              </w:rPr>
              <w:t>ская;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171A0">
              <w:rPr>
                <w:rFonts w:ascii="Times New Roman" w:hAnsi="Times New Roman" w:cs="Times New Roman"/>
                <w:sz w:val="24"/>
              </w:rPr>
              <w:t>Ковалерий</w:t>
            </w:r>
            <w:r>
              <w:rPr>
                <w:rFonts w:ascii="Times New Roman" w:hAnsi="Times New Roman" w:cs="Times New Roman"/>
                <w:sz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                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Красноармей</w:t>
            </w:r>
            <w:r>
              <w:rPr>
                <w:rFonts w:ascii="Times New Roman" w:hAnsi="Times New Roman" w:cs="Times New Roman"/>
                <w:sz w:val="24"/>
              </w:rPr>
              <w:t>ская;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Комсомоль</w:t>
            </w:r>
            <w:r>
              <w:rPr>
                <w:rFonts w:ascii="Times New Roman" w:hAnsi="Times New Roman" w:cs="Times New Roman"/>
                <w:sz w:val="24"/>
              </w:rPr>
              <w:t>ская;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Сове</w:t>
            </w:r>
            <w:r>
              <w:rPr>
                <w:rFonts w:ascii="Times New Roman" w:hAnsi="Times New Roman" w:cs="Times New Roman"/>
                <w:sz w:val="24"/>
              </w:rPr>
              <w:t>тов;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Димитро</w:t>
            </w:r>
            <w:r>
              <w:rPr>
                <w:rFonts w:ascii="Times New Roman" w:hAnsi="Times New Roman" w:cs="Times New Roman"/>
                <w:sz w:val="24"/>
              </w:rPr>
              <w:t>ва;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Краснодар</w:t>
            </w:r>
            <w:r>
              <w:rPr>
                <w:rFonts w:ascii="Times New Roman" w:hAnsi="Times New Roman" w:cs="Times New Roman"/>
                <w:sz w:val="24"/>
              </w:rPr>
              <w:t>ская;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171A0">
              <w:rPr>
                <w:rFonts w:ascii="Times New Roman" w:hAnsi="Times New Roman" w:cs="Times New Roman"/>
                <w:sz w:val="24"/>
              </w:rPr>
              <w:t>Щерби</w:t>
            </w:r>
            <w:r>
              <w:rPr>
                <w:rFonts w:ascii="Times New Roman" w:hAnsi="Times New Roman" w:cs="Times New Roman"/>
                <w:sz w:val="24"/>
              </w:rPr>
              <w:t>новская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Крас</w:t>
            </w:r>
            <w:r>
              <w:rPr>
                <w:rFonts w:ascii="Times New Roman" w:hAnsi="Times New Roman" w:cs="Times New Roman"/>
                <w:sz w:val="24"/>
              </w:rPr>
              <w:t>ная;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Pr="009171A0" w:rsidRDefault="006A1CC4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Орджони</w:t>
            </w:r>
            <w:r>
              <w:rPr>
                <w:rFonts w:ascii="Times New Roman" w:hAnsi="Times New Roman" w:cs="Times New Roman"/>
                <w:sz w:val="24"/>
              </w:rPr>
              <w:t>кидзе;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A1CC4" w:rsidTr="00B327C9">
        <w:tc>
          <w:tcPr>
            <w:tcW w:w="594" w:type="dxa"/>
          </w:tcPr>
          <w:p w:rsidR="006A1CC4" w:rsidRPr="009171A0" w:rsidRDefault="006A1CC4" w:rsidP="006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6A1CC4" w:rsidRPr="009171A0" w:rsidRDefault="006A1CC4" w:rsidP="006A1CC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6A1CC4" w:rsidRDefault="006A1CC4" w:rsidP="006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37D6A" w:rsidTr="00B327C9">
        <w:tc>
          <w:tcPr>
            <w:tcW w:w="594" w:type="dxa"/>
          </w:tcPr>
          <w:p w:rsidR="00E37D6A" w:rsidRPr="009171A0" w:rsidRDefault="00E37D6A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E37D6A" w:rsidRPr="009171A0" w:rsidRDefault="00E37D6A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E37D6A" w:rsidRDefault="00E37D6A" w:rsidP="00E37D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Широ</w:t>
            </w:r>
            <w:r>
              <w:rPr>
                <w:rFonts w:ascii="Times New Roman" w:hAnsi="Times New Roman" w:cs="Times New Roman"/>
                <w:sz w:val="24"/>
              </w:rPr>
              <w:t>кая;</w:t>
            </w:r>
          </w:p>
          <w:p w:rsidR="00E37D6A" w:rsidRDefault="00E37D6A" w:rsidP="00E37D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Южная.</w:t>
            </w:r>
          </w:p>
        </w:tc>
      </w:tr>
      <w:tr w:rsidR="00F625D1" w:rsidTr="00B327C9">
        <w:tc>
          <w:tcPr>
            <w:tcW w:w="594" w:type="dxa"/>
          </w:tcPr>
          <w:p w:rsidR="00F625D1" w:rsidRPr="009171A0" w:rsidRDefault="00F625D1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050" w:type="dxa"/>
          </w:tcPr>
          <w:p w:rsidR="00F625D1" w:rsidRPr="009171A0" w:rsidRDefault="00F625D1" w:rsidP="00C016EF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няя общеобразовательная школа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№ 11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имени Георгия Капитоновича Кухаренко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муниципального образ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вания Щербиновский район село </w:t>
            </w:r>
            <w:proofErr w:type="spellStart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Шабельское</w:t>
            </w:r>
            <w:proofErr w:type="spellEnd"/>
          </w:p>
        </w:tc>
        <w:tc>
          <w:tcPr>
            <w:tcW w:w="5210" w:type="dxa"/>
          </w:tcPr>
          <w:p w:rsidR="00F625D1" w:rsidRPr="009171A0" w:rsidRDefault="004B6E4B" w:rsidP="004B6E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</w:rPr>
              <w:t>ела</w:t>
            </w:r>
            <w:r w:rsidR="00861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6124C">
              <w:rPr>
                <w:rFonts w:ascii="Times New Roman" w:hAnsi="Times New Roman" w:cs="Times New Roman"/>
                <w:sz w:val="24"/>
              </w:rPr>
              <w:t>Шабельское</w:t>
            </w:r>
            <w:proofErr w:type="spellEnd"/>
            <w:r w:rsidR="0086124C">
              <w:rPr>
                <w:rFonts w:ascii="Times New Roman" w:hAnsi="Times New Roman" w:cs="Times New Roman"/>
                <w:sz w:val="24"/>
              </w:rPr>
              <w:t xml:space="preserve"> и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 xml:space="preserve"> хутор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625D1" w:rsidRPr="009171A0">
              <w:rPr>
                <w:rFonts w:ascii="Times New Roman" w:hAnsi="Times New Roman" w:cs="Times New Roman"/>
                <w:sz w:val="24"/>
              </w:rPr>
              <w:t>Молч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>а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>новка</w:t>
            </w:r>
            <w:proofErr w:type="spellEnd"/>
            <w:r w:rsidR="005648B4" w:rsidRPr="009171A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625D1" w:rsidTr="00B327C9">
        <w:tc>
          <w:tcPr>
            <w:tcW w:w="594" w:type="dxa"/>
          </w:tcPr>
          <w:p w:rsidR="00F625D1" w:rsidRPr="009171A0" w:rsidRDefault="00F625D1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050" w:type="dxa"/>
          </w:tcPr>
          <w:p w:rsidR="00F625D1" w:rsidRPr="009171A0" w:rsidRDefault="00F625D1" w:rsidP="006C6350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</w:t>
            </w:r>
            <w:r w:rsidR="006C635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="006A1CC4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яя общеобразовательная школа </w:t>
            </w:r>
            <w:r w:rsidR="006A1CC4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№ 12 </w:t>
            </w:r>
            <w:r w:rsidR="006A1CC4">
              <w:rPr>
                <w:rFonts w:ascii="Times New Roman" w:hAnsi="Times New Roman" w:cs="Times New Roman"/>
                <w:color w:val="000000"/>
                <w:sz w:val="24"/>
              </w:rPr>
              <w:t>имени Героя Советского Со</w:t>
            </w:r>
            <w:r w:rsidR="006A1CC4">
              <w:rPr>
                <w:rFonts w:ascii="Times New Roman" w:hAnsi="Times New Roman" w:cs="Times New Roman"/>
                <w:color w:val="000000"/>
                <w:sz w:val="24"/>
              </w:rPr>
              <w:t>ю</w:t>
            </w:r>
            <w:r w:rsidR="006A1CC4">
              <w:rPr>
                <w:rFonts w:ascii="Times New Roman" w:hAnsi="Times New Roman" w:cs="Times New Roman"/>
                <w:color w:val="000000"/>
                <w:sz w:val="24"/>
              </w:rPr>
              <w:t xml:space="preserve">за Ивана Григорьевича Остапенко 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муниципального образования Ще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биновский район село </w:t>
            </w:r>
            <w:proofErr w:type="spellStart"/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>Глафировка</w:t>
            </w:r>
            <w:proofErr w:type="spellEnd"/>
            <w:r w:rsidR="006C635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10" w:type="dxa"/>
          </w:tcPr>
          <w:p w:rsidR="00F625D1" w:rsidRPr="009171A0" w:rsidRDefault="004B6E4B" w:rsidP="004B6E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Территория 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ела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625D1" w:rsidRPr="009171A0">
              <w:rPr>
                <w:rFonts w:ascii="Times New Roman" w:hAnsi="Times New Roman" w:cs="Times New Roman"/>
                <w:sz w:val="24"/>
              </w:rPr>
              <w:t>Глафировка</w:t>
            </w:r>
            <w:proofErr w:type="spellEnd"/>
            <w:r w:rsidR="005648B4" w:rsidRPr="009171A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625D1" w:rsidTr="00B327C9">
        <w:tc>
          <w:tcPr>
            <w:tcW w:w="594" w:type="dxa"/>
          </w:tcPr>
          <w:p w:rsidR="00F625D1" w:rsidRPr="009171A0" w:rsidRDefault="00F625D1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050" w:type="dxa"/>
          </w:tcPr>
          <w:p w:rsidR="00F625D1" w:rsidRPr="009171A0" w:rsidRDefault="00F625D1" w:rsidP="00C016EF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няя общеобразовательная школа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№ 13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>имени Героя Советского Со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>ю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за Григория Федотовича Короленко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муниципального образования Ще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биновский район поселок Щерб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новский</w:t>
            </w:r>
          </w:p>
        </w:tc>
        <w:tc>
          <w:tcPr>
            <w:tcW w:w="5210" w:type="dxa"/>
          </w:tcPr>
          <w:p w:rsidR="00F625D1" w:rsidRPr="009171A0" w:rsidRDefault="004B6E4B" w:rsidP="004B6E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Территория 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оселка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 xml:space="preserve"> Щербиновский, посе</w:t>
            </w:r>
            <w:r>
              <w:rPr>
                <w:rFonts w:ascii="Times New Roman" w:hAnsi="Times New Roman" w:cs="Times New Roman"/>
                <w:sz w:val="24"/>
              </w:rPr>
              <w:t>лка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F625D1" w:rsidRPr="009171A0">
              <w:rPr>
                <w:rFonts w:ascii="Times New Roman" w:hAnsi="Times New Roman" w:cs="Times New Roman"/>
                <w:sz w:val="24"/>
              </w:rPr>
              <w:t>Во</w:t>
            </w:r>
            <w:r>
              <w:rPr>
                <w:rFonts w:ascii="Times New Roman" w:hAnsi="Times New Roman" w:cs="Times New Roman"/>
                <w:sz w:val="24"/>
              </w:rPr>
              <w:t>сточный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п</w:t>
            </w:r>
            <w:r w:rsidR="0086124C">
              <w:rPr>
                <w:rFonts w:ascii="Times New Roman" w:hAnsi="Times New Roman" w:cs="Times New Roman"/>
                <w:sz w:val="24"/>
              </w:rPr>
              <w:t>оселка Северный и</w:t>
            </w:r>
            <w:r>
              <w:rPr>
                <w:rFonts w:ascii="Times New Roman" w:hAnsi="Times New Roman" w:cs="Times New Roman"/>
                <w:sz w:val="24"/>
              </w:rPr>
              <w:t xml:space="preserve"> поселка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625D1" w:rsidRPr="009171A0">
              <w:rPr>
                <w:rFonts w:ascii="Times New Roman" w:hAnsi="Times New Roman" w:cs="Times New Roman"/>
                <w:sz w:val="24"/>
              </w:rPr>
              <w:t>Пр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>и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>лиманский</w:t>
            </w:r>
            <w:proofErr w:type="spellEnd"/>
            <w:r w:rsidR="005648B4" w:rsidRPr="009171A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C016EF" w:rsidRDefault="00C016EF" w:rsidP="00C01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37D6A" w:rsidRDefault="00E37D6A" w:rsidP="00C01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434BC" w:rsidRDefault="00880417" w:rsidP="00386AD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 w:rsidRPr="00880417">
        <w:rPr>
          <w:rFonts w:ascii="Times New Roman" w:hAnsi="Times New Roman" w:cs="Times New Roman"/>
          <w:sz w:val="28"/>
        </w:rPr>
        <w:t xml:space="preserve">Заместитель главы </w:t>
      </w:r>
    </w:p>
    <w:p w:rsidR="009434BC" w:rsidRDefault="00880417" w:rsidP="00386AD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880417" w:rsidRPr="00880417" w:rsidRDefault="00880417" w:rsidP="00386ADC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</w:t>
      </w:r>
      <w:r w:rsidR="00BA7F5F">
        <w:rPr>
          <w:rFonts w:ascii="Times New Roman" w:hAnsi="Times New Roman" w:cs="Times New Roman"/>
          <w:sz w:val="28"/>
        </w:rPr>
        <w:t xml:space="preserve">                             </w:t>
      </w:r>
      <w:r w:rsidR="009434BC">
        <w:rPr>
          <w:rFonts w:ascii="Times New Roman" w:hAnsi="Times New Roman" w:cs="Times New Roman"/>
          <w:sz w:val="28"/>
        </w:rPr>
        <w:t xml:space="preserve">                                          </w:t>
      </w:r>
      <w:r w:rsidR="00386ADC">
        <w:rPr>
          <w:rFonts w:ascii="Times New Roman" w:hAnsi="Times New Roman" w:cs="Times New Roman"/>
          <w:sz w:val="28"/>
        </w:rPr>
        <w:t xml:space="preserve">  </w:t>
      </w:r>
      <w:r w:rsidR="009434BC">
        <w:rPr>
          <w:rFonts w:ascii="Times New Roman" w:hAnsi="Times New Roman" w:cs="Times New Roman"/>
          <w:sz w:val="28"/>
        </w:rPr>
        <w:t xml:space="preserve">      </w:t>
      </w:r>
      <w:r w:rsidR="00386ADC">
        <w:rPr>
          <w:rFonts w:ascii="Times New Roman" w:hAnsi="Times New Roman" w:cs="Times New Roman"/>
          <w:sz w:val="28"/>
        </w:rPr>
        <w:t xml:space="preserve">  </w:t>
      </w:r>
      <w:r w:rsidR="009434BC">
        <w:rPr>
          <w:rFonts w:ascii="Times New Roman" w:hAnsi="Times New Roman" w:cs="Times New Roman"/>
          <w:sz w:val="28"/>
        </w:rPr>
        <w:t xml:space="preserve"> </w:t>
      </w:r>
      <w:r w:rsidR="00D96BD5">
        <w:rPr>
          <w:rFonts w:ascii="Times New Roman" w:hAnsi="Times New Roman" w:cs="Times New Roman"/>
          <w:sz w:val="28"/>
        </w:rPr>
        <w:t>В.А. Савина</w:t>
      </w:r>
    </w:p>
    <w:sectPr w:rsidR="00880417" w:rsidRPr="00880417" w:rsidSect="003264AB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FF5" w:rsidRDefault="00553FF5" w:rsidP="003264AB">
      <w:pPr>
        <w:spacing w:after="0" w:line="240" w:lineRule="auto"/>
      </w:pPr>
      <w:r>
        <w:separator/>
      </w:r>
    </w:p>
  </w:endnote>
  <w:endnote w:type="continuationSeparator" w:id="0">
    <w:p w:rsidR="00553FF5" w:rsidRDefault="00553FF5" w:rsidP="0032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FF5" w:rsidRDefault="00553FF5" w:rsidP="003264AB">
      <w:pPr>
        <w:spacing w:after="0" w:line="240" w:lineRule="auto"/>
      </w:pPr>
      <w:r>
        <w:separator/>
      </w:r>
    </w:p>
  </w:footnote>
  <w:footnote w:type="continuationSeparator" w:id="0">
    <w:p w:rsidR="00553FF5" w:rsidRDefault="00553FF5" w:rsidP="0032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435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264AB" w:rsidRPr="003264AB" w:rsidRDefault="003264AB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3264AB">
          <w:rPr>
            <w:rFonts w:ascii="Times New Roman" w:hAnsi="Times New Roman" w:cs="Times New Roman"/>
            <w:sz w:val="28"/>
          </w:rPr>
          <w:fldChar w:fldCharType="begin"/>
        </w:r>
        <w:r w:rsidRPr="003264AB">
          <w:rPr>
            <w:rFonts w:ascii="Times New Roman" w:hAnsi="Times New Roman" w:cs="Times New Roman"/>
            <w:sz w:val="28"/>
          </w:rPr>
          <w:instrText>PAGE   \* MERGEFORMAT</w:instrText>
        </w:r>
        <w:r w:rsidRPr="003264AB">
          <w:rPr>
            <w:rFonts w:ascii="Times New Roman" w:hAnsi="Times New Roman" w:cs="Times New Roman"/>
            <w:sz w:val="28"/>
          </w:rPr>
          <w:fldChar w:fldCharType="separate"/>
        </w:r>
        <w:r w:rsidR="00427D18">
          <w:rPr>
            <w:rFonts w:ascii="Times New Roman" w:hAnsi="Times New Roman" w:cs="Times New Roman"/>
            <w:noProof/>
            <w:sz w:val="28"/>
          </w:rPr>
          <w:t>6</w:t>
        </w:r>
        <w:r w:rsidRPr="003264A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264AB" w:rsidRDefault="003264A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E0"/>
    <w:rsid w:val="00001C4D"/>
    <w:rsid w:val="000353FE"/>
    <w:rsid w:val="00046F0A"/>
    <w:rsid w:val="000475C6"/>
    <w:rsid w:val="00057A33"/>
    <w:rsid w:val="00072572"/>
    <w:rsid w:val="00100679"/>
    <w:rsid w:val="0013751B"/>
    <w:rsid w:val="001B7144"/>
    <w:rsid w:val="001D267A"/>
    <w:rsid w:val="001D6230"/>
    <w:rsid w:val="0025628D"/>
    <w:rsid w:val="002617D1"/>
    <w:rsid w:val="00264563"/>
    <w:rsid w:val="002655CE"/>
    <w:rsid w:val="002B5789"/>
    <w:rsid w:val="002E3AF4"/>
    <w:rsid w:val="002F5D27"/>
    <w:rsid w:val="00312481"/>
    <w:rsid w:val="00315909"/>
    <w:rsid w:val="0032648F"/>
    <w:rsid w:val="003264AB"/>
    <w:rsid w:val="00346054"/>
    <w:rsid w:val="00385305"/>
    <w:rsid w:val="00385770"/>
    <w:rsid w:val="00386ADC"/>
    <w:rsid w:val="00397C1B"/>
    <w:rsid w:val="003B2515"/>
    <w:rsid w:val="003D4B75"/>
    <w:rsid w:val="00427D18"/>
    <w:rsid w:val="004371BC"/>
    <w:rsid w:val="00453341"/>
    <w:rsid w:val="0046423D"/>
    <w:rsid w:val="0046752D"/>
    <w:rsid w:val="0049047D"/>
    <w:rsid w:val="004A3E12"/>
    <w:rsid w:val="004A6B7D"/>
    <w:rsid w:val="004B10A9"/>
    <w:rsid w:val="004B6E4B"/>
    <w:rsid w:val="004F41C1"/>
    <w:rsid w:val="005002E3"/>
    <w:rsid w:val="00505A68"/>
    <w:rsid w:val="005214FF"/>
    <w:rsid w:val="005239FF"/>
    <w:rsid w:val="00550990"/>
    <w:rsid w:val="00553FF5"/>
    <w:rsid w:val="00561DDE"/>
    <w:rsid w:val="005648B4"/>
    <w:rsid w:val="005B4F81"/>
    <w:rsid w:val="005D5B47"/>
    <w:rsid w:val="00614082"/>
    <w:rsid w:val="00634CA2"/>
    <w:rsid w:val="00652031"/>
    <w:rsid w:val="006A1CC4"/>
    <w:rsid w:val="006B3634"/>
    <w:rsid w:val="006C6350"/>
    <w:rsid w:val="00727218"/>
    <w:rsid w:val="0074799D"/>
    <w:rsid w:val="00786BED"/>
    <w:rsid w:val="007941CB"/>
    <w:rsid w:val="00795E3C"/>
    <w:rsid w:val="007A5A98"/>
    <w:rsid w:val="007C658D"/>
    <w:rsid w:val="007E08C8"/>
    <w:rsid w:val="007F7D0F"/>
    <w:rsid w:val="008271BC"/>
    <w:rsid w:val="008313A2"/>
    <w:rsid w:val="0083730E"/>
    <w:rsid w:val="0086124C"/>
    <w:rsid w:val="00880417"/>
    <w:rsid w:val="008C58DA"/>
    <w:rsid w:val="008F5632"/>
    <w:rsid w:val="009171A0"/>
    <w:rsid w:val="009434BC"/>
    <w:rsid w:val="00953A46"/>
    <w:rsid w:val="009E5696"/>
    <w:rsid w:val="009F7C7E"/>
    <w:rsid w:val="00A12BB2"/>
    <w:rsid w:val="00A542D4"/>
    <w:rsid w:val="00A60D4B"/>
    <w:rsid w:val="00A706B5"/>
    <w:rsid w:val="00A72C52"/>
    <w:rsid w:val="00A7341B"/>
    <w:rsid w:val="00A737EB"/>
    <w:rsid w:val="00AA4462"/>
    <w:rsid w:val="00AC7B95"/>
    <w:rsid w:val="00AD3C74"/>
    <w:rsid w:val="00AD6AB4"/>
    <w:rsid w:val="00B11F13"/>
    <w:rsid w:val="00B24AC6"/>
    <w:rsid w:val="00B317B1"/>
    <w:rsid w:val="00B327C9"/>
    <w:rsid w:val="00B614F4"/>
    <w:rsid w:val="00B65128"/>
    <w:rsid w:val="00B943E3"/>
    <w:rsid w:val="00BA7F5F"/>
    <w:rsid w:val="00C016EF"/>
    <w:rsid w:val="00C14ADA"/>
    <w:rsid w:val="00C1543B"/>
    <w:rsid w:val="00C20A72"/>
    <w:rsid w:val="00C211A8"/>
    <w:rsid w:val="00C25365"/>
    <w:rsid w:val="00C55864"/>
    <w:rsid w:val="00C73DE8"/>
    <w:rsid w:val="00C8713D"/>
    <w:rsid w:val="00C960FB"/>
    <w:rsid w:val="00CB09DD"/>
    <w:rsid w:val="00D1369C"/>
    <w:rsid w:val="00D570E0"/>
    <w:rsid w:val="00D96BD5"/>
    <w:rsid w:val="00DB02B8"/>
    <w:rsid w:val="00DB29C9"/>
    <w:rsid w:val="00E02FE3"/>
    <w:rsid w:val="00E32227"/>
    <w:rsid w:val="00E37D6A"/>
    <w:rsid w:val="00E75485"/>
    <w:rsid w:val="00E75E74"/>
    <w:rsid w:val="00E820F9"/>
    <w:rsid w:val="00E94AEA"/>
    <w:rsid w:val="00EF40E6"/>
    <w:rsid w:val="00EF7B9C"/>
    <w:rsid w:val="00F625D1"/>
    <w:rsid w:val="00F7354D"/>
    <w:rsid w:val="00FA5825"/>
    <w:rsid w:val="00FA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5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BA7F5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BA7F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64AB"/>
  </w:style>
  <w:style w:type="paragraph" w:styleId="aa">
    <w:name w:val="footer"/>
    <w:basedOn w:val="a"/>
    <w:link w:val="ab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6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5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BA7F5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BA7F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64AB"/>
  </w:style>
  <w:style w:type="paragraph" w:styleId="aa">
    <w:name w:val="footer"/>
    <w:basedOn w:val="a"/>
    <w:link w:val="ab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CFCE0-3511-4C4B-95B9-315197BD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МасловаТС</dc:creator>
  <cp:lastModifiedBy>user</cp:lastModifiedBy>
  <cp:revision>3</cp:revision>
  <cp:lastPrinted>2022-01-11T11:06:00Z</cp:lastPrinted>
  <dcterms:created xsi:type="dcterms:W3CDTF">2022-01-11T11:07:00Z</dcterms:created>
  <dcterms:modified xsi:type="dcterms:W3CDTF">2022-01-13T05:41:00Z</dcterms:modified>
</cp:coreProperties>
</file>