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00CD9" w14:textId="77777777" w:rsidR="004B729D" w:rsidRPr="00226AF8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УТВЕРЖДАЮ</w:t>
      </w:r>
    </w:p>
    <w:p w14:paraId="6249DABD" w14:textId="77777777" w:rsidR="00165983" w:rsidRPr="00226AF8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226AF8">
        <w:rPr>
          <w:sz w:val="28"/>
          <w:szCs w:val="28"/>
          <w:highlight w:val="yellow"/>
        </w:rPr>
        <w:t>__________________________</w:t>
      </w:r>
    </w:p>
    <w:p w14:paraId="465972CE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226AF8">
        <w:rPr>
          <w:sz w:val="28"/>
          <w:szCs w:val="28"/>
          <w:highlight w:val="yellow"/>
        </w:rPr>
        <w:t xml:space="preserve"> </w:t>
      </w:r>
      <w:r w:rsidR="004B729D" w:rsidRPr="00226AF8">
        <w:rPr>
          <w:sz w:val="28"/>
          <w:szCs w:val="28"/>
          <w:highlight w:val="yellow"/>
        </w:rPr>
        <w:t>(Ф.И.О., дата)</w:t>
      </w:r>
    </w:p>
    <w:p w14:paraId="7096231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ACE57B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D2C04">
        <w:rPr>
          <w:sz w:val="28"/>
          <w:szCs w:val="28"/>
        </w:rPr>
        <w:t xml:space="preserve"> 295</w:t>
      </w:r>
    </w:p>
    <w:p w14:paraId="6908FB0C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1893F233" w14:textId="77777777" w:rsidR="00A951F6" w:rsidRDefault="00CD22A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Котлеты рублен</w:t>
      </w:r>
      <w:r w:rsidR="00FA4C1B">
        <w:rPr>
          <w:sz w:val="28"/>
          <w:szCs w:val="28"/>
        </w:rPr>
        <w:t xml:space="preserve">ые из </w:t>
      </w:r>
      <w:r w:rsidR="00027CFB">
        <w:rPr>
          <w:sz w:val="28"/>
          <w:szCs w:val="28"/>
        </w:rPr>
        <w:t>бройлер-цыплят</w:t>
      </w:r>
    </w:p>
    <w:p w14:paraId="7EBF452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ACCAC9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69067C11" w14:textId="77777777" w:rsidR="004B729D" w:rsidRDefault="004B729D" w:rsidP="00027CFB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A4C1B">
        <w:rPr>
          <w:sz w:val="28"/>
          <w:szCs w:val="28"/>
        </w:rPr>
        <w:t xml:space="preserve">Котлеты рубленые из </w:t>
      </w:r>
      <w:r w:rsidR="00027CFB">
        <w:rPr>
          <w:sz w:val="28"/>
          <w:szCs w:val="28"/>
        </w:rPr>
        <w:t>бройлер-цыплят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D1B7B">
        <w:rPr>
          <w:sz w:val="28"/>
          <w:szCs w:val="28"/>
        </w:rPr>
        <w:t xml:space="preserve">в столовой </w:t>
      </w:r>
      <w:r w:rsidR="00ED1B7B" w:rsidRPr="00ED1B7B">
        <w:rPr>
          <w:sz w:val="28"/>
          <w:szCs w:val="28"/>
          <w:highlight w:val="yellow"/>
        </w:rPr>
        <w:t>МБО СОШ №</w:t>
      </w:r>
      <w:r w:rsidR="00ED1B7B">
        <w:rPr>
          <w:sz w:val="28"/>
          <w:szCs w:val="28"/>
        </w:rPr>
        <w:t xml:space="preserve"> </w:t>
      </w:r>
      <w:r w:rsidR="003B75B2">
        <w:rPr>
          <w:sz w:val="28"/>
          <w:szCs w:val="28"/>
        </w:rPr>
        <w:t>.</w:t>
      </w:r>
    </w:p>
    <w:p w14:paraId="38D2762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7D0AEE02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2759C601" w14:textId="41C25BBA" w:rsidR="00FB3008" w:rsidRDefault="00FB3008" w:rsidP="00FB300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>
        <w:rPr>
          <w:sz w:val="28"/>
          <w:szCs w:val="28"/>
        </w:rPr>
        <w:t xml:space="preserve">блюда «Котлеты рубленые </w:t>
      </w:r>
      <w:r w:rsidR="006F1E1C" w:rsidRPr="006F1E1C">
        <w:rPr>
          <w:sz w:val="28"/>
          <w:szCs w:val="28"/>
        </w:rPr>
        <w:t>из бройлер-цыплят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A0DD0D5" w14:textId="77777777" w:rsidR="00165983" w:rsidRPr="00635819" w:rsidRDefault="00165983" w:rsidP="00FB3008">
      <w:pPr>
        <w:jc w:val="both"/>
        <w:rPr>
          <w:sz w:val="28"/>
          <w:szCs w:val="28"/>
        </w:rPr>
      </w:pPr>
    </w:p>
    <w:p w14:paraId="3F114542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789"/>
        <w:gridCol w:w="2384"/>
      </w:tblGrid>
      <w:tr w:rsidR="004B729D" w:rsidRPr="00AC648C" w14:paraId="3AC0EA81" w14:textId="77777777" w:rsidTr="008F6F9B">
        <w:tc>
          <w:tcPr>
            <w:tcW w:w="0" w:type="auto"/>
            <w:vMerge w:val="restart"/>
          </w:tcPr>
          <w:p w14:paraId="149AD291" w14:textId="77777777" w:rsidR="004B729D" w:rsidRPr="00AC648C" w:rsidRDefault="004B729D" w:rsidP="00335B9E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Наименование сырья</w:t>
            </w:r>
            <w:r w:rsidR="00335B9E" w:rsidRPr="00AC648C">
              <w:rPr>
                <w:sz w:val="28"/>
                <w:szCs w:val="28"/>
              </w:rPr>
              <w:t xml:space="preserve"> </w:t>
            </w:r>
            <w:r w:rsidRPr="00AC648C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128CB322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AC648C" w14:paraId="7F9D9260" w14:textId="77777777" w:rsidTr="008F6F9B">
        <w:tc>
          <w:tcPr>
            <w:tcW w:w="0" w:type="auto"/>
            <w:vMerge/>
          </w:tcPr>
          <w:p w14:paraId="15F137D3" w14:textId="77777777" w:rsidR="004B729D" w:rsidRPr="00AC648C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74EC6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6795F9D0" w14:textId="77777777" w:rsidR="004B729D" w:rsidRPr="00AC648C" w:rsidRDefault="004B729D" w:rsidP="00ED2F81">
            <w:pPr>
              <w:jc w:val="center"/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нетто</w:t>
            </w:r>
          </w:p>
        </w:tc>
      </w:tr>
      <w:tr w:rsidR="008C19FB" w:rsidRPr="00AC648C" w14:paraId="7A1EB7CB" w14:textId="77777777" w:rsidTr="001A65B9">
        <w:tc>
          <w:tcPr>
            <w:tcW w:w="0" w:type="auto"/>
          </w:tcPr>
          <w:p w14:paraId="5B0569B4" w14:textId="772FB7FE" w:rsidR="008C19FB" w:rsidRPr="0003279B" w:rsidRDefault="0003279B" w:rsidP="008C19FB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Бройлер-цыпл</w:t>
            </w:r>
            <w:r w:rsidR="00856ED0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нок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</w:tcPr>
          <w:p w14:paraId="79B50FE7" w14:textId="13F638E3" w:rsidR="008C19FB" w:rsidRPr="008C19FB" w:rsidRDefault="00027CFB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DD7405">
              <w:rPr>
                <w:color w:val="000000"/>
                <w:sz w:val="28"/>
                <w:szCs w:val="22"/>
              </w:rPr>
              <w:t>2</w:t>
            </w:r>
            <w:r>
              <w:rPr>
                <w:color w:val="000000"/>
                <w:sz w:val="28"/>
                <w:szCs w:val="22"/>
              </w:rPr>
              <w:t>1</w:t>
            </w:r>
          </w:p>
        </w:tc>
        <w:tc>
          <w:tcPr>
            <w:tcW w:w="0" w:type="auto"/>
          </w:tcPr>
          <w:p w14:paraId="3230183D" w14:textId="1CEC8D29" w:rsidR="008C19FB" w:rsidRPr="008C19FB" w:rsidRDefault="00027CFB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6F1E1C">
              <w:rPr>
                <w:sz w:val="28"/>
                <w:szCs w:val="22"/>
              </w:rPr>
              <w:t>0</w:t>
            </w:r>
          </w:p>
        </w:tc>
      </w:tr>
      <w:tr w:rsidR="0003279B" w:rsidRPr="00027CFB" w14:paraId="6A41E955" w14:textId="77777777" w:rsidTr="004126FE">
        <w:tc>
          <w:tcPr>
            <w:tcW w:w="0" w:type="auto"/>
          </w:tcPr>
          <w:p w14:paraId="077DEC92" w14:textId="77777777" w:rsidR="0003279B" w:rsidRPr="0035090B" w:rsidRDefault="00027CFB" w:rsidP="004126FE">
            <w:pPr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Филе куриное</w:t>
            </w:r>
          </w:p>
        </w:tc>
        <w:tc>
          <w:tcPr>
            <w:tcW w:w="0" w:type="auto"/>
            <w:vAlign w:val="bottom"/>
          </w:tcPr>
          <w:p w14:paraId="04E96067" w14:textId="77777777" w:rsidR="0003279B" w:rsidRPr="0035090B" w:rsidRDefault="00027CFB" w:rsidP="004126FE">
            <w:pPr>
              <w:jc w:val="center"/>
              <w:rPr>
                <w:bCs/>
                <w:i/>
                <w:iCs/>
                <w:color w:val="000000"/>
                <w:sz w:val="28"/>
                <w:szCs w:val="28"/>
              </w:rPr>
            </w:pPr>
            <w:r w:rsidRPr="0035090B">
              <w:rPr>
                <w:bCs/>
                <w:i/>
                <w:i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0" w:type="auto"/>
            <w:vAlign w:val="bottom"/>
          </w:tcPr>
          <w:p w14:paraId="08240E36" w14:textId="77777777" w:rsidR="0003279B" w:rsidRPr="0035090B" w:rsidRDefault="00027CFB" w:rsidP="004126FE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5090B">
              <w:rPr>
                <w:bCs/>
                <w:i/>
                <w:iCs/>
                <w:sz w:val="28"/>
                <w:szCs w:val="28"/>
              </w:rPr>
              <w:t>77</w:t>
            </w:r>
          </w:p>
        </w:tc>
      </w:tr>
      <w:tr w:rsidR="00027CFB" w:rsidRPr="00AC648C" w14:paraId="29CD25C1" w14:textId="77777777" w:rsidTr="004126FE">
        <w:tc>
          <w:tcPr>
            <w:tcW w:w="0" w:type="auto"/>
          </w:tcPr>
          <w:p w14:paraId="7DA15929" w14:textId="77777777" w:rsidR="00027CFB" w:rsidRPr="00AC648C" w:rsidRDefault="00027CFB" w:rsidP="00D41224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0" w:type="auto"/>
            <w:vAlign w:val="bottom"/>
          </w:tcPr>
          <w:p w14:paraId="31E680B1" w14:textId="662E9FE4" w:rsidR="00027CFB" w:rsidRPr="00AC648C" w:rsidRDefault="00027CFB" w:rsidP="00D4122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6F1E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14:paraId="72E3D772" w14:textId="15C83410" w:rsidR="00027CFB" w:rsidRPr="00AC648C" w:rsidRDefault="00027CFB" w:rsidP="00D41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F1E1C">
              <w:rPr>
                <w:sz w:val="28"/>
                <w:szCs w:val="28"/>
              </w:rPr>
              <w:t>1</w:t>
            </w:r>
          </w:p>
        </w:tc>
      </w:tr>
      <w:tr w:rsidR="00027CFB" w:rsidRPr="00AC648C" w14:paraId="47A73597" w14:textId="77777777" w:rsidTr="002B1925">
        <w:tc>
          <w:tcPr>
            <w:tcW w:w="0" w:type="auto"/>
          </w:tcPr>
          <w:p w14:paraId="3E2E21F9" w14:textId="77777777" w:rsidR="00027CFB" w:rsidRPr="00AC648C" w:rsidRDefault="00027CFB" w:rsidP="002B1925">
            <w:pPr>
              <w:rPr>
                <w:sz w:val="28"/>
                <w:szCs w:val="28"/>
              </w:rPr>
            </w:pPr>
            <w:r w:rsidRPr="00AC648C">
              <w:rPr>
                <w:sz w:val="28"/>
                <w:szCs w:val="28"/>
              </w:rPr>
              <w:t>Молоко</w:t>
            </w:r>
            <w:r>
              <w:rPr>
                <w:sz w:val="28"/>
                <w:szCs w:val="28"/>
              </w:rPr>
              <w:t xml:space="preserve"> или вода</w:t>
            </w:r>
          </w:p>
        </w:tc>
        <w:tc>
          <w:tcPr>
            <w:tcW w:w="0" w:type="auto"/>
          </w:tcPr>
          <w:p w14:paraId="0ADA2487" w14:textId="62B1B927" w:rsidR="00027CFB" w:rsidRPr="00AC648C" w:rsidRDefault="00027CFB" w:rsidP="002B1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6DB80510" w14:textId="738530D3" w:rsidR="00027CFB" w:rsidRPr="00AC648C" w:rsidRDefault="0035090B" w:rsidP="00027C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70744">
              <w:rPr>
                <w:sz w:val="28"/>
                <w:szCs w:val="28"/>
              </w:rPr>
              <w:t>8</w:t>
            </w:r>
          </w:p>
        </w:tc>
      </w:tr>
      <w:tr w:rsidR="00EF4C28" w:rsidRPr="00AC648C" w14:paraId="798C0CF6" w14:textId="77777777" w:rsidTr="00DD1089">
        <w:tc>
          <w:tcPr>
            <w:tcW w:w="0" w:type="auto"/>
          </w:tcPr>
          <w:p w14:paraId="65419023" w14:textId="77777777" w:rsidR="00EF4C28" w:rsidRDefault="00EF4C28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</w:t>
            </w:r>
          </w:p>
        </w:tc>
        <w:tc>
          <w:tcPr>
            <w:tcW w:w="0" w:type="auto"/>
          </w:tcPr>
          <w:p w14:paraId="1F436F00" w14:textId="43CCA4CD"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9061622" w14:textId="044743F4" w:rsidR="00EF4C28" w:rsidRDefault="006F1E1C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27CFB" w:rsidRPr="00AC648C" w14:paraId="42ACE57D" w14:textId="77777777" w:rsidTr="00DD1089">
        <w:tc>
          <w:tcPr>
            <w:tcW w:w="0" w:type="auto"/>
          </w:tcPr>
          <w:p w14:paraId="0CDA27E4" w14:textId="77777777" w:rsidR="00027CFB" w:rsidRPr="00AC648C" w:rsidRDefault="00027CFB" w:rsidP="00DD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Соль</w:t>
            </w:r>
          </w:p>
        </w:tc>
        <w:tc>
          <w:tcPr>
            <w:tcW w:w="0" w:type="auto"/>
          </w:tcPr>
          <w:p w14:paraId="2839064F" w14:textId="77777777"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EB3CC2F" w14:textId="77777777" w:rsidR="00027CFB" w:rsidRPr="00AC648C" w:rsidRDefault="00027CFB" w:rsidP="00DD10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27CFB" w:rsidRPr="00233D5C" w14:paraId="333F2A8F" w14:textId="77777777" w:rsidTr="00CF0ED4">
        <w:tc>
          <w:tcPr>
            <w:tcW w:w="0" w:type="auto"/>
          </w:tcPr>
          <w:p w14:paraId="7DECD202" w14:textId="77777777" w:rsidR="00027CFB" w:rsidRPr="00DD7405" w:rsidRDefault="00027CFB" w:rsidP="00CF0ED4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0" w:type="auto"/>
          </w:tcPr>
          <w:p w14:paraId="0141A29F" w14:textId="77777777" w:rsidR="00027CFB" w:rsidRPr="00DD7405" w:rsidRDefault="00027CFB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4E086608" w14:textId="35AA3128" w:rsidR="00027CFB" w:rsidRPr="00DD7405" w:rsidRDefault="006F1E1C" w:rsidP="00CF0ED4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83</w:t>
            </w:r>
          </w:p>
        </w:tc>
      </w:tr>
      <w:tr w:rsidR="00E31816" w:rsidRPr="00233D5C" w14:paraId="3D27F2D4" w14:textId="77777777" w:rsidTr="00CF0ED4">
        <w:tc>
          <w:tcPr>
            <w:tcW w:w="0" w:type="auto"/>
          </w:tcPr>
          <w:p w14:paraId="07A1015C" w14:textId="05EFEE4B" w:rsidR="00E31816" w:rsidRPr="00E31816" w:rsidRDefault="00E31816" w:rsidP="00CF0ED4">
            <w:pPr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Масло растительное</w:t>
            </w:r>
          </w:p>
        </w:tc>
        <w:tc>
          <w:tcPr>
            <w:tcW w:w="0" w:type="auto"/>
          </w:tcPr>
          <w:p w14:paraId="46BDCD4F" w14:textId="648A34DE"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7A7A33F3" w14:textId="5821825E" w:rsidR="00E31816" w:rsidRPr="00DD7405" w:rsidRDefault="00670744" w:rsidP="00CF0E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</w:t>
            </w:r>
            <w:r w:rsidR="00DF2E36">
              <w:rPr>
                <w:bCs/>
                <w:sz w:val="28"/>
                <w:szCs w:val="28"/>
              </w:rPr>
              <w:t>5</w:t>
            </w:r>
          </w:p>
        </w:tc>
      </w:tr>
      <w:tr w:rsidR="00027CFB" w:rsidRPr="00233D5C" w14:paraId="69296F83" w14:textId="77777777" w:rsidTr="006E593F">
        <w:tc>
          <w:tcPr>
            <w:tcW w:w="0" w:type="auto"/>
          </w:tcPr>
          <w:p w14:paraId="1950733D" w14:textId="77777777" w:rsidR="00027CFB" w:rsidRPr="00DD7405" w:rsidRDefault="00027CFB" w:rsidP="0003279B">
            <w:pPr>
              <w:rPr>
                <w:bCs/>
                <w:i/>
                <w:sz w:val="28"/>
                <w:szCs w:val="28"/>
              </w:rPr>
            </w:pPr>
            <w:r w:rsidRPr="00DD7405">
              <w:rPr>
                <w:bCs/>
                <w:i/>
                <w:sz w:val="28"/>
                <w:szCs w:val="28"/>
              </w:rPr>
              <w:t>Масса жаренных котлет</w:t>
            </w:r>
          </w:p>
        </w:tc>
        <w:tc>
          <w:tcPr>
            <w:tcW w:w="0" w:type="auto"/>
          </w:tcPr>
          <w:p w14:paraId="3E61A2FB" w14:textId="77777777"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42B65D63" w14:textId="77777777" w:rsidR="00027CFB" w:rsidRPr="00DD7405" w:rsidRDefault="00027CFB" w:rsidP="006E593F">
            <w:pPr>
              <w:jc w:val="center"/>
              <w:rPr>
                <w:bCs/>
                <w:sz w:val="28"/>
                <w:szCs w:val="28"/>
              </w:rPr>
            </w:pPr>
            <w:r w:rsidRPr="00DD7405">
              <w:rPr>
                <w:bCs/>
                <w:sz w:val="28"/>
                <w:szCs w:val="28"/>
              </w:rPr>
              <w:t>70</w:t>
            </w:r>
          </w:p>
        </w:tc>
      </w:tr>
      <w:tr w:rsidR="00027CFB" w:rsidRPr="00AC648C" w14:paraId="45A55EFE" w14:textId="77777777" w:rsidTr="001A65B9">
        <w:tc>
          <w:tcPr>
            <w:tcW w:w="0" w:type="auto"/>
          </w:tcPr>
          <w:p w14:paraId="75A7D88B" w14:textId="77777777" w:rsidR="00027CFB" w:rsidRPr="00027CFB" w:rsidRDefault="00027CFB" w:rsidP="003270F3">
            <w:pPr>
              <w:rPr>
                <w:sz w:val="28"/>
                <w:szCs w:val="28"/>
              </w:rPr>
            </w:pPr>
            <w:r w:rsidRPr="00027CFB">
              <w:rPr>
                <w:sz w:val="28"/>
                <w:szCs w:val="28"/>
              </w:rPr>
              <w:t>Соус № 330</w:t>
            </w:r>
          </w:p>
        </w:tc>
        <w:tc>
          <w:tcPr>
            <w:tcW w:w="0" w:type="auto"/>
          </w:tcPr>
          <w:p w14:paraId="432B322D" w14:textId="77777777" w:rsidR="00027CFB" w:rsidRPr="00027CFB" w:rsidRDefault="00027CFB" w:rsidP="003270F3">
            <w:pPr>
              <w:jc w:val="center"/>
              <w:rPr>
                <w:color w:val="000000"/>
                <w:sz w:val="28"/>
                <w:szCs w:val="22"/>
              </w:rPr>
            </w:pPr>
            <w:r w:rsidRPr="00027CFB">
              <w:rPr>
                <w:color w:val="000000"/>
                <w:sz w:val="28"/>
                <w:szCs w:val="22"/>
              </w:rPr>
              <w:t>-</w:t>
            </w:r>
          </w:p>
        </w:tc>
        <w:tc>
          <w:tcPr>
            <w:tcW w:w="0" w:type="auto"/>
          </w:tcPr>
          <w:p w14:paraId="6B30AE8E" w14:textId="77777777" w:rsidR="00027CFB" w:rsidRPr="008C19FB" w:rsidRDefault="00027CFB" w:rsidP="003270F3">
            <w:pPr>
              <w:jc w:val="center"/>
              <w:rPr>
                <w:sz w:val="28"/>
                <w:szCs w:val="22"/>
              </w:rPr>
            </w:pPr>
            <w:r w:rsidRPr="00027CFB">
              <w:rPr>
                <w:sz w:val="28"/>
                <w:szCs w:val="22"/>
              </w:rPr>
              <w:t>30</w:t>
            </w:r>
          </w:p>
        </w:tc>
      </w:tr>
      <w:tr w:rsidR="00027CFB" w:rsidRPr="0003279B" w14:paraId="7C1841C5" w14:textId="77777777" w:rsidTr="008F6F9B">
        <w:tc>
          <w:tcPr>
            <w:tcW w:w="0" w:type="auto"/>
          </w:tcPr>
          <w:p w14:paraId="743A1534" w14:textId="4CFE8D07" w:rsidR="00027CFB" w:rsidRPr="00DD7405" w:rsidRDefault="00027CFB" w:rsidP="00027CFB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Выход</w:t>
            </w:r>
            <w:r w:rsidR="006F1E1C"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 блюда</w:t>
            </w: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</w:p>
        </w:tc>
        <w:tc>
          <w:tcPr>
            <w:tcW w:w="0" w:type="auto"/>
          </w:tcPr>
          <w:p w14:paraId="734C7169" w14:textId="77777777" w:rsidR="00027CFB" w:rsidRPr="00DD7405" w:rsidRDefault="00027CFB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56A7BD5B" w14:textId="661344B9" w:rsidR="00027CFB" w:rsidRPr="00DD7405" w:rsidRDefault="006F1E1C" w:rsidP="000D566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D7405">
              <w:rPr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027CFB" w:rsidRPr="00DD7405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14:paraId="5F11CC9C" w14:textId="77777777" w:rsidR="00011AA2" w:rsidRDefault="00C27EB3" w:rsidP="00B444D5">
      <w:pPr>
        <w:jc w:val="both"/>
        <w:rPr>
          <w:sz w:val="28"/>
          <w:szCs w:val="22"/>
        </w:rPr>
      </w:pPr>
      <w:r>
        <w:rPr>
          <w:sz w:val="28"/>
          <w:szCs w:val="22"/>
          <w:vertAlign w:val="superscript"/>
        </w:rPr>
        <w:t>1</w:t>
      </w:r>
      <w:r>
        <w:rPr>
          <w:sz w:val="28"/>
          <w:szCs w:val="22"/>
        </w:rPr>
        <w:t xml:space="preserve"> мякоть </w:t>
      </w:r>
      <w:r w:rsidR="00ED373D">
        <w:rPr>
          <w:sz w:val="28"/>
          <w:szCs w:val="22"/>
        </w:rPr>
        <w:t>с кожей</w:t>
      </w:r>
    </w:p>
    <w:p w14:paraId="48E363C6" w14:textId="77777777" w:rsidR="00480AB1" w:rsidRDefault="00480AB1" w:rsidP="004B729D">
      <w:pPr>
        <w:ind w:firstLine="720"/>
        <w:jc w:val="center"/>
      </w:pPr>
    </w:p>
    <w:p w14:paraId="56777A5F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="000A3F93">
        <w:rPr>
          <w:sz w:val="28"/>
          <w:szCs w:val="28"/>
        </w:rPr>
        <w:t>ТРЕБОВАНИЯ К КАЧЕСТВУ</w:t>
      </w:r>
    </w:p>
    <w:p w14:paraId="409E6761" w14:textId="77777777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Мясо птицы нарезают на кусочки и пропускают через мясорубку, соединяют с замоченным в молоке или воде хлебом, кладут соль, хорошо перемешивают, пропускают через мясорубку и выбивают.</w:t>
      </w:r>
    </w:p>
    <w:p w14:paraId="17F0B80D" w14:textId="167D4EBC" w:rsidR="00FB300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Готовую котлетную массу </w:t>
      </w:r>
      <w:proofErr w:type="spellStart"/>
      <w:r>
        <w:rPr>
          <w:sz w:val="28"/>
          <w:szCs w:val="28"/>
        </w:rPr>
        <w:t>порци</w:t>
      </w:r>
      <w:r w:rsidR="00074B8B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>нируют</w:t>
      </w:r>
      <w:proofErr w:type="spellEnd"/>
      <w:r>
        <w:rPr>
          <w:sz w:val="28"/>
          <w:szCs w:val="28"/>
        </w:rPr>
        <w:t xml:space="preserve">, панируют в сухарях или белой панировке (хлеб можно нарезать в виде соломки или кубиков), </w:t>
      </w:r>
      <w:r>
        <w:rPr>
          <w:sz w:val="28"/>
          <w:szCs w:val="28"/>
        </w:rPr>
        <w:lastRenderedPageBreak/>
        <w:t>формируют котлеты, затем обжаривают с обеих сторон и доводят до готовности в жарочном шкафу.</w:t>
      </w:r>
    </w:p>
    <w:p w14:paraId="08D18CF7" w14:textId="77777777" w:rsidR="00FB3008" w:rsidRDefault="00FB3008" w:rsidP="004B729D">
      <w:pPr>
        <w:ind w:firstLine="720"/>
        <w:jc w:val="center"/>
        <w:rPr>
          <w:sz w:val="28"/>
          <w:szCs w:val="28"/>
        </w:rPr>
      </w:pPr>
    </w:p>
    <w:p w14:paraId="6A1982B8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FB8C660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1E9F428B" w14:textId="77777777" w:rsidR="00FB3008" w:rsidRPr="00CD22A8" w:rsidRDefault="00FB3008" w:rsidP="00FB300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не ниже 65 </w:t>
      </w:r>
      <w:proofErr w:type="spellStart"/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С</w:t>
      </w:r>
      <w:proofErr w:type="spellEnd"/>
      <w:r>
        <w:rPr>
          <w:sz w:val="28"/>
          <w:szCs w:val="28"/>
        </w:rPr>
        <w:t>.</w:t>
      </w:r>
    </w:p>
    <w:p w14:paraId="5EC8971A" w14:textId="77777777" w:rsidR="00FB3008" w:rsidRDefault="00FB3008" w:rsidP="00FB3008">
      <w:pPr>
        <w:ind w:firstLine="720"/>
        <w:jc w:val="center"/>
        <w:rPr>
          <w:sz w:val="28"/>
          <w:szCs w:val="28"/>
        </w:rPr>
      </w:pPr>
    </w:p>
    <w:p w14:paraId="50599AA9" w14:textId="77777777" w:rsidR="00FB3008" w:rsidRPr="00635819" w:rsidRDefault="00FB3008" w:rsidP="00FB3008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88F138C" w14:textId="77777777" w:rsidR="001C07DF" w:rsidRDefault="000A3F93" w:rsidP="004B729D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Внешний вид:</w:t>
      </w:r>
      <w:r w:rsidRPr="000A3F93">
        <w:rPr>
          <w:sz w:val="28"/>
          <w:szCs w:val="28"/>
        </w:rPr>
        <w:t xml:space="preserve"> </w:t>
      </w:r>
      <w:r>
        <w:rPr>
          <w:sz w:val="28"/>
          <w:szCs w:val="28"/>
        </w:rPr>
        <w:t>изделия овально-приплюснутой формы с одним заостренным концом, поверхность равномерно обжарена, гарнир уложен сбоку.</w:t>
      </w:r>
    </w:p>
    <w:p w14:paraId="43EDA6A5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сочная, мягкая.</w:t>
      </w:r>
    </w:p>
    <w:p w14:paraId="0F1ED80B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корочки – коричневый, на разрезе – серый.</w:t>
      </w:r>
    </w:p>
    <w:p w14:paraId="2D52D824" w14:textId="77777777" w:rsidR="000A3F93" w:rsidRPr="00635819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жареного мяса птицы, приятный.</w:t>
      </w:r>
    </w:p>
    <w:p w14:paraId="5E3AB51E" w14:textId="77777777" w:rsidR="000A3F93" w:rsidRDefault="000A3F93" w:rsidP="000A3F93">
      <w:pPr>
        <w:ind w:firstLine="720"/>
        <w:jc w:val="both"/>
        <w:rPr>
          <w:sz w:val="28"/>
          <w:szCs w:val="28"/>
        </w:rPr>
      </w:pPr>
      <w:r w:rsidRPr="000A3F93">
        <w:rPr>
          <w:i/>
          <w:sz w:val="28"/>
          <w:szCs w:val="28"/>
        </w:rPr>
        <w:t>Вкус:</w:t>
      </w:r>
      <w:r>
        <w:rPr>
          <w:sz w:val="28"/>
          <w:szCs w:val="28"/>
        </w:rPr>
        <w:t xml:space="preserve"> мяса жареной птицы, умеренно соленый.</w:t>
      </w:r>
    </w:p>
    <w:p w14:paraId="0D432A26" w14:textId="77777777" w:rsidR="00FB3008" w:rsidRPr="00635819" w:rsidRDefault="00FB3008" w:rsidP="000A3F93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>
        <w:rPr>
          <w:sz w:val="28"/>
          <w:szCs w:val="28"/>
        </w:rPr>
        <w:t>блюда «</w:t>
      </w:r>
      <w:r w:rsidRPr="00EF4C28">
        <w:rPr>
          <w:sz w:val="28"/>
          <w:szCs w:val="28"/>
        </w:rPr>
        <w:t xml:space="preserve">Котлеты рубленые из </w:t>
      </w:r>
      <w:r w:rsidR="00EF4C28">
        <w:rPr>
          <w:sz w:val="28"/>
          <w:szCs w:val="28"/>
        </w:rPr>
        <w:t>бройлер-цыплят</w:t>
      </w:r>
      <w:r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2.3/2.4.3590-20.</w:t>
      </w:r>
    </w:p>
    <w:p w14:paraId="64B4BD02" w14:textId="77777777" w:rsidR="0062571E" w:rsidRDefault="0062571E" w:rsidP="004B729D">
      <w:pPr>
        <w:ind w:firstLine="720"/>
        <w:jc w:val="both"/>
        <w:rPr>
          <w:sz w:val="28"/>
          <w:szCs w:val="28"/>
        </w:rPr>
      </w:pPr>
    </w:p>
    <w:p w14:paraId="04C3E15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69A800B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6D2F9ACE" w14:textId="77777777" w:rsidR="004B729D" w:rsidRPr="00CD22A8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14:paraId="5652D17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23B7D9B" w14:textId="77777777" w:rsidR="004B729D" w:rsidRPr="00635819" w:rsidRDefault="000A3F9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7F4E6AF0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F4C28">
        <w:rPr>
          <w:sz w:val="28"/>
          <w:szCs w:val="28"/>
        </w:rPr>
        <w:t>10</w:t>
      </w:r>
      <w:r w:rsidR="008C19FB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4B42F12A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6BE6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5A5B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1C0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9FD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FC1C6C" w:rsidRPr="00FC1C6C" w14:paraId="4BAB4D8A" w14:textId="77777777" w:rsidTr="00EF4C28">
        <w:trPr>
          <w:trHeight w:val="121"/>
        </w:trPr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2AA2BC" w14:textId="2CAA29FD"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EF4C28">
              <w:rPr>
                <w:sz w:val="28"/>
                <w:szCs w:val="28"/>
              </w:rPr>
              <w:t>,</w:t>
            </w:r>
            <w:r w:rsidR="000E26C7"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B1F545" w14:textId="17198A08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4453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</w:t>
            </w:r>
            <w:r w:rsidR="00C14453">
              <w:rPr>
                <w:sz w:val="28"/>
                <w:szCs w:val="28"/>
              </w:rPr>
              <w:t>3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1B0BEA" w14:textId="6F858C7C" w:rsidR="00FC1C6C" w:rsidRPr="00FC1C6C" w:rsidRDefault="00C1445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0485" w14:textId="41185F1B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1445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05CA7E47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7EBC150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26C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7FB8A84C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64012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8D7FB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68CEE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D5EB0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A5479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2ED9F0A2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1D6524" w14:textId="77777777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4BE07E6" w14:textId="325866D8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07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41B2AA" w14:textId="14E9039F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DD7405">
              <w:rPr>
                <w:sz w:val="28"/>
                <w:szCs w:val="28"/>
              </w:rPr>
              <w:t>66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6FC866" w14:textId="08D81EFC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  <w:r w:rsidR="00EF4C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67C414" w14:textId="77777777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14:paraId="79F1479F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46A68827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55979F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450691BD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20E64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AF0472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4A5578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D9E14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665C0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54EA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1025DA77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11E74A" w14:textId="2C992D5D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EF4C28">
              <w:rPr>
                <w:sz w:val="28"/>
                <w:szCs w:val="28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E2BD60" w14:textId="3031B9B9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EF4C28">
              <w:rPr>
                <w:sz w:val="28"/>
                <w:szCs w:val="28"/>
              </w:rPr>
              <w:t>8,</w:t>
            </w:r>
            <w:r>
              <w:rPr>
                <w:sz w:val="28"/>
                <w:szCs w:val="28"/>
              </w:rPr>
              <w:t>2</w:t>
            </w:r>
            <w:r w:rsidR="00EF4C28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87EE43" w14:textId="6A4B1E02" w:rsidR="00FC1C6C" w:rsidRPr="00FC1C6C" w:rsidRDefault="00EF4C28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D740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="00DD7405">
              <w:rPr>
                <w:sz w:val="28"/>
                <w:szCs w:val="28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3CC2069" w14:textId="6F544ED6" w:rsidR="00FC1C6C" w:rsidRPr="00FC1C6C" w:rsidRDefault="00DD7405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F4C28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042C19" w14:textId="77777777" w:rsidR="00FC1C6C" w:rsidRPr="00FC1C6C" w:rsidRDefault="00FC1C6C" w:rsidP="00EF4C28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EF4C28">
              <w:rPr>
                <w:sz w:val="28"/>
                <w:szCs w:val="28"/>
              </w:rPr>
              <w:t>0</w:t>
            </w:r>
            <w:r w:rsidRPr="00FC1C6C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1C7E4A" w14:textId="77777777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  <w:r w:rsidRPr="00FC1C6C">
              <w:rPr>
                <w:color w:val="000000"/>
                <w:sz w:val="28"/>
                <w:szCs w:val="28"/>
              </w:rPr>
              <w:t>0,00</w:t>
            </w:r>
          </w:p>
        </w:tc>
      </w:tr>
    </w:tbl>
    <w:p w14:paraId="173ACB31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4591E6F9" w14:textId="77777777" w:rsidR="001F5DBD" w:rsidRDefault="001F5DBD" w:rsidP="001F5DBD">
      <w:pPr>
        <w:jc w:val="both"/>
        <w:rPr>
          <w:sz w:val="28"/>
          <w:szCs w:val="28"/>
        </w:rPr>
      </w:pPr>
    </w:p>
    <w:p w14:paraId="0956C5F0" w14:textId="77777777" w:rsidR="00F21210" w:rsidRDefault="00F21210" w:rsidP="00F2121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60F435BE" w14:textId="77777777" w:rsidR="00FB3008" w:rsidRDefault="00FB3008" w:rsidP="001F5DBD">
      <w:pPr>
        <w:jc w:val="both"/>
        <w:rPr>
          <w:sz w:val="28"/>
          <w:szCs w:val="28"/>
        </w:rPr>
      </w:pPr>
    </w:p>
    <w:p w14:paraId="13BEA4A6" w14:textId="77777777" w:rsidR="00FB3008" w:rsidRDefault="00FB3008" w:rsidP="001F5DBD">
      <w:pPr>
        <w:jc w:val="both"/>
        <w:rPr>
          <w:sz w:val="28"/>
          <w:szCs w:val="28"/>
        </w:rPr>
      </w:pPr>
    </w:p>
    <w:p w14:paraId="13BF39FE" w14:textId="77777777" w:rsidR="00E60D99" w:rsidRPr="00226AF8" w:rsidRDefault="000A3F93">
      <w:pPr>
        <w:rPr>
          <w:sz w:val="28"/>
          <w:szCs w:val="22"/>
        </w:rPr>
      </w:pPr>
      <w:r w:rsidRPr="00226AF8">
        <w:rPr>
          <w:sz w:val="28"/>
          <w:szCs w:val="28"/>
          <w:highlight w:val="yellow"/>
        </w:rPr>
        <w:t>Повар</w:t>
      </w:r>
      <w:r w:rsidR="00226AF8" w:rsidRPr="00226AF8">
        <w:rPr>
          <w:sz w:val="28"/>
          <w:szCs w:val="22"/>
          <w:highlight w:val="yellow"/>
        </w:rPr>
        <w:t xml:space="preserve"> _______________________________________________________</w:t>
      </w:r>
    </w:p>
    <w:sectPr w:rsidR="00E60D99" w:rsidRPr="00226AF8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27CFB"/>
    <w:rsid w:val="00030929"/>
    <w:rsid w:val="00031A61"/>
    <w:rsid w:val="0003279B"/>
    <w:rsid w:val="00044FFB"/>
    <w:rsid w:val="00072AF4"/>
    <w:rsid w:val="00074B8B"/>
    <w:rsid w:val="00097EDE"/>
    <w:rsid w:val="000A3F93"/>
    <w:rsid w:val="000E26C7"/>
    <w:rsid w:val="000F41D2"/>
    <w:rsid w:val="00165983"/>
    <w:rsid w:val="001B7382"/>
    <w:rsid w:val="001C07DF"/>
    <w:rsid w:val="001D6769"/>
    <w:rsid w:val="001E65D7"/>
    <w:rsid w:val="001E742A"/>
    <w:rsid w:val="001F145B"/>
    <w:rsid w:val="001F5DBD"/>
    <w:rsid w:val="001F6823"/>
    <w:rsid w:val="002146C4"/>
    <w:rsid w:val="002248D5"/>
    <w:rsid w:val="00224FCF"/>
    <w:rsid w:val="00226AF8"/>
    <w:rsid w:val="00233D5C"/>
    <w:rsid w:val="00260099"/>
    <w:rsid w:val="002A0FCF"/>
    <w:rsid w:val="002C5042"/>
    <w:rsid w:val="002D6978"/>
    <w:rsid w:val="00315BF5"/>
    <w:rsid w:val="003270F3"/>
    <w:rsid w:val="00335B9E"/>
    <w:rsid w:val="0035090B"/>
    <w:rsid w:val="003656A9"/>
    <w:rsid w:val="003751C0"/>
    <w:rsid w:val="00394A37"/>
    <w:rsid w:val="003A533B"/>
    <w:rsid w:val="003B75B2"/>
    <w:rsid w:val="00422984"/>
    <w:rsid w:val="00460494"/>
    <w:rsid w:val="00480AB1"/>
    <w:rsid w:val="004A22D3"/>
    <w:rsid w:val="004B729D"/>
    <w:rsid w:val="004F1222"/>
    <w:rsid w:val="005E302E"/>
    <w:rsid w:val="005E3547"/>
    <w:rsid w:val="00610680"/>
    <w:rsid w:val="0062571E"/>
    <w:rsid w:val="006325D6"/>
    <w:rsid w:val="00635992"/>
    <w:rsid w:val="00644D81"/>
    <w:rsid w:val="00670744"/>
    <w:rsid w:val="006C769C"/>
    <w:rsid w:val="006D72E3"/>
    <w:rsid w:val="006E6DA8"/>
    <w:rsid w:val="006F1E1C"/>
    <w:rsid w:val="00772B87"/>
    <w:rsid w:val="00786E8B"/>
    <w:rsid w:val="007B0A0B"/>
    <w:rsid w:val="007B62FA"/>
    <w:rsid w:val="007C25D6"/>
    <w:rsid w:val="00856ED0"/>
    <w:rsid w:val="008C19FB"/>
    <w:rsid w:val="008E6240"/>
    <w:rsid w:val="008F6F9B"/>
    <w:rsid w:val="00950C49"/>
    <w:rsid w:val="0097293C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C1BE9"/>
    <w:rsid w:val="00BF4371"/>
    <w:rsid w:val="00C14453"/>
    <w:rsid w:val="00C27EB3"/>
    <w:rsid w:val="00C4144B"/>
    <w:rsid w:val="00CA2ACD"/>
    <w:rsid w:val="00CA6FED"/>
    <w:rsid w:val="00CB5285"/>
    <w:rsid w:val="00CD22A8"/>
    <w:rsid w:val="00CD2C04"/>
    <w:rsid w:val="00D32837"/>
    <w:rsid w:val="00D82B37"/>
    <w:rsid w:val="00DA1112"/>
    <w:rsid w:val="00DD7405"/>
    <w:rsid w:val="00DF2E36"/>
    <w:rsid w:val="00E31816"/>
    <w:rsid w:val="00E42BEB"/>
    <w:rsid w:val="00E60D99"/>
    <w:rsid w:val="00E73E66"/>
    <w:rsid w:val="00EB0637"/>
    <w:rsid w:val="00ED1B7B"/>
    <w:rsid w:val="00ED2F81"/>
    <w:rsid w:val="00ED373D"/>
    <w:rsid w:val="00EF4C28"/>
    <w:rsid w:val="00F00109"/>
    <w:rsid w:val="00F20531"/>
    <w:rsid w:val="00F21210"/>
    <w:rsid w:val="00F25C58"/>
    <w:rsid w:val="00F609D8"/>
    <w:rsid w:val="00FA4C1B"/>
    <w:rsid w:val="00FB3008"/>
    <w:rsid w:val="00FC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F456"/>
  <w15:docId w15:val="{8129C29A-2D7A-44B9-A7F6-C1071901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46</cp:revision>
  <dcterms:created xsi:type="dcterms:W3CDTF">2019-12-04T07:21:00Z</dcterms:created>
  <dcterms:modified xsi:type="dcterms:W3CDTF">2025-06-10T08:12:00Z</dcterms:modified>
</cp:coreProperties>
</file>