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97" w:rsidRPr="00637195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 xml:space="preserve">средняя общеобразовательная школа № 3 </w:t>
      </w: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 xml:space="preserve">муниципального образования Щербиновский район </w:t>
      </w: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>станица Старощербиновская</w:t>
      </w: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72097" w:rsidRPr="00637195" w:rsidRDefault="00772097" w:rsidP="0077209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2097" w:rsidRPr="00637195" w:rsidRDefault="00772097" w:rsidP="0077209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>Разработка занятия кружка</w:t>
      </w: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 xml:space="preserve"> «Декоративно-прикладное творчество»</w:t>
      </w: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>в</w:t>
      </w:r>
      <w:r w:rsidR="00637195" w:rsidRPr="00637195">
        <w:rPr>
          <w:rFonts w:ascii="Times New Roman" w:hAnsi="Times New Roman" w:cs="Times New Roman"/>
          <w:sz w:val="32"/>
          <w:szCs w:val="32"/>
        </w:rPr>
        <w:t xml:space="preserve"> </w:t>
      </w:r>
      <w:r w:rsidRPr="00637195">
        <w:rPr>
          <w:rFonts w:ascii="Times New Roman" w:hAnsi="Times New Roman" w:cs="Times New Roman"/>
          <w:sz w:val="32"/>
          <w:szCs w:val="32"/>
        </w:rPr>
        <w:t>6 – м классе</w:t>
      </w: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>по теме: «Работа с бисером»</w:t>
      </w:r>
      <w:r w:rsidR="00637195" w:rsidRPr="006371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7195" w:rsidRPr="00637195" w:rsidRDefault="00637195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 xml:space="preserve">с использованием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здоровье-сберегающих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коммуникационных технологий.</w:t>
      </w: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2097" w:rsidRDefault="00772097" w:rsidP="0077209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9062CE" w:rsidRDefault="009062CE" w:rsidP="0077209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9062CE" w:rsidRPr="00637195" w:rsidRDefault="009062CE" w:rsidP="0077209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2097" w:rsidRPr="00637195" w:rsidRDefault="00772097" w:rsidP="0077209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772097" w:rsidRPr="00637195" w:rsidRDefault="00637195" w:rsidP="0063719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="00772097" w:rsidRPr="00637195">
        <w:rPr>
          <w:rFonts w:ascii="Times New Roman" w:hAnsi="Times New Roman" w:cs="Times New Roman"/>
          <w:sz w:val="32"/>
          <w:szCs w:val="32"/>
        </w:rPr>
        <w:t>Разработала: педагог-организатор</w:t>
      </w:r>
    </w:p>
    <w:p w:rsidR="00637195" w:rsidRPr="00637195" w:rsidRDefault="00637195" w:rsidP="0063719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637195">
        <w:rPr>
          <w:rFonts w:ascii="Times New Roman" w:hAnsi="Times New Roman" w:cs="Times New Roman"/>
          <w:sz w:val="32"/>
          <w:szCs w:val="32"/>
        </w:rPr>
        <w:t xml:space="preserve"> </w:t>
      </w:r>
      <w:r w:rsidR="00772097" w:rsidRPr="00637195">
        <w:rPr>
          <w:rFonts w:ascii="Times New Roman" w:hAnsi="Times New Roman" w:cs="Times New Roman"/>
          <w:sz w:val="32"/>
          <w:szCs w:val="32"/>
        </w:rPr>
        <w:t xml:space="preserve">МБОУ СОШ № 3 </w:t>
      </w:r>
    </w:p>
    <w:p w:rsidR="00772097" w:rsidRPr="00637195" w:rsidRDefault="00637195" w:rsidP="0063719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637195"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772097" w:rsidRPr="00637195">
        <w:rPr>
          <w:rFonts w:ascii="Times New Roman" w:hAnsi="Times New Roman" w:cs="Times New Roman"/>
          <w:sz w:val="32"/>
          <w:szCs w:val="32"/>
        </w:rPr>
        <w:t>ст. Старощербиновская</w:t>
      </w:r>
    </w:p>
    <w:p w:rsidR="00772097" w:rsidRPr="00637195" w:rsidRDefault="00637195" w:rsidP="0063719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772097" w:rsidRPr="00637195">
        <w:rPr>
          <w:rFonts w:ascii="Times New Roman" w:hAnsi="Times New Roman" w:cs="Times New Roman"/>
          <w:sz w:val="32"/>
          <w:szCs w:val="32"/>
        </w:rPr>
        <w:t xml:space="preserve">А.В. </w:t>
      </w:r>
      <w:proofErr w:type="spellStart"/>
      <w:r w:rsidR="00772097" w:rsidRPr="00637195">
        <w:rPr>
          <w:rFonts w:ascii="Times New Roman" w:hAnsi="Times New Roman" w:cs="Times New Roman"/>
          <w:sz w:val="32"/>
          <w:szCs w:val="32"/>
        </w:rPr>
        <w:t>Телипко</w:t>
      </w:r>
      <w:proofErr w:type="spellEnd"/>
    </w:p>
    <w:p w:rsidR="009062CE" w:rsidRDefault="009062CE" w:rsidP="00772097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062CE" w:rsidRDefault="009062CE" w:rsidP="00772097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062CE" w:rsidRDefault="009062CE" w:rsidP="00772097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062CE" w:rsidRDefault="009062CE" w:rsidP="00772097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062CE" w:rsidRDefault="009062CE" w:rsidP="00772097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062CE" w:rsidRDefault="009062CE" w:rsidP="00772097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062CE" w:rsidRDefault="009062CE" w:rsidP="00772097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72097" w:rsidRPr="00637195" w:rsidRDefault="00637195" w:rsidP="00772097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72097" w:rsidRPr="00637195" w:rsidRDefault="00772097" w:rsidP="00637195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772097" w:rsidRPr="00637195" w:rsidRDefault="00772097" w:rsidP="00772097">
      <w:pPr>
        <w:pStyle w:val="a5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37195">
        <w:rPr>
          <w:rFonts w:ascii="Times New Roman" w:hAnsi="Times New Roman" w:cs="Times New Roman"/>
          <w:color w:val="000000" w:themeColor="text1"/>
          <w:sz w:val="32"/>
          <w:szCs w:val="32"/>
        </w:rPr>
        <w:t>2016г</w:t>
      </w:r>
    </w:p>
    <w:p w:rsidR="00772097" w:rsidRDefault="00772097" w:rsidP="00772097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097" w:rsidRDefault="00772097" w:rsidP="0077209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2CE" w:rsidRPr="00772097" w:rsidRDefault="009062CE" w:rsidP="0077209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Изготовление браслетов из бисера.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</w:t>
      </w: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знаний, умений уч-ся изготавливать браслеты из бисера.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72097" w:rsidRPr="00772097" w:rsidRDefault="00772097" w:rsidP="007720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- научить уч-ся изготавливать украшения из бисера;</w:t>
      </w:r>
    </w:p>
    <w:p w:rsidR="00772097" w:rsidRPr="00772097" w:rsidRDefault="00772097" w:rsidP="007720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-развивать пространственное воображение, фантазию, творчество;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аккуратность, усидчивость, эстетический вкус, бережливость.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комбинированный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 </w:t>
      </w: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словесный, иллюстративный.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изделия, леска, бисер.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1.Организационный момент: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приветствие;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явки учащихся;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готовности к уроку;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доведение до учащихся темы и цели урока.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нового материала: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1.Показ образцов изделий.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62025"/>
            <wp:effectExtent l="0" t="0" r="0" b="9525"/>
            <wp:wrapSquare wrapText="bothSides"/>
            <wp:docPr id="1" name="Рисунок 1" descr="Браслеты из бис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раслеты из бисе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20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133475"/>
            <wp:effectExtent l="0" t="0" r="0" b="9525"/>
            <wp:wrapSquare wrapText="bothSides"/>
            <wp:docPr id="2" name="Рисунок 2" descr="Браслеты из бис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раслеты из бисе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20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00125"/>
            <wp:effectExtent l="0" t="0" r="0" b="9525"/>
            <wp:wrapSquare wrapText="bothSides"/>
            <wp:docPr id="3" name="Рисунок 3" descr="Браслеты из бис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раслеты из бисе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66800"/>
            <wp:effectExtent l="0" t="0" r="0" b="0"/>
            <wp:wrapSquare wrapText="bothSides"/>
            <wp:docPr id="4" name="Рисунок 4" descr="Браслеты из бис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раслеты из бисе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20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09650"/>
            <wp:effectExtent l="0" t="0" r="0" b="0"/>
            <wp:wrapSquare wrapText="bothSides"/>
            <wp:docPr id="5" name="Рисунок 5" descr="Браслеты из бис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раслеты из бисе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20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866775"/>
            <wp:effectExtent l="0" t="0" r="0" b="9525"/>
            <wp:wrapSquare wrapText="bothSides"/>
            <wp:docPr id="6" name="Рисунок 6" descr="Браслеты из бис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раслеты из бисе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 Показ приёмов изготовления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изготовления браслета вам понадобится:</w:t>
      </w:r>
    </w:p>
    <w:p w:rsidR="00772097" w:rsidRPr="00772097" w:rsidRDefault="00772097" w:rsidP="007720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2097">
        <w:rPr>
          <w:rFonts w:ascii="Times New Roman" w:hAnsi="Times New Roman" w:cs="Times New Roman"/>
          <w:sz w:val="28"/>
          <w:szCs w:val="28"/>
        </w:rPr>
        <w:t>- Бисер № 10;</w:t>
      </w:r>
      <w:r w:rsidRPr="00772097">
        <w:rPr>
          <w:rFonts w:ascii="Times New Roman" w:hAnsi="Times New Roman" w:cs="Times New Roman"/>
          <w:sz w:val="28"/>
          <w:szCs w:val="28"/>
        </w:rPr>
        <w:br/>
        <w:t>- Стеклянные или керамические бусины 8 мм в диаметре с жемчужным покрытием;</w:t>
      </w:r>
      <w:r w:rsidRPr="00772097">
        <w:rPr>
          <w:rFonts w:ascii="Times New Roman" w:hAnsi="Times New Roman" w:cs="Times New Roman"/>
          <w:sz w:val="28"/>
          <w:szCs w:val="28"/>
        </w:rPr>
        <w:br/>
        <w:t>- Стеклянные или керамические бусины в форме капли длиной 10 мм с жемчужным покрытием;</w:t>
      </w:r>
      <w:r w:rsidRPr="00772097">
        <w:rPr>
          <w:rFonts w:ascii="Times New Roman" w:hAnsi="Times New Roman" w:cs="Times New Roman"/>
          <w:sz w:val="28"/>
          <w:szCs w:val="28"/>
        </w:rPr>
        <w:br/>
        <w:t>- Стеклянные или керамические бусины 2 мм в диаметре с жемчужным покрытием или бисер № 6 с жемчужного цвета;</w:t>
      </w:r>
      <w:r w:rsidRPr="00772097">
        <w:rPr>
          <w:rFonts w:ascii="Times New Roman" w:hAnsi="Times New Roman" w:cs="Times New Roman"/>
          <w:sz w:val="28"/>
          <w:szCs w:val="28"/>
        </w:rPr>
        <w:br/>
        <w:t>- Стеклянные граненые бусины 4 мм;</w:t>
      </w:r>
      <w:r w:rsidRPr="00772097">
        <w:rPr>
          <w:rFonts w:ascii="Times New Roman" w:hAnsi="Times New Roman" w:cs="Times New Roman"/>
          <w:sz w:val="28"/>
          <w:szCs w:val="28"/>
        </w:rPr>
        <w:br/>
        <w:t xml:space="preserve">- Нить, леска или </w:t>
      </w:r>
      <w:proofErr w:type="spellStart"/>
      <w:r w:rsidRPr="00772097">
        <w:rPr>
          <w:rFonts w:ascii="Times New Roman" w:hAnsi="Times New Roman" w:cs="Times New Roman"/>
          <w:sz w:val="28"/>
          <w:szCs w:val="28"/>
        </w:rPr>
        <w:t>мононить</w:t>
      </w:r>
      <w:proofErr w:type="spellEnd"/>
      <w:r w:rsidRPr="0077209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772097">
        <w:rPr>
          <w:rFonts w:ascii="Times New Roman" w:hAnsi="Times New Roman" w:cs="Times New Roman"/>
          <w:sz w:val="28"/>
          <w:szCs w:val="28"/>
        </w:rPr>
        <w:br/>
        <w:t>- Соединительные колечки;</w:t>
      </w:r>
      <w:r w:rsidRPr="00772097">
        <w:rPr>
          <w:rFonts w:ascii="Times New Roman" w:hAnsi="Times New Roman" w:cs="Times New Roman"/>
          <w:sz w:val="28"/>
          <w:szCs w:val="28"/>
        </w:rPr>
        <w:br/>
        <w:t xml:space="preserve">- Застежка </w:t>
      </w:r>
      <w:proofErr w:type="spellStart"/>
      <w:r w:rsidRPr="00772097">
        <w:rPr>
          <w:rFonts w:ascii="Times New Roman" w:hAnsi="Times New Roman" w:cs="Times New Roman"/>
          <w:sz w:val="28"/>
          <w:szCs w:val="28"/>
        </w:rPr>
        <w:t>тогл</w:t>
      </w:r>
      <w:proofErr w:type="spellEnd"/>
      <w:r w:rsidRPr="00772097">
        <w:rPr>
          <w:rFonts w:ascii="Times New Roman" w:hAnsi="Times New Roman" w:cs="Times New Roman"/>
          <w:sz w:val="28"/>
          <w:szCs w:val="28"/>
        </w:rPr>
        <w:t xml:space="preserve"> (или любая другая на ваш выбор).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Браслет плетется на нити с одним рабочим концом.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72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нить нанизываем 20 бисерин № 10, затем замыкаем бисерины в кольцо, пройдя сквозь первые нанизанные 7 бисерин.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72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Нанизываем на нить бусину 8 мм в диаметре, нитью </w:t>
      </w:r>
      <w:proofErr w:type="gramStart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проходим сквозь 3 бисерины как показано</w:t>
      </w:r>
      <w:proofErr w:type="gramEnd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схеме.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72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Нанизываем 17 бисерин, проходим нитью сквозь 3 бисерины первого звена (сквозь те 3, через которые </w:t>
      </w:r>
      <w:proofErr w:type="gramStart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проходили</w:t>
      </w:r>
      <w:proofErr w:type="gramEnd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 замкнуть звено). Затем нанизываем бусину и проходим сквозь 3 бисерины (сквозь 10ю-9ю-8ю бисерины от начала плетения второго звена). Таким образом, согласно схеме плетем цепочку около 16ти звеньев (количество звеньев зависит от объема вашей руки).</w:t>
      </w:r>
      <w:r w:rsidRPr="007720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57420" cy="2882265"/>
            <wp:effectExtent l="0" t="0" r="5080" b="0"/>
            <wp:docPr id="7" name="Рисунок 7" descr="браслет из бисера и бусин, плетение на одной рабочей нити, косое звено с жемчужной буси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раслет из бисера и бусин, плетение на одной рабочей нити, косое звено с жемчужной бусино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После плетения последнего звена, приплетаем еще одно звено на 5 </w:t>
      </w:r>
      <w:proofErr w:type="gramStart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бисерин</w:t>
      </w:r>
      <w:proofErr w:type="gramEnd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которому потом с помощью соединительного колечка крепим часть застежки.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72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Затем нить выводим сквозь 6 крайних бисерин последнего звена, нанизываем жемчужную бусинку 2 мм в диаметре или бисерину № 6 жемчужного цвета и далее проходим сквозь 6 крайних бисерин предпоследнего звена, снова приплетаем бусинку 2 мм или бисерину № 6. Таким </w:t>
      </w:r>
      <w:proofErr w:type="gramStart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образом</w:t>
      </w:r>
      <w:proofErr w:type="gramEnd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оформляем браслет по верхнему краю.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72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 первому звену так же приплетаем маленькое звено на 5 бисерин, к которому с помощью 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соединительного колечка крепим вторую часть застежки.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72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</w:t>
      </w:r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Заполняем промежутки между звеньями мелкими бусинами или бисеринами № 6 (бусины приплетаем аналогично шагу № 5). Через одну приплетенную бусину, приплетаем висюльку. Для этого на нить нанизываем бусину 2 мм или бисерину № 6, затем стеклянную граненую бусину 4 мм, бусину каплю и 1 бисерину № 10. Затем проходим нитью в обратном направлении сквозь бусину каплю, </w:t>
      </w:r>
      <w:proofErr w:type="gramStart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граненую</w:t>
      </w:r>
      <w:proofErr w:type="gramEnd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жемчужную и после выводим нить через 6 крайних бисерин 3го звена и далее приплетаем 1 жемчужную бусинку. Таким </w:t>
      </w:r>
      <w:proofErr w:type="gramStart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образом</w:t>
      </w:r>
      <w:proofErr w:type="gramEnd"/>
      <w:r w:rsidRPr="00772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оформляем нижний край браслета.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Практическая работа: (на выбор)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Выполнить эскиз поделки.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эскизу выполнить украшения.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4.Физкультурная минутка.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Практическая работа (продолжение)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обходы учителя: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организации рабочего места.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правильности выполнения приемов работы и соблюдение правил безопасной работы.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-оказание помощи учащимся, испытывающим затруднения.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объема и качества выполнения работы.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Итог урока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Выставление оценок.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Выставка работ учащихся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вам больше всего понравилось?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нового вы узнали?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вы сегодня молодцы! Все дружно трудились и помогали друг другу.</w:t>
      </w:r>
    </w:p>
    <w:p w:rsidR="00772097" w:rsidRPr="00772097" w:rsidRDefault="00772097" w:rsidP="0077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Д/з. продолжить работу</w:t>
      </w:r>
    </w:p>
    <w:p w:rsidR="00ED654E" w:rsidRPr="00B57101" w:rsidRDefault="00772097" w:rsidP="00B57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7.Уборка рабочего места </w:t>
      </w:r>
      <w:bookmarkStart w:id="0" w:name="_GoBack"/>
      <w:bookmarkEnd w:id="0"/>
    </w:p>
    <w:sectPr w:rsidR="00ED654E" w:rsidRPr="00B57101" w:rsidSect="0063719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772097"/>
    <w:rsid w:val="00483177"/>
    <w:rsid w:val="00637195"/>
    <w:rsid w:val="00772097"/>
    <w:rsid w:val="009062CE"/>
    <w:rsid w:val="00B57101"/>
    <w:rsid w:val="00CF4C66"/>
    <w:rsid w:val="00ED654E"/>
    <w:rsid w:val="00FD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209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7209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2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209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7209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2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320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8957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0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5770">
              <w:marLeft w:val="0"/>
              <w:marRight w:val="0"/>
              <w:marTop w:val="0"/>
              <w:marBottom w:val="0"/>
              <w:divBdr>
                <w:top w:val="double" w:sz="4" w:space="15" w:color="E1E0D9"/>
                <w:left w:val="double" w:sz="4" w:space="15" w:color="E1E0D9"/>
                <w:bottom w:val="double" w:sz="4" w:space="15" w:color="E1E0D9"/>
                <w:right w:val="double" w:sz="4" w:space="15" w:color="E1E0D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Анютка</cp:lastModifiedBy>
  <cp:revision>2</cp:revision>
  <cp:lastPrinted>2017-03-20T11:26:00Z</cp:lastPrinted>
  <dcterms:created xsi:type="dcterms:W3CDTF">2017-03-21T18:17:00Z</dcterms:created>
  <dcterms:modified xsi:type="dcterms:W3CDTF">2017-03-21T18:17:00Z</dcterms:modified>
</cp:coreProperties>
</file>