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687" w:type="dxa"/>
        <w:tblLayout w:type="fixed"/>
        <w:tblLook w:val="04A0"/>
      </w:tblPr>
      <w:tblGrid>
        <w:gridCol w:w="740"/>
        <w:gridCol w:w="1202"/>
        <w:gridCol w:w="1624"/>
        <w:gridCol w:w="1624"/>
        <w:gridCol w:w="5103"/>
        <w:gridCol w:w="4394"/>
      </w:tblGrid>
      <w:tr w:rsidR="002423F0" w:rsidRPr="00C12166" w:rsidTr="00DC7909">
        <w:tc>
          <w:tcPr>
            <w:tcW w:w="14687" w:type="dxa"/>
            <w:gridSpan w:val="6"/>
          </w:tcPr>
          <w:p w:rsidR="002423F0" w:rsidRPr="00C12166" w:rsidRDefault="002423F0" w:rsidP="00D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  <w:proofErr w:type="gramEnd"/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бюджетноеобщеобразовательное учреждениесредн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яя общеобразовательная школа № 3 </w:t>
            </w: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образованияЩербиновский район</w:t>
            </w:r>
            <w:r>
              <w:rPr>
                <w:rFonts w:ascii="Times New Roman" w:hAnsi="Times New Roman" w:cs="Times New Roman"/>
                <w:b/>
              </w:rPr>
              <w:t>станица Старощербиновская</w:t>
            </w:r>
          </w:p>
        </w:tc>
      </w:tr>
      <w:tr w:rsidR="002423F0" w:rsidRPr="00BC7936" w:rsidTr="00DC7909">
        <w:tc>
          <w:tcPr>
            <w:tcW w:w="5190" w:type="dxa"/>
            <w:gridSpan w:val="4"/>
          </w:tcPr>
          <w:p w:rsidR="002423F0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Героя, за присвоение которого борется школа</w:t>
            </w:r>
          </w:p>
        </w:tc>
        <w:tc>
          <w:tcPr>
            <w:tcW w:w="5103" w:type="dxa"/>
          </w:tcPr>
          <w:p w:rsidR="002423F0" w:rsidRPr="00BC7936" w:rsidRDefault="002423F0" w:rsidP="00DC79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79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Гришко Екатерина Ивановна</w:t>
            </w:r>
          </w:p>
        </w:tc>
        <w:tc>
          <w:tcPr>
            <w:tcW w:w="4394" w:type="dxa"/>
          </w:tcPr>
          <w:p w:rsidR="002423F0" w:rsidRPr="00BC7936" w:rsidRDefault="002423F0" w:rsidP="00DC79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Учительниц</w:t>
            </w:r>
            <w:proofErr w:type="gramStart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работала в школе №3 в годы Великой Отечественной войны. Вместе с сыном Аркадием  помогала подпольщикам,  зверски </w:t>
            </w:r>
            <w:proofErr w:type="gramStart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замучена</w:t>
            </w:r>
            <w:proofErr w:type="gramEnd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фашистами. Е.И.Гришко жестоко пытали в гестапо ( в ст</w:t>
            </w:r>
            <w:proofErr w:type="gramStart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тароминской) , но она не выдала имен подпольщиков. </w:t>
            </w:r>
            <w:proofErr w:type="gramStart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Похоронена</w:t>
            </w:r>
            <w:proofErr w:type="gramEnd"/>
            <w:r w:rsidRPr="00BC79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братской могиле в центре станицы Старощербиновской у мемориала.</w:t>
            </w:r>
          </w:p>
        </w:tc>
      </w:tr>
      <w:tr w:rsidR="002423F0" w:rsidRPr="00317945" w:rsidTr="00DC7909">
        <w:trPr>
          <w:trHeight w:val="690"/>
        </w:trPr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D3636A" w:rsidRDefault="002423F0" w:rsidP="00DC79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9745AF" w:rsidRDefault="002423F0" w:rsidP="00DC7909"/>
        </w:tc>
        <w:tc>
          <w:tcPr>
            <w:tcW w:w="4394" w:type="dxa"/>
          </w:tcPr>
          <w:p w:rsidR="002423F0" w:rsidRPr="00317945" w:rsidRDefault="002423F0" w:rsidP="00DC7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3F0" w:rsidRPr="00317945" w:rsidTr="00DC7909">
        <w:trPr>
          <w:trHeight w:val="1350"/>
        </w:trPr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D3636A" w:rsidRDefault="002423F0" w:rsidP="00DC79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9745AF" w:rsidRDefault="002423F0" w:rsidP="00DC7909">
            <w:pPr>
              <w:spacing w:after="200" w:line="276" w:lineRule="auto"/>
            </w:pPr>
          </w:p>
        </w:tc>
        <w:tc>
          <w:tcPr>
            <w:tcW w:w="4394" w:type="dxa"/>
          </w:tcPr>
          <w:p w:rsidR="002423F0" w:rsidRPr="00317945" w:rsidRDefault="002423F0" w:rsidP="00DC7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3F0" w:rsidRPr="009745AF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D3636A" w:rsidRDefault="002423F0" w:rsidP="00DC79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9745AF" w:rsidRDefault="002423F0" w:rsidP="00DC79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Алексей Данилович Безкровный</w:t>
            </w:r>
          </w:p>
        </w:tc>
        <w:tc>
          <w:tcPr>
            <w:tcW w:w="4394" w:type="dxa"/>
          </w:tcPr>
          <w:p w:rsidR="002423F0" w:rsidRPr="009745AF" w:rsidRDefault="002423F0" w:rsidP="00DC790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Герой Отечественной войны 1812 года</w:t>
            </w:r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 Был награждён </w:t>
            </w:r>
            <w:hyperlink r:id="rId4" w:tooltip="Золотое оружие 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золотым оружием «за храбрость»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 Безкровный показал себя не только человеком беззаветной отваги, идущим в атаку впереди всех, но и умным, инициативным и находчивым командиром, тактически грамотным военачальником.</w:t>
            </w:r>
          </w:p>
        </w:tc>
      </w:tr>
      <w:tr w:rsidR="002423F0" w:rsidRPr="009745AF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D3636A" w:rsidRDefault="002423F0" w:rsidP="00DC79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636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9745AF" w:rsidRDefault="002423F0" w:rsidP="00DC79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423F0" w:rsidRPr="009745AF" w:rsidRDefault="002423F0" w:rsidP="00DC79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45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Сергей Андреевич Алешкин</w:t>
            </w:r>
          </w:p>
          <w:p w:rsidR="002423F0" w:rsidRPr="009745AF" w:rsidRDefault="002423F0" w:rsidP="00DC79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23F0" w:rsidRPr="009745AF" w:rsidRDefault="002423F0" w:rsidP="00DC79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Самый юный сын полка, награждён боевой наградой, шестилетний Сергей Алешков, воспитанник 142-го гвардейского стрелкового полка </w:t>
            </w:r>
            <w:hyperlink r:id="rId5" w:tooltip="47-я гвардейская стрелковая дивизия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47-й гвардейской стрелковой дивизии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Под </w:t>
            </w:r>
            <w:hyperlink r:id="rId6" w:tooltip="Сталинград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Сталинградом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спас командира, под обстрелом позвав на помощь и приняв участие в откапывании заваленного </w:t>
            </w:r>
            <w:hyperlink r:id="rId7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блиндажа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с командиром полка и несколькими </w:t>
            </w:r>
            <w:hyperlink r:id="rId8" w:tooltip="Офицер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офицерами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 это он приказом № 013 от 26 апреля 1943 года был награждён медалью </w:t>
            </w:r>
            <w:hyperlink r:id="rId9" w:tooltip="Медаль 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«За боевые заслуги»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423F0" w:rsidRPr="009745AF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D3636A" w:rsidRDefault="002423F0" w:rsidP="00DC79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3636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9745AF" w:rsidRDefault="002423F0" w:rsidP="00DC79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45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Зоя Анатольевна Космодемьянская</w:t>
            </w:r>
          </w:p>
        </w:tc>
        <w:tc>
          <w:tcPr>
            <w:tcW w:w="4394" w:type="dxa"/>
          </w:tcPr>
          <w:p w:rsidR="002423F0" w:rsidRPr="009745AF" w:rsidRDefault="002423F0" w:rsidP="00DC79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 женщина, удостоенная звания </w:t>
            </w:r>
            <w:hyperlink r:id="rId10" w:tooltip="Герой Советского Союза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Героя Советского Союза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(посмертно) во время </w:t>
            </w:r>
            <w:hyperlink r:id="rId11" w:tooltip="Великая Отечественная война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Великой Отечественной войны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Участница диверсионно-разведывательной группы штаба </w:t>
            </w:r>
            <w:hyperlink r:id="rId12" w:history="1">
              <w:r w:rsidRPr="009745AF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Западного фронта</w:t>
              </w:r>
            </w:hyperlink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423F0" w:rsidRPr="009745AF" w:rsidRDefault="002423F0" w:rsidP="00DC79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23F0" w:rsidRPr="009745AF" w:rsidTr="00DC7909">
        <w:tc>
          <w:tcPr>
            <w:tcW w:w="740" w:type="dxa"/>
          </w:tcPr>
          <w:p w:rsidR="002423F0" w:rsidRPr="00A253A0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A253A0" w:rsidRDefault="002423F0" w:rsidP="00DC79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3A0"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624" w:type="dxa"/>
          </w:tcPr>
          <w:p w:rsidR="002423F0" w:rsidRPr="00A253A0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A253A0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9745AF" w:rsidRDefault="002423F0" w:rsidP="00DC79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45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Анатолий Николаевич Березовой </w:t>
            </w:r>
          </w:p>
        </w:tc>
        <w:tc>
          <w:tcPr>
            <w:tcW w:w="4394" w:type="dxa"/>
          </w:tcPr>
          <w:p w:rsidR="002423F0" w:rsidRPr="009745AF" w:rsidRDefault="002423F0" w:rsidP="00DC79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Герой Советского Союза</w:t>
            </w:r>
            <w:proofErr w:type="gramStart"/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.</w:t>
            </w:r>
            <w:proofErr w:type="gramEnd"/>
            <w:r w:rsidRPr="0097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Кубанский летчик-космонавт.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Никитович </w:t>
            </w: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Кожедуб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Трижды Герой Советского Союза, Маршал авиации, советский военачальник и участник Великой Отечественной войны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 Александрович </w:t>
            </w: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Котик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0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Пионер-герой, юный партизан-разведчик, самый молодой Герой Советского Союза - на момент гибели ему едва исполнилось 14 лет. Звание Героя Советского Союза присвоено посмертно.</w:t>
            </w:r>
          </w:p>
        </w:tc>
      </w:tr>
      <w:tr w:rsidR="002423F0" w:rsidRPr="00A253A0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Валерий Павлович Чкалов</w:t>
            </w:r>
          </w:p>
        </w:tc>
        <w:tc>
          <w:tcPr>
            <w:tcW w:w="4394" w:type="dxa"/>
          </w:tcPr>
          <w:p w:rsidR="002423F0" w:rsidRPr="00A253A0" w:rsidRDefault="002423F0" w:rsidP="00DC79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 </w:t>
            </w:r>
            <w:r w:rsidRPr="00A253A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Герой Советского Союза, известный всему миру своими рекордными полётами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Командир экипажа самолёта, совершившего в 1937 году первый беспосадочный перелёт через </w:t>
            </w:r>
            <w:hyperlink r:id="rId13" w:tooltip="Северный полюс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Северный полюс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из </w:t>
            </w:r>
            <w:hyperlink r:id="rId14" w:tooltip="Москва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Москвы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hyperlink r:id="rId15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Ванкувер</w:t>
              </w:r>
            </w:hyperlink>
            <w:proofErr w:type="gramStart"/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Евгения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Андреевна </w:t>
            </w: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Жигуленко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за. Кубанская летчица, в годы В</w:t>
            </w: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еликой Отечественной войны </w:t>
            </w:r>
            <w:r w:rsidRPr="00680F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совершила 773 </w:t>
            </w:r>
            <w:proofErr w:type="gramStart"/>
            <w:r w:rsidRPr="00680F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ночных</w:t>
            </w:r>
            <w:proofErr w:type="gramEnd"/>
            <w:r w:rsidRPr="00680F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боевых вылета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23F0" w:rsidRPr="001C7BF7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Петрович </w:t>
            </w: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Маресьев</w:t>
            </w:r>
          </w:p>
        </w:tc>
        <w:tc>
          <w:tcPr>
            <w:tcW w:w="4394" w:type="dxa"/>
          </w:tcPr>
          <w:p w:rsidR="002423F0" w:rsidRPr="001C7BF7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F7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7BF7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</w:t>
            </w:r>
            <w:r w:rsidRPr="001C7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Из-за тяжёлого ранения во время </w:t>
            </w:r>
            <w:hyperlink r:id="rId16" w:tooltip="Великая Отечественная война" w:history="1">
              <w:r w:rsidRPr="001C7B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Pr="001C7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него были </w:t>
            </w:r>
            <w:hyperlink r:id="rId17" w:tooltip="Ампутация" w:history="1">
              <w:r w:rsidRPr="001C7B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ампутированы</w:t>
              </w:r>
            </w:hyperlink>
            <w:r w:rsidRPr="001C7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обе ноги. Однако, несмотря на инвалидность, лётчик вернулся в небо и летал с </w:t>
            </w:r>
            <w:hyperlink r:id="rId18" w:tooltip="Протез" w:history="1">
              <w:r w:rsidRPr="001C7B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протезами</w:t>
              </w:r>
            </w:hyperlink>
            <w:r w:rsidRPr="001C7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Всего за время войны совершил 86 боевых вылетов, сбил 10 самолётов врага: три — до ранения и семь — после</w:t>
            </w:r>
          </w:p>
        </w:tc>
      </w:tr>
      <w:tr w:rsidR="002423F0" w:rsidRPr="00A253A0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Балуто Александр Павлович</w:t>
            </w:r>
          </w:p>
          <w:p w:rsidR="002423F0" w:rsidRPr="00C12166" w:rsidRDefault="002423F0" w:rsidP="00D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423F0" w:rsidRPr="00A253A0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Награжден администрацией Краснодарского края медалью «За выдающийся вклад в развитие Кубани».</w:t>
            </w:r>
            <w:proofErr w:type="gramEnd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войны награжден за мужество и героизм орденами Отечественной войны первой и второй степени.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Наш земляк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Ляпидевский Анатолий Васильевич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лётчик, </w:t>
            </w:r>
            <w:hyperlink r:id="rId19" w:tooltip="Генерал-майор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генерал-майор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авиации (</w:t>
            </w:r>
            <w:hyperlink r:id="rId20" w:tooltip="1946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1946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первый </w:t>
            </w:r>
            <w:hyperlink r:id="rId21" w:tooltip="Герой Советского Союза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Герой Советского Союза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Наш земляк</w:t>
            </w: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</w:t>
            </w:r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2" w:tooltip="1934 год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1934 году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В. Ляпидевский принимал участие в спасении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" w:tooltip="Челюскин (пароход)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челюскинцев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Совершил 29 поисковых полётов в пургу и в ненастье, прежде чем </w:t>
            </w:r>
            <w:hyperlink r:id="rId24" w:tooltip="5 марта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 марта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5" w:tooltip="1934 год" w:history="1">
              <w:r w:rsidRPr="00A253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1934 года</w:t>
              </w:r>
            </w:hyperlink>
            <w:r w:rsidRPr="00A25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обнаружив их лагерь, совершил посадку на льдину и вывез оттуда 12 человек — 10 женщин и двоих детей.</w:t>
            </w:r>
          </w:p>
        </w:tc>
      </w:tr>
      <w:tr w:rsidR="002423F0" w:rsidRPr="00D6260D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Елизавета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Петровна </w:t>
            </w: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Глинка</w:t>
            </w:r>
          </w:p>
        </w:tc>
        <w:tc>
          <w:tcPr>
            <w:tcW w:w="4394" w:type="dxa"/>
          </w:tcPr>
          <w:p w:rsidR="002423F0" w:rsidRPr="00D6260D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Российский общественный деятель и </w:t>
            </w:r>
            <w:r w:rsidRPr="00D6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правозащитник. Филантроп, по образованию врач-реаниматолог, возглавляла Международную общественную организацию «Справедливая помощь». Оказывала 58помощь </w:t>
            </w:r>
            <w:proofErr w:type="gramStart"/>
            <w:r w:rsidRPr="00D6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медицинскую</w:t>
            </w:r>
            <w:proofErr w:type="gramEnd"/>
            <w:r w:rsidRPr="00D6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гуманитарную многим людям. Погибла при крушении самолета</w:t>
            </w:r>
          </w:p>
        </w:tc>
      </w:tr>
      <w:tr w:rsidR="002423F0" w:rsidRPr="00A253A0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 Виктор Савельевич</w:t>
            </w:r>
          </w:p>
        </w:tc>
        <w:tc>
          <w:tcPr>
            <w:tcW w:w="4394" w:type="dxa"/>
          </w:tcPr>
          <w:p w:rsidR="002423F0" w:rsidRPr="00A253A0" w:rsidRDefault="002423F0" w:rsidP="00DC7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земляк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 орденом Красной Звезды, орденом Великой  Отечественной войны I – й степени, медалью  "За Победу  над Германией"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Арчаков Павел Ильич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Полный кавалер Ордена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Наш земляк.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Алексеевич </w:t>
            </w: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Гагарин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1961 году Совершил первый в истории космический полет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Безкровный Алексей Данилович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Герой Отечественной войны 1812 года, наш земляк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 Бородинского сражения , проявил доблесть, мужество, героиизм.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Подолянко Ефим Минович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Полный Георгиевский кавалер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войны. </w:t>
            </w: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Наш земляк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Гришко Аркадий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Афанасьевич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Наш земляк. Участник Щербиновского подполья,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казнен фашистами вместе с матерью - Е.И.Гришко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Гришко Екатерина Ивановна</w:t>
            </w: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Учительница нашей школы</w:t>
            </w:r>
            <w:proofErr w:type="gramStart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 работала в годы Великой Отечественной войны. Вместе с сыном Аркадием  помогала подпольщикам,  зверски </w:t>
            </w:r>
            <w:proofErr w:type="gramStart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замучена</w:t>
            </w:r>
            <w:proofErr w:type="gramEnd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 фашистами. Ее жестоко пытали в гестапо ( вст</w:t>
            </w:r>
            <w:proofErr w:type="gramStart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тароминской) , но она не </w:t>
            </w:r>
            <w:r w:rsidRPr="0068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выдала имен подпольщиков. </w:t>
            </w:r>
            <w:proofErr w:type="gramStart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>Похоронена</w:t>
            </w:r>
            <w:proofErr w:type="gramEnd"/>
            <w:r w:rsidRPr="00680F49">
              <w:rPr>
                <w:rFonts w:ascii="Times New Roman" w:hAnsi="Times New Roman" w:cs="Times New Roman"/>
                <w:sz w:val="24"/>
                <w:szCs w:val="24"/>
              </w:rPr>
              <w:t xml:space="preserve"> в братской могиле в центре станицы Старощербиновской у мемориала.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shd w:val="clear" w:color="auto" w:fill="FFFFFF"/>
              <w:spacing w:before="260" w:after="260" w:line="312" w:lineRule="atLeast"/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Григорий Трофимович Ткаченко</w:t>
            </w:r>
          </w:p>
          <w:p w:rsidR="002423F0" w:rsidRPr="00C12166" w:rsidRDefault="002423F0" w:rsidP="00D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423F0" w:rsidRPr="00680F49" w:rsidRDefault="002423F0" w:rsidP="00DC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немногих земляков-щербиновцев, кто за участие в Великой Отечественной войне был удостоен высокого звания Героя Советского Союза</w:t>
            </w:r>
          </w:p>
        </w:tc>
      </w:tr>
      <w:tr w:rsidR="002423F0" w:rsidRPr="00680F49" w:rsidTr="00DC7909">
        <w:tc>
          <w:tcPr>
            <w:tcW w:w="740" w:type="dxa"/>
          </w:tcPr>
          <w:p w:rsidR="002423F0" w:rsidRPr="00680F49" w:rsidRDefault="002423F0" w:rsidP="00DC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423F0" w:rsidRPr="00680F49" w:rsidRDefault="002423F0" w:rsidP="00DC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23F0" w:rsidRPr="00680F49" w:rsidRDefault="002423F0" w:rsidP="00D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3F0" w:rsidRPr="00C12166" w:rsidRDefault="002423F0" w:rsidP="00D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6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Афанасьевич Герман</w:t>
            </w:r>
          </w:p>
        </w:tc>
        <w:tc>
          <w:tcPr>
            <w:tcW w:w="4394" w:type="dxa"/>
          </w:tcPr>
          <w:p w:rsidR="002423F0" w:rsidRPr="00BC7936" w:rsidRDefault="002423F0" w:rsidP="00DC79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936">
              <w:rPr>
                <w:rFonts w:ascii="Times New Roman" w:hAnsi="Times New Roman" w:cs="Times New Roman"/>
                <w:sz w:val="24"/>
                <w:szCs w:val="24"/>
              </w:rPr>
              <w:t>Командир разведки щербиновского  партизанского отряда, зверски замучен.</w:t>
            </w:r>
          </w:p>
          <w:p w:rsidR="002423F0" w:rsidRPr="00BC7936" w:rsidRDefault="002423F0" w:rsidP="00DC79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936">
              <w:rPr>
                <w:rFonts w:ascii="Times New Roman" w:hAnsi="Times New Roman" w:cs="Times New Roman"/>
                <w:sz w:val="24"/>
                <w:szCs w:val="24"/>
              </w:rPr>
              <w:t>Именем Германа названа улица, на которой расположена МБОУ СОШ №3</w:t>
            </w:r>
          </w:p>
          <w:p w:rsidR="002423F0" w:rsidRPr="00680F49" w:rsidRDefault="002423F0" w:rsidP="00DC7909">
            <w:pPr>
              <w:pStyle w:val="a3"/>
              <w:spacing w:line="276" w:lineRule="auto"/>
            </w:pPr>
            <w:r w:rsidRPr="00BC79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C79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7936">
              <w:rPr>
                <w:rFonts w:ascii="Times New Roman" w:hAnsi="Times New Roman" w:cs="Times New Roman"/>
                <w:sz w:val="24"/>
                <w:szCs w:val="24"/>
              </w:rPr>
              <w:t>тарощербиновской</w:t>
            </w:r>
            <w:r>
              <w:t xml:space="preserve"> </w:t>
            </w:r>
          </w:p>
        </w:tc>
      </w:tr>
    </w:tbl>
    <w:p w:rsidR="00DC7909" w:rsidRDefault="00DC7909" w:rsidP="00DC7909"/>
    <w:sectPr w:rsidR="00DC7909" w:rsidSect="00242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3F0"/>
    <w:rsid w:val="00001B6A"/>
    <w:rsid w:val="00071D81"/>
    <w:rsid w:val="001C4B28"/>
    <w:rsid w:val="002423F0"/>
    <w:rsid w:val="006B052F"/>
    <w:rsid w:val="008619BE"/>
    <w:rsid w:val="008840FD"/>
    <w:rsid w:val="009376EB"/>
    <w:rsid w:val="00D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3F0"/>
    <w:pPr>
      <w:spacing w:after="0" w:line="240" w:lineRule="auto"/>
    </w:pPr>
  </w:style>
  <w:style w:type="table" w:styleId="a4">
    <w:name w:val="Table Grid"/>
    <w:basedOn w:val="a1"/>
    <w:uiPriority w:val="59"/>
    <w:rsid w:val="0024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4%D0%B8%D1%86%D0%B5%D1%80" TargetMode="External"/><Relationship Id="rId13" Type="http://schemas.openxmlformats.org/officeDocument/2006/relationships/hyperlink" Target="https://ru.wikipedia.org/wiki/%D0%A1%D0%B5%D0%B2%D0%B5%D1%80%D0%BD%D1%8B%D0%B9_%D0%BF%D0%BE%D0%BB%D1%8E%D1%81" TargetMode="External"/><Relationship Id="rId18" Type="http://schemas.openxmlformats.org/officeDocument/2006/relationships/hyperlink" Target="https://ru.wikipedia.org/wiki/%D0%9F%D1%80%D0%BE%D1%82%D0%B5%D0%B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7" Type="http://schemas.openxmlformats.org/officeDocument/2006/relationships/hyperlink" Target="https://ru.wikipedia.org/wiki/%D0%91%D0%BB%D0%B8%D0%BD%D0%B4%D0%B0%D0%B6" TargetMode="External"/><Relationship Id="rId12" Type="http://schemas.openxmlformats.org/officeDocument/2006/relationships/hyperlink" Target="https://ru.wikipedia.org/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7" Type="http://schemas.openxmlformats.org/officeDocument/2006/relationships/hyperlink" Target="https://ru.wikipedia.org/wiki/%D0%90%D0%BC%D0%BF%D1%83%D1%82%D0%B0%D1%86%D0%B8%D1%8F" TargetMode="External"/><Relationship Id="rId25" Type="http://schemas.openxmlformats.org/officeDocument/2006/relationships/hyperlink" Target="https://ru.wikipedia.org/wiki/1934_%D0%B3%D0%BE%D0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0" Type="http://schemas.openxmlformats.org/officeDocument/2006/relationships/hyperlink" Target="https://ru.wikipedia.org/wiki/1946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0%D0%BB%D0%B8%D0%BD%D0%B3%D1%80%D0%B0%D0%B4" TargetMode="Externa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4" Type="http://schemas.openxmlformats.org/officeDocument/2006/relationships/hyperlink" Target="https://ru.wikipedia.org/wiki/5_%D0%BC%D0%B0%D1%80%D1%82%D0%B0" TargetMode="External"/><Relationship Id="rId5" Type="http://schemas.openxmlformats.org/officeDocument/2006/relationships/hyperlink" Target="https://ru.wikipedia.org/wiki/47-%D1%8F_%D0%B3%D0%B2%D0%B0%D1%80%D0%B4%D0%B5%D0%B9%D1%81%D0%BA%D0%B0%D1%8F_%D1%81%D1%82%D1%80%D0%B5%D0%BB%D0%BA%D0%BE%D0%B2%D0%B0%D1%8F_%D0%B4%D0%B8%D0%B2%D0%B8%D0%B7%D0%B8%D1%8F" TargetMode="External"/><Relationship Id="rId15" Type="http://schemas.openxmlformats.org/officeDocument/2006/relationships/hyperlink" Target="https://ru.wikipedia.org/wiki/%D0%92%D0%B0%D0%BD%D0%BA%D1%83%D0%B2%D0%B5%D1%80_(%D0%A1%D0%A8%D0%90)" TargetMode="External"/><Relationship Id="rId23" Type="http://schemas.openxmlformats.org/officeDocument/2006/relationships/hyperlink" Target="https://ru.wikipedia.org/wiki/%D0%A7%D0%B5%D0%BB%D1%8E%D1%81%D0%BA%D0%B8%D0%BD_(%D0%BF%D0%B0%D1%80%D0%BE%D1%85%D0%BE%D0%B4)" TargetMode="External"/><Relationship Id="rId10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9" Type="http://schemas.openxmlformats.org/officeDocument/2006/relationships/hyperlink" Target="https://ru.wikipedia.org/wiki/%D0%93%D0%B5%D0%BD%D0%B5%D1%80%D0%B0%D0%BB-%D0%BC%D0%B0%D0%B9%D0%BE%D1%80" TargetMode="External"/><Relationship Id="rId4" Type="http://schemas.openxmlformats.org/officeDocument/2006/relationships/hyperlink" Target="https://ru.wikipedia.org/wiki/%D0%97%D0%BE%D0%BB%D0%BE%D1%82%D0%BE%D0%B5_%D0%BE%D1%80%D1%83%D0%B6%D0%B8%D0%B5_%C2%AB%D0%97%D0%B0_%D1%85%D1%80%D0%B0%D0%B1%D1%80%D0%BE%D1%81%D1%82%D1%8C%C2%BB" TargetMode="External"/><Relationship Id="rId9" Type="http://schemas.openxmlformats.org/officeDocument/2006/relationships/hyperlink" Target="https://ru.wikipedia.org/wiki/%D0%9C%D0%B5%D0%B4%D0%B0%D0%BB%D1%8C_%C2%AB%D0%97%D0%B0_%D0%B1%D0%BE%D0%B5%D0%B2%D1%8B%D0%B5_%D0%B7%D0%B0%D1%81%D0%BB%D1%83%D0%B3%D0%B8%C2%BB" TargetMode="External"/><Relationship Id="rId14" Type="http://schemas.openxmlformats.org/officeDocument/2006/relationships/hyperlink" Target="https://ru.wikipedia.org/wiki/%D0%9C%D0%BE%D1%81%D0%BA%D0%B2%D0%B0" TargetMode="External"/><Relationship Id="rId22" Type="http://schemas.openxmlformats.org/officeDocument/2006/relationships/hyperlink" Target="https://ru.wikipedia.org/wiki/1934_%D0%B3%D0%BE%D0%B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2018-12-11T11:32:00Z</cp:lastPrinted>
  <dcterms:created xsi:type="dcterms:W3CDTF">2019-02-07T10:58:00Z</dcterms:created>
  <dcterms:modified xsi:type="dcterms:W3CDTF">2019-02-07T10:58:00Z</dcterms:modified>
</cp:coreProperties>
</file>