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63234E1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</w:t>
      </w:r>
      <w:r w:rsidR="00076140">
        <w:rPr>
          <w:sz w:val="28"/>
          <w:szCs w:val="28"/>
        </w:rPr>
        <w:t>71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394D1B" w14:textId="3C7B060A" w:rsidR="00A951F6" w:rsidRDefault="007026A0" w:rsidP="004B729D">
      <w:pPr>
        <w:ind w:firstLine="720"/>
        <w:jc w:val="center"/>
        <w:rPr>
          <w:sz w:val="28"/>
          <w:szCs w:val="28"/>
        </w:rPr>
      </w:pPr>
      <w:bookmarkStart w:id="0" w:name="_Hlk150509375"/>
      <w:r>
        <w:rPr>
          <w:sz w:val="28"/>
          <w:szCs w:val="28"/>
        </w:rPr>
        <w:t xml:space="preserve">Котлеты </w:t>
      </w:r>
      <w:r w:rsidR="00076140">
        <w:rPr>
          <w:sz w:val="28"/>
          <w:szCs w:val="28"/>
        </w:rPr>
        <w:t>домашние</w:t>
      </w:r>
    </w:p>
    <w:p w14:paraId="24687B95" w14:textId="77777777" w:rsidR="007026A0" w:rsidRDefault="007026A0" w:rsidP="004B729D">
      <w:pPr>
        <w:ind w:firstLine="720"/>
        <w:jc w:val="center"/>
        <w:rPr>
          <w:sz w:val="28"/>
          <w:szCs w:val="28"/>
        </w:rPr>
      </w:pPr>
    </w:p>
    <w:bookmarkEnd w:id="0"/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16CE5EEF" w:rsidR="004B729D" w:rsidRDefault="004B729D" w:rsidP="007026A0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76140" w:rsidRPr="00076140">
        <w:rPr>
          <w:sz w:val="28"/>
          <w:szCs w:val="28"/>
        </w:rPr>
        <w:t>Котлеты домашние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17AE0FF2" w:rsidR="004B729D" w:rsidRDefault="004B729D" w:rsidP="008513D5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076140" w:rsidRPr="00076140">
        <w:rPr>
          <w:sz w:val="28"/>
          <w:szCs w:val="28"/>
        </w:rPr>
        <w:t>Котлеты домашние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8513D5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824"/>
        <w:gridCol w:w="2349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3341707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7026A0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8F6F9B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1A65B9">
        <w:tc>
          <w:tcPr>
            <w:tcW w:w="0" w:type="auto"/>
          </w:tcPr>
          <w:p w14:paraId="71553726" w14:textId="77777777"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0" w:type="auto"/>
          </w:tcPr>
          <w:p w14:paraId="6D31A6A3" w14:textId="1BB0C307" w:rsidR="008C19FB" w:rsidRPr="00F20E45" w:rsidRDefault="008513D5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46,8</w:t>
            </w:r>
          </w:p>
        </w:tc>
        <w:tc>
          <w:tcPr>
            <w:tcW w:w="0" w:type="auto"/>
          </w:tcPr>
          <w:p w14:paraId="24D2A28B" w14:textId="3433A8D1" w:rsidR="008C19FB" w:rsidRPr="00F20E45" w:rsidRDefault="008513D5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35,1</w:t>
            </w:r>
          </w:p>
        </w:tc>
      </w:tr>
      <w:tr w:rsidR="007026A0" w:rsidRPr="00F20E45" w14:paraId="6F9F5B59" w14:textId="77777777" w:rsidTr="001A65B9">
        <w:tc>
          <w:tcPr>
            <w:tcW w:w="0" w:type="auto"/>
          </w:tcPr>
          <w:p w14:paraId="7844A3EF" w14:textId="3316D468" w:rsidR="007026A0" w:rsidRPr="00F20E45" w:rsidRDefault="00076140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026A0">
              <w:rPr>
                <w:sz w:val="28"/>
                <w:szCs w:val="28"/>
              </w:rPr>
              <w:t xml:space="preserve">винина </w:t>
            </w:r>
            <w:r w:rsidR="007026A0" w:rsidRPr="007026A0">
              <w:rPr>
                <w:sz w:val="28"/>
                <w:szCs w:val="28"/>
              </w:rPr>
              <w:t>(котлетное мясо)</w:t>
            </w:r>
          </w:p>
        </w:tc>
        <w:tc>
          <w:tcPr>
            <w:tcW w:w="0" w:type="auto"/>
          </w:tcPr>
          <w:p w14:paraId="7C51F777" w14:textId="0CE1340E" w:rsidR="007026A0" w:rsidRPr="00F20E45" w:rsidRDefault="008513D5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24</w:t>
            </w:r>
          </w:p>
        </w:tc>
        <w:tc>
          <w:tcPr>
            <w:tcW w:w="0" w:type="auto"/>
          </w:tcPr>
          <w:p w14:paraId="6F8F82F1" w14:textId="0786F7A4" w:rsidR="007026A0" w:rsidRPr="00F20E45" w:rsidRDefault="00076140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076140" w:rsidRPr="00F20E45" w14:paraId="2E07C841" w14:textId="77777777" w:rsidTr="001A65B9">
        <w:tc>
          <w:tcPr>
            <w:tcW w:w="0" w:type="auto"/>
          </w:tcPr>
          <w:p w14:paraId="615AACCD" w14:textId="507E3405" w:rsidR="00076140" w:rsidRDefault="00076140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</w:tcPr>
          <w:p w14:paraId="6EA41E6B" w14:textId="17DF198A" w:rsidR="00076140" w:rsidRDefault="00076140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2,4</w:t>
            </w:r>
          </w:p>
        </w:tc>
        <w:tc>
          <w:tcPr>
            <w:tcW w:w="0" w:type="auto"/>
          </w:tcPr>
          <w:p w14:paraId="292FE8EE" w14:textId="7E24E5A6" w:rsidR="00076140" w:rsidRDefault="00076140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076140" w:rsidRPr="00F20E45" w14:paraId="3572103F" w14:textId="77777777" w:rsidTr="001A65B9">
        <w:tc>
          <w:tcPr>
            <w:tcW w:w="0" w:type="auto"/>
          </w:tcPr>
          <w:p w14:paraId="5A1A8681" w14:textId="3D799387" w:rsidR="00076140" w:rsidRDefault="00076140" w:rsidP="00076140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14:paraId="46A6F13C" w14:textId="632784F7" w:rsidR="00076140" w:rsidRDefault="00076140" w:rsidP="00076140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0" w:type="auto"/>
          </w:tcPr>
          <w:p w14:paraId="0D8153A1" w14:textId="6D33B6D7" w:rsidR="00076140" w:rsidRDefault="00076140" w:rsidP="0007614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076140" w:rsidRPr="00F20E45" w14:paraId="47A24D48" w14:textId="77777777" w:rsidTr="001A65B9">
        <w:tc>
          <w:tcPr>
            <w:tcW w:w="0" w:type="auto"/>
          </w:tcPr>
          <w:p w14:paraId="1A1274A9" w14:textId="5DE083F9" w:rsidR="00076140" w:rsidRPr="00F20E45" w:rsidRDefault="00076140" w:rsidP="00076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0" w:type="auto"/>
          </w:tcPr>
          <w:p w14:paraId="5112385B" w14:textId="1A5BB3CF" w:rsidR="00076140" w:rsidRDefault="00076140" w:rsidP="0007614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1/40шт</w:t>
            </w:r>
          </w:p>
        </w:tc>
        <w:tc>
          <w:tcPr>
            <w:tcW w:w="0" w:type="auto"/>
          </w:tcPr>
          <w:p w14:paraId="4308E768" w14:textId="06A46038" w:rsidR="00076140" w:rsidRDefault="00076140" w:rsidP="0007614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076140" w:rsidRPr="00F20E45" w14:paraId="65D21D7E" w14:textId="77777777" w:rsidTr="001A65B9">
        <w:tc>
          <w:tcPr>
            <w:tcW w:w="0" w:type="auto"/>
          </w:tcPr>
          <w:p w14:paraId="3C2E3F0E" w14:textId="77777777" w:rsidR="00076140" w:rsidRPr="00F20E45" w:rsidRDefault="00076140" w:rsidP="00076140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0" w:type="auto"/>
          </w:tcPr>
          <w:p w14:paraId="5535E343" w14:textId="36E83E22" w:rsidR="00076140" w:rsidRPr="00F20E45" w:rsidRDefault="00076140" w:rsidP="00076140">
            <w:pPr>
              <w:jc w:val="center"/>
              <w:rPr>
                <w:color w:val="000000"/>
                <w:sz w:val="28"/>
                <w:szCs w:val="22"/>
              </w:rPr>
            </w:pPr>
            <w:r w:rsidRPr="00F20E45">
              <w:rPr>
                <w:color w:val="000000"/>
                <w:sz w:val="28"/>
                <w:szCs w:val="22"/>
              </w:rPr>
              <w:t>12</w:t>
            </w:r>
            <w:r>
              <w:rPr>
                <w:color w:val="000000"/>
                <w:sz w:val="28"/>
                <w:szCs w:val="22"/>
              </w:rPr>
              <w:t>,7</w:t>
            </w:r>
          </w:p>
        </w:tc>
        <w:tc>
          <w:tcPr>
            <w:tcW w:w="0" w:type="auto"/>
          </w:tcPr>
          <w:p w14:paraId="0F5C5FC1" w14:textId="204172FD" w:rsidR="00076140" w:rsidRPr="00F20E45" w:rsidRDefault="00076140" w:rsidP="00076140">
            <w:pPr>
              <w:jc w:val="center"/>
              <w:rPr>
                <w:sz w:val="28"/>
                <w:szCs w:val="22"/>
              </w:rPr>
            </w:pPr>
            <w:r w:rsidRPr="00F20E45">
              <w:rPr>
                <w:sz w:val="28"/>
                <w:szCs w:val="22"/>
              </w:rPr>
              <w:t>12</w:t>
            </w:r>
            <w:r>
              <w:rPr>
                <w:sz w:val="28"/>
                <w:szCs w:val="22"/>
              </w:rPr>
              <w:t>,7</w:t>
            </w:r>
          </w:p>
        </w:tc>
      </w:tr>
      <w:tr w:rsidR="00076140" w:rsidRPr="00F20E45" w14:paraId="507417E2" w14:textId="77777777" w:rsidTr="001A65B9">
        <w:tc>
          <w:tcPr>
            <w:tcW w:w="0" w:type="auto"/>
          </w:tcPr>
          <w:p w14:paraId="48C25552" w14:textId="79E12CDE" w:rsidR="00076140" w:rsidRPr="00F20E45" w:rsidRDefault="00076140" w:rsidP="00076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0" w:type="auto"/>
          </w:tcPr>
          <w:p w14:paraId="62500FDE" w14:textId="269B9357" w:rsidR="00076140" w:rsidRPr="00F20E45" w:rsidRDefault="00076140" w:rsidP="00076140">
            <w:pPr>
              <w:jc w:val="center"/>
              <w:rPr>
                <w:color w:val="000000"/>
                <w:sz w:val="28"/>
                <w:szCs w:val="22"/>
              </w:rPr>
            </w:pPr>
            <w:r w:rsidRPr="00F20E45">
              <w:rPr>
                <w:color w:val="000000"/>
                <w:sz w:val="28"/>
                <w:szCs w:val="22"/>
              </w:rPr>
              <w:t>1</w:t>
            </w:r>
            <w:r>
              <w:rPr>
                <w:color w:val="000000"/>
                <w:sz w:val="28"/>
                <w:szCs w:val="22"/>
              </w:rPr>
              <w:t>9,5</w:t>
            </w:r>
          </w:p>
        </w:tc>
        <w:tc>
          <w:tcPr>
            <w:tcW w:w="0" w:type="auto"/>
          </w:tcPr>
          <w:p w14:paraId="347D92C3" w14:textId="4881A0D9" w:rsidR="00076140" w:rsidRPr="00F20E45" w:rsidRDefault="00076140" w:rsidP="00076140">
            <w:pPr>
              <w:jc w:val="center"/>
              <w:rPr>
                <w:sz w:val="28"/>
                <w:szCs w:val="22"/>
              </w:rPr>
            </w:pPr>
            <w:r w:rsidRPr="00F20E45">
              <w:rPr>
                <w:sz w:val="28"/>
                <w:szCs w:val="22"/>
              </w:rPr>
              <w:t>1</w:t>
            </w:r>
            <w:r>
              <w:rPr>
                <w:sz w:val="28"/>
                <w:szCs w:val="22"/>
              </w:rPr>
              <w:t>9,5</w:t>
            </w:r>
          </w:p>
        </w:tc>
      </w:tr>
      <w:tr w:rsidR="00076140" w:rsidRPr="00F20E45" w14:paraId="1B33E324" w14:textId="77777777" w:rsidTr="001A65B9">
        <w:tc>
          <w:tcPr>
            <w:tcW w:w="0" w:type="auto"/>
          </w:tcPr>
          <w:p w14:paraId="10C5192A" w14:textId="77777777" w:rsidR="00076140" w:rsidRPr="00F20E45" w:rsidRDefault="00076140" w:rsidP="00076140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14:paraId="74630E7C" w14:textId="6CFF7E11" w:rsidR="00076140" w:rsidRPr="00F20E45" w:rsidRDefault="00076140" w:rsidP="00076140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</w:tcPr>
          <w:p w14:paraId="172FAE06" w14:textId="713DF231" w:rsidR="00076140" w:rsidRPr="00F20E45" w:rsidRDefault="00076140" w:rsidP="0007614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076140" w:rsidRPr="00F20E45" w14:paraId="72882ACA" w14:textId="77777777" w:rsidTr="001A65B9">
        <w:tc>
          <w:tcPr>
            <w:tcW w:w="0" w:type="auto"/>
          </w:tcPr>
          <w:p w14:paraId="309D9014" w14:textId="3E0696C1" w:rsidR="00076140" w:rsidRPr="00F20E45" w:rsidRDefault="00076140" w:rsidP="00076140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14:paraId="27AD2B5B" w14:textId="1DD246E0" w:rsidR="00076140" w:rsidRPr="00F20E45" w:rsidRDefault="00076140" w:rsidP="00076140">
            <w:pPr>
              <w:jc w:val="center"/>
              <w:rPr>
                <w:sz w:val="28"/>
                <w:szCs w:val="22"/>
              </w:rPr>
            </w:pPr>
            <w:r w:rsidRPr="00F20E45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3964FE9A" w14:textId="77B25FC3" w:rsidR="00076140" w:rsidRPr="00F20E45" w:rsidRDefault="00076140" w:rsidP="00076140">
            <w:pPr>
              <w:jc w:val="center"/>
              <w:rPr>
                <w:sz w:val="28"/>
                <w:szCs w:val="22"/>
              </w:rPr>
            </w:pPr>
            <w:r>
              <w:rPr>
                <w:i/>
                <w:sz w:val="28"/>
                <w:szCs w:val="22"/>
              </w:rPr>
              <w:t>97,6</w:t>
            </w:r>
          </w:p>
        </w:tc>
      </w:tr>
      <w:tr w:rsidR="00076140" w:rsidRPr="00F20E45" w14:paraId="0C49F964" w14:textId="77777777" w:rsidTr="001A65B9">
        <w:tc>
          <w:tcPr>
            <w:tcW w:w="0" w:type="auto"/>
          </w:tcPr>
          <w:p w14:paraId="2C092F9D" w14:textId="17453DF6" w:rsidR="00076140" w:rsidRPr="00F20E45" w:rsidRDefault="00076140" w:rsidP="00076140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</w:tcPr>
          <w:p w14:paraId="77745347" w14:textId="5666C4A2" w:rsidR="00076140" w:rsidRPr="008513D5" w:rsidRDefault="00076140" w:rsidP="00076140">
            <w:pPr>
              <w:jc w:val="center"/>
              <w:rPr>
                <w:i/>
                <w:sz w:val="28"/>
                <w:szCs w:val="22"/>
              </w:rPr>
            </w:pPr>
            <w:r w:rsidRPr="008513D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ABC24E" w14:textId="3F925285" w:rsidR="00076140" w:rsidRPr="008513D5" w:rsidRDefault="00076140" w:rsidP="00076140">
            <w:pPr>
              <w:jc w:val="center"/>
              <w:rPr>
                <w:i/>
                <w:sz w:val="28"/>
                <w:szCs w:val="22"/>
              </w:rPr>
            </w:pPr>
            <w:r w:rsidRPr="008513D5">
              <w:rPr>
                <w:sz w:val="28"/>
                <w:szCs w:val="28"/>
              </w:rPr>
              <w:t>4</w:t>
            </w:r>
          </w:p>
        </w:tc>
      </w:tr>
      <w:tr w:rsidR="00076140" w:rsidRPr="00F20E45" w14:paraId="0A16AD4E" w14:textId="77777777" w:rsidTr="008F6F9B">
        <w:tc>
          <w:tcPr>
            <w:tcW w:w="0" w:type="auto"/>
          </w:tcPr>
          <w:p w14:paraId="0CF116A5" w14:textId="50BE1AB2" w:rsidR="00076140" w:rsidRPr="00F20E45" w:rsidRDefault="00076140" w:rsidP="00076140">
            <w:pPr>
              <w:rPr>
                <w:iCs/>
                <w:sz w:val="28"/>
                <w:szCs w:val="28"/>
              </w:rPr>
            </w:pPr>
            <w:r w:rsidRPr="007026A0">
              <w:rPr>
                <w:i/>
                <w:iCs/>
                <w:sz w:val="28"/>
                <w:szCs w:val="28"/>
              </w:rPr>
              <w:t>Масса готовых котлет</w:t>
            </w:r>
          </w:p>
        </w:tc>
        <w:tc>
          <w:tcPr>
            <w:tcW w:w="0" w:type="auto"/>
          </w:tcPr>
          <w:p w14:paraId="17FE7CF4" w14:textId="2812F150" w:rsidR="00076140" w:rsidRPr="00F20E45" w:rsidRDefault="00076140" w:rsidP="00076140">
            <w:pPr>
              <w:jc w:val="center"/>
              <w:rPr>
                <w:sz w:val="28"/>
                <w:szCs w:val="28"/>
              </w:rPr>
            </w:pPr>
            <w:r w:rsidRPr="007026A0">
              <w:rPr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190C5B49" w14:textId="730F410C" w:rsidR="00076140" w:rsidRPr="00F20E45" w:rsidRDefault="00076140" w:rsidP="0007614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  <w:r w:rsidRPr="007026A0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076140" w:rsidRPr="00F20E45" w14:paraId="4E8119D6" w14:textId="77777777" w:rsidTr="00CC243C">
        <w:tc>
          <w:tcPr>
            <w:tcW w:w="0" w:type="auto"/>
          </w:tcPr>
          <w:p w14:paraId="23033C24" w14:textId="1CB10E2E" w:rsidR="00076140" w:rsidRPr="007026A0" w:rsidRDefault="00076140" w:rsidP="00076140">
            <w:pPr>
              <w:rPr>
                <w:bCs/>
                <w:i/>
                <w:iCs/>
                <w:sz w:val="28"/>
                <w:szCs w:val="28"/>
              </w:rPr>
            </w:pPr>
            <w:r w:rsidRPr="007026A0">
              <w:rPr>
                <w:sz w:val="28"/>
                <w:szCs w:val="28"/>
              </w:rPr>
              <w:t>Соус № 331</w:t>
            </w:r>
            <w:r w:rsidRPr="00F62128">
              <w:rPr>
                <w:sz w:val="28"/>
                <w:szCs w:val="28"/>
              </w:rPr>
              <w:t>(сметана с томатом)</w:t>
            </w:r>
          </w:p>
        </w:tc>
        <w:tc>
          <w:tcPr>
            <w:tcW w:w="0" w:type="auto"/>
          </w:tcPr>
          <w:p w14:paraId="4E26EA66" w14:textId="19406F93" w:rsidR="00076140" w:rsidRPr="007026A0" w:rsidRDefault="00076140" w:rsidP="0007614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FB232C" w14:textId="6806C5B0" w:rsidR="00076140" w:rsidRPr="007026A0" w:rsidRDefault="00076140" w:rsidP="0007614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026A0">
              <w:rPr>
                <w:sz w:val="28"/>
                <w:szCs w:val="28"/>
              </w:rPr>
              <w:t>0</w:t>
            </w:r>
          </w:p>
        </w:tc>
      </w:tr>
      <w:tr w:rsidR="00076140" w:rsidRPr="00F20E45" w14:paraId="27237245" w14:textId="77777777" w:rsidTr="00CC243C">
        <w:tc>
          <w:tcPr>
            <w:tcW w:w="0" w:type="auto"/>
          </w:tcPr>
          <w:p w14:paraId="567D3395" w14:textId="16B6C54A" w:rsidR="00076140" w:rsidRPr="007026A0" w:rsidRDefault="00076140" w:rsidP="00076140">
            <w:pPr>
              <w:rPr>
                <w:bCs/>
                <w:i/>
                <w:i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14:paraId="1C30B9FE" w14:textId="7CBB737B" w:rsidR="00076140" w:rsidRPr="007026A0" w:rsidRDefault="00076140" w:rsidP="0007614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145BF71B" w14:textId="3E4A4074" w:rsidR="00076140" w:rsidRPr="007026A0" w:rsidRDefault="00076140" w:rsidP="0007614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076140" w:rsidRPr="00AC648C" w14:paraId="7D7EF18E" w14:textId="77777777" w:rsidTr="00E93428">
        <w:tc>
          <w:tcPr>
            <w:tcW w:w="0" w:type="auto"/>
          </w:tcPr>
          <w:p w14:paraId="276F6F0F" w14:textId="27E0E561" w:rsidR="00076140" w:rsidRPr="007026A0" w:rsidRDefault="00076140" w:rsidP="000761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90455F5" w14:textId="6C9B9646" w:rsidR="00076140" w:rsidRPr="007026A0" w:rsidRDefault="00076140" w:rsidP="000761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628B18" w14:textId="61EA17B0" w:rsidR="00076140" w:rsidRPr="007026A0" w:rsidRDefault="00076140" w:rsidP="000761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3426B22" w14:textId="450B3724" w:rsidR="001C07DF" w:rsidRDefault="0017113E" w:rsidP="004B729D">
      <w:pPr>
        <w:ind w:firstLine="720"/>
        <w:jc w:val="both"/>
        <w:rPr>
          <w:sz w:val="28"/>
          <w:szCs w:val="28"/>
        </w:rPr>
      </w:pPr>
      <w:bookmarkStart w:id="1" w:name="_Hlk150514733"/>
      <w:r>
        <w:rPr>
          <w:sz w:val="28"/>
          <w:szCs w:val="28"/>
        </w:rPr>
        <w:t>Из готовой котлетной массы разделывают изделия овально-приплюснутой формы с заостренным концом (котлеты).</w:t>
      </w:r>
    </w:p>
    <w:p w14:paraId="6614E139" w14:textId="181888D7" w:rsidR="0017113E" w:rsidRDefault="0017113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Котлеты можно приготовить с добавлением репчатого лука </w:t>
      </w:r>
      <w:r w:rsidR="00882B4B">
        <w:rPr>
          <w:sz w:val="28"/>
          <w:szCs w:val="28"/>
        </w:rPr>
        <w:t xml:space="preserve"> и чеснока</w:t>
      </w:r>
      <w:r>
        <w:rPr>
          <w:sz w:val="28"/>
          <w:szCs w:val="28"/>
        </w:rPr>
        <w:t xml:space="preserve">. </w:t>
      </w:r>
    </w:p>
    <w:p w14:paraId="4A113ACC" w14:textId="05AA6BD8" w:rsidR="0017113E" w:rsidRDefault="0017113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отпуске изделия </w:t>
      </w:r>
      <w:r w:rsidR="00882B4B">
        <w:rPr>
          <w:sz w:val="28"/>
          <w:szCs w:val="28"/>
        </w:rPr>
        <w:t>поливают</w:t>
      </w:r>
      <w:r>
        <w:rPr>
          <w:sz w:val="28"/>
          <w:szCs w:val="28"/>
        </w:rPr>
        <w:t xml:space="preserve"> соусом.</w:t>
      </w:r>
      <w:r w:rsidR="00882B4B">
        <w:rPr>
          <w:sz w:val="28"/>
          <w:szCs w:val="28"/>
        </w:rPr>
        <w:t xml:space="preserve"> Подают с гарниром.</w:t>
      </w:r>
    </w:p>
    <w:bookmarkEnd w:id="1"/>
    <w:p w14:paraId="12097DF4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004656E2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82B4B">
        <w:rPr>
          <w:sz w:val="28"/>
          <w:szCs w:val="28"/>
        </w:rPr>
        <w:t xml:space="preserve"> </w:t>
      </w:r>
      <w:r w:rsidR="0017113E">
        <w:rPr>
          <w:sz w:val="28"/>
          <w:szCs w:val="28"/>
        </w:rPr>
        <w:t>форма котлеты - овально – приплюснутая, с заостренным концом, сбоку подлит соус и уложен гарнир.</w:t>
      </w:r>
    </w:p>
    <w:p w14:paraId="7EC3023F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пышная, однородная</w:t>
      </w:r>
      <w:r w:rsidR="0062571E">
        <w:rPr>
          <w:sz w:val="28"/>
          <w:szCs w:val="28"/>
        </w:rPr>
        <w:t>.</w:t>
      </w:r>
    </w:p>
    <w:p w14:paraId="1A3A1C55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корочки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серый.</w:t>
      </w:r>
    </w:p>
    <w:p w14:paraId="425D9CA8" w14:textId="5CED8A05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882B4B">
        <w:rPr>
          <w:sz w:val="28"/>
          <w:szCs w:val="28"/>
        </w:rPr>
        <w:t xml:space="preserve"> </w:t>
      </w:r>
      <w:r w:rsidR="0017113E">
        <w:rPr>
          <w:sz w:val="28"/>
          <w:szCs w:val="28"/>
        </w:rPr>
        <w:t>жареного мяса</w:t>
      </w:r>
      <w:r w:rsidR="001F5DBD">
        <w:rPr>
          <w:sz w:val="28"/>
          <w:szCs w:val="28"/>
        </w:rPr>
        <w:t xml:space="preserve">, </w:t>
      </w:r>
      <w:r w:rsidR="0017113E">
        <w:rPr>
          <w:sz w:val="28"/>
          <w:szCs w:val="28"/>
        </w:rPr>
        <w:t>запанированного в сухарях</w:t>
      </w:r>
      <w:r w:rsidR="001F5DBD">
        <w:rPr>
          <w:sz w:val="28"/>
          <w:szCs w:val="28"/>
        </w:rPr>
        <w:t>.</w:t>
      </w:r>
    </w:p>
    <w:p w14:paraId="1C4FA037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, умеренно соленый</w:t>
      </w:r>
      <w:r w:rsidR="0017113E">
        <w:rPr>
          <w:sz w:val="28"/>
          <w:szCs w:val="28"/>
        </w:rPr>
        <w:t>, без привкуса хлеба</w:t>
      </w:r>
      <w:r w:rsidR="001F5DBD">
        <w:rPr>
          <w:sz w:val="28"/>
          <w:szCs w:val="28"/>
        </w:rPr>
        <w:t>.</w:t>
      </w:r>
    </w:p>
    <w:p w14:paraId="35C226E3" w14:textId="029570C1" w:rsidR="004B729D" w:rsidRPr="00635819" w:rsidRDefault="004B729D" w:rsidP="007026A0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76140" w:rsidRPr="00076140">
        <w:rPr>
          <w:sz w:val="28"/>
          <w:szCs w:val="28"/>
        </w:rPr>
        <w:t>Котлеты домашние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56284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72"/>
        <w:gridCol w:w="2025"/>
        <w:gridCol w:w="3171"/>
      </w:tblGrid>
      <w:tr w:rsidR="00085D9B" w:rsidRPr="002A0FCF" w14:paraId="38AE742B" w14:textId="77777777" w:rsidTr="00085D9B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08F009BD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513D5" w:rsidRPr="00FC1C6C" w14:paraId="4D55720B" w14:textId="77777777" w:rsidTr="008513D5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3C24B236" w:rsidR="008513D5" w:rsidRPr="00FC1C6C" w:rsidRDefault="008513D5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CE945" w14:textId="2AB13513" w:rsidR="008513D5" w:rsidRPr="00FC1C6C" w:rsidRDefault="008513D5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DB0E5" w14:textId="27CEDA3C" w:rsidR="008513D5" w:rsidRPr="00FC1C6C" w:rsidRDefault="008513D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F6D6" w14:textId="324CE414" w:rsidR="008513D5" w:rsidRPr="00FC1C6C" w:rsidRDefault="008513D5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bookmarkStart w:id="2" w:name="_GoBack"/>
            <w:bookmarkEnd w:id="2"/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77777777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77777777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77777777" w:rsidR="00FC1C6C" w:rsidRPr="00FC1C6C" w:rsidRDefault="00656284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7777777" w:rsidR="00FC1C6C" w:rsidRPr="00FC1C6C" w:rsidRDefault="00F84475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56284">
              <w:rPr>
                <w:sz w:val="28"/>
                <w:szCs w:val="28"/>
              </w:rPr>
              <w:t>16</w:t>
            </w: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77777777" w:rsidR="00FC1C6C" w:rsidRPr="00FC1C6C" w:rsidRDefault="00CD2C04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56284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77777777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76140"/>
    <w:rsid w:val="00085D9B"/>
    <w:rsid w:val="00092976"/>
    <w:rsid w:val="00097EDE"/>
    <w:rsid w:val="000F41D2"/>
    <w:rsid w:val="001151A9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47A16"/>
    <w:rsid w:val="00460494"/>
    <w:rsid w:val="004A22D3"/>
    <w:rsid w:val="004B729D"/>
    <w:rsid w:val="004F1222"/>
    <w:rsid w:val="004F629D"/>
    <w:rsid w:val="005E3547"/>
    <w:rsid w:val="00610680"/>
    <w:rsid w:val="0062571E"/>
    <w:rsid w:val="006325D6"/>
    <w:rsid w:val="00635992"/>
    <w:rsid w:val="00644D81"/>
    <w:rsid w:val="00656284"/>
    <w:rsid w:val="006C769C"/>
    <w:rsid w:val="006D72E3"/>
    <w:rsid w:val="006E6DA8"/>
    <w:rsid w:val="007026A0"/>
    <w:rsid w:val="00757463"/>
    <w:rsid w:val="00786E8B"/>
    <w:rsid w:val="007B0A0B"/>
    <w:rsid w:val="007B62FA"/>
    <w:rsid w:val="007C25D6"/>
    <w:rsid w:val="008513D5"/>
    <w:rsid w:val="00852FF0"/>
    <w:rsid w:val="00882B4B"/>
    <w:rsid w:val="008B6297"/>
    <w:rsid w:val="008C19FB"/>
    <w:rsid w:val="008E6240"/>
    <w:rsid w:val="008F6F9B"/>
    <w:rsid w:val="00950C49"/>
    <w:rsid w:val="0097196F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32837"/>
    <w:rsid w:val="00D82B37"/>
    <w:rsid w:val="00DA1112"/>
    <w:rsid w:val="00E42BEB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6212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45</cp:revision>
  <dcterms:created xsi:type="dcterms:W3CDTF">2019-12-04T07:21:00Z</dcterms:created>
  <dcterms:modified xsi:type="dcterms:W3CDTF">2025-11-14T11:09:00Z</dcterms:modified>
</cp:coreProperties>
</file>