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024B" w14:textId="77777777" w:rsidR="008E7775" w:rsidRPr="00B8186C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A01CEEA" w14:textId="77777777" w:rsidR="008E7775" w:rsidRPr="00B8186C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526BAE6A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080EF652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C6B26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303</w:t>
      </w:r>
    </w:p>
    <w:p w14:paraId="147775F6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51A16" w14:textId="07A8FBBE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 (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F68EEA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58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69B9CB1F" w14:textId="3A63658B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вязкая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</w:t>
      </w:r>
      <w:proofErr w:type="gramStart"/>
      <w:r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</w:t>
      </w:r>
      <w:r w:rsidR="00F567C7"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столовой</w:t>
      </w:r>
      <w:proofErr w:type="gramEnd"/>
      <w:r w:rsidR="00F567C7"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МБОУ СОШ № </w:t>
      </w:r>
      <w:r w:rsidR="00C507D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B252A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8D9A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6763D754" w14:textId="1E20801E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используемые для приготовления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C4899AA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BFB08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0D4E15F6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27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066AC2FB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CA5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0153656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63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713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0A6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0C6C50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81D8" w14:textId="107B005A" w:rsidR="008E7775" w:rsidRPr="008E7775" w:rsidRDefault="00863083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377B" w14:textId="7AACB66C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23,7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A04" w14:textId="4078EEBF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23,7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775" w:rsidRPr="008E7775" w14:paraId="78C3E21A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57A8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ACE3" w14:textId="32A80B4E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5223" w14:textId="21723F0C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8E7775" w:rsidRPr="008E7775" w14:paraId="49625A9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F40A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C90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B729" w14:textId="1EAF9D57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8E7775" w:rsidRPr="008E7775" w14:paraId="18D65BA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28C4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AF7" w14:textId="13330DC1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27EB" w14:textId="7DF5A0E5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775" w:rsidRPr="008E7775" w14:paraId="2E6897B5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F0B" w14:textId="70809FEB" w:rsidR="008E7775" w:rsidRPr="006C2C4A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2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ВЫХОД</w:t>
            </w:r>
            <w:r w:rsidR="00C768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B38" w14:textId="77777777" w:rsidR="008E7775" w:rsidRPr="006C2C4A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2C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97DC" w14:textId="19605618" w:rsidR="008E7775" w:rsidRPr="006C2C4A" w:rsidRDefault="00FA2796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50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14:paraId="7D90CAD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C2EDB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F25EA6E" w14:textId="77777777" w:rsidR="008E7775" w:rsidRPr="008E7775" w:rsidRDefault="008E7775" w:rsidP="008E7775">
      <w:pPr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C9F6836" w14:textId="052E0617" w:rsidR="008E7775" w:rsidRPr="008E7775" w:rsidRDefault="00F567C7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Кашу варят,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помешивая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загустеет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крышкой и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оставляют на плите с умеренным нагревом до </w:t>
      </w:r>
      <w:proofErr w:type="spellStart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упревания</w:t>
      </w:r>
      <w:proofErr w:type="spellEnd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 до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отпуске горячую кашу кладут на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тарелку и поливают растопленным маслом. </w:t>
      </w:r>
    </w:p>
    <w:p w14:paraId="2A6DA8F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4BF82BA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AE8ACB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подачи блюда не менее 65 </w:t>
      </w:r>
      <w:r w:rsidRPr="008E77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650F5646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DB50B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3C712E7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14:paraId="472D12B1" w14:textId="00A8DC05"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вид: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разварены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разделяются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каша, положенная горкой, сохраняет форму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2E3EC" w14:textId="5B4907A2" w:rsidR="00B5437F" w:rsidRPr="008E7775" w:rsidRDefault="00B5437F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5EA37B" w14:textId="60F4EA46"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– от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 к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B2A237" w14:textId="43FD4B75" w:rsidR="00B5437F" w:rsidRPr="008E7775" w:rsidRDefault="00B5437F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маслом, умеренно соленый.</w:t>
      </w:r>
    </w:p>
    <w:p w14:paraId="7B05ED78" w14:textId="50CBA92C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41E77" w14:textId="2426DA69" w:rsidR="00B5437F" w:rsidRPr="00B5437F" w:rsidRDefault="00B5437F" w:rsidP="00B543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37F">
        <w:rPr>
          <w:rFonts w:ascii="Times New Roman" w:hAnsi="Times New Roman" w:cs="Times New Roman"/>
          <w:sz w:val="28"/>
          <w:szCs w:val="28"/>
        </w:rPr>
        <w:t xml:space="preserve">6.2 Микробиологические показатели блюда «Каша </w:t>
      </w:r>
      <w:r>
        <w:rPr>
          <w:rFonts w:ascii="Times New Roman" w:hAnsi="Times New Roman" w:cs="Times New Roman"/>
          <w:sz w:val="28"/>
          <w:szCs w:val="28"/>
        </w:rPr>
        <w:t xml:space="preserve">вязкая </w:t>
      </w:r>
      <w:r w:rsidR="008C6628" w:rsidRPr="008C6628">
        <w:rPr>
          <w:rFonts w:ascii="Times New Roman" w:hAnsi="Times New Roman" w:cs="Times New Roman"/>
          <w:sz w:val="28"/>
          <w:szCs w:val="28"/>
        </w:rPr>
        <w:t>(пшенная)</w:t>
      </w:r>
      <w:r w:rsidRPr="00B5437F">
        <w:rPr>
          <w:rFonts w:ascii="Times New Roman" w:hAnsi="Times New Roman" w:cs="Times New Roman"/>
          <w:sz w:val="28"/>
          <w:szCs w:val="28"/>
        </w:rPr>
        <w:t>» должны соответствовать требованиям СанПиН 2.3/2.4.3590-20.</w:t>
      </w:r>
      <w:bookmarkStart w:id="0" w:name="_GoBack"/>
      <w:bookmarkEnd w:id="0"/>
    </w:p>
    <w:p w14:paraId="5AC1771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2D8F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</w:t>
      </w:r>
    </w:p>
    <w:p w14:paraId="47496DBE" w14:textId="7653EB9D" w:rsidR="008E7775" w:rsidRPr="008E7775" w:rsidRDefault="008E7775" w:rsidP="00C7688A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вязкая (пшенная)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C507D5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2B53C4A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E3D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BCC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417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F93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0F7440B8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A59D" w14:textId="13ED0DBD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504E" w14:textId="165AE1F6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72C2" w14:textId="3C517D14" w:rsidR="008E7775" w:rsidRPr="008E7775" w:rsidRDefault="00C507D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5860C" w14:textId="0EB500DE" w:rsidR="008E7775" w:rsidRPr="008E7775" w:rsidRDefault="00B73E6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07D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9E39BD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75C243F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DC45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7B33CE1F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5B54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7D27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0D94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C09F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69FF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48B86327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78416" w14:textId="053FB115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12E72E" w14:textId="7D8C8D6B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BA97A" w14:textId="77777777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17807" w14:textId="7085B2DB"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C65BB2" w14:textId="77777777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</w:tbl>
    <w:p w14:paraId="64C09E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39566DD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B35A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7B106B9E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7EC0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7784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F0A0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153A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36A6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62D3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3359139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FD7CDE" w14:textId="656EDE7F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AC1CD9" w14:textId="3F594CDA"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BA69F" w14:textId="56931F99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73E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3E9EC" w14:textId="330FE326" w:rsidR="008E7775" w:rsidRPr="008E7775" w:rsidRDefault="00B73E6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1B323" w14:textId="4B6C939B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22C98" w14:textId="6D749626" w:rsidR="008E7775" w:rsidRPr="008E7775" w:rsidRDefault="00384681" w:rsidP="004F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910EE8E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C95ED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09BDB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81CF0" w14:textId="77777777" w:rsidR="004F3B92" w:rsidRDefault="004F3B92" w:rsidP="004F3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53DB111B" w14:textId="77777777"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C248F" w14:textId="77777777"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33D12" w14:textId="77777777" w:rsidR="004F3B92" w:rsidRPr="00F273D4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p w14:paraId="63CA9B14" w14:textId="77777777" w:rsidR="00EE473E" w:rsidRDefault="00EE473E"/>
    <w:sectPr w:rsidR="00EE473E" w:rsidSect="0095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384681"/>
    <w:rsid w:val="00471DD0"/>
    <w:rsid w:val="004F3B92"/>
    <w:rsid w:val="005B5C05"/>
    <w:rsid w:val="006C2C4A"/>
    <w:rsid w:val="00863083"/>
    <w:rsid w:val="008C6628"/>
    <w:rsid w:val="008E7775"/>
    <w:rsid w:val="00956BE7"/>
    <w:rsid w:val="00B5437F"/>
    <w:rsid w:val="00B73E6C"/>
    <w:rsid w:val="00B8186C"/>
    <w:rsid w:val="00C507D5"/>
    <w:rsid w:val="00C7688A"/>
    <w:rsid w:val="00E60FE9"/>
    <w:rsid w:val="00EE473E"/>
    <w:rsid w:val="00F567C7"/>
    <w:rsid w:val="00FA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6369"/>
  <w15:docId w15:val="{1C0A57F5-1248-4304-B752-8DF0183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18</cp:revision>
  <dcterms:created xsi:type="dcterms:W3CDTF">2020-10-22T10:33:00Z</dcterms:created>
  <dcterms:modified xsi:type="dcterms:W3CDTF">2025-11-14T11:18:00Z</dcterms:modified>
</cp:coreProperties>
</file>