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051" w:rsidRPr="00BA264F" w:rsidRDefault="005A6051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родительского собрания в 3 «В» классе</w:t>
      </w: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1102" w:rsidRPr="00A81102" w:rsidRDefault="005A6051" w:rsidP="005A6051">
      <w:pPr>
        <w:spacing w:after="0" w:line="240" w:lineRule="auto"/>
        <w:jc w:val="center"/>
        <w:rPr>
          <w:rFonts w:ascii="Comic Sans MS" w:eastAsia="Times New Roman" w:hAnsi="Comic Sans MS" w:cs="Times New Roman"/>
          <w:color w:val="0070C0"/>
          <w:sz w:val="52"/>
          <w:szCs w:val="52"/>
          <w:lang w:eastAsia="ru-RU"/>
        </w:rPr>
      </w:pPr>
      <w:r w:rsidRPr="00A81102">
        <w:rPr>
          <w:rFonts w:ascii="Comic Sans MS" w:eastAsia="Times New Roman" w:hAnsi="Comic Sans MS" w:cs="Times New Roman"/>
          <w:b/>
          <w:color w:val="0070C0"/>
          <w:sz w:val="52"/>
          <w:szCs w:val="52"/>
          <w:lang w:eastAsia="ru-RU"/>
        </w:rPr>
        <w:t>«Нет милее дружка, чем родная матушка!»</w:t>
      </w:r>
      <w:r w:rsidRPr="00A81102">
        <w:rPr>
          <w:rFonts w:ascii="Comic Sans MS" w:eastAsia="Times New Roman" w:hAnsi="Comic Sans MS" w:cs="Times New Roman"/>
          <w:b/>
          <w:color w:val="0070C0"/>
          <w:sz w:val="52"/>
          <w:szCs w:val="52"/>
          <w:lang w:eastAsia="ru-RU"/>
        </w:rPr>
        <w:br/>
      </w: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7378" cy="3549900"/>
            <wp:effectExtent l="152400" t="114300" r="117022" b="69600"/>
            <wp:docPr id="1" name="Рисунок 1" descr="D:\Алла 3 Класс\ДЕНЬ МАТЕРИ\134301_21_6a00e55060d36c88340115707470ff970c-80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ла 3 Класс\ДЕНЬ МАТЕРИ\134301_21_6a00e55060d36c88340115707470ff970c-800w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404" cy="355377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02" w:rsidRDefault="00A81102" w:rsidP="00A81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81102" w:rsidRPr="00A81102" w:rsidRDefault="00A81102" w:rsidP="00A81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A8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A81102" w:rsidRDefault="00A81102" w:rsidP="00A811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02" w:rsidRPr="00A81102" w:rsidRDefault="00A81102" w:rsidP="00A811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АМОСЕНОК А.В.</w:t>
      </w:r>
    </w:p>
    <w:p w:rsidR="00A81102" w:rsidRPr="00A81102" w:rsidRDefault="00A81102" w:rsidP="00A811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02" w:rsidRPr="00A81102" w:rsidRDefault="00A81102" w:rsidP="00A811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02" w:rsidRDefault="00A81102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51" w:rsidRPr="00CF6356" w:rsidRDefault="005A6051" w:rsidP="005A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5A6051" w:rsidRPr="00CF6356" w:rsidRDefault="005A6051" w:rsidP="005A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компетентности родителей по вопросам воспитания детей.</w:t>
      </w:r>
    </w:p>
    <w:p w:rsidR="005A6051" w:rsidRPr="00CF6356" w:rsidRDefault="005A6051" w:rsidP="005A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отношений «семья-школа» посредством активного участия родителей в мероприятиях класса и школы.</w:t>
      </w:r>
    </w:p>
    <w:p w:rsidR="005A6051" w:rsidRPr="00CF6356" w:rsidRDefault="005A6051" w:rsidP="005A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процент посещаемости родительских собраний.</w:t>
      </w:r>
    </w:p>
    <w:p w:rsidR="005A6051" w:rsidRPr="00CF6356" w:rsidRDefault="005A6051" w:rsidP="005A6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семей СОП.</w:t>
      </w:r>
    </w:p>
    <w:p w:rsidR="005A6051" w:rsidRPr="00BA264F" w:rsidRDefault="005A6051" w:rsidP="005A605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5A6051" w:rsidRPr="00F60BFD" w:rsidRDefault="005A6051" w:rsidP="005A605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поздравить мам с праздником "День Матери”; </w:t>
      </w:r>
    </w:p>
    <w:p w:rsidR="005A6051" w:rsidRPr="00F60BFD" w:rsidRDefault="005A6051" w:rsidP="005A605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уважительное отношение к семье, матери;</w:t>
      </w:r>
    </w:p>
    <w:p w:rsidR="005A6051" w:rsidRPr="00F60BFD" w:rsidRDefault="005A6051" w:rsidP="005A605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культуре общения; </w:t>
      </w:r>
    </w:p>
    <w:p w:rsidR="005A6051" w:rsidRPr="00F60BFD" w:rsidRDefault="005A6051" w:rsidP="005A605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сплоченности коллектива учеников и родителей; </w:t>
      </w:r>
    </w:p>
    <w:p w:rsidR="005A6051" w:rsidRPr="00F60BFD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игра-соревнование.</w:t>
      </w:r>
    </w:p>
    <w:p w:rsidR="00A81102" w:rsidRDefault="00A81102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51" w:rsidRPr="00A81102" w:rsidRDefault="00A81102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5A6051"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5A6051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51" w:rsidRPr="00A81102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1:</w:t>
      </w:r>
    </w:p>
    <w:p w:rsidR="005A6051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мой, зеркальце, скажи</w:t>
      </w:r>
      <w:proofErr w:type="gramStart"/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всю правду доложи: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всех мудрее,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любимей и добрее?</w:t>
      </w:r>
    </w:p>
    <w:p w:rsidR="005A6051" w:rsidRPr="00BA264F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51" w:rsidRPr="00BA264F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 зеркальце в ответ: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тут девицы прекрасны,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том, конечно, спору нет!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есть такое слово,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дороже дорогого!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первый крик,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солнечной улыбки,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– счастья миг</w:t>
      </w:r>
      <w:r w:rsidRPr="00BA2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и очень близкий!</w:t>
      </w:r>
    </w:p>
    <w:p w:rsidR="005A6051" w:rsidRPr="00BA264F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Это слово – мама!</w:t>
      </w:r>
    </w:p>
    <w:p w:rsidR="005A6051" w:rsidRPr="00A81102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2:</w:t>
      </w:r>
    </w:p>
    <w:p w:rsidR="005A6051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 глаза, прислушайся. И ты услышишь мамин голос. Он живет в тебе такой родной. Его не спутаешь ни с одним другим голосом. Даже когда станешь взрослым, всегда будешь помнить мамины глаза, мамин голос, мамины руки.</w:t>
      </w:r>
    </w:p>
    <w:p w:rsidR="005A6051" w:rsidRPr="00A81102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3:</w:t>
      </w:r>
    </w:p>
    <w:p w:rsidR="005A6051" w:rsidRPr="007F6D4B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еще не умел говорить, а мама понимала тебя без слов. Угадывала, что ты хочешь, что у тебя болит. Ты еще не умел ходить, мама носила тебя на руках. А потом мама научила тебя говорить, ходить… мама прочла тебе первую книжку.</w:t>
      </w:r>
    </w:p>
    <w:p w:rsidR="005A6051" w:rsidRPr="00A81102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4:</w:t>
      </w:r>
    </w:p>
    <w:p w:rsidR="005A6051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t>"Мама” – слово дорогое,</w:t>
      </w: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слове том тепло и свет!</w:t>
      </w: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мам мы поздравляем,</w:t>
      </w:r>
      <w:r w:rsidRPr="00F60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мамам шлем привет!</w:t>
      </w:r>
    </w:p>
    <w:p w:rsidR="005A6051" w:rsidRPr="00A81102" w:rsidRDefault="005A6051" w:rsidP="005A605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5:</w:t>
      </w:r>
    </w:p>
    <w:p w:rsidR="005A6051" w:rsidRPr="007F6D4B" w:rsidRDefault="005A6051" w:rsidP="005A605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гордится вашим доблестным трудом.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вас, родные наши мамы,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брать пример во всем!</w:t>
      </w:r>
    </w:p>
    <w:p w:rsidR="005A6051" w:rsidRPr="007F6D4B" w:rsidRDefault="005A6051" w:rsidP="005A605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звенят повсюду песни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любимых наших мам.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все, за все, родные,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Говорим: "Спасибо вам!”</w:t>
      </w:r>
    </w:p>
    <w:p w:rsidR="005A6051" w:rsidRPr="007F6D4B" w:rsidRDefault="005A6051" w:rsidP="005A605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присоединяюсь к поздравлениям ребят.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всем мамам 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терпения, удачи и здоровья.</w:t>
      </w:r>
    </w:p>
    <w:p w:rsidR="005A6051" w:rsidRPr="007F6D4B" w:rsidRDefault="00A81102" w:rsidP="005A605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A6051"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наше собрание пройдет в виде игры "Дети - матери”.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</w:p>
    <w:p w:rsidR="005A6051" w:rsidRPr="007F6D4B" w:rsidRDefault="005A6051" w:rsidP="005A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теплые слова ваши любимые дети! Пусть на ваших лицах светится улыбка и радостные искорки сверкают в глазах, когда вы вместе! 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 знаете ли вы, что во многих странах мира отмечают День матери, правда, в разное время. По некоторым источникам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 Также известно, что в Англии XV века отмечалось так называемое "Материнское воскресенье" - четвертое воскресенье Великого поста, посвященное чествованию матерей по всей стране. Постепенно этот праздник приобрел другое значение - чествовать стали не матерей, а "Матерь Церковь", так что праздник стал отчасти церковным. 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США День матери отметили впервые в 1872 году по инициативе Джулии </w:t>
      </w:r>
      <w:proofErr w:type="spell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Уард</w:t>
      </w:r>
      <w:proofErr w:type="spell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Хоу</w:t>
      </w:r>
      <w:proofErr w:type="spell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1907 года этот праздник стали отмечать ежегодно во второе воскресенье мая. 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 во второе воскресенье мая отмечают также Мальта, Дания, Финляндия, Германия, Италия, Турция, Австралия, Япония, Бельгия, Украина, Эстония. </w:t>
      </w:r>
      <w:proofErr w:type="gramEnd"/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Мальтийцы отмечают День матери с незапамятных времен. Историки считают, что сама традиция берет начало еще в женских мистериях древнего Рима, предназначенных для почитания Великой Матери - богини, матери всех богов. В Армении 7 апреля отмечают День материнства и красоты. 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Греции День матери отмечается 9 мая. История праздника ведется со времен античной Греции, когда греки отмечали весной день матери всех богов. В Украине День матери начали отмечать еще в 1929 года, но со временем о нем подзабыли. Сегодня этот день отмечают во второе воскресенье мая. 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России День матери отмечается в последнее воскресенье ноября с 1998 г. на основании Указа Президента. 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представляю команды: команда девочек называется "МАМЫ”.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 родителей – "Дети”.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конкурс: Презентация.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5 минут вы должны представить сою команду, форма любая: стихотворение, частушка, песня, танец.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во время игры пишут поздр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авления-пожелания всем мамам, которые находятся в классе.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конкурс: Разминка.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дом такой, даже летом стужа в нем? Холодильник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речка по трубе прибегает в дом к тебе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хозяйничает в нем – как мы это назовем? Водопровод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сияет, и блестит, никому оно не льстит,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любому правду скажет – все как есть, ему покажет. Зеркало</w:t>
      </w:r>
    </w:p>
    <w:p w:rsidR="005A6051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Резинка </w:t>
      </w:r>
      <w:proofErr w:type="spell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Акулинка</w:t>
      </w:r>
      <w:proofErr w:type="spell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 по спинке.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она гуляла, спинка розовою стала. Мыло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раздевалке я сижу, на весу пальто держу. Вешалка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набили мясом рот, и она его жует,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Жует-жует и не глотает – в тарелку мясо отправляет. Мясорубка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вы?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мамы, которые не имеют квалификации повара, готовят в течени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более 500 видов самых разнообразных блюд;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среднем мамы проводят у постели больных детей более 3000 бессонных часов;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они стирают горы белья, если сложить все постиранное белье, то получится гора высотой с Эльбрус;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сложить все выглаженные ими полотенца, то получится пояс для всего Земного шара;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мамы поют песни, читают стихи, вяжут и шьют;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радуются и огорчаются… чаще всего из-за нас, детей;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мамы плачут. Мамины слезы – это море или даже океан, который можно назвать Океаном грусти;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быть мамой, значит видеть счастливые лица своих детей!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3 конкурс: Пойми без слов.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участвуют мама и дочка. "Мама” должна при помощи мимики, жестов сказать фразу, а "Дети” понять ее.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фразы: помой пол, почитай книгу, распишись в дневнике…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 конкурс: Проблемы? Решим их!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ситуации команде "Мамы”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Ваш ребенок утверждает, что гулять до 6 вечера – это позор! Друзья обсмеют. Но вы 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волнуетесь, переживаете, ведь сейчас на улице так опасно. Как найти общий язык? Как не поссориться?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Девочка, абсолютно не полная, </w:t>
      </w:r>
      <w:proofErr w:type="spell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комплексует</w:t>
      </w:r>
      <w:proofErr w:type="spell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своей внешности: не слушает никаких доводов, отказывается от еды. Как вы, мамы, поступите?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Ваш ребёнок не хочет делать уроки. Убедите его, чтобы он начал их делать.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ситуации команде "Дочки”.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Мама советует вам купить классический костюм, а вы хотите модные джинсы и топик. Выскажите свое мнение. Убедите маму.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порыве откровенности дочка говорит маме о том, что ей очень нравится мальчик. Мама, как только узнает, что этот мальчик далеко не лучший ученик, запрещает дочке всякие отношения с ним. Докажите своей маме, что ваш друг отличный мальчик.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Мама говорит, что не будет проверять домашнее задание. «Делай всё сам». Убедите маму, что нужна её помощь.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 конкурс: Художники наоборот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команды по одному человеку. Фломастер подвешивается, или держится болельщиком. Нарисовать дом, работая листом.</w:t>
      </w:r>
    </w:p>
    <w:p w:rsidR="005A6051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ито</w:t>
      </w:r>
      <w:r w:rsidR="00A81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гов. Вручение подарков мамам.</w:t>
      </w:r>
    </w:p>
    <w:p w:rsidR="005A6051" w:rsidRPr="00A81102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6:</w:t>
      </w:r>
    </w:p>
    <w:p w:rsidR="005A6051" w:rsidRPr="007F6D4B" w:rsidRDefault="005A6051" w:rsidP="005A60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Мамочка!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родная!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Твоей любовью 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 дорожим!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нас растила,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Понимала –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все тебе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говорим.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 подольше,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Старости не зная,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ласковых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светлых дней.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они</w:t>
      </w:r>
      <w:proofErr w:type="gramStart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птицы пролетают –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с каждым днем</w:t>
      </w:r>
      <w:r w:rsidRPr="007F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сильней!</w:t>
      </w:r>
    </w:p>
    <w:p w:rsidR="005A6051" w:rsidRDefault="005A6051" w:rsidP="005A6051"/>
    <w:p w:rsidR="00506C50" w:rsidRDefault="00506C50"/>
    <w:sectPr w:rsidR="00506C50" w:rsidSect="00A8110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067"/>
    <w:multiLevelType w:val="multilevel"/>
    <w:tmpl w:val="4B8A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6051"/>
    <w:rsid w:val="00506C50"/>
    <w:rsid w:val="005A6051"/>
    <w:rsid w:val="00A81102"/>
    <w:rsid w:val="00D1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5360-08AD-4D65-8605-B8B897A4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1182</Words>
  <Characters>6741</Characters>
  <Application>Microsoft Office Word</Application>
  <DocSecurity>0</DocSecurity>
  <Lines>56</Lines>
  <Paragraphs>15</Paragraphs>
  <ScaleCrop>false</ScaleCrop>
  <Company>Organization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cp:lastPrinted>2013-11-21T08:08:00Z</cp:lastPrinted>
  <dcterms:created xsi:type="dcterms:W3CDTF">2013-11-20T19:29:00Z</dcterms:created>
  <dcterms:modified xsi:type="dcterms:W3CDTF">2013-11-21T08:12:00Z</dcterms:modified>
</cp:coreProperties>
</file>