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3A" w:rsidRDefault="00DC566F" w:rsidP="00DC566F">
      <w:pPr>
        <w:pStyle w:val="aa"/>
        <w:jc w:val="center"/>
        <w:rPr>
          <w:b/>
          <w:sz w:val="28"/>
          <w:szCs w:val="28"/>
        </w:rPr>
      </w:pPr>
      <w:r w:rsidRPr="00BB61CB">
        <w:rPr>
          <w:b/>
          <w:sz w:val="28"/>
          <w:szCs w:val="28"/>
        </w:rPr>
        <w:t xml:space="preserve">Краснодарский край Щербиновский район станица Старощербиновская </w:t>
      </w:r>
    </w:p>
    <w:p w:rsidR="00DC566F" w:rsidRPr="00BB61CB" w:rsidRDefault="00DC566F" w:rsidP="00DC566F">
      <w:pPr>
        <w:pStyle w:val="aa"/>
        <w:jc w:val="center"/>
        <w:rPr>
          <w:b/>
          <w:sz w:val="28"/>
          <w:szCs w:val="28"/>
        </w:rPr>
      </w:pPr>
      <w:r w:rsidRPr="00BB61CB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DC566F" w:rsidRPr="00BB61CB" w:rsidRDefault="00DC566F" w:rsidP="00DC566F">
      <w:pPr>
        <w:pStyle w:val="aa"/>
        <w:jc w:val="center"/>
        <w:rPr>
          <w:b/>
          <w:sz w:val="28"/>
          <w:szCs w:val="28"/>
        </w:rPr>
      </w:pPr>
      <w:r w:rsidRPr="00BB61CB">
        <w:rPr>
          <w:b/>
          <w:sz w:val="28"/>
          <w:szCs w:val="28"/>
        </w:rPr>
        <w:t>средняя общеобразовательная школа № 3</w:t>
      </w:r>
    </w:p>
    <w:p w:rsidR="00DC566F" w:rsidRDefault="00DC566F" w:rsidP="00DC566F">
      <w:pPr>
        <w:pStyle w:val="aa"/>
        <w:jc w:val="center"/>
      </w:pPr>
      <w:r w:rsidRPr="00BB61CB">
        <w:rPr>
          <w:b/>
          <w:sz w:val="28"/>
          <w:szCs w:val="28"/>
        </w:rPr>
        <w:t>станица Старощербиновская</w:t>
      </w:r>
    </w:p>
    <w:p w:rsidR="00DC566F" w:rsidRDefault="00DC566F" w:rsidP="00DC566F"/>
    <w:p w:rsidR="00DC566F" w:rsidRDefault="00DC566F" w:rsidP="00DC566F">
      <w:pPr>
        <w:pStyle w:val="Style1"/>
        <w:widowControl/>
        <w:tabs>
          <w:tab w:val="left" w:pos="1985"/>
        </w:tabs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081291">
      <w:pPr>
        <w:pStyle w:val="Style1"/>
        <w:widowControl/>
        <w:ind w:right="91"/>
        <w:jc w:val="right"/>
        <w:rPr>
          <w:rStyle w:val="FontStyle12"/>
          <w:sz w:val="28"/>
          <w:szCs w:val="28"/>
        </w:rPr>
      </w:pPr>
    </w:p>
    <w:p w:rsidR="00081291" w:rsidRDefault="00081291" w:rsidP="00081291">
      <w:pPr>
        <w:jc w:val="right"/>
      </w:pPr>
    </w:p>
    <w:p w:rsidR="00081291" w:rsidRPr="00BB61CB" w:rsidRDefault="00081291" w:rsidP="00081291">
      <w:pPr>
        <w:pStyle w:val="aa"/>
        <w:jc w:val="right"/>
        <w:rPr>
          <w:b/>
          <w:sz w:val="28"/>
          <w:szCs w:val="28"/>
        </w:rPr>
      </w:pPr>
      <w:r>
        <w:t xml:space="preserve">                                              </w:t>
      </w:r>
      <w:r w:rsidRPr="00BB61CB">
        <w:rPr>
          <w:b/>
          <w:sz w:val="28"/>
          <w:szCs w:val="28"/>
        </w:rPr>
        <w:t>УТВЕРЖДЕНО</w:t>
      </w:r>
    </w:p>
    <w:p w:rsidR="00081291" w:rsidRPr="00BB61CB" w:rsidRDefault="00081291" w:rsidP="00081291">
      <w:pPr>
        <w:pStyle w:val="aa"/>
        <w:jc w:val="right"/>
        <w:rPr>
          <w:sz w:val="28"/>
          <w:szCs w:val="28"/>
        </w:rPr>
      </w:pPr>
      <w:r w:rsidRPr="00BB61CB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р</w:t>
      </w:r>
      <w:r w:rsidRPr="00BB61CB">
        <w:rPr>
          <w:sz w:val="28"/>
          <w:szCs w:val="28"/>
        </w:rPr>
        <w:t>ешением педагогического совета</w:t>
      </w:r>
    </w:p>
    <w:p w:rsidR="00081291" w:rsidRPr="00BB61CB" w:rsidRDefault="00081291" w:rsidP="00081291">
      <w:pPr>
        <w:pStyle w:val="aa"/>
        <w:jc w:val="right"/>
        <w:rPr>
          <w:sz w:val="28"/>
          <w:szCs w:val="28"/>
        </w:rPr>
      </w:pPr>
      <w:r w:rsidRPr="00BB61C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 о</w:t>
      </w:r>
      <w:r w:rsidRPr="00BB61CB">
        <w:rPr>
          <w:sz w:val="28"/>
          <w:szCs w:val="28"/>
        </w:rPr>
        <w:t>т 30 августа 3013 года протокол № 1</w:t>
      </w:r>
    </w:p>
    <w:p w:rsidR="00081291" w:rsidRDefault="00081291" w:rsidP="00081291">
      <w:pPr>
        <w:pStyle w:val="aa"/>
        <w:jc w:val="right"/>
      </w:pPr>
      <w:r w:rsidRPr="00BB61CB">
        <w:rPr>
          <w:sz w:val="28"/>
          <w:szCs w:val="28"/>
        </w:rPr>
        <w:tab/>
        <w:t>Председатель__________А.Я.Кириченко</w:t>
      </w:r>
    </w:p>
    <w:p w:rsidR="00081291" w:rsidRPr="00BB61CB" w:rsidRDefault="00081291" w:rsidP="00081291">
      <w:pPr>
        <w:jc w:val="right"/>
      </w:pPr>
    </w:p>
    <w:p w:rsidR="00081291" w:rsidRDefault="00081291" w:rsidP="00081291">
      <w:pPr>
        <w:jc w:val="right"/>
      </w:pPr>
    </w:p>
    <w:p w:rsidR="00081291" w:rsidRDefault="00081291" w:rsidP="00081291">
      <w:pPr>
        <w:jc w:val="right"/>
      </w:pPr>
    </w:p>
    <w:p w:rsidR="00081291" w:rsidRDefault="00081291" w:rsidP="00081291">
      <w:pPr>
        <w:jc w:val="right"/>
      </w:pPr>
    </w:p>
    <w:p w:rsidR="00081291" w:rsidRDefault="00081291" w:rsidP="00081291">
      <w:pPr>
        <w:jc w:val="right"/>
      </w:pPr>
    </w:p>
    <w:p w:rsidR="00081291" w:rsidRDefault="00081291" w:rsidP="00081291">
      <w:pPr>
        <w:jc w:val="right"/>
      </w:pPr>
    </w:p>
    <w:p w:rsidR="00081291" w:rsidRDefault="00081291" w:rsidP="00081291">
      <w:pPr>
        <w:jc w:val="right"/>
      </w:pPr>
    </w:p>
    <w:p w:rsidR="00081291" w:rsidRDefault="00081291" w:rsidP="00081291">
      <w:pPr>
        <w:jc w:val="right"/>
      </w:pPr>
    </w:p>
    <w:p w:rsidR="00081291" w:rsidRDefault="00081291" w:rsidP="00081291">
      <w:pPr>
        <w:jc w:val="right"/>
      </w:pPr>
    </w:p>
    <w:p w:rsidR="00081291" w:rsidRDefault="00081291" w:rsidP="00081291">
      <w:pPr>
        <w:jc w:val="right"/>
      </w:pPr>
    </w:p>
    <w:p w:rsidR="00081291" w:rsidRDefault="00081291" w:rsidP="00081291">
      <w:pPr>
        <w:jc w:val="right"/>
      </w:pPr>
    </w:p>
    <w:p w:rsidR="00081291" w:rsidRPr="00BB61CB" w:rsidRDefault="00081291" w:rsidP="00081291">
      <w:pPr>
        <w:jc w:val="right"/>
      </w:pPr>
    </w:p>
    <w:p w:rsidR="00081291" w:rsidRDefault="00081291" w:rsidP="00081291"/>
    <w:p w:rsidR="00081291" w:rsidRPr="00DA2E18" w:rsidRDefault="00081291" w:rsidP="00081291">
      <w:pPr>
        <w:tabs>
          <w:tab w:val="left" w:pos="1680"/>
        </w:tabs>
        <w:jc w:val="center"/>
        <w:rPr>
          <w:b/>
          <w:sz w:val="44"/>
          <w:szCs w:val="44"/>
        </w:rPr>
      </w:pPr>
      <w:r w:rsidRPr="00DA2E18">
        <w:rPr>
          <w:b/>
          <w:sz w:val="44"/>
          <w:szCs w:val="44"/>
        </w:rPr>
        <w:t>РАБОЧАЯ ПРОГРАММА</w:t>
      </w:r>
    </w:p>
    <w:p w:rsidR="00081291" w:rsidRPr="00DA2E18" w:rsidRDefault="00081291" w:rsidP="00081291">
      <w:pPr>
        <w:tabs>
          <w:tab w:val="left" w:pos="1680"/>
        </w:tabs>
        <w:jc w:val="center"/>
        <w:rPr>
          <w:b/>
          <w:sz w:val="44"/>
          <w:szCs w:val="44"/>
        </w:rPr>
      </w:pPr>
      <w:r w:rsidRPr="00DA2E18">
        <w:rPr>
          <w:b/>
          <w:sz w:val="44"/>
          <w:szCs w:val="44"/>
        </w:rPr>
        <w:t>ВНЕУРОЧНОЙ      ДЕЯТЕЛЬНОСТИ</w:t>
      </w: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направленности</w:t>
      </w:r>
    </w:p>
    <w:p w:rsidR="00081291" w:rsidRDefault="00081291" w:rsidP="00081291">
      <w:pPr>
        <w:tabs>
          <w:tab w:val="left" w:pos="926"/>
        </w:tabs>
        <w:jc w:val="center"/>
        <w:rPr>
          <w:b/>
          <w:sz w:val="36"/>
          <w:szCs w:val="36"/>
          <w:u w:val="single"/>
        </w:rPr>
      </w:pPr>
    </w:p>
    <w:p w:rsidR="00081291" w:rsidRDefault="00081291" w:rsidP="00081291">
      <w:pPr>
        <w:tabs>
          <w:tab w:val="left" w:pos="926"/>
        </w:tabs>
        <w:jc w:val="center"/>
        <w:rPr>
          <w:b/>
          <w:sz w:val="36"/>
          <w:szCs w:val="36"/>
          <w:u w:val="single"/>
        </w:rPr>
      </w:pPr>
    </w:p>
    <w:p w:rsidR="00081291" w:rsidRDefault="00081291" w:rsidP="00081291">
      <w:pPr>
        <w:tabs>
          <w:tab w:val="left" w:pos="926"/>
        </w:tabs>
        <w:jc w:val="center"/>
        <w:rPr>
          <w:b/>
          <w:sz w:val="36"/>
          <w:szCs w:val="36"/>
          <w:u w:val="single"/>
        </w:rPr>
      </w:pPr>
    </w:p>
    <w:p w:rsidR="00081291" w:rsidRPr="00DA2E18" w:rsidRDefault="00081291" w:rsidP="00081291">
      <w:pPr>
        <w:tabs>
          <w:tab w:val="left" w:pos="926"/>
        </w:tabs>
        <w:jc w:val="center"/>
        <w:rPr>
          <w:b/>
          <w:sz w:val="36"/>
          <w:szCs w:val="36"/>
        </w:rPr>
      </w:pPr>
      <w:r w:rsidRPr="00DA2E18">
        <w:rPr>
          <w:b/>
          <w:sz w:val="36"/>
          <w:szCs w:val="36"/>
          <w:u w:val="single"/>
        </w:rPr>
        <w:t>Кружок</w:t>
      </w:r>
      <w:r w:rsidRPr="00DA2E18">
        <w:rPr>
          <w:b/>
          <w:sz w:val="36"/>
          <w:szCs w:val="36"/>
        </w:rPr>
        <w:t xml:space="preserve"> «Математика с увлечением»</w:t>
      </w: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  <w:u w:val="single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  <w:u w:val="single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  <w:u w:val="single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  <w:r w:rsidRPr="00DA2E18">
        <w:rPr>
          <w:sz w:val="28"/>
          <w:szCs w:val="28"/>
          <w:u w:val="single"/>
        </w:rPr>
        <w:t>Срок реализации программы</w:t>
      </w:r>
      <w:r>
        <w:rPr>
          <w:sz w:val="28"/>
          <w:szCs w:val="28"/>
        </w:rPr>
        <w:t xml:space="preserve">         4 года</w:t>
      </w: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  <w:u w:val="single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  <w:u w:val="single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  <w:u w:val="single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A2E18">
        <w:rPr>
          <w:sz w:val="28"/>
          <w:szCs w:val="28"/>
          <w:u w:val="single"/>
        </w:rPr>
        <w:t>Возраст обучающихся</w:t>
      </w:r>
      <w:r>
        <w:rPr>
          <w:sz w:val="28"/>
          <w:szCs w:val="28"/>
        </w:rPr>
        <w:t xml:space="preserve">                    7-11 лет</w:t>
      </w: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</w:p>
    <w:p w:rsidR="00081291" w:rsidRDefault="00081291" w:rsidP="00081291">
      <w:pPr>
        <w:tabs>
          <w:tab w:val="left" w:pos="926"/>
        </w:tabs>
        <w:jc w:val="center"/>
        <w:rPr>
          <w:sz w:val="28"/>
          <w:szCs w:val="28"/>
        </w:rPr>
      </w:pPr>
    </w:p>
    <w:p w:rsidR="00081291" w:rsidRPr="00DA2E18" w:rsidRDefault="00081291" w:rsidP="00081291">
      <w:pPr>
        <w:jc w:val="center"/>
        <w:rPr>
          <w:sz w:val="28"/>
          <w:szCs w:val="28"/>
        </w:rPr>
      </w:pPr>
    </w:p>
    <w:p w:rsidR="00081291" w:rsidRDefault="00081291" w:rsidP="00081291">
      <w:pPr>
        <w:jc w:val="center"/>
        <w:rPr>
          <w:sz w:val="28"/>
          <w:szCs w:val="28"/>
        </w:rPr>
      </w:pPr>
    </w:p>
    <w:p w:rsidR="00081291" w:rsidRDefault="00081291" w:rsidP="00081291">
      <w:pPr>
        <w:tabs>
          <w:tab w:val="left" w:pos="12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Программа составлена</w:t>
      </w:r>
    </w:p>
    <w:p w:rsidR="00081291" w:rsidRDefault="00081291" w:rsidP="00081291">
      <w:pPr>
        <w:tabs>
          <w:tab w:val="left" w:pos="12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учителем начальных классов Е.И.Ежовой</w:t>
      </w:r>
    </w:p>
    <w:p w:rsidR="00DC566F" w:rsidRDefault="00DC566F" w:rsidP="00081291">
      <w:pPr>
        <w:pStyle w:val="Style1"/>
        <w:widowControl/>
        <w:ind w:right="91"/>
        <w:jc w:val="center"/>
        <w:rPr>
          <w:rStyle w:val="FontStyle12"/>
          <w:sz w:val="28"/>
          <w:szCs w:val="28"/>
        </w:rPr>
      </w:pPr>
    </w:p>
    <w:p w:rsidR="00DC566F" w:rsidRDefault="00DC566F" w:rsidP="00081291">
      <w:pPr>
        <w:pStyle w:val="Style1"/>
        <w:widowControl/>
        <w:ind w:right="91"/>
        <w:jc w:val="center"/>
        <w:rPr>
          <w:rStyle w:val="FontStyle12"/>
          <w:sz w:val="28"/>
          <w:szCs w:val="28"/>
        </w:rPr>
      </w:pPr>
    </w:p>
    <w:p w:rsidR="00DC566F" w:rsidRDefault="00DC566F" w:rsidP="00081291">
      <w:pPr>
        <w:pStyle w:val="Style1"/>
        <w:widowControl/>
        <w:ind w:right="91"/>
        <w:jc w:val="center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DC566F" w:rsidRDefault="00DC566F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</w:p>
    <w:p w:rsidR="009A299A" w:rsidRPr="001C09C7" w:rsidRDefault="001C09C7" w:rsidP="001C09C7">
      <w:pPr>
        <w:pStyle w:val="Style1"/>
        <w:widowControl/>
        <w:ind w:right="91"/>
        <w:rPr>
          <w:rStyle w:val="FontStyle12"/>
          <w:sz w:val="28"/>
          <w:szCs w:val="28"/>
        </w:rPr>
      </w:pPr>
      <w:r w:rsidRPr="001C09C7">
        <w:rPr>
          <w:rStyle w:val="FontStyle12"/>
          <w:sz w:val="28"/>
          <w:szCs w:val="28"/>
        </w:rPr>
        <w:t xml:space="preserve">                          </w:t>
      </w:r>
      <w:r>
        <w:rPr>
          <w:rStyle w:val="FontStyle12"/>
          <w:sz w:val="28"/>
          <w:szCs w:val="28"/>
        </w:rPr>
        <w:t xml:space="preserve">                         </w:t>
      </w:r>
      <w:r w:rsidR="00D015E8" w:rsidRPr="001C09C7">
        <w:rPr>
          <w:rStyle w:val="FontStyle12"/>
          <w:sz w:val="28"/>
          <w:szCs w:val="28"/>
        </w:rPr>
        <w:t>Введение</w:t>
      </w:r>
    </w:p>
    <w:p w:rsidR="001C09C7" w:rsidRPr="001C09C7" w:rsidRDefault="00D015E8" w:rsidP="001C09C7">
      <w:pPr>
        <w:pStyle w:val="Style2"/>
        <w:widowControl/>
        <w:spacing w:before="235"/>
        <w:ind w:left="2621"/>
        <w:jc w:val="right"/>
        <w:rPr>
          <w:rStyle w:val="FontStyle11"/>
          <w:sz w:val="28"/>
          <w:szCs w:val="28"/>
        </w:rPr>
      </w:pPr>
      <w:r w:rsidRPr="001C09C7">
        <w:rPr>
          <w:rStyle w:val="FontStyle11"/>
          <w:sz w:val="28"/>
          <w:szCs w:val="28"/>
        </w:rPr>
        <w:t xml:space="preserve">Топают дружно по школьной дорожке </w:t>
      </w:r>
    </w:p>
    <w:p w:rsidR="001C09C7" w:rsidRPr="001C09C7" w:rsidRDefault="00D015E8" w:rsidP="001C09C7">
      <w:pPr>
        <w:pStyle w:val="Style2"/>
        <w:widowControl/>
        <w:spacing w:before="235"/>
        <w:ind w:left="2621"/>
        <w:jc w:val="right"/>
        <w:rPr>
          <w:rStyle w:val="FontStyle11"/>
          <w:sz w:val="28"/>
          <w:szCs w:val="28"/>
        </w:rPr>
      </w:pPr>
      <w:r w:rsidRPr="001C09C7">
        <w:rPr>
          <w:rStyle w:val="FontStyle11"/>
          <w:sz w:val="28"/>
          <w:szCs w:val="28"/>
        </w:rPr>
        <w:t xml:space="preserve">В туфельках, ботиках детские ножки. </w:t>
      </w:r>
    </w:p>
    <w:p w:rsidR="001C09C7" w:rsidRPr="001C09C7" w:rsidRDefault="001C09C7" w:rsidP="001C09C7">
      <w:pPr>
        <w:pStyle w:val="Style2"/>
        <w:widowControl/>
        <w:spacing w:before="235"/>
        <w:ind w:left="2621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          </w:t>
      </w:r>
      <w:r w:rsidR="002A5DF4">
        <w:rPr>
          <w:rStyle w:val="FontStyle11"/>
          <w:sz w:val="28"/>
          <w:szCs w:val="28"/>
        </w:rPr>
        <w:t xml:space="preserve">                                       </w:t>
      </w:r>
      <w:r w:rsidR="00D015E8" w:rsidRPr="001C09C7">
        <w:rPr>
          <w:rStyle w:val="FontStyle11"/>
          <w:sz w:val="28"/>
          <w:szCs w:val="28"/>
        </w:rPr>
        <w:t>Глазки пытливые смотрят вокруг,</w:t>
      </w:r>
    </w:p>
    <w:p w:rsidR="009A299A" w:rsidRPr="001C09C7" w:rsidRDefault="001C09C7" w:rsidP="001C09C7">
      <w:pPr>
        <w:pStyle w:val="Style2"/>
        <w:widowControl/>
        <w:spacing w:before="235"/>
        <w:ind w:left="2621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 </w:t>
      </w:r>
      <w:r w:rsidR="002A5DF4">
        <w:rPr>
          <w:rStyle w:val="FontStyle11"/>
          <w:sz w:val="28"/>
          <w:szCs w:val="28"/>
        </w:rPr>
        <w:t xml:space="preserve">                                    </w:t>
      </w:r>
      <w:r>
        <w:rPr>
          <w:rStyle w:val="FontStyle11"/>
          <w:sz w:val="28"/>
          <w:szCs w:val="28"/>
        </w:rPr>
        <w:t xml:space="preserve">  </w:t>
      </w:r>
      <w:r w:rsidR="00D015E8" w:rsidRPr="001C09C7">
        <w:rPr>
          <w:rStyle w:val="FontStyle11"/>
          <w:sz w:val="28"/>
          <w:szCs w:val="28"/>
        </w:rPr>
        <w:t>Верят они, что учитель их друг.</w:t>
      </w:r>
    </w:p>
    <w:p w:rsidR="009A299A" w:rsidRPr="001C09C7" w:rsidRDefault="00D015E8">
      <w:pPr>
        <w:pStyle w:val="Style3"/>
        <w:widowControl/>
        <w:spacing w:before="240"/>
        <w:ind w:right="67"/>
        <w:rPr>
          <w:rStyle w:val="FontStyle13"/>
          <w:sz w:val="28"/>
          <w:szCs w:val="28"/>
        </w:rPr>
      </w:pPr>
      <w:r w:rsidRPr="001C09C7">
        <w:rPr>
          <w:rStyle w:val="FontStyle13"/>
          <w:sz w:val="28"/>
          <w:szCs w:val="28"/>
        </w:rPr>
        <w:t>Самые доверчивые и самые любопытные глазки - это детские глаза. Они с большим вниманием следят за жестами, движениями учителя и ловят каждое его слово. А учитель в ответ, чувствуя осо</w:t>
      </w:r>
      <w:r w:rsidRPr="001C09C7">
        <w:rPr>
          <w:rStyle w:val="FontStyle13"/>
          <w:sz w:val="28"/>
          <w:szCs w:val="28"/>
        </w:rPr>
        <w:softHyphen/>
        <w:t>бое отношение к нему детей, старается сделать всё возможное, что</w:t>
      </w:r>
      <w:r w:rsidRPr="001C09C7">
        <w:rPr>
          <w:rStyle w:val="FontStyle13"/>
          <w:sz w:val="28"/>
          <w:szCs w:val="28"/>
        </w:rPr>
        <w:softHyphen/>
        <w:t>бы занятия стали увлекательным путешествием в мир знаний.</w:t>
      </w:r>
    </w:p>
    <w:p w:rsidR="009A299A" w:rsidRPr="001C09C7" w:rsidRDefault="00D015E8">
      <w:pPr>
        <w:pStyle w:val="Style3"/>
        <w:widowControl/>
        <w:spacing w:line="250" w:lineRule="exact"/>
        <w:ind w:firstLine="562"/>
        <w:rPr>
          <w:rStyle w:val="FontStyle13"/>
          <w:sz w:val="28"/>
          <w:szCs w:val="28"/>
        </w:rPr>
      </w:pPr>
      <w:r w:rsidRPr="001C09C7">
        <w:rPr>
          <w:rStyle w:val="FontStyle13"/>
          <w:sz w:val="28"/>
          <w:szCs w:val="28"/>
        </w:rPr>
        <w:t>Курс «Лесная математика» предназначен для обучающихся первого класса и представляет собой интеграцию окружающего ми</w:t>
      </w:r>
      <w:r w:rsidRPr="001C09C7">
        <w:rPr>
          <w:rStyle w:val="FontStyle13"/>
          <w:sz w:val="28"/>
          <w:szCs w:val="28"/>
        </w:rPr>
        <w:softHyphen/>
        <w:t>ра и математики. При разработке занятий авторами была поставлена задача: найти целесообразное средство, способствующее эффектив</w:t>
      </w:r>
      <w:r w:rsidRPr="001C09C7">
        <w:rPr>
          <w:rStyle w:val="FontStyle13"/>
          <w:sz w:val="28"/>
          <w:szCs w:val="28"/>
        </w:rPr>
        <w:softHyphen/>
        <w:t>ному усвоению знаний по математике, отработке уже имеющихся навыков выполнения учебных задач. Учитывалось то, что матема</w:t>
      </w:r>
      <w:r w:rsidRPr="001C09C7">
        <w:rPr>
          <w:rStyle w:val="FontStyle13"/>
          <w:sz w:val="28"/>
          <w:szCs w:val="28"/>
        </w:rPr>
        <w:softHyphen/>
        <w:t>тика способствует развитию мыслительной деятельности школьни</w:t>
      </w:r>
      <w:r w:rsidRPr="001C09C7">
        <w:rPr>
          <w:rStyle w:val="FontStyle13"/>
          <w:sz w:val="28"/>
          <w:szCs w:val="28"/>
        </w:rPr>
        <w:softHyphen/>
        <w:t>ков и что малыши испытывают особое отношение к изучению при</w:t>
      </w:r>
      <w:r w:rsidRPr="001C09C7">
        <w:rPr>
          <w:rStyle w:val="FontStyle13"/>
          <w:sz w:val="28"/>
          <w:szCs w:val="28"/>
        </w:rPr>
        <w:softHyphen/>
        <w:t>роды (так как ни для кого не секрет, что окружающий мир для них -это один из самых интересных предметов). Интеграция двух пред</w:t>
      </w:r>
      <w:r w:rsidRPr="001C09C7">
        <w:rPr>
          <w:rStyle w:val="FontStyle13"/>
          <w:sz w:val="28"/>
          <w:szCs w:val="28"/>
        </w:rPr>
        <w:softHyphen/>
        <w:t>метов позволяет сделать занятия развивающими, обеспечивает сво</w:t>
      </w:r>
      <w:r w:rsidRPr="001C09C7">
        <w:rPr>
          <w:rStyle w:val="FontStyle13"/>
          <w:sz w:val="28"/>
          <w:szCs w:val="28"/>
        </w:rPr>
        <w:softHyphen/>
        <w:t>бодное овладение учащимися начальных классов учебной инфор</w:t>
      </w:r>
      <w:r w:rsidRPr="001C09C7">
        <w:rPr>
          <w:rStyle w:val="FontStyle13"/>
          <w:sz w:val="28"/>
          <w:szCs w:val="28"/>
        </w:rPr>
        <w:softHyphen/>
        <w:t>мацией по математике и окружающему миру на доступном уровне.</w:t>
      </w:r>
    </w:p>
    <w:p w:rsidR="009A299A" w:rsidRPr="001C09C7" w:rsidRDefault="00D015E8">
      <w:pPr>
        <w:pStyle w:val="Style3"/>
        <w:widowControl/>
        <w:spacing w:line="250" w:lineRule="exact"/>
        <w:ind w:firstLine="571"/>
        <w:rPr>
          <w:rStyle w:val="FontStyle13"/>
          <w:sz w:val="28"/>
          <w:szCs w:val="28"/>
        </w:rPr>
      </w:pPr>
      <w:r w:rsidRPr="001C09C7">
        <w:rPr>
          <w:rStyle w:val="FontStyle13"/>
          <w:sz w:val="28"/>
          <w:szCs w:val="28"/>
        </w:rPr>
        <w:t>В процессе такой работы у учащихся расширяется представ</w:t>
      </w:r>
      <w:r w:rsidRPr="001C09C7">
        <w:rPr>
          <w:rStyle w:val="FontStyle13"/>
          <w:sz w:val="28"/>
          <w:szCs w:val="28"/>
        </w:rPr>
        <w:softHyphen/>
        <w:t>ление об окружающем мире, углубляются математические знания.</w:t>
      </w:r>
    </w:p>
    <w:p w:rsidR="009A299A" w:rsidRPr="001C09C7" w:rsidRDefault="00D015E8">
      <w:pPr>
        <w:pStyle w:val="Style3"/>
        <w:widowControl/>
        <w:spacing w:line="250" w:lineRule="exact"/>
        <w:ind w:firstLine="571"/>
        <w:rPr>
          <w:rStyle w:val="FontStyle13"/>
          <w:sz w:val="28"/>
          <w:szCs w:val="28"/>
        </w:rPr>
      </w:pPr>
      <w:r w:rsidRPr="001C09C7">
        <w:rPr>
          <w:rStyle w:val="FontStyle13"/>
          <w:sz w:val="28"/>
          <w:szCs w:val="28"/>
        </w:rPr>
        <w:t>Надеемся, что «Лесная математика» поможет учителям на</w:t>
      </w:r>
      <w:r w:rsidRPr="001C09C7">
        <w:rPr>
          <w:rStyle w:val="FontStyle13"/>
          <w:sz w:val="28"/>
          <w:szCs w:val="28"/>
        </w:rPr>
        <w:softHyphen/>
        <w:t>чальных классов сделать занятия по внеурочной деятельности в первом классе интересными, занимательными, обучающими. И то</w:t>
      </w:r>
      <w:r w:rsidRPr="001C09C7">
        <w:rPr>
          <w:rStyle w:val="FontStyle13"/>
          <w:sz w:val="28"/>
          <w:szCs w:val="28"/>
        </w:rPr>
        <w:softHyphen/>
        <w:t>гда детские ножки будут дружно торопиться в школу, глазки с лю</w:t>
      </w:r>
      <w:r w:rsidRPr="001C09C7">
        <w:rPr>
          <w:rStyle w:val="FontStyle13"/>
          <w:sz w:val="28"/>
          <w:szCs w:val="28"/>
        </w:rPr>
        <w:softHyphen/>
        <w:t>бовью и надеждой смотреть на Вас и ждать, что сейчас произойдёт что-то необычное и ещё один секрет перестанет быть загадкой.</w:t>
      </w:r>
    </w:p>
    <w:p w:rsidR="009A299A" w:rsidRPr="001C09C7" w:rsidRDefault="00D015E8">
      <w:pPr>
        <w:pStyle w:val="Style4"/>
        <w:widowControl/>
        <w:ind w:left="4032"/>
        <w:rPr>
          <w:rStyle w:val="FontStyle11"/>
          <w:sz w:val="28"/>
          <w:szCs w:val="28"/>
        </w:rPr>
      </w:pPr>
      <w:r w:rsidRPr="001C09C7">
        <w:rPr>
          <w:rStyle w:val="FontStyle11"/>
          <w:sz w:val="28"/>
          <w:szCs w:val="28"/>
        </w:rPr>
        <w:t>С уважением, авторы: Буряк М.В., Карышева Е.Н.</w:t>
      </w:r>
    </w:p>
    <w:p w:rsidR="009A299A" w:rsidRPr="001C09C7" w:rsidRDefault="00D015E8">
      <w:pPr>
        <w:pStyle w:val="Style5"/>
        <w:widowControl/>
        <w:spacing w:before="235"/>
        <w:ind w:left="878"/>
        <w:rPr>
          <w:rStyle w:val="FontStyle12"/>
          <w:sz w:val="28"/>
          <w:szCs w:val="28"/>
        </w:rPr>
      </w:pPr>
      <w:r w:rsidRPr="001C09C7">
        <w:rPr>
          <w:rStyle w:val="FontStyle12"/>
          <w:sz w:val="28"/>
          <w:szCs w:val="28"/>
        </w:rPr>
        <w:t>ПРОГРАММА ИНТЕГРИРОВАННОГО КУРСА «ЛЕСНАЯ МАТЕМАТИКА»</w:t>
      </w:r>
    </w:p>
    <w:p w:rsidR="009A299A" w:rsidRPr="001C09C7" w:rsidRDefault="009A299A">
      <w:pPr>
        <w:pStyle w:val="Style6"/>
        <w:widowControl/>
        <w:spacing w:line="240" w:lineRule="exact"/>
        <w:jc w:val="center"/>
        <w:rPr>
          <w:sz w:val="28"/>
          <w:szCs w:val="28"/>
        </w:rPr>
      </w:pPr>
    </w:p>
    <w:p w:rsidR="009A299A" w:rsidRPr="001C09C7" w:rsidRDefault="00D015E8">
      <w:pPr>
        <w:pStyle w:val="Style6"/>
        <w:widowControl/>
        <w:spacing w:before="235"/>
        <w:jc w:val="center"/>
        <w:rPr>
          <w:rStyle w:val="FontStyle12"/>
          <w:sz w:val="28"/>
          <w:szCs w:val="28"/>
        </w:rPr>
      </w:pPr>
      <w:r w:rsidRPr="001C09C7">
        <w:rPr>
          <w:rStyle w:val="FontStyle12"/>
          <w:sz w:val="28"/>
          <w:szCs w:val="28"/>
        </w:rPr>
        <w:t>Пояснительная записка</w:t>
      </w:r>
    </w:p>
    <w:p w:rsidR="009A299A" w:rsidRPr="001C09C7" w:rsidRDefault="009A299A">
      <w:pPr>
        <w:pStyle w:val="Style3"/>
        <w:widowControl/>
        <w:spacing w:line="240" w:lineRule="exact"/>
        <w:ind w:firstLine="576"/>
        <w:rPr>
          <w:sz w:val="28"/>
          <w:szCs w:val="28"/>
        </w:rPr>
      </w:pPr>
    </w:p>
    <w:p w:rsidR="009A299A" w:rsidRPr="00B70294" w:rsidRDefault="00D015E8">
      <w:pPr>
        <w:pStyle w:val="Style3"/>
        <w:widowControl/>
        <w:spacing w:before="19" w:line="250" w:lineRule="exact"/>
        <w:ind w:firstLine="576"/>
        <w:rPr>
          <w:rStyle w:val="FontStyle13"/>
          <w:sz w:val="28"/>
          <w:szCs w:val="28"/>
        </w:rPr>
      </w:pPr>
      <w:r w:rsidRPr="001C09C7">
        <w:rPr>
          <w:rStyle w:val="FontStyle13"/>
          <w:sz w:val="28"/>
          <w:szCs w:val="28"/>
        </w:rPr>
        <w:t>Рабочая программа (авторская) курса «Лесная математика» составлена на основе Федерального государственного стандарта начального общего образования (2009 года), Примерной программы начального общего образования по математике для образователь</w:t>
      </w:r>
      <w:r w:rsidRPr="001C09C7">
        <w:rPr>
          <w:rStyle w:val="FontStyle13"/>
          <w:sz w:val="28"/>
          <w:szCs w:val="28"/>
        </w:rPr>
        <w:softHyphen/>
        <w:t>ных учреждений с русским языком обучения и программы общеоб</w:t>
      </w:r>
      <w:r w:rsidRPr="001C09C7">
        <w:rPr>
          <w:rStyle w:val="FontStyle13"/>
          <w:sz w:val="28"/>
          <w:szCs w:val="28"/>
        </w:rPr>
        <w:softHyphen/>
        <w:t>разовательных учреждений авторов М.И. Моро, М.А. Байтовой, Г.В. Бельтюковой, СИ. Волковой, С.В.Степановой «Математика. 1-4 классы» (учебно-методический комплект «Школа России»), программы общеобразовательных учреждений автора В.Н. Руд</w:t>
      </w:r>
      <w:r w:rsidRPr="001C09C7">
        <w:rPr>
          <w:rStyle w:val="FontStyle13"/>
          <w:sz w:val="28"/>
          <w:szCs w:val="28"/>
        </w:rPr>
        <w:softHyphen/>
        <w:t>ницкой «Математика. 1-4 классы» (учебно-методический комплект «Начальная школы XXI века»), программы общеобразовательных учреждений авторов Т.Е. Демидовой, С.А. Козловой, А.П. Тонких «Математика. 1-4 классы» (учебно-мето</w:t>
      </w:r>
      <w:r w:rsidR="00B70294">
        <w:rPr>
          <w:rStyle w:val="FontStyle13"/>
          <w:sz w:val="28"/>
          <w:szCs w:val="28"/>
        </w:rPr>
        <w:t>дический комплект «Школа 2100»), авторской программы М.В.Буряк, Е.Н.Карышевой</w:t>
      </w:r>
    </w:p>
    <w:p w:rsidR="009A299A" w:rsidRPr="001C09C7" w:rsidRDefault="00D015E8">
      <w:pPr>
        <w:pStyle w:val="Style3"/>
        <w:widowControl/>
        <w:spacing w:before="24" w:line="250" w:lineRule="exact"/>
        <w:ind w:firstLine="562"/>
        <w:rPr>
          <w:rStyle w:val="FontStyle13"/>
          <w:sz w:val="28"/>
          <w:szCs w:val="28"/>
        </w:rPr>
      </w:pPr>
      <w:r w:rsidRPr="001C09C7">
        <w:rPr>
          <w:rStyle w:val="FontStyle13"/>
          <w:sz w:val="28"/>
          <w:szCs w:val="28"/>
        </w:rPr>
        <w:t>Одной из главных задач реформы общеобразовательной и профессиональной школы является повышение качества образова</w:t>
      </w:r>
      <w:r w:rsidRPr="001C09C7">
        <w:rPr>
          <w:rStyle w:val="FontStyle13"/>
          <w:sz w:val="28"/>
          <w:szCs w:val="28"/>
        </w:rPr>
        <w:softHyphen/>
        <w:t>ния и воспитания учащихся. Наряду с уроком - основной формой учебного процесса - в начальных классах школ все большее значе</w:t>
      </w:r>
      <w:r w:rsidRPr="001C09C7">
        <w:rPr>
          <w:rStyle w:val="FontStyle13"/>
          <w:sz w:val="28"/>
          <w:szCs w:val="28"/>
        </w:rPr>
        <w:softHyphen/>
        <w:t>ние приобретает внеурочная работа.</w:t>
      </w:r>
    </w:p>
    <w:p w:rsidR="00243A4D" w:rsidRPr="00187CA0" w:rsidRDefault="00D015E8" w:rsidP="00187CA0">
      <w:pPr>
        <w:pStyle w:val="Style3"/>
        <w:widowControl/>
        <w:spacing w:before="10" w:line="250" w:lineRule="exact"/>
        <w:ind w:right="48" w:firstLine="566"/>
        <w:rPr>
          <w:rStyle w:val="FontStyle12"/>
          <w:b w:val="0"/>
          <w:bCs w:val="0"/>
          <w:sz w:val="28"/>
          <w:szCs w:val="28"/>
        </w:rPr>
      </w:pPr>
      <w:r w:rsidRPr="001C09C7">
        <w:rPr>
          <w:rStyle w:val="FontStyle13"/>
          <w:sz w:val="28"/>
          <w:szCs w:val="28"/>
        </w:rPr>
        <w:lastRenderedPageBreak/>
        <w:t>Интегрированная программа для 1 класса «Лесная математи</w:t>
      </w:r>
      <w:r w:rsidRPr="001C09C7">
        <w:rPr>
          <w:rStyle w:val="FontStyle13"/>
          <w:sz w:val="28"/>
          <w:szCs w:val="28"/>
        </w:rPr>
        <w:softHyphen/>
        <w:t>ка» представляет собой один из возможных вариантов нетрадици</w:t>
      </w:r>
      <w:r w:rsidRPr="001C09C7">
        <w:rPr>
          <w:rStyle w:val="FontStyle13"/>
          <w:sz w:val="28"/>
          <w:szCs w:val="28"/>
        </w:rPr>
        <w:softHyphen/>
        <w:t>онного решения остро возникшей в настоящее время проблемы ка</w:t>
      </w:r>
      <w:r w:rsidRPr="001C09C7">
        <w:rPr>
          <w:rStyle w:val="FontStyle13"/>
          <w:sz w:val="28"/>
          <w:szCs w:val="28"/>
        </w:rPr>
        <w:softHyphen/>
        <w:t>чественного улучшения обучения, развития и воспитания учащихся уже в начальной школе, способствует глубокому и прочному овла</w:t>
      </w:r>
      <w:r w:rsidRPr="001C09C7">
        <w:rPr>
          <w:rStyle w:val="FontStyle13"/>
          <w:sz w:val="28"/>
          <w:szCs w:val="28"/>
        </w:rPr>
        <w:softHyphen/>
        <w:t>дению изучаемым материалом, повышению математической куль</w:t>
      </w:r>
      <w:r w:rsidRPr="001C09C7">
        <w:rPr>
          <w:rStyle w:val="FontStyle13"/>
          <w:sz w:val="28"/>
          <w:szCs w:val="28"/>
        </w:rPr>
        <w:softHyphen/>
        <w:t>туры, привитию навыков самостоятельной работы. Внеурочные за</w:t>
      </w:r>
      <w:r w:rsidRPr="001C09C7">
        <w:rPr>
          <w:rStyle w:val="FontStyle13"/>
          <w:sz w:val="28"/>
          <w:szCs w:val="28"/>
        </w:rPr>
        <w:softHyphen/>
        <w:t>нятия развивают интерес к изучению математики и окружающего мира, формируют творческие способности школьнико</w:t>
      </w:r>
      <w:r w:rsidR="00187CA0">
        <w:rPr>
          <w:rStyle w:val="FontStyle13"/>
          <w:sz w:val="28"/>
          <w:szCs w:val="28"/>
        </w:rPr>
        <w:t>в.</w:t>
      </w:r>
    </w:p>
    <w:p w:rsidR="00243A4D" w:rsidRDefault="00243A4D" w:rsidP="00187CA0">
      <w:pPr>
        <w:pStyle w:val="Style3"/>
        <w:widowControl/>
        <w:spacing w:before="5" w:line="250" w:lineRule="exact"/>
        <w:ind w:right="77" w:firstLine="0"/>
        <w:rPr>
          <w:rStyle w:val="FontStyle12"/>
          <w:sz w:val="28"/>
          <w:szCs w:val="28"/>
        </w:rPr>
      </w:pPr>
    </w:p>
    <w:p w:rsidR="009A299A" w:rsidRPr="00243A4D" w:rsidRDefault="00187CA0" w:rsidP="00187CA0">
      <w:pPr>
        <w:pStyle w:val="Style3"/>
        <w:widowControl/>
        <w:spacing w:before="5" w:line="250" w:lineRule="exact"/>
        <w:ind w:right="77" w:firstLine="0"/>
        <w:rPr>
          <w:rStyle w:val="FontStyle13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    </w:t>
      </w:r>
      <w:r w:rsidR="00D015E8" w:rsidRPr="00243A4D">
        <w:rPr>
          <w:rStyle w:val="FontStyle12"/>
          <w:b w:val="0"/>
          <w:sz w:val="28"/>
          <w:szCs w:val="28"/>
        </w:rPr>
        <w:t xml:space="preserve">Актуальность </w:t>
      </w:r>
      <w:r w:rsidR="00D015E8" w:rsidRPr="00243A4D">
        <w:rPr>
          <w:rStyle w:val="FontStyle13"/>
          <w:sz w:val="28"/>
          <w:szCs w:val="28"/>
        </w:rPr>
        <w:t>программы заключается в том, что предмет</w:t>
      </w:r>
      <w:r w:rsidR="00D015E8" w:rsidRPr="00243A4D">
        <w:rPr>
          <w:rStyle w:val="FontStyle13"/>
          <w:sz w:val="28"/>
          <w:szCs w:val="28"/>
        </w:rPr>
        <w:softHyphen/>
        <w:t>ные знания и умения, приобретённые при изучении математики в начальной школе, первоначальное овладение математическим</w:t>
      </w:r>
    </w:p>
    <w:p w:rsidR="009A299A" w:rsidRPr="00243A4D" w:rsidRDefault="009A299A" w:rsidP="00187CA0">
      <w:pPr>
        <w:pStyle w:val="Style3"/>
        <w:widowControl/>
        <w:spacing w:before="5" w:line="250" w:lineRule="exact"/>
        <w:ind w:right="77" w:firstLine="562"/>
        <w:rPr>
          <w:rStyle w:val="FontStyle13"/>
          <w:sz w:val="28"/>
          <w:szCs w:val="28"/>
        </w:rPr>
        <w:sectPr w:rsidR="009A299A" w:rsidRPr="00243A4D" w:rsidSect="00081291">
          <w:type w:val="continuous"/>
          <w:pgSz w:w="16837" w:h="23810"/>
          <w:pgMar w:top="851" w:right="1102" w:bottom="567" w:left="993" w:header="720" w:footer="720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1094"/>
          <w:noEndnote/>
        </w:sectPr>
      </w:pPr>
    </w:p>
    <w:p w:rsidR="00243A4D" w:rsidRPr="00243A4D" w:rsidRDefault="00187CA0" w:rsidP="00187CA0">
      <w:pPr>
        <w:pStyle w:val="Style1"/>
        <w:widowControl/>
        <w:spacing w:line="259" w:lineRule="exact"/>
        <w:ind w:left="709" w:right="53" w:hanging="709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lastRenderedPageBreak/>
        <w:t xml:space="preserve">      </w:t>
      </w:r>
      <w:r w:rsidR="00243A4D" w:rsidRPr="00243A4D">
        <w:rPr>
          <w:rStyle w:val="FontStyle12"/>
          <w:b w:val="0"/>
          <w:sz w:val="28"/>
          <w:szCs w:val="28"/>
        </w:rPr>
        <w:t xml:space="preserve">языком являются опорой для изучения смежных дисциплин, фундаментом обучения в старших классах </w:t>
      </w:r>
      <w:r>
        <w:rPr>
          <w:rStyle w:val="FontStyle12"/>
          <w:b w:val="0"/>
          <w:sz w:val="28"/>
          <w:szCs w:val="28"/>
        </w:rPr>
        <w:t xml:space="preserve">                      </w:t>
      </w:r>
      <w:r w:rsidR="00243A4D" w:rsidRPr="00243A4D">
        <w:rPr>
          <w:rStyle w:val="FontStyle12"/>
          <w:b w:val="0"/>
          <w:sz w:val="28"/>
          <w:szCs w:val="28"/>
        </w:rPr>
        <w:t>общеобразовательных учреждений.</w:t>
      </w:r>
    </w:p>
    <w:p w:rsidR="00243A4D" w:rsidRPr="00243A4D" w:rsidRDefault="00187CA0" w:rsidP="00187CA0">
      <w:pPr>
        <w:pStyle w:val="Style2"/>
        <w:widowControl/>
        <w:spacing w:line="259" w:lineRule="exact"/>
        <w:ind w:left="709" w:right="29" w:firstLine="142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    </w:t>
      </w:r>
      <w:r w:rsidR="00243A4D" w:rsidRPr="00243A4D">
        <w:rPr>
          <w:rStyle w:val="FontStyle12"/>
          <w:b w:val="0"/>
          <w:sz w:val="28"/>
          <w:szCs w:val="28"/>
        </w:rPr>
        <w:t>В то же время в начальной школе предмет «математика» яв</w:t>
      </w:r>
      <w:r w:rsidR="00243A4D" w:rsidRPr="00243A4D">
        <w:rPr>
          <w:rStyle w:val="FontStyle12"/>
          <w:b w:val="0"/>
          <w:sz w:val="28"/>
          <w:szCs w:val="28"/>
        </w:rPr>
        <w:softHyphen/>
        <w:t>ляется основой развития у учащихся познавательных действий. В первую очередь логических, включая и знаково-символические, а также таких, как планирование (цепочки действий по задачам), систематизация и структурирование знаний, преобразование ин</w:t>
      </w:r>
      <w:r w:rsidR="00243A4D" w:rsidRPr="00243A4D">
        <w:rPr>
          <w:rStyle w:val="FontStyle12"/>
          <w:b w:val="0"/>
          <w:sz w:val="28"/>
          <w:szCs w:val="28"/>
        </w:rPr>
        <w:softHyphen/>
        <w:t>формации, моделирование, дифференциация существенных и не</w:t>
      </w:r>
      <w:r w:rsidR="00243A4D" w:rsidRPr="00243A4D">
        <w:rPr>
          <w:rStyle w:val="FontStyle12"/>
          <w:b w:val="0"/>
          <w:sz w:val="28"/>
          <w:szCs w:val="28"/>
        </w:rPr>
        <w:softHyphen/>
        <w:t>существенных условий, аксиоматика, формирование элементов системного мышления, выработка вычислительных навыков. Осо</w:t>
      </w:r>
      <w:r w:rsidR="00243A4D" w:rsidRPr="00243A4D">
        <w:rPr>
          <w:rStyle w:val="FontStyle12"/>
          <w:b w:val="0"/>
          <w:sz w:val="28"/>
          <w:szCs w:val="28"/>
        </w:rPr>
        <w:softHyphen/>
        <w:t>бое значение имеет математика для формирования общего приема решения задач как универсального учебного действия. Таким об</w:t>
      </w:r>
      <w:r w:rsidR="00243A4D" w:rsidRPr="00243A4D">
        <w:rPr>
          <w:rStyle w:val="FontStyle12"/>
          <w:b w:val="0"/>
          <w:sz w:val="28"/>
          <w:szCs w:val="28"/>
        </w:rPr>
        <w:softHyphen/>
        <w:t>разом, математика является эффективным средством развития личности школьника.</w:t>
      </w:r>
    </w:p>
    <w:p w:rsidR="00243A4D" w:rsidRPr="00243A4D" w:rsidRDefault="00187CA0" w:rsidP="00187CA0">
      <w:pPr>
        <w:pStyle w:val="Style2"/>
        <w:widowControl/>
        <w:spacing w:line="259" w:lineRule="exact"/>
        <w:ind w:left="709" w:firstLine="142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   </w:t>
      </w:r>
      <w:r w:rsidR="00243A4D" w:rsidRPr="00243A4D">
        <w:rPr>
          <w:rStyle w:val="FontStyle12"/>
          <w:b w:val="0"/>
          <w:sz w:val="28"/>
          <w:szCs w:val="28"/>
        </w:rPr>
        <w:t>Одним из главных лозунгов новых стандартов второго поко</w:t>
      </w:r>
      <w:r w:rsidR="00243A4D" w:rsidRPr="00243A4D">
        <w:rPr>
          <w:rStyle w:val="FontStyle12"/>
          <w:b w:val="0"/>
          <w:sz w:val="28"/>
          <w:szCs w:val="28"/>
        </w:rPr>
        <w:softHyphen/>
        <w:t>ления является формирование компетентностей ребёнка по освое</w:t>
      </w:r>
      <w:r w:rsidR="00243A4D" w:rsidRPr="00243A4D">
        <w:rPr>
          <w:rStyle w:val="FontStyle12"/>
          <w:b w:val="0"/>
          <w:sz w:val="28"/>
          <w:szCs w:val="28"/>
        </w:rPr>
        <w:softHyphen/>
        <w:t xml:space="preserve">нию новых знаний, умений, навыков, способностей, поэтому </w:t>
      </w:r>
      <w:r w:rsidR="00243A4D" w:rsidRPr="00243A4D">
        <w:rPr>
          <w:rStyle w:val="FontStyle11"/>
          <w:sz w:val="28"/>
          <w:szCs w:val="28"/>
        </w:rPr>
        <w:t>но</w:t>
      </w:r>
      <w:r w:rsidR="00243A4D" w:rsidRPr="00243A4D">
        <w:rPr>
          <w:rStyle w:val="FontStyle11"/>
          <w:sz w:val="28"/>
          <w:szCs w:val="28"/>
        </w:rPr>
        <w:softHyphen/>
        <w:t xml:space="preserve">визна программы </w:t>
      </w:r>
      <w:r w:rsidR="00243A4D" w:rsidRPr="00243A4D">
        <w:rPr>
          <w:rStyle w:val="FontStyle12"/>
          <w:b w:val="0"/>
          <w:sz w:val="28"/>
          <w:szCs w:val="28"/>
        </w:rPr>
        <w:t>состоит в том, что курс «Лесная математика» дополняет и расширяет математические и природоведческие зна</w:t>
      </w:r>
      <w:r w:rsidR="00243A4D" w:rsidRPr="00243A4D">
        <w:rPr>
          <w:rStyle w:val="FontStyle12"/>
          <w:b w:val="0"/>
          <w:sz w:val="28"/>
          <w:szCs w:val="28"/>
        </w:rPr>
        <w:softHyphen/>
        <w:t>ния, прививает интерес к изучаемым предметам и позволяет ис</w:t>
      </w:r>
      <w:r w:rsidR="00243A4D" w:rsidRPr="00243A4D">
        <w:rPr>
          <w:rStyle w:val="FontStyle12"/>
          <w:b w:val="0"/>
          <w:sz w:val="28"/>
          <w:szCs w:val="28"/>
        </w:rPr>
        <w:softHyphen/>
        <w:t>пользовать полученные знания на практике.</w:t>
      </w:r>
    </w:p>
    <w:p w:rsidR="00243A4D" w:rsidRPr="00243A4D" w:rsidRDefault="00187CA0" w:rsidP="00187CA0">
      <w:pPr>
        <w:pStyle w:val="Style2"/>
        <w:widowControl/>
        <w:spacing w:line="259" w:lineRule="exact"/>
        <w:ind w:left="851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   </w:t>
      </w:r>
      <w:r w:rsidR="00243A4D" w:rsidRPr="00243A4D">
        <w:rPr>
          <w:rStyle w:val="FontStyle12"/>
          <w:b w:val="0"/>
          <w:sz w:val="28"/>
          <w:szCs w:val="28"/>
        </w:rPr>
        <w:t xml:space="preserve">Основными </w:t>
      </w:r>
      <w:r w:rsidR="00243A4D" w:rsidRPr="00243A4D">
        <w:rPr>
          <w:rStyle w:val="FontStyle11"/>
          <w:sz w:val="28"/>
          <w:szCs w:val="28"/>
        </w:rPr>
        <w:t xml:space="preserve">целями </w:t>
      </w:r>
      <w:r w:rsidR="00243A4D" w:rsidRPr="00243A4D">
        <w:rPr>
          <w:rStyle w:val="FontStyle12"/>
          <w:b w:val="0"/>
          <w:sz w:val="28"/>
          <w:szCs w:val="28"/>
        </w:rPr>
        <w:t>изучения интегрированного курса «Лес</w:t>
      </w:r>
      <w:r w:rsidR="00243A4D" w:rsidRPr="00243A4D">
        <w:rPr>
          <w:rStyle w:val="FontStyle12"/>
          <w:b w:val="0"/>
          <w:sz w:val="28"/>
          <w:szCs w:val="28"/>
        </w:rPr>
        <w:softHyphen/>
        <w:t>ная математика» являются:</w:t>
      </w:r>
    </w:p>
    <w:p w:rsidR="00243A4D" w:rsidRPr="00243A4D" w:rsidRDefault="00243A4D" w:rsidP="00187CA0">
      <w:pPr>
        <w:pStyle w:val="Style3"/>
        <w:widowControl/>
        <w:numPr>
          <w:ilvl w:val="0"/>
          <w:numId w:val="1"/>
        </w:numPr>
        <w:tabs>
          <w:tab w:val="left" w:pos="709"/>
        </w:tabs>
        <w:spacing w:line="259" w:lineRule="exact"/>
        <w:ind w:left="851" w:firstLine="0"/>
        <w:rPr>
          <w:rStyle w:val="FontStyle12"/>
          <w:b w:val="0"/>
          <w:sz w:val="28"/>
          <w:szCs w:val="28"/>
        </w:rPr>
      </w:pPr>
      <w:r w:rsidRPr="00243A4D">
        <w:rPr>
          <w:rStyle w:val="FontStyle12"/>
          <w:b w:val="0"/>
          <w:sz w:val="28"/>
          <w:szCs w:val="28"/>
        </w:rPr>
        <w:t>углубление и расширение знаний по указанным предме</w:t>
      </w:r>
      <w:r w:rsidRPr="00243A4D">
        <w:rPr>
          <w:rStyle w:val="FontStyle12"/>
          <w:b w:val="0"/>
          <w:sz w:val="28"/>
          <w:szCs w:val="28"/>
        </w:rPr>
        <w:softHyphen/>
        <w:t>там;</w:t>
      </w:r>
    </w:p>
    <w:p w:rsidR="00243A4D" w:rsidRPr="00243A4D" w:rsidRDefault="00243A4D" w:rsidP="00187CA0">
      <w:pPr>
        <w:pStyle w:val="Style3"/>
        <w:widowControl/>
        <w:numPr>
          <w:ilvl w:val="0"/>
          <w:numId w:val="1"/>
        </w:numPr>
        <w:tabs>
          <w:tab w:val="left" w:pos="888"/>
        </w:tabs>
        <w:spacing w:line="259" w:lineRule="exact"/>
        <w:ind w:left="851" w:firstLine="0"/>
        <w:rPr>
          <w:rStyle w:val="FontStyle12"/>
          <w:b w:val="0"/>
          <w:sz w:val="28"/>
          <w:szCs w:val="28"/>
        </w:rPr>
      </w:pPr>
      <w:r w:rsidRPr="00243A4D">
        <w:rPr>
          <w:rStyle w:val="FontStyle12"/>
          <w:b w:val="0"/>
          <w:sz w:val="28"/>
          <w:szCs w:val="28"/>
        </w:rPr>
        <w:t>развитие интереса учащихся к окружающему миру, фор</w:t>
      </w:r>
      <w:r w:rsidRPr="00243A4D">
        <w:rPr>
          <w:rStyle w:val="FontStyle12"/>
          <w:b w:val="0"/>
          <w:sz w:val="28"/>
          <w:szCs w:val="28"/>
        </w:rPr>
        <w:softHyphen/>
        <w:t>мирование их математических способностей;</w:t>
      </w:r>
    </w:p>
    <w:p w:rsidR="00243A4D" w:rsidRPr="00243A4D" w:rsidRDefault="00243A4D" w:rsidP="00187CA0">
      <w:pPr>
        <w:pStyle w:val="Style3"/>
        <w:widowControl/>
        <w:numPr>
          <w:ilvl w:val="0"/>
          <w:numId w:val="1"/>
        </w:numPr>
        <w:tabs>
          <w:tab w:val="left" w:pos="888"/>
        </w:tabs>
        <w:spacing w:line="259" w:lineRule="exact"/>
        <w:ind w:left="851" w:firstLine="0"/>
        <w:rPr>
          <w:rStyle w:val="FontStyle12"/>
          <w:b w:val="0"/>
          <w:sz w:val="28"/>
          <w:szCs w:val="28"/>
        </w:rPr>
      </w:pPr>
      <w:r w:rsidRPr="00243A4D">
        <w:rPr>
          <w:rStyle w:val="FontStyle12"/>
          <w:b w:val="0"/>
          <w:sz w:val="28"/>
          <w:szCs w:val="28"/>
        </w:rPr>
        <w:t>привитие школьникам интереса и вкуса к самостоятель</w:t>
      </w:r>
      <w:r w:rsidRPr="00243A4D">
        <w:rPr>
          <w:rStyle w:val="FontStyle12"/>
          <w:b w:val="0"/>
          <w:sz w:val="28"/>
          <w:szCs w:val="28"/>
        </w:rPr>
        <w:softHyphen/>
        <w:t>ным занятиям математикой, воспитание и развитие их инициативы и творчества.</w:t>
      </w:r>
    </w:p>
    <w:p w:rsidR="00243A4D" w:rsidRPr="00243A4D" w:rsidRDefault="00187CA0" w:rsidP="00187CA0">
      <w:pPr>
        <w:pStyle w:val="Style2"/>
        <w:widowControl/>
        <w:spacing w:line="259" w:lineRule="exact"/>
        <w:ind w:left="851"/>
        <w:jc w:val="both"/>
        <w:rPr>
          <w:rStyle w:val="FontStyle11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   </w:t>
      </w:r>
      <w:r w:rsidR="00243A4D" w:rsidRPr="00243A4D">
        <w:rPr>
          <w:rStyle w:val="FontStyle12"/>
          <w:b w:val="0"/>
          <w:sz w:val="28"/>
          <w:szCs w:val="28"/>
        </w:rPr>
        <w:t xml:space="preserve">Программа определяет ряд </w:t>
      </w:r>
      <w:r w:rsidR="00243A4D" w:rsidRPr="00243A4D">
        <w:rPr>
          <w:rStyle w:val="FontStyle11"/>
          <w:sz w:val="28"/>
          <w:szCs w:val="28"/>
        </w:rPr>
        <w:t>задач:</w:t>
      </w:r>
    </w:p>
    <w:p w:rsidR="00243A4D" w:rsidRPr="00243A4D" w:rsidRDefault="00243A4D" w:rsidP="00187CA0">
      <w:pPr>
        <w:pStyle w:val="Style3"/>
        <w:widowControl/>
        <w:numPr>
          <w:ilvl w:val="0"/>
          <w:numId w:val="1"/>
        </w:numPr>
        <w:tabs>
          <w:tab w:val="left" w:pos="888"/>
        </w:tabs>
        <w:spacing w:line="259" w:lineRule="exact"/>
        <w:ind w:left="851" w:firstLine="0"/>
        <w:rPr>
          <w:rStyle w:val="FontStyle12"/>
          <w:b w:val="0"/>
          <w:sz w:val="28"/>
          <w:szCs w:val="28"/>
        </w:rPr>
      </w:pPr>
      <w:r w:rsidRPr="00243A4D">
        <w:rPr>
          <w:rStyle w:val="FontStyle12"/>
          <w:b w:val="0"/>
          <w:sz w:val="28"/>
          <w:szCs w:val="28"/>
        </w:rPr>
        <w:t>содействовать формированию мыслительных навыков: умению ставить вопросы, обобщать, выделять часть из целого, ус</w:t>
      </w:r>
      <w:r w:rsidRPr="00243A4D">
        <w:rPr>
          <w:rStyle w:val="FontStyle12"/>
          <w:b w:val="0"/>
          <w:sz w:val="28"/>
          <w:szCs w:val="28"/>
        </w:rPr>
        <w:softHyphen/>
        <w:t>танавливать закономерности, делать умозаключения;</w:t>
      </w:r>
    </w:p>
    <w:p w:rsidR="00243A4D" w:rsidRPr="00243A4D" w:rsidRDefault="00243A4D" w:rsidP="00187CA0">
      <w:pPr>
        <w:pStyle w:val="Style3"/>
        <w:widowControl/>
        <w:numPr>
          <w:ilvl w:val="0"/>
          <w:numId w:val="1"/>
        </w:numPr>
        <w:tabs>
          <w:tab w:val="left" w:pos="888"/>
        </w:tabs>
        <w:spacing w:line="259" w:lineRule="exact"/>
        <w:ind w:left="851" w:firstLine="0"/>
        <w:rPr>
          <w:rStyle w:val="FontStyle12"/>
          <w:b w:val="0"/>
          <w:sz w:val="28"/>
          <w:szCs w:val="28"/>
        </w:rPr>
      </w:pPr>
      <w:r w:rsidRPr="00243A4D">
        <w:rPr>
          <w:rStyle w:val="FontStyle12"/>
          <w:b w:val="0"/>
          <w:sz w:val="28"/>
          <w:szCs w:val="28"/>
        </w:rPr>
        <w:t>способствовать формированию информационно-коммуни</w:t>
      </w:r>
      <w:r w:rsidRPr="00243A4D">
        <w:rPr>
          <w:rStyle w:val="FontStyle12"/>
          <w:b w:val="0"/>
          <w:sz w:val="28"/>
          <w:szCs w:val="28"/>
        </w:rPr>
        <w:softHyphen/>
        <w:t>кационных компетенций учащихся;</w:t>
      </w:r>
    </w:p>
    <w:p w:rsidR="00243A4D" w:rsidRPr="00243A4D" w:rsidRDefault="00243A4D" w:rsidP="00187CA0">
      <w:pPr>
        <w:pStyle w:val="Style3"/>
        <w:widowControl/>
        <w:tabs>
          <w:tab w:val="left" w:pos="994"/>
        </w:tabs>
        <w:spacing w:before="43" w:line="240" w:lineRule="auto"/>
        <w:ind w:left="851" w:firstLine="0"/>
        <w:rPr>
          <w:rStyle w:val="FontStyle12"/>
          <w:b w:val="0"/>
          <w:sz w:val="28"/>
          <w:szCs w:val="28"/>
        </w:rPr>
      </w:pPr>
      <w:r w:rsidRPr="00243A4D">
        <w:rPr>
          <w:rStyle w:val="FontStyle12"/>
          <w:b w:val="0"/>
          <w:sz w:val="28"/>
          <w:szCs w:val="28"/>
        </w:rPr>
        <w:t>•</w:t>
      </w:r>
      <w:r w:rsidRPr="00243A4D">
        <w:rPr>
          <w:rStyle w:val="FontStyle12"/>
          <w:b w:val="0"/>
          <w:sz w:val="28"/>
          <w:szCs w:val="28"/>
        </w:rPr>
        <w:tab/>
        <w:t>прививать любовь к предмету;</w:t>
      </w:r>
    </w:p>
    <w:p w:rsidR="00243A4D" w:rsidRPr="00243A4D" w:rsidRDefault="00243A4D" w:rsidP="00187CA0">
      <w:pPr>
        <w:pStyle w:val="Style3"/>
        <w:widowControl/>
        <w:numPr>
          <w:ilvl w:val="0"/>
          <w:numId w:val="1"/>
        </w:numPr>
        <w:tabs>
          <w:tab w:val="left" w:pos="878"/>
        </w:tabs>
        <w:spacing w:before="24" w:line="235" w:lineRule="exact"/>
        <w:ind w:left="851" w:firstLine="0"/>
        <w:rPr>
          <w:rStyle w:val="FontStyle12"/>
          <w:b w:val="0"/>
          <w:sz w:val="28"/>
          <w:szCs w:val="28"/>
        </w:rPr>
      </w:pPr>
      <w:r w:rsidRPr="00243A4D">
        <w:rPr>
          <w:rStyle w:val="FontStyle12"/>
          <w:b w:val="0"/>
          <w:sz w:val="28"/>
          <w:szCs w:val="28"/>
        </w:rPr>
        <w:t>создавать необходимые условия для проявления творче</w:t>
      </w:r>
      <w:r w:rsidRPr="00243A4D">
        <w:rPr>
          <w:rStyle w:val="FontStyle12"/>
          <w:b w:val="0"/>
          <w:sz w:val="28"/>
          <w:szCs w:val="28"/>
        </w:rPr>
        <w:softHyphen/>
        <w:t>ской индивидуальности каждого ученика;</w:t>
      </w:r>
    </w:p>
    <w:p w:rsidR="00243A4D" w:rsidRPr="00243A4D" w:rsidRDefault="00243A4D" w:rsidP="00187CA0">
      <w:pPr>
        <w:pStyle w:val="Style3"/>
        <w:widowControl/>
        <w:numPr>
          <w:ilvl w:val="0"/>
          <w:numId w:val="1"/>
        </w:numPr>
        <w:tabs>
          <w:tab w:val="left" w:pos="878"/>
        </w:tabs>
        <w:spacing w:before="29" w:line="230" w:lineRule="exact"/>
        <w:ind w:left="851" w:firstLine="0"/>
        <w:rPr>
          <w:rStyle w:val="FontStyle12"/>
          <w:b w:val="0"/>
          <w:sz w:val="28"/>
          <w:szCs w:val="28"/>
        </w:rPr>
      </w:pPr>
      <w:r w:rsidRPr="00243A4D">
        <w:rPr>
          <w:rStyle w:val="FontStyle12"/>
          <w:b w:val="0"/>
          <w:sz w:val="28"/>
          <w:szCs w:val="28"/>
        </w:rPr>
        <w:t>создавать условия для развития у детей познавательных интересов, формирования стремления ребенка к размышлению и поиску;</w:t>
      </w:r>
    </w:p>
    <w:p w:rsidR="00243A4D" w:rsidRPr="00243A4D" w:rsidRDefault="00243A4D" w:rsidP="00187CA0">
      <w:pPr>
        <w:pStyle w:val="Style3"/>
        <w:widowControl/>
        <w:numPr>
          <w:ilvl w:val="0"/>
          <w:numId w:val="1"/>
        </w:numPr>
        <w:tabs>
          <w:tab w:val="left" w:pos="878"/>
        </w:tabs>
        <w:spacing w:before="53" w:line="245" w:lineRule="exact"/>
        <w:ind w:left="851" w:firstLine="0"/>
        <w:rPr>
          <w:rStyle w:val="FontStyle12"/>
          <w:b w:val="0"/>
          <w:sz w:val="28"/>
          <w:szCs w:val="28"/>
        </w:rPr>
      </w:pPr>
      <w:r w:rsidRPr="00243A4D">
        <w:rPr>
          <w:rStyle w:val="FontStyle12"/>
          <w:b w:val="0"/>
          <w:sz w:val="28"/>
          <w:szCs w:val="28"/>
        </w:rPr>
        <w:t>формировать представление о математике как форме описания и методе познания окружающего мира.</w:t>
      </w:r>
    </w:p>
    <w:p w:rsidR="00187CA0" w:rsidRDefault="00187CA0" w:rsidP="00187CA0">
      <w:pPr>
        <w:pStyle w:val="Style2"/>
        <w:widowControl/>
        <w:spacing w:line="245" w:lineRule="exact"/>
        <w:ind w:left="709" w:firstLine="142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   </w:t>
      </w:r>
      <w:r w:rsidR="00243A4D" w:rsidRPr="00243A4D">
        <w:rPr>
          <w:rStyle w:val="FontStyle12"/>
          <w:b w:val="0"/>
          <w:sz w:val="28"/>
          <w:szCs w:val="28"/>
        </w:rPr>
        <w:t>Решение названных задач обеспечит осознание младшими школьниками универсальности математических способов позна</w:t>
      </w:r>
      <w:r w:rsidR="00243A4D" w:rsidRPr="00243A4D">
        <w:rPr>
          <w:rStyle w:val="FontStyle12"/>
          <w:b w:val="0"/>
          <w:sz w:val="28"/>
          <w:szCs w:val="28"/>
        </w:rPr>
        <w:softHyphen/>
        <w:t>ния мира, усвоение начальных математических и природоведче</w:t>
      </w:r>
      <w:r w:rsidR="00243A4D" w:rsidRPr="00243A4D">
        <w:rPr>
          <w:rStyle w:val="FontStyle12"/>
          <w:b w:val="0"/>
          <w:sz w:val="28"/>
          <w:szCs w:val="28"/>
        </w:rPr>
        <w:softHyphen/>
        <w:t>ских знаний, связей математики с окружающей действительно</w:t>
      </w:r>
      <w:r w:rsidR="00243A4D" w:rsidRPr="00243A4D">
        <w:rPr>
          <w:rStyle w:val="FontStyle12"/>
          <w:b w:val="0"/>
          <w:sz w:val="28"/>
          <w:szCs w:val="28"/>
        </w:rPr>
        <w:softHyphen/>
        <w:t>стью, а также личностную заинтересованность в расширении знаний.</w:t>
      </w:r>
    </w:p>
    <w:p w:rsidR="00243A4D" w:rsidRPr="00243A4D" w:rsidRDefault="00243A4D" w:rsidP="00081291">
      <w:pPr>
        <w:pStyle w:val="Style2"/>
        <w:widowControl/>
        <w:spacing w:line="245" w:lineRule="exact"/>
        <w:ind w:left="-142"/>
        <w:rPr>
          <w:rStyle w:val="FontStyle12"/>
          <w:b w:val="0"/>
          <w:sz w:val="28"/>
          <w:szCs w:val="28"/>
        </w:rPr>
      </w:pPr>
      <w:r w:rsidRPr="00243A4D">
        <w:rPr>
          <w:rStyle w:val="FontStyle11"/>
          <w:sz w:val="28"/>
          <w:szCs w:val="28"/>
        </w:rPr>
        <w:t xml:space="preserve">Особенностью </w:t>
      </w:r>
      <w:r w:rsidRPr="00243A4D">
        <w:rPr>
          <w:rStyle w:val="FontStyle12"/>
          <w:b w:val="0"/>
          <w:sz w:val="28"/>
          <w:szCs w:val="28"/>
        </w:rPr>
        <w:t>построения программы «Лесная математика» является то, что в неё включено большое количество заданий, кото</w:t>
      </w:r>
      <w:r w:rsidRPr="00243A4D">
        <w:rPr>
          <w:rStyle w:val="FontStyle12"/>
          <w:b w:val="0"/>
          <w:sz w:val="28"/>
          <w:szCs w:val="28"/>
        </w:rPr>
        <w:softHyphen/>
        <w:t>рые способствуют развитию у детей творческих способностей, ло</w:t>
      </w:r>
      <w:r w:rsidRPr="00243A4D">
        <w:rPr>
          <w:rStyle w:val="FontStyle12"/>
          <w:b w:val="0"/>
          <w:sz w:val="28"/>
          <w:szCs w:val="28"/>
        </w:rPr>
        <w:softHyphen/>
        <w:t>гического мышления, памяти, математической речи, внимания, про</w:t>
      </w:r>
      <w:r w:rsidRPr="00243A4D">
        <w:rPr>
          <w:rStyle w:val="FontStyle12"/>
          <w:b w:val="0"/>
          <w:sz w:val="28"/>
          <w:szCs w:val="28"/>
        </w:rPr>
        <w:softHyphen/>
        <w:t>странственного воображения.</w:t>
      </w:r>
    </w:p>
    <w:p w:rsidR="00243A4D" w:rsidRPr="00243A4D" w:rsidRDefault="00243A4D" w:rsidP="00187CA0">
      <w:pPr>
        <w:pStyle w:val="Style2"/>
        <w:widowControl/>
        <w:spacing w:before="24" w:line="250" w:lineRule="exact"/>
        <w:ind w:left="709"/>
        <w:rPr>
          <w:rStyle w:val="FontStyle12"/>
          <w:b w:val="0"/>
          <w:sz w:val="28"/>
          <w:szCs w:val="28"/>
        </w:rPr>
      </w:pPr>
      <w:r w:rsidRPr="00243A4D">
        <w:rPr>
          <w:rStyle w:val="FontStyle12"/>
          <w:b w:val="0"/>
          <w:sz w:val="28"/>
          <w:szCs w:val="28"/>
        </w:rPr>
        <w:t>Педагогическая целесообразность программы объясняется формированием приёмов умственной деятельности: анализа, синте</w:t>
      </w:r>
      <w:r w:rsidRPr="00243A4D">
        <w:rPr>
          <w:rStyle w:val="FontStyle12"/>
          <w:b w:val="0"/>
          <w:sz w:val="28"/>
          <w:szCs w:val="28"/>
        </w:rPr>
        <w:softHyphen/>
        <w:t>за, сравнения, классификации, аналогии и обобщения.</w:t>
      </w:r>
    </w:p>
    <w:p w:rsidR="00243A4D" w:rsidRPr="00243A4D" w:rsidRDefault="00243A4D" w:rsidP="00187CA0">
      <w:pPr>
        <w:pStyle w:val="Style2"/>
        <w:widowControl/>
        <w:spacing w:before="10" w:line="250" w:lineRule="exact"/>
        <w:ind w:left="709"/>
        <w:rPr>
          <w:rStyle w:val="FontStyle12"/>
          <w:b w:val="0"/>
          <w:sz w:val="28"/>
          <w:szCs w:val="28"/>
        </w:rPr>
      </w:pPr>
      <w:r w:rsidRPr="00243A4D">
        <w:rPr>
          <w:rStyle w:val="FontStyle12"/>
          <w:b w:val="0"/>
          <w:sz w:val="28"/>
          <w:szCs w:val="28"/>
        </w:rPr>
        <w:t>Программа внеурочной деятельности «Лесная математика» направлена на развитие и совершенствование познавательного про</w:t>
      </w:r>
      <w:r w:rsidRPr="00243A4D">
        <w:rPr>
          <w:rStyle w:val="FontStyle12"/>
          <w:b w:val="0"/>
          <w:sz w:val="28"/>
          <w:szCs w:val="28"/>
        </w:rPr>
        <w:softHyphen/>
        <w:t>цесса, способствует формированию математических способностей учащихся, а именно: учит обобща</w:t>
      </w:r>
      <w:r w:rsidR="00AF57E1">
        <w:rPr>
          <w:rStyle w:val="FontStyle12"/>
          <w:b w:val="0"/>
          <w:sz w:val="28"/>
          <w:szCs w:val="28"/>
        </w:rPr>
        <w:t>ть материал, рассуждать, обосно</w:t>
      </w:r>
      <w:r w:rsidRPr="00243A4D">
        <w:rPr>
          <w:rStyle w:val="FontStyle12"/>
          <w:b w:val="0"/>
          <w:sz w:val="28"/>
          <w:szCs w:val="28"/>
        </w:rPr>
        <w:t>ванно делать выводы, доказывать и т.д.</w:t>
      </w:r>
    </w:p>
    <w:p w:rsidR="00243A4D" w:rsidRPr="00243A4D" w:rsidRDefault="00187CA0" w:rsidP="00187CA0">
      <w:pPr>
        <w:pStyle w:val="Style2"/>
        <w:widowControl/>
        <w:spacing w:before="34" w:line="240" w:lineRule="exact"/>
        <w:ind w:left="709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  </w:t>
      </w:r>
      <w:r w:rsidR="00243A4D" w:rsidRPr="00243A4D">
        <w:rPr>
          <w:rStyle w:val="FontStyle12"/>
          <w:b w:val="0"/>
          <w:sz w:val="28"/>
          <w:szCs w:val="28"/>
        </w:rPr>
        <w:t>Характерной особенностью программы является заниматель</w:t>
      </w:r>
      <w:r w:rsidR="00243A4D" w:rsidRPr="00243A4D">
        <w:rPr>
          <w:rStyle w:val="FontStyle12"/>
          <w:b w:val="0"/>
          <w:sz w:val="28"/>
          <w:szCs w:val="28"/>
        </w:rPr>
        <w:softHyphen/>
        <w:t>ность изложения материала либо по содержанию, либо по форме.</w:t>
      </w:r>
    </w:p>
    <w:p w:rsidR="00243A4D" w:rsidRPr="00243A4D" w:rsidRDefault="00187CA0" w:rsidP="00187CA0">
      <w:pPr>
        <w:pStyle w:val="Style2"/>
        <w:widowControl/>
        <w:spacing w:line="240" w:lineRule="exact"/>
        <w:ind w:left="709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  </w:t>
      </w:r>
      <w:r w:rsidR="00243A4D" w:rsidRPr="00243A4D">
        <w:rPr>
          <w:rStyle w:val="FontStyle12"/>
          <w:b w:val="0"/>
          <w:sz w:val="28"/>
          <w:szCs w:val="28"/>
        </w:rPr>
        <w:t xml:space="preserve">Программа имеет уровневое построение. Каждая новая тема но сложности превосходит предыдущую и </w:t>
      </w:r>
      <w:r>
        <w:rPr>
          <w:rStyle w:val="FontStyle12"/>
          <w:b w:val="0"/>
          <w:sz w:val="28"/>
          <w:szCs w:val="28"/>
        </w:rPr>
        <w:t xml:space="preserve">                 </w:t>
      </w:r>
      <w:r w:rsidR="00243A4D" w:rsidRPr="00243A4D">
        <w:rPr>
          <w:rStyle w:val="FontStyle12"/>
          <w:b w:val="0"/>
          <w:sz w:val="28"/>
          <w:szCs w:val="28"/>
        </w:rPr>
        <w:t>опирается на ее содер</w:t>
      </w:r>
      <w:r w:rsidR="00243A4D" w:rsidRPr="00243A4D">
        <w:rPr>
          <w:rStyle w:val="FontStyle12"/>
          <w:b w:val="0"/>
          <w:sz w:val="28"/>
          <w:szCs w:val="28"/>
        </w:rPr>
        <w:softHyphen/>
        <w:t>жание.</w:t>
      </w:r>
    </w:p>
    <w:p w:rsidR="00243A4D" w:rsidRPr="00243A4D" w:rsidRDefault="00187CA0" w:rsidP="00187CA0">
      <w:pPr>
        <w:pStyle w:val="Style2"/>
        <w:widowControl/>
        <w:spacing w:before="53" w:line="240" w:lineRule="exact"/>
        <w:ind w:left="709" w:hanging="142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  </w:t>
      </w:r>
      <w:r w:rsidR="00243A4D" w:rsidRPr="00243A4D">
        <w:rPr>
          <w:rStyle w:val="FontStyle12"/>
          <w:b w:val="0"/>
          <w:sz w:val="28"/>
          <w:szCs w:val="28"/>
        </w:rPr>
        <w:t>Позиция педагога, проводя</w:t>
      </w:r>
      <w:r w:rsidR="00AF57E1">
        <w:rPr>
          <w:rStyle w:val="FontStyle12"/>
          <w:b w:val="0"/>
          <w:sz w:val="28"/>
          <w:szCs w:val="28"/>
        </w:rPr>
        <w:t>щего внеурочное занятие, неоднозн</w:t>
      </w:r>
      <w:r w:rsidR="00243A4D" w:rsidRPr="00243A4D">
        <w:rPr>
          <w:rStyle w:val="FontStyle12"/>
          <w:b w:val="0"/>
          <w:sz w:val="28"/>
          <w:szCs w:val="28"/>
        </w:rPr>
        <w:t xml:space="preserve">ачна. Учитель выступает в качестве </w:t>
      </w:r>
      <w:r>
        <w:rPr>
          <w:rStyle w:val="FontStyle12"/>
          <w:b w:val="0"/>
          <w:sz w:val="28"/>
          <w:szCs w:val="28"/>
        </w:rPr>
        <w:t xml:space="preserve">    </w:t>
      </w:r>
      <w:r w:rsidR="00243A4D" w:rsidRPr="00243A4D">
        <w:rPr>
          <w:rStyle w:val="FontStyle12"/>
          <w:b w:val="0"/>
          <w:sz w:val="28"/>
          <w:szCs w:val="28"/>
        </w:rPr>
        <w:t>информатора, инструктора, организатора, аналитика, советника, консультанта, равноправного участника, наблюдателя.</w:t>
      </w:r>
    </w:p>
    <w:p w:rsidR="00243A4D" w:rsidRPr="004B0C42" w:rsidRDefault="00243A4D" w:rsidP="00187CA0">
      <w:pPr>
        <w:pStyle w:val="Style1"/>
        <w:widowControl/>
        <w:ind w:left="709" w:right="86"/>
        <w:rPr>
          <w:rStyle w:val="FontStyle18"/>
          <w:sz w:val="28"/>
          <w:szCs w:val="28"/>
        </w:rPr>
      </w:pPr>
      <w:r w:rsidRPr="00243A4D">
        <w:rPr>
          <w:rStyle w:val="FontStyle12"/>
          <w:b w:val="0"/>
          <w:sz w:val="28"/>
          <w:szCs w:val="28"/>
        </w:rPr>
        <w:t>Значительное внимание уделяется формированию у учащихся осознанных и прочных навыков вычислений, но вместе с тем пр</w:t>
      </w:r>
      <w:r>
        <w:rPr>
          <w:rStyle w:val="FontStyle12"/>
          <w:b w:val="0"/>
          <w:sz w:val="28"/>
          <w:szCs w:val="28"/>
        </w:rPr>
        <w:t>о</w:t>
      </w:r>
      <w:r w:rsidRPr="004B0C42">
        <w:rPr>
          <w:rStyle w:val="FontStyle18"/>
          <w:sz w:val="28"/>
          <w:szCs w:val="28"/>
        </w:rPr>
        <w:t>грамм</w:t>
      </w:r>
      <w:r>
        <w:rPr>
          <w:rStyle w:val="FontStyle18"/>
          <w:sz w:val="28"/>
          <w:szCs w:val="28"/>
        </w:rPr>
        <w:t>а</w:t>
      </w:r>
      <w:r w:rsidRPr="00243A4D">
        <w:rPr>
          <w:rStyle w:val="FontStyle18"/>
          <w:sz w:val="28"/>
          <w:szCs w:val="28"/>
        </w:rPr>
        <w:t xml:space="preserve"> </w:t>
      </w:r>
      <w:r w:rsidRPr="004B0C42">
        <w:rPr>
          <w:rStyle w:val="FontStyle18"/>
          <w:sz w:val="28"/>
          <w:szCs w:val="28"/>
        </w:rPr>
        <w:t>предполагает и доступное детям обобщение учебного мате</w:t>
      </w:r>
      <w:r w:rsidRPr="004B0C42">
        <w:rPr>
          <w:rStyle w:val="FontStyle18"/>
          <w:sz w:val="28"/>
          <w:szCs w:val="28"/>
        </w:rPr>
        <w:softHyphen/>
        <w:t>риала, понимание общих принципов и законов, лежащих в основе изучаемых математических фактов, осознание тех связей, которые существуют между рассматриваемыми явлениями.</w:t>
      </w:r>
    </w:p>
    <w:p w:rsidR="00243A4D" w:rsidRDefault="00243A4D" w:rsidP="00243A4D">
      <w:pPr>
        <w:pStyle w:val="Style2"/>
        <w:widowControl/>
        <w:spacing w:before="38" w:line="245" w:lineRule="exact"/>
        <w:ind w:right="139" w:firstLine="571"/>
        <w:rPr>
          <w:rStyle w:val="FontStyle12"/>
          <w:b w:val="0"/>
          <w:sz w:val="28"/>
          <w:szCs w:val="28"/>
        </w:rPr>
      </w:pPr>
    </w:p>
    <w:p w:rsidR="00243A4D" w:rsidRPr="00243A4D" w:rsidRDefault="00243A4D" w:rsidP="00243A4D">
      <w:pPr>
        <w:pStyle w:val="Style2"/>
        <w:widowControl/>
        <w:spacing w:before="38" w:line="245" w:lineRule="exact"/>
        <w:ind w:right="139" w:firstLine="571"/>
        <w:rPr>
          <w:rStyle w:val="FontStyle12"/>
          <w:b w:val="0"/>
          <w:sz w:val="28"/>
          <w:szCs w:val="28"/>
        </w:rPr>
        <w:sectPr w:rsidR="00243A4D" w:rsidRPr="00243A4D" w:rsidSect="00DC566F">
          <w:footerReference w:type="default" r:id="rId7"/>
          <w:type w:val="continuous"/>
          <w:pgSz w:w="16837" w:h="23810"/>
          <w:pgMar w:top="851" w:right="1780" w:bottom="1440" w:left="1134" w:header="720" w:footer="720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20"/>
          <w:noEndnote/>
        </w:sectPr>
      </w:pPr>
    </w:p>
    <w:p w:rsidR="00243A4D" w:rsidRPr="004B0C42" w:rsidRDefault="00243A4D" w:rsidP="00A53F61">
      <w:pPr>
        <w:pStyle w:val="Style2"/>
        <w:widowControl/>
        <w:rPr>
          <w:rStyle w:val="FontStyle18"/>
          <w:sz w:val="28"/>
          <w:szCs w:val="28"/>
        </w:rPr>
      </w:pPr>
      <w:r w:rsidRPr="004B0C42">
        <w:rPr>
          <w:rStyle w:val="FontStyle18"/>
          <w:sz w:val="28"/>
          <w:szCs w:val="28"/>
        </w:rPr>
        <w:lastRenderedPageBreak/>
        <w:t>В соответствии с требованиями ФГОС основной начальной школы в рамках данной программы организация деятельности спо</w:t>
      </w:r>
      <w:r w:rsidRPr="004B0C42">
        <w:rPr>
          <w:rStyle w:val="FontStyle18"/>
          <w:sz w:val="28"/>
          <w:szCs w:val="28"/>
        </w:rPr>
        <w:softHyphen/>
        <w:t>собствует формированию и развитию универсальных учебных дей</w:t>
      </w:r>
      <w:r w:rsidRPr="004B0C42">
        <w:rPr>
          <w:rStyle w:val="FontStyle18"/>
          <w:sz w:val="28"/>
          <w:szCs w:val="28"/>
        </w:rPr>
        <w:softHyphen/>
        <w:t>ствий в личностной, познавательной, регулятивной, коммуникатив</w:t>
      </w:r>
      <w:r w:rsidRPr="004B0C42">
        <w:rPr>
          <w:rStyle w:val="FontStyle18"/>
          <w:sz w:val="28"/>
          <w:szCs w:val="28"/>
        </w:rPr>
        <w:softHyphen/>
        <w:t>ной сферах:</w:t>
      </w:r>
    </w:p>
    <w:p w:rsidR="00243A4D" w:rsidRPr="004B0C42" w:rsidRDefault="00243A4D" w:rsidP="00A53F61">
      <w:pPr>
        <w:pStyle w:val="Style3"/>
        <w:widowControl/>
        <w:numPr>
          <w:ilvl w:val="0"/>
          <w:numId w:val="2"/>
        </w:numPr>
        <w:tabs>
          <w:tab w:val="left" w:pos="888"/>
        </w:tabs>
        <w:spacing w:line="259" w:lineRule="exact"/>
        <w:ind w:left="567" w:hanging="10"/>
        <w:rPr>
          <w:rStyle w:val="FontStyle18"/>
          <w:sz w:val="28"/>
          <w:szCs w:val="28"/>
        </w:rPr>
      </w:pPr>
      <w:r w:rsidRPr="004B0C42">
        <w:rPr>
          <w:rStyle w:val="FontStyle18"/>
          <w:sz w:val="28"/>
          <w:szCs w:val="28"/>
        </w:rPr>
        <w:t>в личностной - готовность к реализации творческого по</w:t>
      </w:r>
      <w:r w:rsidRPr="004B0C42">
        <w:rPr>
          <w:rStyle w:val="FontStyle18"/>
          <w:sz w:val="28"/>
          <w:szCs w:val="28"/>
        </w:rPr>
        <w:softHyphen/>
        <w:t>тенциала в предметно-продуктивной деятельности, формирование образа мира, готовность открыто выражать и отстаивать своё мне</w:t>
      </w:r>
      <w:r w:rsidRPr="004B0C42">
        <w:rPr>
          <w:rStyle w:val="FontStyle18"/>
          <w:sz w:val="28"/>
          <w:szCs w:val="28"/>
        </w:rPr>
        <w:softHyphen/>
        <w:t>ние, развитие готовности к самостоятельным действиям и принятию ответственности за их результаты;</w:t>
      </w:r>
    </w:p>
    <w:p w:rsidR="00243A4D" w:rsidRPr="004B0C42" w:rsidRDefault="00243A4D" w:rsidP="00243A4D">
      <w:pPr>
        <w:pStyle w:val="Style3"/>
        <w:widowControl/>
        <w:numPr>
          <w:ilvl w:val="0"/>
          <w:numId w:val="2"/>
        </w:numPr>
        <w:tabs>
          <w:tab w:val="left" w:pos="888"/>
        </w:tabs>
        <w:spacing w:line="293" w:lineRule="exact"/>
        <w:rPr>
          <w:rStyle w:val="FontStyle18"/>
          <w:sz w:val="28"/>
          <w:szCs w:val="28"/>
        </w:rPr>
      </w:pPr>
      <w:r w:rsidRPr="004B0C42">
        <w:rPr>
          <w:rStyle w:val="FontStyle18"/>
          <w:sz w:val="28"/>
          <w:szCs w:val="28"/>
        </w:rPr>
        <w:t>в социальной - освоение основных социальных ролей, норм и правил;</w:t>
      </w:r>
    </w:p>
    <w:p w:rsidR="00243A4D" w:rsidRPr="004B0C42" w:rsidRDefault="00243A4D" w:rsidP="00A53F61">
      <w:pPr>
        <w:pStyle w:val="Style3"/>
        <w:widowControl/>
        <w:numPr>
          <w:ilvl w:val="0"/>
          <w:numId w:val="2"/>
        </w:numPr>
        <w:tabs>
          <w:tab w:val="left" w:pos="888"/>
        </w:tabs>
        <w:spacing w:line="259" w:lineRule="exact"/>
        <w:ind w:left="567" w:hanging="10"/>
        <w:rPr>
          <w:rStyle w:val="FontStyle18"/>
          <w:sz w:val="28"/>
          <w:szCs w:val="28"/>
        </w:rPr>
      </w:pPr>
      <w:r w:rsidRPr="004B0C42">
        <w:rPr>
          <w:rStyle w:val="FontStyle18"/>
          <w:sz w:val="28"/>
          <w:szCs w:val="28"/>
        </w:rPr>
        <w:t>в познавательной - развитие символического, логического, творческого мышления, продуктивного воображения, формирова</w:t>
      </w:r>
      <w:r w:rsidRPr="004B0C42">
        <w:rPr>
          <w:rStyle w:val="FontStyle18"/>
          <w:sz w:val="28"/>
          <w:szCs w:val="28"/>
        </w:rPr>
        <w:softHyphen/>
        <w:t>ние научной картины мира;</w:t>
      </w:r>
    </w:p>
    <w:p w:rsidR="00243A4D" w:rsidRPr="004B0C42" w:rsidRDefault="00243A4D" w:rsidP="00A53F61">
      <w:pPr>
        <w:pStyle w:val="Style3"/>
        <w:widowControl/>
        <w:numPr>
          <w:ilvl w:val="0"/>
          <w:numId w:val="2"/>
        </w:numPr>
        <w:tabs>
          <w:tab w:val="left" w:pos="888"/>
        </w:tabs>
        <w:spacing w:line="259" w:lineRule="exact"/>
        <w:ind w:left="567" w:hanging="10"/>
        <w:rPr>
          <w:rStyle w:val="FontStyle18"/>
          <w:sz w:val="28"/>
          <w:szCs w:val="28"/>
        </w:rPr>
      </w:pPr>
      <w:r w:rsidRPr="004B0C42">
        <w:rPr>
          <w:rStyle w:val="FontStyle18"/>
          <w:sz w:val="28"/>
          <w:szCs w:val="28"/>
        </w:rPr>
        <w:t>в коммуникативной - формирование компетентности в общении, овладение навыками конструктивного поведения.</w:t>
      </w:r>
    </w:p>
    <w:p w:rsidR="00243A4D" w:rsidRPr="004B0C42" w:rsidRDefault="00243A4D" w:rsidP="00243A4D">
      <w:pPr>
        <w:pStyle w:val="Style2"/>
        <w:widowControl/>
        <w:spacing w:line="259" w:lineRule="exact"/>
        <w:rPr>
          <w:rStyle w:val="FontStyle18"/>
          <w:sz w:val="28"/>
          <w:szCs w:val="28"/>
        </w:rPr>
      </w:pPr>
      <w:r w:rsidRPr="004B0C42">
        <w:rPr>
          <w:rStyle w:val="FontStyle18"/>
          <w:sz w:val="28"/>
          <w:szCs w:val="28"/>
        </w:rPr>
        <w:t>В программе уделяется внимание ознакомлению с компьюте</w:t>
      </w:r>
      <w:r w:rsidRPr="004B0C42">
        <w:rPr>
          <w:rStyle w:val="FontStyle18"/>
          <w:sz w:val="28"/>
          <w:szCs w:val="28"/>
        </w:rPr>
        <w:softHyphen/>
        <w:t>ром, работе по формированию у детей начал компьютерной грамот</w:t>
      </w:r>
      <w:r w:rsidRPr="004B0C42">
        <w:rPr>
          <w:rStyle w:val="FontStyle18"/>
          <w:sz w:val="28"/>
          <w:szCs w:val="28"/>
        </w:rPr>
        <w:softHyphen/>
        <w:t>ности, работе на персональных компьютерах с учетом возрастных особенностей.</w:t>
      </w:r>
    </w:p>
    <w:p w:rsidR="00243A4D" w:rsidRPr="004B0C42" w:rsidRDefault="00243A4D" w:rsidP="00243A4D">
      <w:pPr>
        <w:pStyle w:val="Style2"/>
        <w:widowControl/>
        <w:spacing w:line="274" w:lineRule="exact"/>
        <w:ind w:firstLine="576"/>
        <w:rPr>
          <w:rStyle w:val="FontStyle18"/>
          <w:sz w:val="28"/>
          <w:szCs w:val="28"/>
        </w:rPr>
      </w:pPr>
      <w:r w:rsidRPr="004B0C42">
        <w:rPr>
          <w:rStyle w:val="FontStyle19"/>
          <w:sz w:val="28"/>
          <w:szCs w:val="28"/>
        </w:rPr>
        <w:t xml:space="preserve">Программа </w:t>
      </w:r>
      <w:r w:rsidRPr="004B0C42">
        <w:rPr>
          <w:rStyle w:val="FontStyle18"/>
          <w:sz w:val="28"/>
          <w:szCs w:val="28"/>
        </w:rPr>
        <w:t>предполагает проведение еженедельных вне</w:t>
      </w:r>
      <w:r w:rsidRPr="004B0C42">
        <w:rPr>
          <w:rStyle w:val="FontStyle18"/>
          <w:sz w:val="28"/>
          <w:szCs w:val="28"/>
        </w:rPr>
        <w:softHyphen/>
        <w:t>урочных занятий со школьниками в 1 классе (1 час в неделю, всего 33 часа).</w:t>
      </w:r>
    </w:p>
    <w:p w:rsidR="00243A4D" w:rsidRDefault="00243A4D" w:rsidP="00243A4D">
      <w:pPr>
        <w:pStyle w:val="Style4"/>
        <w:widowControl/>
        <w:jc w:val="left"/>
        <w:rPr>
          <w:rStyle w:val="FontStyle19"/>
          <w:sz w:val="28"/>
          <w:szCs w:val="28"/>
        </w:rPr>
      </w:pPr>
    </w:p>
    <w:p w:rsidR="00243A4D" w:rsidRPr="004B0C42" w:rsidRDefault="00A53F61" w:rsidP="00243A4D">
      <w:pPr>
        <w:pStyle w:val="Style4"/>
        <w:widowControl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                          </w:t>
      </w:r>
      <w:r w:rsidR="00243A4D" w:rsidRPr="004B0C42">
        <w:rPr>
          <w:rStyle w:val="FontStyle19"/>
          <w:sz w:val="28"/>
          <w:szCs w:val="28"/>
        </w:rPr>
        <w:t>Принципы проведения занятий</w:t>
      </w:r>
    </w:p>
    <w:p w:rsidR="00243A4D" w:rsidRDefault="00243A4D" w:rsidP="00243A4D">
      <w:pPr>
        <w:pStyle w:val="Style6"/>
        <w:widowControl/>
        <w:tabs>
          <w:tab w:val="left" w:pos="979"/>
        </w:tabs>
        <w:ind w:left="648"/>
        <w:rPr>
          <w:rStyle w:val="FontStyle18"/>
          <w:sz w:val="28"/>
          <w:szCs w:val="28"/>
        </w:rPr>
      </w:pPr>
    </w:p>
    <w:p w:rsidR="00243A4D" w:rsidRDefault="00243A4D" w:rsidP="00243A4D">
      <w:pPr>
        <w:pStyle w:val="Style6"/>
        <w:widowControl/>
        <w:tabs>
          <w:tab w:val="left" w:pos="979"/>
        </w:tabs>
        <w:ind w:left="648"/>
        <w:rPr>
          <w:rStyle w:val="FontStyle18"/>
          <w:sz w:val="28"/>
          <w:szCs w:val="28"/>
        </w:rPr>
      </w:pPr>
    </w:p>
    <w:p w:rsidR="00243A4D" w:rsidRPr="004B0C42" w:rsidRDefault="00243A4D" w:rsidP="00243A4D">
      <w:pPr>
        <w:pStyle w:val="Style6"/>
        <w:widowControl/>
        <w:tabs>
          <w:tab w:val="left" w:pos="979"/>
        </w:tabs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1.</w:t>
      </w:r>
      <w:r w:rsidRPr="004B0C42">
        <w:rPr>
          <w:rStyle w:val="FontStyle18"/>
          <w:sz w:val="28"/>
          <w:szCs w:val="28"/>
        </w:rPr>
        <w:t>Безопасность. Создание атмосферы доброжелательности.</w:t>
      </w:r>
    </w:p>
    <w:p w:rsidR="00243A4D" w:rsidRPr="004B0C42" w:rsidRDefault="00243A4D" w:rsidP="00243A4D">
      <w:pPr>
        <w:pStyle w:val="Style6"/>
        <w:widowControl/>
        <w:tabs>
          <w:tab w:val="left" w:pos="878"/>
        </w:tabs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2.</w:t>
      </w:r>
      <w:r w:rsidRPr="004B0C42">
        <w:rPr>
          <w:rStyle w:val="FontStyle18"/>
          <w:sz w:val="28"/>
          <w:szCs w:val="28"/>
        </w:rPr>
        <w:t>Преемственность. Кажд</w:t>
      </w:r>
      <w:r>
        <w:rPr>
          <w:rStyle w:val="FontStyle18"/>
          <w:sz w:val="28"/>
          <w:szCs w:val="28"/>
        </w:rPr>
        <w:t xml:space="preserve">ый следующий этап базируется на </w:t>
      </w:r>
      <w:r w:rsidRPr="004B0C42">
        <w:rPr>
          <w:rStyle w:val="FontStyle18"/>
          <w:sz w:val="28"/>
          <w:szCs w:val="28"/>
        </w:rPr>
        <w:t>уже сформированных навыках.</w:t>
      </w:r>
    </w:p>
    <w:p w:rsidR="00243A4D" w:rsidRPr="004B0C42" w:rsidRDefault="00243A4D" w:rsidP="00243A4D">
      <w:pPr>
        <w:pStyle w:val="Style6"/>
        <w:widowControl/>
        <w:tabs>
          <w:tab w:val="left" w:pos="979"/>
        </w:tabs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3.</w:t>
      </w:r>
      <w:r w:rsidRPr="004B0C42">
        <w:rPr>
          <w:rStyle w:val="FontStyle18"/>
          <w:sz w:val="28"/>
          <w:szCs w:val="28"/>
        </w:rPr>
        <w:t>Сочетание статичного и динамичного положения детей.</w:t>
      </w:r>
    </w:p>
    <w:p w:rsidR="00243A4D" w:rsidRPr="004B0C42" w:rsidRDefault="00243A4D" w:rsidP="00243A4D">
      <w:pPr>
        <w:pStyle w:val="Style6"/>
        <w:widowControl/>
        <w:tabs>
          <w:tab w:val="left" w:pos="878"/>
        </w:tabs>
        <w:spacing w:line="298" w:lineRule="exact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4.</w:t>
      </w:r>
      <w:r w:rsidRPr="004B0C42">
        <w:rPr>
          <w:rStyle w:val="FontStyle18"/>
          <w:sz w:val="28"/>
          <w:szCs w:val="28"/>
        </w:rPr>
        <w:t>Рефлексия. Совместн</w:t>
      </w:r>
      <w:r>
        <w:rPr>
          <w:rStyle w:val="FontStyle18"/>
          <w:sz w:val="28"/>
          <w:szCs w:val="28"/>
        </w:rPr>
        <w:t>ое обсуждение понятого на заня</w:t>
      </w:r>
      <w:r w:rsidRPr="004B0C42">
        <w:rPr>
          <w:rStyle w:val="FontStyle18"/>
          <w:sz w:val="28"/>
          <w:szCs w:val="28"/>
        </w:rPr>
        <w:t>тии.</w:t>
      </w:r>
    </w:p>
    <w:p w:rsidR="00A53F61" w:rsidRDefault="00A53F61" w:rsidP="00243A4D">
      <w:pPr>
        <w:pStyle w:val="Style7"/>
        <w:widowControl/>
        <w:spacing w:before="10"/>
        <w:ind w:left="1843"/>
        <w:jc w:val="both"/>
        <w:rPr>
          <w:rStyle w:val="FontStyle16"/>
          <w:sz w:val="28"/>
          <w:szCs w:val="28"/>
        </w:rPr>
      </w:pPr>
    </w:p>
    <w:p w:rsidR="00243A4D" w:rsidRDefault="00243A4D" w:rsidP="00243A4D">
      <w:pPr>
        <w:pStyle w:val="Style7"/>
        <w:widowControl/>
        <w:spacing w:before="10"/>
        <w:ind w:left="1843"/>
        <w:jc w:val="both"/>
        <w:rPr>
          <w:rStyle w:val="FontStyle16"/>
          <w:sz w:val="28"/>
          <w:szCs w:val="28"/>
        </w:rPr>
      </w:pPr>
      <w:r w:rsidRPr="004B0C42">
        <w:rPr>
          <w:rStyle w:val="FontStyle16"/>
          <w:sz w:val="28"/>
          <w:szCs w:val="28"/>
        </w:rPr>
        <w:lastRenderedPageBreak/>
        <w:t>Учебно-тематический план</w:t>
      </w:r>
    </w:p>
    <w:p w:rsidR="00A53F61" w:rsidRPr="004B0C42" w:rsidRDefault="00A53F61" w:rsidP="00243A4D">
      <w:pPr>
        <w:pStyle w:val="Style7"/>
        <w:widowControl/>
        <w:spacing w:before="10"/>
        <w:ind w:left="1843"/>
        <w:jc w:val="both"/>
        <w:rPr>
          <w:rStyle w:val="FontStyle16"/>
          <w:sz w:val="28"/>
          <w:szCs w:val="28"/>
        </w:rPr>
      </w:pPr>
    </w:p>
    <w:p w:rsidR="00243A4D" w:rsidRPr="004B0C42" w:rsidRDefault="00243A4D" w:rsidP="00243A4D">
      <w:pPr>
        <w:widowControl/>
        <w:spacing w:after="206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9"/>
        <w:gridCol w:w="6012"/>
        <w:gridCol w:w="5103"/>
      </w:tblGrid>
      <w:tr w:rsidR="00243A4D" w:rsidRPr="00076FCD" w:rsidTr="00243A4D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9"/>
              <w:widowControl/>
              <w:rPr>
                <w:rStyle w:val="FontStyle17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7"/>
                <w:rFonts w:eastAsiaTheme="minorEastAsia"/>
                <w:sz w:val="28"/>
                <w:szCs w:val="28"/>
              </w:rPr>
              <w:t>№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5"/>
              <w:widowControl/>
              <w:ind w:left="1152"/>
              <w:rPr>
                <w:rStyle w:val="FontStyle19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9"/>
                <w:rFonts w:eastAsiaTheme="minorEastAsia"/>
                <w:sz w:val="28"/>
                <w:szCs w:val="28"/>
              </w:rPr>
              <w:t>Наименование тем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5"/>
              <w:widowControl/>
              <w:rPr>
                <w:rStyle w:val="FontStyle19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9"/>
                <w:rFonts w:eastAsiaTheme="minorEastAsia"/>
                <w:sz w:val="28"/>
                <w:szCs w:val="28"/>
              </w:rPr>
              <w:t>Всего часов</w:t>
            </w:r>
          </w:p>
        </w:tc>
      </w:tr>
      <w:tr w:rsidR="00243A4D" w:rsidRPr="00076FCD" w:rsidTr="00243A4D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1.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Признаки предметов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jc w:val="center"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1ч</w:t>
            </w:r>
          </w:p>
        </w:tc>
      </w:tr>
      <w:tr w:rsidR="00243A4D" w:rsidRPr="00076FCD" w:rsidTr="00243A4D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2.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Пространственные и временные отношения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jc w:val="center"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1ч</w:t>
            </w:r>
          </w:p>
        </w:tc>
      </w:tr>
      <w:tr w:rsidR="00243A4D" w:rsidRPr="00076FCD" w:rsidTr="00243A4D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5"/>
              <w:widowControl/>
              <w:rPr>
                <w:rStyle w:val="FontStyle19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9"/>
                <w:rFonts w:eastAsiaTheme="minorEastAsia"/>
                <w:sz w:val="28"/>
                <w:szCs w:val="28"/>
              </w:rPr>
              <w:t>3.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Числа от 1 до 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jc w:val="center"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6ч</w:t>
            </w:r>
          </w:p>
        </w:tc>
      </w:tr>
      <w:tr w:rsidR="00243A4D" w:rsidRPr="00076FCD" w:rsidTr="00243A4D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4.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Числа от 11 до 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jc w:val="center"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2ч</w:t>
            </w:r>
          </w:p>
        </w:tc>
      </w:tr>
      <w:tr w:rsidR="00243A4D" w:rsidRPr="00076FCD" w:rsidTr="00243A4D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5.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Арифметические действия в пределах 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jc w:val="center"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8ч</w:t>
            </w:r>
          </w:p>
        </w:tc>
      </w:tr>
      <w:tr w:rsidR="00243A4D" w:rsidRPr="00076FCD" w:rsidTr="00243A4D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6.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Величины и их измерение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jc w:val="center"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1ч</w:t>
            </w:r>
          </w:p>
        </w:tc>
      </w:tr>
      <w:tr w:rsidR="00243A4D" w:rsidRPr="00076FCD" w:rsidTr="00243A4D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7.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Текстовые задачи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jc w:val="center"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6ч</w:t>
            </w:r>
          </w:p>
        </w:tc>
      </w:tr>
      <w:tr w:rsidR="00243A4D" w:rsidRPr="00076FCD" w:rsidTr="00243A4D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8.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Геометрические фигуры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jc w:val="center"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5ч</w:t>
            </w:r>
          </w:p>
        </w:tc>
      </w:tr>
      <w:tr w:rsidR="00243A4D" w:rsidRPr="00076FCD" w:rsidTr="00243A4D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9.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Геометрические величины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jc w:val="center"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2ч</w:t>
            </w:r>
          </w:p>
        </w:tc>
      </w:tr>
      <w:tr w:rsidR="00243A4D" w:rsidRPr="00076FCD" w:rsidTr="00243A4D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10.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Итоговое повторение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0"/>
              <w:widowControl/>
              <w:jc w:val="center"/>
              <w:rPr>
                <w:rStyle w:val="FontStyle18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8"/>
                <w:rFonts w:eastAsiaTheme="minorEastAsia"/>
                <w:sz w:val="28"/>
                <w:szCs w:val="28"/>
              </w:rPr>
              <w:t>1ч</w:t>
            </w:r>
          </w:p>
        </w:tc>
      </w:tr>
      <w:tr w:rsidR="00243A4D" w:rsidRPr="00076FCD" w:rsidTr="00243A4D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11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5"/>
              <w:widowControl/>
              <w:ind w:left="3446"/>
              <w:rPr>
                <w:rStyle w:val="FontStyle19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9"/>
                <w:rFonts w:eastAsiaTheme="minorEastAsia"/>
                <w:sz w:val="28"/>
                <w:szCs w:val="28"/>
              </w:rPr>
              <w:t>Итого: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4D" w:rsidRPr="00076FCD" w:rsidRDefault="00243A4D" w:rsidP="00410998">
            <w:pPr>
              <w:pStyle w:val="Style5"/>
              <w:widowControl/>
              <w:rPr>
                <w:rStyle w:val="FontStyle19"/>
                <w:rFonts w:eastAsiaTheme="minorEastAsia"/>
                <w:sz w:val="28"/>
                <w:szCs w:val="28"/>
              </w:rPr>
            </w:pPr>
            <w:r w:rsidRPr="00076FCD">
              <w:rPr>
                <w:rStyle w:val="FontStyle19"/>
                <w:rFonts w:eastAsiaTheme="minorEastAsia"/>
                <w:sz w:val="28"/>
                <w:szCs w:val="28"/>
              </w:rPr>
              <w:t>33ч</w:t>
            </w:r>
          </w:p>
        </w:tc>
      </w:tr>
    </w:tbl>
    <w:p w:rsidR="00243A4D" w:rsidRPr="004B0C42" w:rsidRDefault="00243A4D" w:rsidP="00243A4D">
      <w:pPr>
        <w:pStyle w:val="Style7"/>
        <w:widowControl/>
        <w:spacing w:line="240" w:lineRule="exact"/>
        <w:ind w:right="48"/>
        <w:jc w:val="center"/>
        <w:rPr>
          <w:sz w:val="28"/>
          <w:szCs w:val="28"/>
        </w:rPr>
      </w:pPr>
    </w:p>
    <w:p w:rsidR="00243A4D" w:rsidRPr="004B0C42" w:rsidRDefault="00243A4D" w:rsidP="00243A4D">
      <w:pPr>
        <w:pStyle w:val="Style7"/>
        <w:widowControl/>
        <w:spacing w:line="240" w:lineRule="exact"/>
        <w:ind w:right="48"/>
        <w:jc w:val="center"/>
        <w:rPr>
          <w:sz w:val="28"/>
          <w:szCs w:val="28"/>
        </w:rPr>
      </w:pPr>
    </w:p>
    <w:p w:rsidR="00243A4D" w:rsidRPr="004B0C42" w:rsidRDefault="00243A4D" w:rsidP="00243A4D">
      <w:pPr>
        <w:pStyle w:val="Style7"/>
        <w:widowControl/>
        <w:spacing w:before="10"/>
        <w:ind w:right="48"/>
        <w:jc w:val="center"/>
        <w:rPr>
          <w:rStyle w:val="FontStyle16"/>
          <w:sz w:val="28"/>
          <w:szCs w:val="28"/>
        </w:rPr>
      </w:pPr>
      <w:r w:rsidRPr="004B0C42">
        <w:rPr>
          <w:rStyle w:val="FontStyle16"/>
          <w:sz w:val="28"/>
          <w:szCs w:val="28"/>
        </w:rPr>
        <w:t>Содержание программы</w:t>
      </w:r>
    </w:p>
    <w:p w:rsidR="00830893" w:rsidRPr="00830893" w:rsidRDefault="00243A4D" w:rsidP="00830893">
      <w:pPr>
        <w:pStyle w:val="Style14"/>
        <w:widowControl/>
        <w:spacing w:before="149"/>
        <w:ind w:left="614" w:right="2112"/>
        <w:rPr>
          <w:rStyle w:val="FontStyle19"/>
          <w:sz w:val="32"/>
          <w:szCs w:val="32"/>
        </w:rPr>
      </w:pPr>
      <w:r w:rsidRPr="00830893">
        <w:rPr>
          <w:rStyle w:val="FontStyle19"/>
          <w:sz w:val="32"/>
          <w:szCs w:val="32"/>
        </w:rPr>
        <w:t>Математика (33 часа) Признаки предметов</w:t>
      </w:r>
    </w:p>
    <w:p w:rsidR="00243A4D" w:rsidRPr="004B0C42" w:rsidRDefault="00243A4D" w:rsidP="00243A4D">
      <w:pPr>
        <w:pStyle w:val="Style2"/>
        <w:widowControl/>
        <w:spacing w:before="5" w:line="240" w:lineRule="exact"/>
        <w:ind w:firstLine="538"/>
        <w:rPr>
          <w:rStyle w:val="FontStyle18"/>
          <w:sz w:val="28"/>
          <w:szCs w:val="28"/>
        </w:rPr>
      </w:pPr>
      <w:r w:rsidRPr="004B0C42">
        <w:rPr>
          <w:rStyle w:val="FontStyle18"/>
          <w:sz w:val="28"/>
          <w:szCs w:val="28"/>
        </w:rPr>
        <w:t>Свойства предметов: цвет, фо</w:t>
      </w:r>
      <w:r w:rsidR="00A53F61">
        <w:rPr>
          <w:rStyle w:val="FontStyle18"/>
          <w:sz w:val="28"/>
          <w:szCs w:val="28"/>
        </w:rPr>
        <w:t>рма, размер. Выделение предме</w:t>
      </w:r>
      <w:r w:rsidR="00A53F61">
        <w:rPr>
          <w:rStyle w:val="FontStyle18"/>
          <w:sz w:val="28"/>
          <w:szCs w:val="28"/>
        </w:rPr>
        <w:softHyphen/>
        <w:t>та</w:t>
      </w:r>
      <w:r w:rsidRPr="004B0C42">
        <w:rPr>
          <w:rStyle w:val="FontStyle18"/>
          <w:sz w:val="28"/>
          <w:szCs w:val="28"/>
        </w:rPr>
        <w:t xml:space="preserve"> из группы по заданным свойствам, ср</w:t>
      </w:r>
      <w:r>
        <w:rPr>
          <w:rStyle w:val="FontStyle18"/>
          <w:sz w:val="28"/>
          <w:szCs w:val="28"/>
        </w:rPr>
        <w:t>авнение предметов, разбие</w:t>
      </w:r>
      <w:r w:rsidRPr="004B0C42">
        <w:rPr>
          <w:rStyle w:val="FontStyle18"/>
          <w:sz w:val="28"/>
          <w:szCs w:val="28"/>
        </w:rPr>
        <w:t>ние предметов на группы в соответствии с указанными свойст</w:t>
      </w:r>
      <w:r w:rsidRPr="004B0C42">
        <w:rPr>
          <w:rStyle w:val="FontStyle18"/>
          <w:sz w:val="28"/>
          <w:szCs w:val="28"/>
        </w:rPr>
        <w:softHyphen/>
        <w:t>вами.</w:t>
      </w:r>
    </w:p>
    <w:p w:rsidR="00243A4D" w:rsidRPr="004B0C42" w:rsidRDefault="00243A4D" w:rsidP="00243A4D">
      <w:pPr>
        <w:pStyle w:val="Style13"/>
        <w:widowControl/>
        <w:spacing w:before="34" w:line="250" w:lineRule="exact"/>
        <w:ind w:left="600"/>
        <w:rPr>
          <w:rStyle w:val="FontStyle19"/>
          <w:sz w:val="28"/>
          <w:szCs w:val="28"/>
        </w:rPr>
      </w:pPr>
      <w:r w:rsidRPr="004B0C42">
        <w:rPr>
          <w:rStyle w:val="FontStyle19"/>
          <w:sz w:val="28"/>
          <w:szCs w:val="28"/>
        </w:rPr>
        <w:t>Пространственные и временные отношения</w:t>
      </w:r>
    </w:p>
    <w:p w:rsidR="00243A4D" w:rsidRPr="004B0C42" w:rsidRDefault="00243A4D" w:rsidP="00243A4D">
      <w:pPr>
        <w:pStyle w:val="Style2"/>
        <w:widowControl/>
        <w:spacing w:before="5" w:line="250" w:lineRule="exact"/>
        <w:ind w:firstLine="557"/>
        <w:rPr>
          <w:rStyle w:val="FontStyle18"/>
          <w:sz w:val="28"/>
          <w:szCs w:val="28"/>
        </w:rPr>
      </w:pPr>
      <w:r w:rsidRPr="004B0C42">
        <w:rPr>
          <w:rStyle w:val="FontStyle18"/>
          <w:sz w:val="28"/>
          <w:szCs w:val="28"/>
        </w:rPr>
        <w:t>Взаимное расположение предметов в пространстве и на плос</w:t>
      </w:r>
      <w:r w:rsidRPr="004B0C42">
        <w:rPr>
          <w:rStyle w:val="FontStyle18"/>
          <w:sz w:val="28"/>
          <w:szCs w:val="28"/>
        </w:rPr>
        <w:softHyphen/>
        <w:t>кости, их характеристика (выше</w:t>
      </w:r>
      <w:r w:rsidR="00A53F61">
        <w:rPr>
          <w:rStyle w:val="FontStyle18"/>
          <w:sz w:val="28"/>
          <w:szCs w:val="28"/>
        </w:rPr>
        <w:t xml:space="preserve"> </w:t>
      </w:r>
      <w:r w:rsidRPr="004B0C42">
        <w:rPr>
          <w:rStyle w:val="FontStyle18"/>
          <w:sz w:val="28"/>
          <w:szCs w:val="28"/>
        </w:rPr>
        <w:t>-ниж</w:t>
      </w:r>
      <w:r>
        <w:rPr>
          <w:rStyle w:val="FontStyle18"/>
          <w:sz w:val="28"/>
          <w:szCs w:val="28"/>
        </w:rPr>
        <w:t>е, слева</w:t>
      </w:r>
      <w:r w:rsidR="00A53F61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>-</w:t>
      </w:r>
      <w:r w:rsidR="00A53F61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>справа, за</w:t>
      </w:r>
      <w:r w:rsidR="00A53F61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>-</w:t>
      </w:r>
      <w:r w:rsidR="00A53F61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>перед, межд</w:t>
      </w:r>
      <w:r w:rsidRPr="004B0C42">
        <w:rPr>
          <w:rStyle w:val="FontStyle18"/>
          <w:sz w:val="28"/>
          <w:szCs w:val="28"/>
        </w:rPr>
        <w:t>у, вверху</w:t>
      </w:r>
      <w:r w:rsidR="00A53F61">
        <w:rPr>
          <w:rStyle w:val="FontStyle18"/>
          <w:sz w:val="28"/>
          <w:szCs w:val="28"/>
        </w:rPr>
        <w:t xml:space="preserve"> </w:t>
      </w:r>
      <w:r w:rsidRPr="004B0C42">
        <w:rPr>
          <w:rStyle w:val="FontStyle18"/>
          <w:sz w:val="28"/>
          <w:szCs w:val="28"/>
        </w:rPr>
        <w:t>-</w:t>
      </w:r>
      <w:r w:rsidR="00A53F61">
        <w:rPr>
          <w:rStyle w:val="FontStyle18"/>
          <w:sz w:val="28"/>
          <w:szCs w:val="28"/>
        </w:rPr>
        <w:t xml:space="preserve"> </w:t>
      </w:r>
      <w:r w:rsidRPr="004B0C42">
        <w:rPr>
          <w:rStyle w:val="FontStyle18"/>
          <w:sz w:val="28"/>
          <w:szCs w:val="28"/>
        </w:rPr>
        <w:t>внизу, больше</w:t>
      </w:r>
      <w:r w:rsidR="00A53F61">
        <w:rPr>
          <w:rStyle w:val="FontStyle18"/>
          <w:sz w:val="28"/>
          <w:szCs w:val="28"/>
        </w:rPr>
        <w:t xml:space="preserve"> </w:t>
      </w:r>
      <w:r w:rsidRPr="004B0C42">
        <w:rPr>
          <w:rStyle w:val="FontStyle18"/>
          <w:sz w:val="28"/>
          <w:szCs w:val="28"/>
        </w:rPr>
        <w:t>-</w:t>
      </w:r>
      <w:r w:rsidR="00A53F61">
        <w:rPr>
          <w:rStyle w:val="FontStyle18"/>
          <w:sz w:val="28"/>
          <w:szCs w:val="28"/>
        </w:rPr>
        <w:t xml:space="preserve"> </w:t>
      </w:r>
      <w:r w:rsidRPr="004B0C42">
        <w:rPr>
          <w:rStyle w:val="FontStyle18"/>
          <w:sz w:val="28"/>
          <w:szCs w:val="28"/>
        </w:rPr>
        <w:t>меньше, т</w:t>
      </w:r>
      <w:r w:rsidR="00A53F61">
        <w:rPr>
          <w:rStyle w:val="FontStyle18"/>
          <w:sz w:val="28"/>
          <w:szCs w:val="28"/>
        </w:rPr>
        <w:t>олще - тоньше, короче - длиннее). П</w:t>
      </w:r>
      <w:r w:rsidRPr="004B0C42">
        <w:rPr>
          <w:rStyle w:val="FontStyle18"/>
          <w:sz w:val="28"/>
          <w:szCs w:val="28"/>
        </w:rPr>
        <w:t>орядок следования событий: раньше</w:t>
      </w:r>
      <w:r w:rsidR="00A53F61">
        <w:rPr>
          <w:rStyle w:val="FontStyle18"/>
          <w:sz w:val="28"/>
          <w:szCs w:val="28"/>
        </w:rPr>
        <w:t xml:space="preserve"> </w:t>
      </w:r>
      <w:r w:rsidRPr="004B0C42">
        <w:rPr>
          <w:rStyle w:val="FontStyle18"/>
          <w:sz w:val="28"/>
          <w:szCs w:val="28"/>
        </w:rPr>
        <w:t>-</w:t>
      </w:r>
      <w:r w:rsidR="00A53F61">
        <w:rPr>
          <w:rStyle w:val="FontStyle18"/>
          <w:sz w:val="28"/>
          <w:szCs w:val="28"/>
        </w:rPr>
        <w:t xml:space="preserve"> </w:t>
      </w:r>
      <w:r w:rsidRPr="004B0C42">
        <w:rPr>
          <w:rStyle w:val="FontStyle18"/>
          <w:sz w:val="28"/>
          <w:szCs w:val="28"/>
        </w:rPr>
        <w:t>позже.</w:t>
      </w:r>
    </w:p>
    <w:p w:rsidR="00243A4D" w:rsidRPr="004B0C42" w:rsidRDefault="00E07D27" w:rsidP="00243A4D">
      <w:pPr>
        <w:pStyle w:val="Style2"/>
        <w:widowControl/>
        <w:spacing w:before="10" w:line="250" w:lineRule="exact"/>
        <w:ind w:right="134" w:firstLine="504"/>
        <w:rPr>
          <w:rStyle w:val="FontStyle18"/>
          <w:rFonts w:eastAsia="MS Gothic"/>
          <w:sz w:val="28"/>
          <w:szCs w:val="28"/>
        </w:rPr>
      </w:pPr>
      <w:r w:rsidRPr="00E07D27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64.75pt;margin-top:17.4pt;width:12pt;height:0;z-index:251660288" o:connectortype="straight">
            <v:stroke endarrow="block"/>
          </v:shape>
        </w:pict>
      </w:r>
      <w:r w:rsidRPr="00E07D27">
        <w:rPr>
          <w:noProof/>
          <w:sz w:val="28"/>
          <w:szCs w:val="28"/>
        </w:rPr>
        <w:pict>
          <v:shape id="_x0000_s1027" type="#_x0000_t32" style="position:absolute;left:0;text-align:left;margin-left:76.7pt;margin-top:17.35pt;width:.05pt;height:.05pt;z-index:251659264" o:connectortype="straight">
            <v:stroke endarrow="block"/>
          </v:shape>
        </w:pict>
      </w:r>
      <w:r w:rsidRPr="00E07D27">
        <w:rPr>
          <w:noProof/>
          <w:sz w:val="28"/>
          <w:szCs w:val="28"/>
        </w:rPr>
        <w:pict>
          <v:shape id="_x0000_s1026" type="#_x0000_t32" style="position:absolute;left:0;text-align:left;margin-left:127.25pt;margin-top:17.35pt;width:0;height:8.65pt;z-index:251658240" o:connectortype="straight">
            <v:stroke endarrow="block"/>
          </v:shape>
        </w:pict>
      </w:r>
      <w:r w:rsidR="00243A4D" w:rsidRPr="004B0C42">
        <w:rPr>
          <w:rStyle w:val="FontStyle18"/>
          <w:sz w:val="28"/>
          <w:szCs w:val="28"/>
        </w:rPr>
        <w:t>Понятия «влево», «вправо»</w:t>
      </w:r>
      <w:r w:rsidR="00A53F61">
        <w:rPr>
          <w:rStyle w:val="FontStyle18"/>
          <w:sz w:val="28"/>
          <w:szCs w:val="28"/>
        </w:rPr>
        <w:t>, «вверх», «вниз». Маршрут пер</w:t>
      </w:r>
      <w:r w:rsidR="00243A4D">
        <w:rPr>
          <w:rStyle w:val="FontStyle18"/>
          <w:sz w:val="28"/>
          <w:szCs w:val="28"/>
        </w:rPr>
        <w:t>е</w:t>
      </w:r>
      <w:r w:rsidR="00243A4D" w:rsidRPr="004B0C42">
        <w:rPr>
          <w:rStyle w:val="FontStyle18"/>
          <w:sz w:val="28"/>
          <w:szCs w:val="28"/>
        </w:rPr>
        <w:t>м</w:t>
      </w:r>
      <w:r w:rsidR="00243A4D">
        <w:rPr>
          <w:rStyle w:val="FontStyle18"/>
          <w:sz w:val="28"/>
          <w:szCs w:val="28"/>
        </w:rPr>
        <w:t>е</w:t>
      </w:r>
      <w:r w:rsidR="00A53F61">
        <w:rPr>
          <w:rStyle w:val="FontStyle18"/>
          <w:sz w:val="28"/>
          <w:szCs w:val="28"/>
        </w:rPr>
        <w:t>щ</w:t>
      </w:r>
      <w:r w:rsidR="00243A4D" w:rsidRPr="004B0C42">
        <w:rPr>
          <w:rStyle w:val="FontStyle18"/>
          <w:sz w:val="28"/>
          <w:szCs w:val="28"/>
        </w:rPr>
        <w:t>ения. Точка начала движения; число, стрелки «1</w:t>
      </w:r>
      <w:r w:rsidR="00A53F61">
        <w:rPr>
          <w:rStyle w:val="FontStyle18"/>
          <w:sz w:val="28"/>
          <w:szCs w:val="28"/>
        </w:rPr>
        <w:t xml:space="preserve">   »,   «1  </w:t>
      </w:r>
      <w:r w:rsidR="00243A4D">
        <w:rPr>
          <w:rStyle w:val="FontStyle18"/>
          <w:sz w:val="28"/>
          <w:szCs w:val="28"/>
        </w:rPr>
        <w:t>», указыв</w:t>
      </w:r>
      <w:r w:rsidR="00243A4D" w:rsidRPr="004B0C42">
        <w:rPr>
          <w:rStyle w:val="FontStyle18"/>
          <w:sz w:val="28"/>
          <w:szCs w:val="28"/>
        </w:rPr>
        <w:t>ающие направление движения. Проведение линии по заданному маршруту (алгоритму): путешествие точки (на листе в клетку). По</w:t>
      </w:r>
      <w:r w:rsidR="00A53F61">
        <w:rPr>
          <w:rStyle w:val="FontStyle18"/>
          <w:sz w:val="28"/>
          <w:szCs w:val="28"/>
        </w:rPr>
        <w:t>ст</w:t>
      </w:r>
      <w:r w:rsidR="00243A4D" w:rsidRPr="004B0C42">
        <w:rPr>
          <w:rStyle w:val="FontStyle18"/>
          <w:rFonts w:eastAsia="MS Gothic"/>
          <w:sz w:val="28"/>
          <w:szCs w:val="28"/>
        </w:rPr>
        <w:t>роение собственного маршрута (рисунка) и его описание.</w:t>
      </w:r>
    </w:p>
    <w:p w:rsidR="00243A4D" w:rsidRPr="004B0C42" w:rsidRDefault="00243A4D" w:rsidP="00243A4D">
      <w:pPr>
        <w:pStyle w:val="Style2"/>
        <w:widowControl/>
        <w:spacing w:before="10" w:line="250" w:lineRule="exact"/>
        <w:ind w:right="134" w:firstLine="504"/>
        <w:rPr>
          <w:rStyle w:val="FontStyle18"/>
          <w:rFonts w:eastAsia="MS Gothic"/>
          <w:sz w:val="28"/>
          <w:szCs w:val="28"/>
        </w:rPr>
        <w:sectPr w:rsidR="00243A4D" w:rsidRPr="004B0C42" w:rsidSect="00DC566F">
          <w:footerReference w:type="default" r:id="rId8"/>
          <w:type w:val="continuous"/>
          <w:pgSz w:w="16837" w:h="23810"/>
          <w:pgMar w:top="7618" w:right="1244" w:bottom="1440" w:left="1843" w:header="720" w:footer="720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20"/>
          <w:noEndnote/>
        </w:sectPr>
      </w:pPr>
    </w:p>
    <w:p w:rsidR="00830893" w:rsidRDefault="00A53F61" w:rsidP="00830893">
      <w:pPr>
        <w:pStyle w:val="Style1"/>
        <w:widowControl/>
        <w:ind w:left="571" w:right="2822"/>
        <w:rPr>
          <w:rStyle w:val="FontStyle18"/>
          <w:rFonts w:eastAsia="MS Gothic"/>
          <w:sz w:val="28"/>
          <w:szCs w:val="28"/>
        </w:rPr>
      </w:pPr>
      <w:r>
        <w:rPr>
          <w:rStyle w:val="FontStyle18"/>
          <w:rFonts w:eastAsia="MS Gothic"/>
          <w:sz w:val="28"/>
          <w:szCs w:val="28"/>
        </w:rPr>
        <w:lastRenderedPageBreak/>
        <w:tab/>
      </w:r>
    </w:p>
    <w:p w:rsidR="00830893" w:rsidRPr="00830893" w:rsidRDefault="00A53F61" w:rsidP="00830893">
      <w:pPr>
        <w:pStyle w:val="Style1"/>
        <w:widowControl/>
        <w:ind w:left="571" w:right="2822"/>
        <w:rPr>
          <w:rStyle w:val="FontStyle13"/>
          <w:rFonts w:eastAsia="MS Gothic"/>
          <w:sz w:val="28"/>
          <w:szCs w:val="28"/>
        </w:rPr>
      </w:pPr>
      <w:r w:rsidRPr="00830893">
        <w:rPr>
          <w:rStyle w:val="FontStyle13"/>
          <w:b/>
          <w:sz w:val="32"/>
          <w:szCs w:val="32"/>
        </w:rPr>
        <w:t>Числа и операции над ними</w:t>
      </w:r>
      <w:r w:rsidR="00830893" w:rsidRPr="00830893">
        <w:rPr>
          <w:rStyle w:val="FontStyle13"/>
          <w:sz w:val="32"/>
          <w:szCs w:val="32"/>
        </w:rPr>
        <w:t>.</w:t>
      </w:r>
    </w:p>
    <w:p w:rsidR="00A53F61" w:rsidRPr="00830893" w:rsidRDefault="00A53F61" w:rsidP="00830893">
      <w:pPr>
        <w:pStyle w:val="Style1"/>
        <w:widowControl/>
        <w:ind w:right="2822"/>
        <w:rPr>
          <w:rStyle w:val="FontStyle11"/>
          <w:b/>
          <w:sz w:val="28"/>
          <w:szCs w:val="28"/>
        </w:rPr>
      </w:pPr>
      <w:r w:rsidRPr="00830893">
        <w:rPr>
          <w:rStyle w:val="FontStyle13"/>
          <w:b/>
          <w:sz w:val="28"/>
          <w:szCs w:val="28"/>
        </w:rPr>
        <w:t xml:space="preserve">Числа от </w:t>
      </w:r>
      <w:r w:rsidRPr="00830893">
        <w:rPr>
          <w:rStyle w:val="FontStyle11"/>
          <w:b/>
          <w:sz w:val="28"/>
          <w:szCs w:val="28"/>
        </w:rPr>
        <w:t xml:space="preserve">1 </w:t>
      </w:r>
      <w:r w:rsidRPr="00830893">
        <w:rPr>
          <w:rStyle w:val="FontStyle13"/>
          <w:b/>
          <w:sz w:val="28"/>
          <w:szCs w:val="28"/>
        </w:rPr>
        <w:t xml:space="preserve">до </w:t>
      </w:r>
      <w:r w:rsidRPr="00830893">
        <w:rPr>
          <w:rStyle w:val="FontStyle11"/>
          <w:b/>
          <w:sz w:val="28"/>
          <w:szCs w:val="28"/>
        </w:rPr>
        <w:t>10</w:t>
      </w:r>
    </w:p>
    <w:p w:rsidR="00A53F61" w:rsidRDefault="00A53F61" w:rsidP="00A53F61">
      <w:pPr>
        <w:pStyle w:val="Style2"/>
        <w:widowControl/>
        <w:spacing w:line="250" w:lineRule="exact"/>
        <w:ind w:right="62"/>
        <w:rPr>
          <w:rStyle w:val="FontStyle13"/>
          <w:sz w:val="28"/>
          <w:szCs w:val="28"/>
        </w:rPr>
      </w:pPr>
      <w:r w:rsidRPr="00597E49">
        <w:rPr>
          <w:rStyle w:val="FontStyle13"/>
          <w:sz w:val="28"/>
          <w:szCs w:val="28"/>
        </w:rPr>
        <w:t>Числа от 1 до 9. Счёт предметов. Нумерация чисел. Запись чисел от 1 до 10. Число ноль. Состав чисел от 2 до 10. Сравнение и упорядочение чисел</w:t>
      </w:r>
      <w:r>
        <w:rPr>
          <w:rStyle w:val="FontStyle13"/>
          <w:sz w:val="28"/>
          <w:szCs w:val="28"/>
        </w:rPr>
        <w:t xml:space="preserve">, знаки сравнения. </w:t>
      </w:r>
    </w:p>
    <w:p w:rsidR="00830893" w:rsidRDefault="00830893" w:rsidP="00A53F61">
      <w:pPr>
        <w:pStyle w:val="Style2"/>
        <w:widowControl/>
        <w:spacing w:line="250" w:lineRule="exact"/>
        <w:ind w:right="62"/>
        <w:rPr>
          <w:rStyle w:val="FontStyle13"/>
          <w:b/>
          <w:sz w:val="28"/>
          <w:szCs w:val="28"/>
          <w:u w:val="single"/>
        </w:rPr>
      </w:pPr>
    </w:p>
    <w:p w:rsidR="00A53F61" w:rsidRPr="00830893" w:rsidRDefault="00A53F61" w:rsidP="00A53F61">
      <w:pPr>
        <w:pStyle w:val="Style2"/>
        <w:widowControl/>
        <w:spacing w:line="250" w:lineRule="exact"/>
        <w:ind w:right="62"/>
        <w:rPr>
          <w:rStyle w:val="FontStyle11"/>
          <w:b/>
          <w:i w:val="0"/>
          <w:iCs w:val="0"/>
          <w:sz w:val="28"/>
          <w:szCs w:val="28"/>
        </w:rPr>
      </w:pPr>
      <w:r w:rsidRPr="00830893">
        <w:rPr>
          <w:rStyle w:val="FontStyle13"/>
          <w:b/>
          <w:sz w:val="28"/>
          <w:szCs w:val="28"/>
        </w:rPr>
        <w:t xml:space="preserve">Числа от </w:t>
      </w:r>
      <w:r w:rsidRPr="00830893">
        <w:rPr>
          <w:rStyle w:val="FontStyle11"/>
          <w:b/>
          <w:sz w:val="28"/>
          <w:szCs w:val="28"/>
        </w:rPr>
        <w:t xml:space="preserve">11 </w:t>
      </w:r>
      <w:r w:rsidRPr="00830893">
        <w:rPr>
          <w:rStyle w:val="FontStyle13"/>
          <w:b/>
          <w:sz w:val="28"/>
          <w:szCs w:val="28"/>
        </w:rPr>
        <w:t xml:space="preserve">до </w:t>
      </w:r>
      <w:r w:rsidRPr="00830893">
        <w:rPr>
          <w:rStyle w:val="FontStyle11"/>
          <w:b/>
          <w:sz w:val="28"/>
          <w:szCs w:val="28"/>
        </w:rPr>
        <w:t>20</w:t>
      </w:r>
    </w:p>
    <w:p w:rsidR="00A53F61" w:rsidRPr="00597E49" w:rsidRDefault="00A53F61" w:rsidP="00830893">
      <w:pPr>
        <w:pStyle w:val="Style2"/>
        <w:widowControl/>
        <w:spacing w:line="250" w:lineRule="exact"/>
        <w:rPr>
          <w:rStyle w:val="FontStyle13"/>
          <w:sz w:val="28"/>
          <w:szCs w:val="28"/>
        </w:rPr>
      </w:pPr>
      <w:r w:rsidRPr="00830893">
        <w:rPr>
          <w:rStyle w:val="FontStyle13"/>
          <w:sz w:val="28"/>
          <w:szCs w:val="28"/>
        </w:rPr>
        <w:t>Нумерация чисел от 11 до 20</w:t>
      </w:r>
      <w:r w:rsidRPr="00597E49">
        <w:rPr>
          <w:rStyle w:val="FontStyle13"/>
          <w:sz w:val="28"/>
          <w:szCs w:val="28"/>
        </w:rPr>
        <w:t>. Представление числа в виде сум</w:t>
      </w:r>
      <w:r w:rsidRPr="00597E49">
        <w:rPr>
          <w:rStyle w:val="FontStyle13"/>
          <w:sz w:val="28"/>
          <w:szCs w:val="28"/>
        </w:rPr>
        <w:softHyphen/>
        <w:t>мы разрядных слагаемых. Сравнение чисел и их последовательность.</w:t>
      </w:r>
    </w:p>
    <w:p w:rsidR="00830893" w:rsidRDefault="00830893" w:rsidP="00830893">
      <w:pPr>
        <w:pStyle w:val="Style1"/>
        <w:widowControl/>
        <w:spacing w:line="250" w:lineRule="exact"/>
        <w:rPr>
          <w:rStyle w:val="FontStyle13"/>
          <w:b/>
          <w:sz w:val="28"/>
          <w:szCs w:val="28"/>
        </w:rPr>
      </w:pPr>
    </w:p>
    <w:p w:rsidR="00A53F61" w:rsidRPr="00830893" w:rsidRDefault="00A53F61" w:rsidP="00830893">
      <w:pPr>
        <w:pStyle w:val="Style1"/>
        <w:widowControl/>
        <w:spacing w:line="250" w:lineRule="exact"/>
        <w:rPr>
          <w:rStyle w:val="FontStyle11"/>
          <w:b/>
          <w:sz w:val="28"/>
          <w:szCs w:val="28"/>
        </w:rPr>
      </w:pPr>
      <w:r w:rsidRPr="00830893">
        <w:rPr>
          <w:rStyle w:val="FontStyle13"/>
          <w:b/>
          <w:sz w:val="28"/>
          <w:szCs w:val="28"/>
        </w:rPr>
        <w:t xml:space="preserve">Арифметические действия в пределах </w:t>
      </w:r>
      <w:r w:rsidRPr="00830893">
        <w:rPr>
          <w:rStyle w:val="FontStyle11"/>
          <w:b/>
          <w:sz w:val="28"/>
          <w:szCs w:val="28"/>
        </w:rPr>
        <w:t>20</w:t>
      </w:r>
      <w:r w:rsidR="00830893" w:rsidRPr="00830893">
        <w:rPr>
          <w:rStyle w:val="FontStyle11"/>
          <w:b/>
          <w:i w:val="0"/>
          <w:sz w:val="28"/>
          <w:szCs w:val="28"/>
        </w:rPr>
        <w:t>.</w:t>
      </w:r>
    </w:p>
    <w:p w:rsidR="00A53F61" w:rsidRPr="00597E49" w:rsidRDefault="00A53F61" w:rsidP="00A53F61">
      <w:pPr>
        <w:pStyle w:val="Style2"/>
        <w:widowControl/>
        <w:spacing w:line="250" w:lineRule="exact"/>
        <w:ind w:firstLine="571"/>
        <w:rPr>
          <w:rStyle w:val="FontStyle13"/>
          <w:sz w:val="28"/>
          <w:szCs w:val="28"/>
        </w:rPr>
      </w:pPr>
      <w:r w:rsidRPr="00597E49">
        <w:rPr>
          <w:rStyle w:val="FontStyle13"/>
          <w:sz w:val="28"/>
          <w:szCs w:val="28"/>
        </w:rPr>
        <w:t>Сложение, вычитание. Знаки действий. Названия компонен</w:t>
      </w:r>
      <w:r w:rsidRPr="00597E49">
        <w:rPr>
          <w:rStyle w:val="FontStyle13"/>
          <w:sz w:val="28"/>
          <w:szCs w:val="28"/>
        </w:rPr>
        <w:softHyphen/>
        <w:t>тов и результатов арифметических действий. Таблица сложения и вычитания в пределах 20. Взаимосвязь арифметических действий сложения и вычитания. Нахождение неизвестного компонента арифметического действия. Переместительное свойство сложения. Числовые выражения. Порядок выполнения действий в числовых выражениях со скобками и без скобок. Способы проверки правиль</w:t>
      </w:r>
      <w:r w:rsidRPr="00597E49">
        <w:rPr>
          <w:rStyle w:val="FontStyle13"/>
          <w:sz w:val="28"/>
          <w:szCs w:val="28"/>
        </w:rPr>
        <w:softHyphen/>
        <w:t>ности вычислений (обратные действия), взаимосвязь компонентов и результатов действий, прикидка результата.</w:t>
      </w:r>
    </w:p>
    <w:p w:rsidR="00830893" w:rsidRDefault="00830893" w:rsidP="00830893">
      <w:pPr>
        <w:pStyle w:val="Style1"/>
        <w:widowControl/>
        <w:spacing w:line="250" w:lineRule="exact"/>
        <w:rPr>
          <w:rStyle w:val="FontStyle13"/>
          <w:b/>
          <w:sz w:val="28"/>
          <w:szCs w:val="28"/>
        </w:rPr>
      </w:pPr>
    </w:p>
    <w:p w:rsidR="00A53F61" w:rsidRPr="00830893" w:rsidRDefault="00A53F61" w:rsidP="00830893">
      <w:pPr>
        <w:pStyle w:val="Style1"/>
        <w:widowControl/>
        <w:spacing w:line="250" w:lineRule="exact"/>
        <w:rPr>
          <w:rStyle w:val="FontStyle13"/>
          <w:b/>
          <w:sz w:val="28"/>
          <w:szCs w:val="28"/>
        </w:rPr>
      </w:pPr>
      <w:r w:rsidRPr="00830893">
        <w:rPr>
          <w:rStyle w:val="FontStyle13"/>
          <w:b/>
          <w:sz w:val="28"/>
          <w:szCs w:val="28"/>
        </w:rPr>
        <w:t>Величины и их измерение</w:t>
      </w:r>
    </w:p>
    <w:p w:rsidR="00830893" w:rsidRDefault="00830893" w:rsidP="00A53F61">
      <w:pPr>
        <w:pStyle w:val="Style2"/>
        <w:widowControl/>
        <w:spacing w:line="250" w:lineRule="exact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</w:t>
      </w:r>
      <w:r w:rsidR="00A53F61" w:rsidRPr="00597E49">
        <w:rPr>
          <w:rStyle w:val="FontStyle13"/>
          <w:sz w:val="28"/>
          <w:szCs w:val="28"/>
        </w:rPr>
        <w:t>Величины: масса, объём. Измерение величин. Единицы изме</w:t>
      </w:r>
      <w:r w:rsidR="00A53F61" w:rsidRPr="00597E49">
        <w:rPr>
          <w:rStyle w:val="FontStyle13"/>
          <w:sz w:val="28"/>
          <w:szCs w:val="28"/>
        </w:rPr>
        <w:softHyphen/>
        <w:t xml:space="preserve">рения величин: массы (килограмм), вместимости (литр). </w:t>
      </w:r>
    </w:p>
    <w:p w:rsidR="00830893" w:rsidRDefault="00830893" w:rsidP="00A53F61">
      <w:pPr>
        <w:pStyle w:val="Style2"/>
        <w:widowControl/>
        <w:spacing w:line="250" w:lineRule="exact"/>
        <w:rPr>
          <w:rStyle w:val="FontStyle13"/>
          <w:b/>
          <w:sz w:val="28"/>
          <w:szCs w:val="28"/>
        </w:rPr>
      </w:pPr>
    </w:p>
    <w:p w:rsidR="00A53F61" w:rsidRPr="00830893" w:rsidRDefault="00A53F61" w:rsidP="00A53F61">
      <w:pPr>
        <w:pStyle w:val="Style2"/>
        <w:widowControl/>
        <w:spacing w:line="250" w:lineRule="exact"/>
        <w:rPr>
          <w:rStyle w:val="FontStyle13"/>
          <w:b/>
          <w:sz w:val="28"/>
          <w:szCs w:val="28"/>
        </w:rPr>
      </w:pPr>
      <w:r w:rsidRPr="00830893">
        <w:rPr>
          <w:rStyle w:val="FontStyle13"/>
          <w:b/>
          <w:sz w:val="28"/>
          <w:szCs w:val="28"/>
        </w:rPr>
        <w:lastRenderedPageBreak/>
        <w:t>Текстовые задачи</w:t>
      </w:r>
    </w:p>
    <w:p w:rsidR="00A53F61" w:rsidRPr="00597E49" w:rsidRDefault="00A53F61" w:rsidP="00A53F61">
      <w:pPr>
        <w:pStyle w:val="Style2"/>
        <w:widowControl/>
        <w:spacing w:line="250" w:lineRule="exact"/>
        <w:ind w:firstLine="576"/>
        <w:rPr>
          <w:rStyle w:val="FontStyle13"/>
          <w:sz w:val="28"/>
          <w:szCs w:val="28"/>
        </w:rPr>
      </w:pPr>
      <w:r w:rsidRPr="00597E49">
        <w:rPr>
          <w:rStyle w:val="FontStyle13"/>
          <w:sz w:val="28"/>
          <w:szCs w:val="28"/>
        </w:rPr>
        <w:t>Задача. Структура задачи. Ориентировка в тексте задачи, вы</w:t>
      </w:r>
      <w:r w:rsidRPr="00597E49">
        <w:rPr>
          <w:rStyle w:val="FontStyle13"/>
          <w:sz w:val="28"/>
          <w:szCs w:val="28"/>
        </w:rPr>
        <w:softHyphen/>
        <w:t>деление условия и вопроса, данных и искомых чисел (величин). Выбор необходимой информации, содержащейся в тексте задачи, на рисунке или на схеме, для ответа на заданные вопросы. Решение текстовых задач арифметическим способом. Планирование хода решения задач. Текстовые задачи, раскрывающие смысл арифмети</w:t>
      </w:r>
      <w:r w:rsidRPr="00597E49">
        <w:rPr>
          <w:rStyle w:val="FontStyle13"/>
          <w:sz w:val="28"/>
          <w:szCs w:val="28"/>
        </w:rPr>
        <w:softHyphen/>
        <w:t>ческих действий (сложение, вычитание). Текстовые задачи на на</w:t>
      </w:r>
      <w:r w:rsidRPr="00597E49">
        <w:rPr>
          <w:rStyle w:val="FontStyle13"/>
          <w:sz w:val="28"/>
          <w:szCs w:val="28"/>
        </w:rPr>
        <w:softHyphen/>
        <w:t>хождение суммы и остатка. Текстовые задачи, содержащие отноше</w:t>
      </w:r>
      <w:r w:rsidRPr="00597E49">
        <w:rPr>
          <w:rStyle w:val="FontStyle13"/>
          <w:sz w:val="28"/>
          <w:szCs w:val="28"/>
        </w:rPr>
        <w:softHyphen/>
        <w:t>ния «больше на ...», «меньше на ...». Текстовые задачи на разност</w:t>
      </w:r>
      <w:r w:rsidRPr="00597E49">
        <w:rPr>
          <w:rStyle w:val="FontStyle13"/>
          <w:sz w:val="28"/>
          <w:szCs w:val="28"/>
        </w:rPr>
        <w:softHyphen/>
        <w:t>ное сравнение. Решение сложных текстовых задач в несколько дей</w:t>
      </w:r>
      <w:r w:rsidRPr="00597E49">
        <w:rPr>
          <w:rStyle w:val="FontStyle13"/>
          <w:sz w:val="28"/>
          <w:szCs w:val="28"/>
        </w:rPr>
        <w:softHyphen/>
        <w:t>ствий. Составление и решение взаимообратных задач. Решение ло</w:t>
      </w:r>
      <w:r w:rsidRPr="00597E49">
        <w:rPr>
          <w:rStyle w:val="FontStyle13"/>
          <w:sz w:val="28"/>
          <w:szCs w:val="28"/>
        </w:rPr>
        <w:softHyphen/>
        <w:t>гических и нестандартных задач.</w:t>
      </w:r>
    </w:p>
    <w:p w:rsidR="00830893" w:rsidRDefault="00830893" w:rsidP="00830893">
      <w:pPr>
        <w:pStyle w:val="Style1"/>
        <w:widowControl/>
        <w:spacing w:line="250" w:lineRule="exact"/>
        <w:rPr>
          <w:rStyle w:val="FontStyle13"/>
          <w:b/>
          <w:sz w:val="28"/>
          <w:szCs w:val="28"/>
        </w:rPr>
      </w:pPr>
    </w:p>
    <w:p w:rsidR="00A53F61" w:rsidRPr="00830893" w:rsidRDefault="00A53F61" w:rsidP="00830893">
      <w:pPr>
        <w:pStyle w:val="Style1"/>
        <w:widowControl/>
        <w:spacing w:line="250" w:lineRule="exact"/>
        <w:rPr>
          <w:rStyle w:val="FontStyle13"/>
          <w:b/>
          <w:sz w:val="28"/>
          <w:szCs w:val="28"/>
        </w:rPr>
      </w:pPr>
      <w:r w:rsidRPr="00830893">
        <w:rPr>
          <w:rStyle w:val="FontStyle13"/>
          <w:b/>
          <w:sz w:val="28"/>
          <w:szCs w:val="28"/>
        </w:rPr>
        <w:t>Геометрические фигуры</w:t>
      </w:r>
    </w:p>
    <w:p w:rsidR="00A53F61" w:rsidRPr="00597E49" w:rsidRDefault="00A53F61" w:rsidP="00A53F61">
      <w:pPr>
        <w:pStyle w:val="Style2"/>
        <w:widowControl/>
        <w:spacing w:line="250" w:lineRule="exact"/>
        <w:ind w:firstLine="571"/>
        <w:rPr>
          <w:rStyle w:val="FontStyle13"/>
          <w:sz w:val="28"/>
          <w:szCs w:val="28"/>
        </w:rPr>
      </w:pPr>
      <w:r w:rsidRPr="00597E49">
        <w:rPr>
          <w:rStyle w:val="FontStyle13"/>
          <w:sz w:val="28"/>
          <w:szCs w:val="28"/>
        </w:rPr>
        <w:t>Распознавание и изображение геометрических фигур: точка, ли</w:t>
      </w:r>
      <w:r w:rsidRPr="00597E49">
        <w:rPr>
          <w:rStyle w:val="FontStyle13"/>
          <w:sz w:val="28"/>
          <w:szCs w:val="28"/>
        </w:rPr>
        <w:softHyphen/>
        <w:t>ния (прямая, кривая), отрезок, многоугольники (треугольник, четырёх</w:t>
      </w:r>
      <w:r w:rsidRPr="00597E49">
        <w:rPr>
          <w:rStyle w:val="FontStyle13"/>
          <w:sz w:val="28"/>
          <w:szCs w:val="28"/>
        </w:rPr>
        <w:softHyphen/>
        <w:t>угольник, прямоугольник, квадрат, пятиугольник и т.д.), круг, овал.</w:t>
      </w:r>
    </w:p>
    <w:p w:rsidR="00A53F61" w:rsidRDefault="00A53F61" w:rsidP="00A53F61">
      <w:pPr>
        <w:pStyle w:val="Style2"/>
        <w:widowControl/>
        <w:spacing w:before="10" w:line="245" w:lineRule="exact"/>
        <w:rPr>
          <w:rStyle w:val="FontStyle13"/>
          <w:sz w:val="28"/>
          <w:szCs w:val="28"/>
        </w:rPr>
      </w:pPr>
    </w:p>
    <w:p w:rsidR="00A53F61" w:rsidRPr="00597E49" w:rsidRDefault="00A53F61" w:rsidP="00A53F61">
      <w:pPr>
        <w:pStyle w:val="Style2"/>
        <w:widowControl/>
        <w:spacing w:before="10" w:line="245" w:lineRule="exact"/>
        <w:rPr>
          <w:rStyle w:val="FontStyle13"/>
          <w:sz w:val="28"/>
          <w:szCs w:val="28"/>
        </w:rPr>
      </w:pPr>
      <w:r w:rsidRPr="00597E49">
        <w:rPr>
          <w:rStyle w:val="FontStyle13"/>
          <w:sz w:val="28"/>
          <w:szCs w:val="28"/>
        </w:rPr>
        <w:t>Геометрические узоры. Закономерности в узорах. Симметрия. Части фигуры. Место заданной фигуры в конструкции. Расположе</w:t>
      </w:r>
      <w:r w:rsidRPr="00597E49">
        <w:rPr>
          <w:rStyle w:val="FontStyle13"/>
          <w:sz w:val="28"/>
          <w:szCs w:val="28"/>
        </w:rPr>
        <w:softHyphen/>
        <w:t>ние деталей. Выбор деталей в соответствии с заданным контуром конструкции. Составление и зарисовка фигур по собственному за</w:t>
      </w:r>
      <w:r w:rsidRPr="00597E49">
        <w:rPr>
          <w:rStyle w:val="FontStyle13"/>
          <w:sz w:val="28"/>
          <w:szCs w:val="28"/>
        </w:rPr>
        <w:softHyphen/>
        <w:t>мыслу. Разрезание и составление фигур. Поиск заданных фигур в фигурах сложной конфигурации.</w:t>
      </w:r>
    </w:p>
    <w:p w:rsidR="00A53F61" w:rsidRPr="00597E49" w:rsidRDefault="00A53F61" w:rsidP="00A53F61">
      <w:pPr>
        <w:pStyle w:val="Style2"/>
        <w:widowControl/>
        <w:spacing w:before="38" w:line="221" w:lineRule="exact"/>
        <w:ind w:firstLine="581"/>
        <w:rPr>
          <w:rStyle w:val="FontStyle13"/>
          <w:sz w:val="28"/>
          <w:szCs w:val="28"/>
        </w:rPr>
      </w:pPr>
      <w:r w:rsidRPr="00597E49">
        <w:rPr>
          <w:rStyle w:val="FontStyle13"/>
          <w:sz w:val="28"/>
          <w:szCs w:val="28"/>
        </w:rPr>
        <w:t>Распознавание и называние геометрических тел: куб, пирами</w:t>
      </w:r>
      <w:r w:rsidRPr="00597E49">
        <w:rPr>
          <w:rStyle w:val="FontStyle13"/>
          <w:sz w:val="28"/>
          <w:szCs w:val="28"/>
        </w:rPr>
        <w:softHyphen/>
        <w:t>да, шар, конус.</w:t>
      </w:r>
    </w:p>
    <w:p w:rsidR="00A53F61" w:rsidRPr="00597E49" w:rsidRDefault="00A53F61" w:rsidP="00A53F61">
      <w:pPr>
        <w:pStyle w:val="Style2"/>
        <w:widowControl/>
        <w:spacing w:before="48" w:line="221" w:lineRule="exact"/>
        <w:ind w:firstLine="571"/>
        <w:rPr>
          <w:rStyle w:val="FontStyle13"/>
          <w:sz w:val="28"/>
          <w:szCs w:val="28"/>
        </w:rPr>
      </w:pPr>
      <w:r w:rsidRPr="00597E49">
        <w:rPr>
          <w:rStyle w:val="FontStyle13"/>
          <w:sz w:val="28"/>
          <w:szCs w:val="28"/>
        </w:rPr>
        <w:t>Конструкторы: «Танграм» - древняя китайская головоломка, «Волшебный квадрат».</w:t>
      </w:r>
    </w:p>
    <w:p w:rsidR="00A53F61" w:rsidRPr="00830893" w:rsidRDefault="00A53F61" w:rsidP="00830893">
      <w:pPr>
        <w:pStyle w:val="Style2"/>
        <w:widowControl/>
        <w:spacing w:before="38" w:line="240" w:lineRule="auto"/>
        <w:rPr>
          <w:rStyle w:val="FontStyle13"/>
          <w:b/>
          <w:sz w:val="28"/>
          <w:szCs w:val="28"/>
        </w:rPr>
      </w:pPr>
      <w:r w:rsidRPr="00830893">
        <w:rPr>
          <w:rStyle w:val="FontStyle13"/>
          <w:b/>
          <w:sz w:val="28"/>
          <w:szCs w:val="28"/>
        </w:rPr>
        <w:t>Геометрические величины</w:t>
      </w:r>
    </w:p>
    <w:p w:rsidR="00A53F61" w:rsidRPr="00597E49" w:rsidRDefault="00A53F61" w:rsidP="00A53F61">
      <w:pPr>
        <w:pStyle w:val="Style2"/>
        <w:widowControl/>
        <w:spacing w:before="29" w:line="240" w:lineRule="exact"/>
        <w:ind w:firstLine="576"/>
        <w:rPr>
          <w:rStyle w:val="FontStyle13"/>
          <w:sz w:val="28"/>
          <w:szCs w:val="28"/>
        </w:rPr>
      </w:pPr>
      <w:r w:rsidRPr="00597E49">
        <w:rPr>
          <w:rStyle w:val="FontStyle13"/>
          <w:sz w:val="28"/>
          <w:szCs w:val="28"/>
        </w:rPr>
        <w:t>Геометрические величины и их измерение. Длина. Единицы длины (сантиметр, дециметр). Измерение длины отрезка. Площадь. 11змерение площади с помощью мерок.</w:t>
      </w:r>
    </w:p>
    <w:p w:rsidR="00830893" w:rsidRDefault="00830893" w:rsidP="00830893">
      <w:pPr>
        <w:pStyle w:val="Style2"/>
        <w:widowControl/>
        <w:rPr>
          <w:rStyle w:val="FontStyle13"/>
          <w:sz w:val="28"/>
          <w:szCs w:val="28"/>
        </w:rPr>
      </w:pPr>
    </w:p>
    <w:p w:rsidR="00A53F61" w:rsidRPr="00830893" w:rsidRDefault="00A53F61" w:rsidP="00830893">
      <w:pPr>
        <w:pStyle w:val="Style2"/>
        <w:widowControl/>
        <w:rPr>
          <w:rStyle w:val="FontStyle13"/>
          <w:b/>
          <w:sz w:val="28"/>
          <w:szCs w:val="28"/>
        </w:rPr>
      </w:pPr>
      <w:r w:rsidRPr="00830893">
        <w:rPr>
          <w:rStyle w:val="FontStyle13"/>
          <w:b/>
          <w:sz w:val="28"/>
          <w:szCs w:val="28"/>
        </w:rPr>
        <w:t>Работа с информацией</w:t>
      </w:r>
    </w:p>
    <w:p w:rsidR="00A53F61" w:rsidRPr="00597E49" w:rsidRDefault="00A53F61" w:rsidP="00A53F61">
      <w:pPr>
        <w:pStyle w:val="Style2"/>
        <w:widowControl/>
        <w:spacing w:before="14"/>
        <w:rPr>
          <w:rStyle w:val="FontStyle13"/>
          <w:sz w:val="28"/>
          <w:szCs w:val="28"/>
        </w:rPr>
      </w:pPr>
      <w:r w:rsidRPr="00597E49">
        <w:rPr>
          <w:rStyle w:val="FontStyle13"/>
          <w:sz w:val="28"/>
          <w:szCs w:val="28"/>
        </w:rPr>
        <w:t>Сбор и представление информации, связанной со счётом (пе</w:t>
      </w:r>
      <w:r w:rsidRPr="00597E49">
        <w:rPr>
          <w:rStyle w:val="FontStyle13"/>
          <w:sz w:val="28"/>
          <w:szCs w:val="28"/>
        </w:rPr>
        <w:softHyphen/>
        <w:t>ресчётом), измерением величин. П</w:t>
      </w:r>
      <w:r w:rsidR="00830893">
        <w:rPr>
          <w:rStyle w:val="FontStyle13"/>
          <w:sz w:val="28"/>
          <w:szCs w:val="28"/>
        </w:rPr>
        <w:t>редставление информации в виде та</w:t>
      </w:r>
      <w:r w:rsidRPr="00597E49">
        <w:rPr>
          <w:rStyle w:val="FontStyle13"/>
          <w:sz w:val="28"/>
          <w:szCs w:val="28"/>
        </w:rPr>
        <w:t>блицы. Составление конечной последовательности (цепочки) предметов, чисел по заданному правилу. Составление, запись и вы</w:t>
      </w:r>
      <w:r w:rsidRPr="00597E49">
        <w:rPr>
          <w:rStyle w:val="FontStyle13"/>
          <w:sz w:val="28"/>
          <w:szCs w:val="28"/>
        </w:rPr>
        <w:softHyphen/>
        <w:t>полнение простого алгоритма (плана) поиска информации.</w:t>
      </w:r>
    </w:p>
    <w:p w:rsidR="00A53F61" w:rsidRPr="00701F7F" w:rsidRDefault="00A53F61" w:rsidP="00A53F61">
      <w:pPr>
        <w:pStyle w:val="Style2"/>
        <w:widowControl/>
        <w:spacing w:before="187" w:line="240" w:lineRule="exact"/>
        <w:ind w:firstLine="523"/>
        <w:rPr>
          <w:rStyle w:val="FontStyle13"/>
          <w:i/>
          <w:sz w:val="28"/>
          <w:szCs w:val="28"/>
          <w:u w:val="single"/>
        </w:rPr>
      </w:pPr>
      <w:r w:rsidRPr="00701F7F">
        <w:rPr>
          <w:rStyle w:val="FontStyle13"/>
          <w:i/>
          <w:sz w:val="28"/>
          <w:szCs w:val="28"/>
          <w:u w:val="single"/>
        </w:rPr>
        <w:t>Курс «Лесная математика»</w:t>
      </w:r>
      <w:r w:rsidR="00830893" w:rsidRPr="00701F7F">
        <w:rPr>
          <w:rStyle w:val="FontStyle13"/>
          <w:i/>
          <w:sz w:val="28"/>
          <w:szCs w:val="28"/>
          <w:u w:val="single"/>
        </w:rPr>
        <w:t xml:space="preserve"> является интегрированным, поэт</w:t>
      </w:r>
      <w:r w:rsidRPr="00701F7F">
        <w:rPr>
          <w:rStyle w:val="FontStyle13"/>
          <w:i/>
          <w:sz w:val="28"/>
          <w:szCs w:val="28"/>
          <w:u w:val="single"/>
        </w:rPr>
        <w:t>ому задания по математике тесно связаны с темами по окружаю</w:t>
      </w:r>
      <w:r w:rsidRPr="00701F7F">
        <w:rPr>
          <w:rStyle w:val="FontStyle13"/>
          <w:i/>
          <w:sz w:val="28"/>
          <w:szCs w:val="28"/>
          <w:u w:val="single"/>
        </w:rPr>
        <w:softHyphen/>
        <w:t>щему миру. Указанное ниже количество часов распределено по те</w:t>
      </w:r>
      <w:r w:rsidRPr="00701F7F">
        <w:rPr>
          <w:rStyle w:val="FontStyle13"/>
          <w:i/>
          <w:sz w:val="28"/>
          <w:szCs w:val="28"/>
          <w:u w:val="single"/>
        </w:rPr>
        <w:softHyphen/>
        <w:t>мам занятий.</w:t>
      </w:r>
    </w:p>
    <w:p w:rsidR="00830893" w:rsidRPr="00701F7F" w:rsidRDefault="00830893" w:rsidP="00830893">
      <w:pPr>
        <w:pStyle w:val="Style4"/>
        <w:widowControl/>
        <w:spacing w:before="120"/>
        <w:ind w:left="581"/>
        <w:jc w:val="left"/>
        <w:rPr>
          <w:rStyle w:val="FontStyle13"/>
          <w:b/>
          <w:i/>
          <w:sz w:val="32"/>
          <w:szCs w:val="32"/>
          <w:u w:val="single"/>
        </w:rPr>
      </w:pPr>
    </w:p>
    <w:p w:rsidR="00830893" w:rsidRPr="00830893" w:rsidRDefault="00A53F61" w:rsidP="00830893">
      <w:pPr>
        <w:pStyle w:val="Style4"/>
        <w:widowControl/>
        <w:spacing w:before="120"/>
        <w:ind w:left="581"/>
        <w:jc w:val="left"/>
        <w:rPr>
          <w:rStyle w:val="FontStyle13"/>
          <w:b/>
          <w:sz w:val="32"/>
          <w:szCs w:val="32"/>
        </w:rPr>
      </w:pPr>
      <w:r w:rsidRPr="00830893">
        <w:rPr>
          <w:rStyle w:val="FontStyle13"/>
          <w:b/>
          <w:sz w:val="32"/>
          <w:szCs w:val="32"/>
        </w:rPr>
        <w:t xml:space="preserve">Окружающий мир. Лес и его обитатели </w:t>
      </w:r>
      <w:r w:rsidRPr="00830893">
        <w:rPr>
          <w:rStyle w:val="FontStyle11"/>
          <w:b/>
          <w:sz w:val="32"/>
          <w:szCs w:val="32"/>
        </w:rPr>
        <w:t xml:space="preserve">(33 </w:t>
      </w:r>
      <w:r w:rsidRPr="00830893">
        <w:rPr>
          <w:rStyle w:val="FontStyle13"/>
          <w:b/>
          <w:sz w:val="32"/>
          <w:szCs w:val="32"/>
        </w:rPr>
        <w:t xml:space="preserve">часа) </w:t>
      </w:r>
    </w:p>
    <w:p w:rsidR="00A53F61" w:rsidRPr="00597E49" w:rsidRDefault="00A53F61" w:rsidP="00830893">
      <w:pPr>
        <w:pStyle w:val="Style4"/>
        <w:widowControl/>
        <w:spacing w:before="120"/>
        <w:jc w:val="left"/>
        <w:rPr>
          <w:rStyle w:val="FontStyle13"/>
          <w:sz w:val="28"/>
          <w:szCs w:val="28"/>
        </w:rPr>
      </w:pPr>
      <w:r w:rsidRPr="00830893">
        <w:rPr>
          <w:rStyle w:val="FontStyle13"/>
          <w:b/>
          <w:sz w:val="28"/>
          <w:szCs w:val="28"/>
        </w:rPr>
        <w:t>Растительный мир леса</w:t>
      </w:r>
      <w:r w:rsidRPr="00597E49">
        <w:rPr>
          <w:rStyle w:val="FontStyle13"/>
          <w:sz w:val="28"/>
          <w:szCs w:val="28"/>
        </w:rPr>
        <w:t xml:space="preserve"> </w:t>
      </w:r>
      <w:r w:rsidRPr="00076FCD">
        <w:rPr>
          <w:rStyle w:val="FontStyle11"/>
          <w:b/>
          <w:sz w:val="28"/>
          <w:szCs w:val="28"/>
        </w:rPr>
        <w:t xml:space="preserve">(13 </w:t>
      </w:r>
      <w:r w:rsidRPr="00076FCD">
        <w:rPr>
          <w:rStyle w:val="FontStyle13"/>
          <w:b/>
          <w:sz w:val="28"/>
          <w:szCs w:val="28"/>
        </w:rPr>
        <w:t>ч)</w:t>
      </w:r>
    </w:p>
    <w:p w:rsidR="00076FCD" w:rsidRDefault="00A53F61" w:rsidP="00076FCD">
      <w:pPr>
        <w:pStyle w:val="Style2"/>
        <w:widowControl/>
        <w:spacing w:line="245" w:lineRule="exact"/>
        <w:ind w:firstLine="552"/>
        <w:rPr>
          <w:rStyle w:val="FontStyle13"/>
          <w:sz w:val="28"/>
          <w:szCs w:val="28"/>
        </w:rPr>
      </w:pPr>
      <w:r w:rsidRPr="00597E49">
        <w:rPr>
          <w:rStyle w:val="FontStyle13"/>
          <w:sz w:val="28"/>
          <w:szCs w:val="28"/>
        </w:rPr>
        <w:t xml:space="preserve">Съедобные и ядовитые грибы. Этажи леса: травы, кустарники </w:t>
      </w:r>
      <w:r w:rsidR="00830893">
        <w:rPr>
          <w:rStyle w:val="FontStyle14"/>
          <w:sz w:val="28"/>
          <w:szCs w:val="28"/>
        </w:rPr>
        <w:t>( л</w:t>
      </w:r>
      <w:r w:rsidRPr="00597E49">
        <w:rPr>
          <w:rStyle w:val="FontStyle14"/>
          <w:sz w:val="28"/>
          <w:szCs w:val="28"/>
        </w:rPr>
        <w:t xml:space="preserve">иственные </w:t>
      </w:r>
      <w:r w:rsidRPr="00597E49">
        <w:rPr>
          <w:rStyle w:val="FontStyle13"/>
          <w:sz w:val="28"/>
          <w:szCs w:val="28"/>
        </w:rPr>
        <w:t>и хвойные), деревья (лиственные и хвойные). Лекарст</w:t>
      </w:r>
      <w:r w:rsidR="00830893">
        <w:rPr>
          <w:rStyle w:val="FontStyle13"/>
          <w:sz w:val="28"/>
          <w:szCs w:val="28"/>
        </w:rPr>
        <w:t>вен</w:t>
      </w:r>
      <w:r w:rsidRPr="00597E49">
        <w:rPr>
          <w:rStyle w:val="FontStyle13"/>
          <w:sz w:val="28"/>
          <w:szCs w:val="28"/>
        </w:rPr>
        <w:t>ные и ядовитые растения. Цветочные часы</w:t>
      </w:r>
      <w:r w:rsidR="00076FCD">
        <w:rPr>
          <w:rStyle w:val="FontStyle13"/>
          <w:sz w:val="28"/>
          <w:szCs w:val="28"/>
        </w:rPr>
        <w:t>.</w:t>
      </w:r>
    </w:p>
    <w:p w:rsidR="00A53F61" w:rsidRPr="00597E49" w:rsidRDefault="00A53F61" w:rsidP="00076FCD">
      <w:pPr>
        <w:pStyle w:val="Style2"/>
        <w:widowControl/>
        <w:spacing w:line="245" w:lineRule="exact"/>
        <w:ind w:firstLine="552"/>
        <w:rPr>
          <w:rStyle w:val="FontStyle13"/>
          <w:sz w:val="28"/>
          <w:szCs w:val="28"/>
        </w:rPr>
      </w:pPr>
      <w:r w:rsidRPr="00830893">
        <w:rPr>
          <w:rStyle w:val="FontStyle13"/>
          <w:b/>
          <w:sz w:val="28"/>
          <w:szCs w:val="28"/>
        </w:rPr>
        <w:t>Животный мир леса</w:t>
      </w:r>
      <w:r w:rsidRPr="00597E49">
        <w:rPr>
          <w:rStyle w:val="FontStyle13"/>
          <w:sz w:val="28"/>
          <w:szCs w:val="28"/>
        </w:rPr>
        <w:t xml:space="preserve"> </w:t>
      </w:r>
      <w:r w:rsidRPr="00076FCD">
        <w:rPr>
          <w:rStyle w:val="FontStyle11"/>
          <w:b/>
          <w:sz w:val="28"/>
          <w:szCs w:val="28"/>
        </w:rPr>
        <w:t xml:space="preserve">(17 </w:t>
      </w:r>
      <w:r w:rsidRPr="00076FCD">
        <w:rPr>
          <w:rStyle w:val="FontStyle13"/>
          <w:b/>
          <w:sz w:val="28"/>
          <w:szCs w:val="28"/>
        </w:rPr>
        <w:t>ч)</w:t>
      </w:r>
    </w:p>
    <w:p w:rsidR="00A53F61" w:rsidRPr="00597E49" w:rsidRDefault="00A53F61" w:rsidP="00A53F61">
      <w:pPr>
        <w:pStyle w:val="Style2"/>
        <w:widowControl/>
        <w:tabs>
          <w:tab w:val="left" w:leader="dot" w:pos="221"/>
        </w:tabs>
        <w:spacing w:before="29" w:line="240" w:lineRule="exact"/>
        <w:ind w:right="125" w:firstLine="562"/>
        <w:rPr>
          <w:rStyle w:val="FontStyle13"/>
          <w:sz w:val="28"/>
          <w:szCs w:val="28"/>
        </w:rPr>
      </w:pPr>
      <w:r w:rsidRPr="00597E49">
        <w:rPr>
          <w:rStyle w:val="FontStyle13"/>
          <w:sz w:val="28"/>
          <w:szCs w:val="28"/>
        </w:rPr>
        <w:t>Кто где живёт. Насекомые в</w:t>
      </w:r>
      <w:r w:rsidR="00830893">
        <w:rPr>
          <w:rStyle w:val="FontStyle13"/>
          <w:sz w:val="28"/>
          <w:szCs w:val="28"/>
        </w:rPr>
        <w:t xml:space="preserve"> лесу. Лесные птицы. Лесные зве</w:t>
      </w:r>
      <w:r w:rsidRPr="00597E49">
        <w:rPr>
          <w:rStyle w:val="FontStyle13"/>
          <w:sz w:val="28"/>
          <w:szCs w:val="28"/>
        </w:rPr>
        <w:t>ри (медведь, лось, лисица, белка, за</w:t>
      </w:r>
      <w:r w:rsidR="00830893">
        <w:rPr>
          <w:rStyle w:val="FontStyle13"/>
          <w:sz w:val="28"/>
          <w:szCs w:val="28"/>
        </w:rPr>
        <w:t>яц, волк, ёж). Птичьи часы. Лесное б</w:t>
      </w:r>
      <w:r w:rsidRPr="00597E49">
        <w:rPr>
          <w:rStyle w:val="FontStyle13"/>
          <w:sz w:val="28"/>
          <w:szCs w:val="28"/>
        </w:rPr>
        <w:t>олото. Живые барометры.</w:t>
      </w:r>
    </w:p>
    <w:p w:rsidR="00076FCD" w:rsidRDefault="00076FCD" w:rsidP="00076FCD">
      <w:pPr>
        <w:pStyle w:val="Style2"/>
        <w:widowControl/>
        <w:spacing w:before="5" w:line="250" w:lineRule="exact"/>
        <w:rPr>
          <w:rStyle w:val="FontStyle13"/>
          <w:b/>
          <w:sz w:val="28"/>
          <w:szCs w:val="28"/>
        </w:rPr>
      </w:pPr>
    </w:p>
    <w:p w:rsidR="00A53F61" w:rsidRPr="00076FCD" w:rsidRDefault="00A53F61" w:rsidP="00076FCD">
      <w:pPr>
        <w:pStyle w:val="Style2"/>
        <w:widowControl/>
        <w:spacing w:before="5" w:line="250" w:lineRule="exact"/>
        <w:rPr>
          <w:rStyle w:val="FontStyle13"/>
          <w:b/>
          <w:sz w:val="28"/>
          <w:szCs w:val="28"/>
        </w:rPr>
      </w:pPr>
      <w:r w:rsidRPr="00076FCD">
        <w:rPr>
          <w:rStyle w:val="FontStyle13"/>
          <w:b/>
          <w:sz w:val="28"/>
          <w:szCs w:val="28"/>
        </w:rPr>
        <w:t xml:space="preserve">Территории леса. Охрана леса </w:t>
      </w:r>
      <w:r w:rsidRPr="00076FCD">
        <w:rPr>
          <w:rStyle w:val="FontStyle11"/>
          <w:b/>
          <w:sz w:val="28"/>
          <w:szCs w:val="28"/>
        </w:rPr>
        <w:t xml:space="preserve">(2 </w:t>
      </w:r>
      <w:r w:rsidRPr="00076FCD">
        <w:rPr>
          <w:rStyle w:val="FontStyle13"/>
          <w:b/>
          <w:sz w:val="28"/>
          <w:szCs w:val="28"/>
        </w:rPr>
        <w:t>ч)</w:t>
      </w:r>
    </w:p>
    <w:p w:rsidR="00A53F61" w:rsidRPr="00597E49" w:rsidRDefault="00A53F61" w:rsidP="00A53F61">
      <w:pPr>
        <w:pStyle w:val="Style2"/>
        <w:widowControl/>
        <w:spacing w:line="250" w:lineRule="exact"/>
        <w:ind w:left="528"/>
        <w:rPr>
          <w:rStyle w:val="FontStyle13"/>
          <w:sz w:val="28"/>
          <w:szCs w:val="28"/>
        </w:rPr>
      </w:pPr>
      <w:r w:rsidRPr="00597E49">
        <w:rPr>
          <w:rStyle w:val="FontStyle13"/>
          <w:sz w:val="28"/>
          <w:szCs w:val="28"/>
        </w:rPr>
        <w:t>Леса России. Правила поведения в лесу.</w:t>
      </w:r>
    </w:p>
    <w:p w:rsidR="00076FCD" w:rsidRDefault="00076FCD" w:rsidP="00076FCD">
      <w:pPr>
        <w:pStyle w:val="Style2"/>
        <w:widowControl/>
        <w:spacing w:line="250" w:lineRule="exact"/>
        <w:rPr>
          <w:rStyle w:val="FontStyle13"/>
          <w:b/>
          <w:sz w:val="28"/>
          <w:szCs w:val="28"/>
        </w:rPr>
      </w:pPr>
    </w:p>
    <w:p w:rsidR="00A53F61" w:rsidRPr="00076FCD" w:rsidRDefault="00A53F61" w:rsidP="00076FCD">
      <w:pPr>
        <w:pStyle w:val="Style2"/>
        <w:widowControl/>
        <w:spacing w:line="250" w:lineRule="exact"/>
        <w:rPr>
          <w:rStyle w:val="FontStyle13"/>
          <w:b/>
          <w:sz w:val="28"/>
          <w:szCs w:val="28"/>
        </w:rPr>
      </w:pPr>
      <w:r w:rsidRPr="00076FCD">
        <w:rPr>
          <w:rStyle w:val="FontStyle13"/>
          <w:b/>
          <w:sz w:val="28"/>
          <w:szCs w:val="28"/>
        </w:rPr>
        <w:t xml:space="preserve">Итоговое занятие </w:t>
      </w:r>
      <w:r w:rsidRPr="00076FCD">
        <w:rPr>
          <w:rStyle w:val="FontStyle11"/>
          <w:b/>
          <w:sz w:val="28"/>
          <w:szCs w:val="28"/>
        </w:rPr>
        <w:t xml:space="preserve">(1 </w:t>
      </w:r>
      <w:r w:rsidRPr="00076FCD">
        <w:rPr>
          <w:rStyle w:val="FontStyle13"/>
          <w:b/>
          <w:sz w:val="28"/>
          <w:szCs w:val="28"/>
        </w:rPr>
        <w:t>ч)</w:t>
      </w:r>
    </w:p>
    <w:p w:rsidR="00243A4D" w:rsidRPr="004B0C42" w:rsidRDefault="00243A4D" w:rsidP="00A53F61">
      <w:pPr>
        <w:widowControl/>
        <w:tabs>
          <w:tab w:val="left" w:pos="1131"/>
        </w:tabs>
        <w:rPr>
          <w:rStyle w:val="FontStyle18"/>
          <w:rFonts w:eastAsia="MS Gothic"/>
          <w:sz w:val="28"/>
          <w:szCs w:val="28"/>
        </w:rPr>
      </w:pPr>
    </w:p>
    <w:p w:rsidR="00076FCD" w:rsidRPr="00373654" w:rsidRDefault="00076FCD" w:rsidP="00076FCD">
      <w:pPr>
        <w:pStyle w:val="Style1"/>
        <w:widowControl/>
        <w:spacing w:before="10"/>
        <w:ind w:left="946" w:right="979"/>
        <w:rPr>
          <w:rStyle w:val="FontStyle11"/>
          <w:b/>
          <w:sz w:val="32"/>
          <w:szCs w:val="32"/>
        </w:rPr>
      </w:pPr>
      <w:r w:rsidRPr="00373654">
        <w:rPr>
          <w:rStyle w:val="FontStyle11"/>
          <w:b/>
          <w:sz w:val="32"/>
          <w:szCs w:val="32"/>
        </w:rPr>
        <w:t>Планируемые результаты освоения курса «Лесная математика»</w:t>
      </w:r>
    </w:p>
    <w:p w:rsidR="00076FCD" w:rsidRPr="00373654" w:rsidRDefault="00076FCD" w:rsidP="00373654">
      <w:pPr>
        <w:pStyle w:val="aa"/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Программа обеспечивает достижение первоклассниками следующих личностных, метапредметных и предметных резуль</w:t>
      </w:r>
      <w:r w:rsidRPr="00373654">
        <w:rPr>
          <w:rStyle w:val="FontStyle15"/>
          <w:spacing w:val="0"/>
          <w:sz w:val="28"/>
          <w:szCs w:val="28"/>
        </w:rPr>
        <w:softHyphen/>
        <w:t>татов.</w:t>
      </w:r>
    </w:p>
    <w:p w:rsidR="00076FCD" w:rsidRPr="00373654" w:rsidRDefault="00076FCD" w:rsidP="00373654">
      <w:pPr>
        <w:pStyle w:val="aa"/>
        <w:rPr>
          <w:rStyle w:val="FontStyle11"/>
          <w:b/>
          <w:iCs w:val="0"/>
          <w:sz w:val="28"/>
          <w:szCs w:val="28"/>
          <w:u w:val="single"/>
        </w:rPr>
      </w:pPr>
      <w:r w:rsidRPr="00373654">
        <w:rPr>
          <w:rStyle w:val="FontStyle11"/>
          <w:b/>
          <w:iCs w:val="0"/>
          <w:sz w:val="28"/>
          <w:szCs w:val="28"/>
          <w:u w:val="single"/>
        </w:rPr>
        <w:t>Личностные результаты</w:t>
      </w:r>
    </w:p>
    <w:p w:rsidR="00076FCD" w:rsidRPr="00373654" w:rsidRDefault="00076FCD" w:rsidP="00373654">
      <w:pPr>
        <w:pStyle w:val="aa"/>
        <w:numPr>
          <w:ilvl w:val="0"/>
          <w:numId w:val="3"/>
        </w:numPr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Целостное восприятие окружающего мира.</w:t>
      </w:r>
    </w:p>
    <w:p w:rsidR="00076FCD" w:rsidRPr="00373654" w:rsidRDefault="00076FCD" w:rsidP="00373654">
      <w:pPr>
        <w:pStyle w:val="aa"/>
        <w:numPr>
          <w:ilvl w:val="0"/>
          <w:numId w:val="3"/>
        </w:numPr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Развитая мотивация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</w:t>
      </w:r>
      <w:r w:rsidRPr="00373654">
        <w:rPr>
          <w:rStyle w:val="FontStyle15"/>
          <w:spacing w:val="0"/>
          <w:sz w:val="28"/>
          <w:szCs w:val="28"/>
        </w:rPr>
        <w:softHyphen/>
        <w:t>даний.</w:t>
      </w:r>
    </w:p>
    <w:p w:rsidR="00076FCD" w:rsidRPr="00373654" w:rsidRDefault="00076FCD" w:rsidP="00373654">
      <w:pPr>
        <w:pStyle w:val="aa"/>
        <w:numPr>
          <w:ilvl w:val="0"/>
          <w:numId w:val="3"/>
        </w:numPr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Рефлексивная самооценка, умение анализировать свои дейст</w:t>
      </w:r>
      <w:r w:rsidRPr="00373654">
        <w:rPr>
          <w:rStyle w:val="FontStyle15"/>
          <w:spacing w:val="0"/>
          <w:sz w:val="28"/>
          <w:szCs w:val="28"/>
        </w:rPr>
        <w:softHyphen/>
        <w:t>вия и управлять ими.</w:t>
      </w:r>
    </w:p>
    <w:p w:rsidR="00076FCD" w:rsidRPr="00373654" w:rsidRDefault="00076FCD" w:rsidP="00373654">
      <w:pPr>
        <w:pStyle w:val="aa"/>
        <w:numPr>
          <w:ilvl w:val="0"/>
          <w:numId w:val="3"/>
        </w:numPr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Навыки сотрудничества со взрослыми и сверстниками.</w:t>
      </w:r>
      <w:r w:rsidR="00373654" w:rsidRPr="00373654">
        <w:rPr>
          <w:rStyle w:val="FontStyle15"/>
          <w:spacing w:val="0"/>
          <w:sz w:val="28"/>
          <w:szCs w:val="28"/>
        </w:rPr>
        <w:tab/>
      </w:r>
    </w:p>
    <w:p w:rsidR="00076FCD" w:rsidRPr="00373654" w:rsidRDefault="00076FCD" w:rsidP="00373654">
      <w:pPr>
        <w:pStyle w:val="aa"/>
        <w:numPr>
          <w:ilvl w:val="0"/>
          <w:numId w:val="3"/>
        </w:numPr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Установка на бережное отношение к природе, понимание кра</w:t>
      </w:r>
      <w:r w:rsidRPr="00373654">
        <w:rPr>
          <w:rStyle w:val="FontStyle15"/>
          <w:spacing w:val="0"/>
          <w:sz w:val="28"/>
          <w:szCs w:val="28"/>
        </w:rPr>
        <w:softHyphen/>
        <w:t>соты окружающего мира.</w:t>
      </w:r>
    </w:p>
    <w:p w:rsidR="00076FCD" w:rsidRPr="00373654" w:rsidRDefault="00076FCD" w:rsidP="00373654">
      <w:pPr>
        <w:pStyle w:val="aa"/>
        <w:rPr>
          <w:sz w:val="28"/>
          <w:szCs w:val="28"/>
        </w:rPr>
      </w:pPr>
    </w:p>
    <w:p w:rsidR="00076FCD" w:rsidRPr="00373654" w:rsidRDefault="00076FCD" w:rsidP="00373654">
      <w:pPr>
        <w:pStyle w:val="aa"/>
        <w:rPr>
          <w:rStyle w:val="FontStyle11"/>
          <w:b/>
          <w:iCs w:val="0"/>
          <w:sz w:val="28"/>
          <w:szCs w:val="28"/>
          <w:u w:val="single"/>
        </w:rPr>
      </w:pPr>
      <w:r w:rsidRPr="00373654">
        <w:rPr>
          <w:rStyle w:val="FontStyle11"/>
          <w:b/>
          <w:iCs w:val="0"/>
          <w:sz w:val="28"/>
          <w:szCs w:val="28"/>
          <w:u w:val="single"/>
        </w:rPr>
        <w:t>Метапредметные результаты</w:t>
      </w:r>
    </w:p>
    <w:p w:rsidR="00076FCD" w:rsidRPr="00373654" w:rsidRDefault="00076FCD" w:rsidP="00373654">
      <w:pPr>
        <w:pStyle w:val="aa"/>
        <w:numPr>
          <w:ilvl w:val="0"/>
          <w:numId w:val="4"/>
        </w:numPr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Способность принимать и сохранять цели и задачи учебной деятельности, находить средства и способы её</w:t>
      </w:r>
      <w:r w:rsidR="00373654">
        <w:rPr>
          <w:rStyle w:val="FontStyle15"/>
          <w:spacing w:val="0"/>
          <w:sz w:val="28"/>
          <w:szCs w:val="28"/>
        </w:rPr>
        <w:t xml:space="preserve"> </w:t>
      </w:r>
      <w:r w:rsidRPr="00373654">
        <w:rPr>
          <w:rStyle w:val="FontStyle15"/>
          <w:spacing w:val="0"/>
          <w:sz w:val="28"/>
          <w:szCs w:val="28"/>
        </w:rPr>
        <w:t>осуществления.</w:t>
      </w:r>
    </w:p>
    <w:p w:rsidR="00076FCD" w:rsidRPr="00373654" w:rsidRDefault="00076FCD" w:rsidP="00373654">
      <w:pPr>
        <w:pStyle w:val="aa"/>
        <w:numPr>
          <w:ilvl w:val="0"/>
          <w:numId w:val="4"/>
        </w:numPr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Овладение способами выполнения заданий творческого и по</w:t>
      </w:r>
      <w:r w:rsidRPr="00373654">
        <w:rPr>
          <w:rStyle w:val="FontStyle15"/>
          <w:spacing w:val="0"/>
          <w:sz w:val="28"/>
          <w:szCs w:val="28"/>
        </w:rPr>
        <w:softHyphen/>
        <w:t>искового характера.</w:t>
      </w:r>
    </w:p>
    <w:p w:rsidR="00076FCD" w:rsidRPr="00373654" w:rsidRDefault="00076FCD" w:rsidP="00373654">
      <w:pPr>
        <w:pStyle w:val="aa"/>
        <w:numPr>
          <w:ilvl w:val="0"/>
          <w:numId w:val="4"/>
        </w:numPr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</w:t>
      </w:r>
      <w:r w:rsidRPr="00373654">
        <w:rPr>
          <w:rStyle w:val="FontStyle15"/>
          <w:spacing w:val="0"/>
          <w:sz w:val="28"/>
          <w:szCs w:val="28"/>
        </w:rPr>
        <w:softHyphen/>
        <w:t>ния результата.</w:t>
      </w:r>
    </w:p>
    <w:p w:rsidR="00076FCD" w:rsidRPr="00373654" w:rsidRDefault="00076FCD" w:rsidP="00373654">
      <w:pPr>
        <w:pStyle w:val="aa"/>
        <w:numPr>
          <w:ilvl w:val="0"/>
          <w:numId w:val="4"/>
        </w:numPr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Способность использовать знаково-символические средства представления информации для создания моделей изучаемых объ</w:t>
      </w:r>
      <w:r w:rsidRPr="00373654">
        <w:rPr>
          <w:rStyle w:val="FontStyle15"/>
          <w:spacing w:val="0"/>
          <w:sz w:val="28"/>
          <w:szCs w:val="28"/>
        </w:rPr>
        <w:softHyphen/>
        <w:t>ектов и процессов, схем решения учебно-познавательных и практи</w:t>
      </w:r>
      <w:r w:rsidRPr="00373654">
        <w:rPr>
          <w:rStyle w:val="FontStyle15"/>
          <w:spacing w:val="0"/>
          <w:sz w:val="28"/>
          <w:szCs w:val="28"/>
        </w:rPr>
        <w:softHyphen/>
        <w:t>ческих задач.</w:t>
      </w:r>
    </w:p>
    <w:p w:rsidR="00076FCD" w:rsidRPr="00373654" w:rsidRDefault="00076FCD" w:rsidP="00373654">
      <w:pPr>
        <w:pStyle w:val="aa"/>
        <w:numPr>
          <w:ilvl w:val="0"/>
          <w:numId w:val="4"/>
        </w:numPr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076FCD" w:rsidRPr="00373654" w:rsidRDefault="00076FCD" w:rsidP="00373654">
      <w:pPr>
        <w:pStyle w:val="aa"/>
        <w:numPr>
          <w:ilvl w:val="0"/>
          <w:numId w:val="4"/>
        </w:numPr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Овладение логическими действиями сравнения, анализа, син</w:t>
      </w:r>
      <w:r w:rsidRPr="00373654">
        <w:rPr>
          <w:rStyle w:val="FontStyle15"/>
          <w:spacing w:val="0"/>
          <w:sz w:val="28"/>
          <w:szCs w:val="28"/>
        </w:rPr>
        <w:softHyphen/>
        <w:t>теза, обобщения, классификации по родовидовым признакам, уста</w:t>
      </w:r>
      <w:r w:rsidRPr="00373654">
        <w:rPr>
          <w:rStyle w:val="FontStyle15"/>
          <w:spacing w:val="0"/>
          <w:sz w:val="28"/>
          <w:szCs w:val="28"/>
        </w:rPr>
        <w:softHyphen/>
        <w:t>новления аналогий и причинно-следственных связей, построения рассуждений, отнесения к известным понятиям.</w:t>
      </w:r>
    </w:p>
    <w:p w:rsidR="00076FCD" w:rsidRPr="00373654" w:rsidRDefault="00076FCD" w:rsidP="00373654">
      <w:pPr>
        <w:pStyle w:val="aa"/>
        <w:numPr>
          <w:ilvl w:val="0"/>
          <w:numId w:val="4"/>
        </w:numPr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Готовность слушать собеседника и вести диалог; готовность признать возможность существования различных точек зрения и нрава каждого иметь свою; излагать своё мнение и аргументировать свою точку зрения.</w:t>
      </w:r>
    </w:p>
    <w:p w:rsidR="00076FCD" w:rsidRPr="00373654" w:rsidRDefault="00076FCD" w:rsidP="00373654">
      <w:pPr>
        <w:pStyle w:val="aa"/>
        <w:numPr>
          <w:ilvl w:val="0"/>
          <w:numId w:val="4"/>
        </w:numPr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Овладение начальными сведениями о сущности и особенно</w:t>
      </w:r>
      <w:r w:rsidRPr="00373654">
        <w:rPr>
          <w:rStyle w:val="FontStyle15"/>
          <w:spacing w:val="0"/>
          <w:sz w:val="28"/>
          <w:szCs w:val="28"/>
        </w:rPr>
        <w:softHyphen/>
        <w:t>стях объектов и процессов в соответствии с содержанием учебного предмета «математика».</w:t>
      </w:r>
    </w:p>
    <w:p w:rsidR="00076FCD" w:rsidRPr="00373654" w:rsidRDefault="00076FCD" w:rsidP="00373654">
      <w:pPr>
        <w:pStyle w:val="aa"/>
        <w:numPr>
          <w:ilvl w:val="0"/>
          <w:numId w:val="4"/>
        </w:numPr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Овладение базовыми предметными и межпред</w:t>
      </w:r>
      <w:r w:rsidR="00373654">
        <w:rPr>
          <w:rStyle w:val="FontStyle15"/>
          <w:spacing w:val="0"/>
          <w:sz w:val="28"/>
          <w:szCs w:val="28"/>
        </w:rPr>
        <w:t>метными поняти</w:t>
      </w:r>
      <w:r w:rsidRPr="00373654">
        <w:rPr>
          <w:rStyle w:val="FontStyle15"/>
          <w:spacing w:val="0"/>
          <w:sz w:val="28"/>
          <w:szCs w:val="28"/>
        </w:rPr>
        <w:t>ями, отражающими существенные связи и отношения между объ</w:t>
      </w:r>
      <w:r w:rsidRPr="00373654">
        <w:rPr>
          <w:rStyle w:val="FontStyle15"/>
          <w:spacing w:val="0"/>
          <w:sz w:val="28"/>
          <w:szCs w:val="28"/>
        </w:rPr>
        <w:softHyphen/>
        <w:t>ектами и процессами.</w:t>
      </w:r>
    </w:p>
    <w:p w:rsidR="00076FCD" w:rsidRPr="00373654" w:rsidRDefault="00076FCD" w:rsidP="00373654">
      <w:pPr>
        <w:pStyle w:val="aa"/>
        <w:numPr>
          <w:ilvl w:val="0"/>
          <w:numId w:val="4"/>
        </w:numPr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lastRenderedPageBreak/>
        <w:t xml:space="preserve">Умение работать в материальной и информационной среде начального общего образования (в </w:t>
      </w:r>
      <w:r w:rsidR="00373654">
        <w:rPr>
          <w:rStyle w:val="FontStyle15"/>
          <w:spacing w:val="0"/>
          <w:sz w:val="28"/>
          <w:szCs w:val="28"/>
        </w:rPr>
        <w:t>том числе с учебными моделями) в</w:t>
      </w:r>
      <w:r w:rsidRPr="00373654">
        <w:rPr>
          <w:rStyle w:val="FontStyle15"/>
          <w:spacing w:val="0"/>
          <w:sz w:val="28"/>
          <w:szCs w:val="28"/>
        </w:rPr>
        <w:t xml:space="preserve"> соответствии с содержанием учебного предмета «Математика».</w:t>
      </w:r>
    </w:p>
    <w:p w:rsidR="00076FCD" w:rsidRPr="00373654" w:rsidRDefault="00076FCD" w:rsidP="00373654">
      <w:pPr>
        <w:pStyle w:val="aa"/>
        <w:numPr>
          <w:ilvl w:val="0"/>
          <w:numId w:val="4"/>
        </w:numPr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Умение сотрудничать с педагогом и сверстниками при реше</w:t>
      </w:r>
      <w:r w:rsidRPr="00373654">
        <w:rPr>
          <w:rStyle w:val="FontStyle15"/>
          <w:spacing w:val="0"/>
          <w:sz w:val="28"/>
          <w:szCs w:val="28"/>
        </w:rPr>
        <w:softHyphen/>
        <w:t>нии различных задач, принимать на себя ответственность за резуль</w:t>
      </w:r>
      <w:r w:rsidRPr="00373654">
        <w:rPr>
          <w:rStyle w:val="FontStyle15"/>
          <w:spacing w:val="0"/>
          <w:sz w:val="28"/>
          <w:szCs w:val="28"/>
        </w:rPr>
        <w:softHyphen/>
      </w:r>
      <w:r w:rsidRPr="00373654">
        <w:rPr>
          <w:rStyle w:val="FontStyle16"/>
          <w:b w:val="0"/>
          <w:bCs w:val="0"/>
          <w:sz w:val="28"/>
          <w:szCs w:val="28"/>
        </w:rPr>
        <w:t xml:space="preserve">таты </w:t>
      </w:r>
      <w:r w:rsidRPr="00373654">
        <w:rPr>
          <w:rStyle w:val="FontStyle15"/>
          <w:spacing w:val="0"/>
          <w:sz w:val="28"/>
          <w:szCs w:val="28"/>
        </w:rPr>
        <w:t>своих действий.</w:t>
      </w:r>
    </w:p>
    <w:p w:rsidR="00076FCD" w:rsidRPr="00373654" w:rsidRDefault="00076FCD" w:rsidP="00373654">
      <w:pPr>
        <w:pStyle w:val="aa"/>
        <w:numPr>
          <w:ilvl w:val="0"/>
          <w:numId w:val="4"/>
        </w:numPr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Наличие мотивации к творческому труду.</w:t>
      </w:r>
    </w:p>
    <w:p w:rsidR="00076FCD" w:rsidRPr="00373654" w:rsidRDefault="00076FCD" w:rsidP="00373654">
      <w:pPr>
        <w:pStyle w:val="aa"/>
        <w:numPr>
          <w:ilvl w:val="0"/>
          <w:numId w:val="4"/>
        </w:numPr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Любознательность, активность и заинтересованность в позна</w:t>
      </w:r>
      <w:r w:rsidRPr="00373654">
        <w:rPr>
          <w:rStyle w:val="FontStyle15"/>
          <w:spacing w:val="0"/>
          <w:sz w:val="28"/>
          <w:szCs w:val="28"/>
        </w:rPr>
        <w:softHyphen/>
        <w:t>нии мира.</w:t>
      </w:r>
    </w:p>
    <w:p w:rsidR="00076FCD" w:rsidRPr="00373654" w:rsidRDefault="00076FCD" w:rsidP="00373654">
      <w:pPr>
        <w:pStyle w:val="aa"/>
        <w:rPr>
          <w:sz w:val="28"/>
          <w:szCs w:val="28"/>
        </w:rPr>
      </w:pPr>
    </w:p>
    <w:p w:rsidR="00076FCD" w:rsidRPr="00373654" w:rsidRDefault="00076FCD" w:rsidP="00373654">
      <w:pPr>
        <w:pStyle w:val="aa"/>
        <w:rPr>
          <w:rStyle w:val="FontStyle11"/>
          <w:b/>
          <w:iCs w:val="0"/>
          <w:sz w:val="28"/>
          <w:szCs w:val="28"/>
          <w:u w:val="single"/>
        </w:rPr>
      </w:pPr>
      <w:r w:rsidRPr="00373654">
        <w:rPr>
          <w:rStyle w:val="FontStyle11"/>
          <w:b/>
          <w:iCs w:val="0"/>
          <w:sz w:val="28"/>
          <w:szCs w:val="28"/>
          <w:u w:val="single"/>
        </w:rPr>
        <w:t>Предметные результаты</w:t>
      </w:r>
    </w:p>
    <w:p w:rsidR="00076FCD" w:rsidRPr="00373654" w:rsidRDefault="00076FCD" w:rsidP="00373654">
      <w:pPr>
        <w:pStyle w:val="aa"/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Использование приобретён</w:t>
      </w:r>
      <w:r w:rsidR="00373654">
        <w:rPr>
          <w:rStyle w:val="FontStyle15"/>
          <w:spacing w:val="0"/>
          <w:sz w:val="28"/>
          <w:szCs w:val="28"/>
        </w:rPr>
        <w:t>ных математических знаний для опи</w:t>
      </w:r>
      <w:r w:rsidRPr="00373654">
        <w:rPr>
          <w:rStyle w:val="FontStyle15"/>
          <w:spacing w:val="0"/>
          <w:sz w:val="28"/>
          <w:szCs w:val="28"/>
        </w:rPr>
        <w:t>сания и объяснения окружа</w:t>
      </w:r>
      <w:r w:rsidR="00373654">
        <w:rPr>
          <w:rStyle w:val="FontStyle15"/>
          <w:spacing w:val="0"/>
          <w:sz w:val="28"/>
          <w:szCs w:val="28"/>
        </w:rPr>
        <w:t>ющих предметов, процессов, явле</w:t>
      </w:r>
      <w:r w:rsidRPr="00373654">
        <w:rPr>
          <w:rStyle w:val="FontStyle15"/>
          <w:spacing w:val="0"/>
          <w:sz w:val="28"/>
          <w:szCs w:val="28"/>
        </w:rPr>
        <w:t>ний, а также для оценки их кол</w:t>
      </w:r>
      <w:r w:rsidR="00373654">
        <w:rPr>
          <w:rStyle w:val="FontStyle15"/>
          <w:spacing w:val="0"/>
          <w:sz w:val="28"/>
          <w:szCs w:val="28"/>
        </w:rPr>
        <w:t xml:space="preserve">ичественных и пространственных </w:t>
      </w:r>
      <w:r w:rsidRPr="00373654">
        <w:rPr>
          <w:rStyle w:val="FontStyle15"/>
          <w:spacing w:val="0"/>
          <w:sz w:val="28"/>
          <w:szCs w:val="28"/>
        </w:rPr>
        <w:t>о</w:t>
      </w:r>
      <w:r w:rsidR="00373654">
        <w:rPr>
          <w:rStyle w:val="FontStyle15"/>
          <w:spacing w:val="0"/>
          <w:sz w:val="28"/>
          <w:szCs w:val="28"/>
        </w:rPr>
        <w:t>тно</w:t>
      </w:r>
      <w:r w:rsidRPr="00373654">
        <w:rPr>
          <w:rStyle w:val="FontStyle15"/>
          <w:spacing w:val="0"/>
          <w:sz w:val="28"/>
          <w:szCs w:val="28"/>
        </w:rPr>
        <w:t>шений.</w:t>
      </w:r>
    </w:p>
    <w:p w:rsidR="00076FCD" w:rsidRPr="00373654" w:rsidRDefault="00076FCD" w:rsidP="00373654">
      <w:pPr>
        <w:pStyle w:val="aa"/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Овладение основами логического и алгоритмического мыш</w:t>
      </w:r>
      <w:r w:rsidR="00AF57E1">
        <w:rPr>
          <w:rStyle w:val="FontStyle15"/>
          <w:spacing w:val="0"/>
          <w:sz w:val="28"/>
          <w:szCs w:val="28"/>
        </w:rPr>
        <w:t>ле</w:t>
      </w:r>
      <w:r w:rsidRPr="00373654">
        <w:rPr>
          <w:rStyle w:val="FontStyle12"/>
          <w:b w:val="0"/>
          <w:bCs w:val="0"/>
          <w:sz w:val="28"/>
          <w:szCs w:val="28"/>
        </w:rPr>
        <w:t xml:space="preserve">ния, </w:t>
      </w:r>
      <w:r w:rsidRPr="00373654">
        <w:rPr>
          <w:rStyle w:val="FontStyle15"/>
          <w:spacing w:val="0"/>
          <w:sz w:val="28"/>
          <w:szCs w:val="28"/>
        </w:rPr>
        <w:t>пространственного воображения и математической речи, ос</w:t>
      </w:r>
      <w:r w:rsidRPr="00373654">
        <w:rPr>
          <w:rStyle w:val="FontStyle15"/>
          <w:spacing w:val="0"/>
          <w:sz w:val="28"/>
          <w:szCs w:val="28"/>
        </w:rPr>
        <w:softHyphen/>
      </w:r>
      <w:r w:rsidRPr="00373654">
        <w:rPr>
          <w:rStyle w:val="FontStyle13"/>
          <w:sz w:val="28"/>
          <w:szCs w:val="28"/>
        </w:rPr>
        <w:t xml:space="preserve">пинами </w:t>
      </w:r>
      <w:r w:rsidRPr="00373654">
        <w:rPr>
          <w:rStyle w:val="FontStyle15"/>
          <w:spacing w:val="0"/>
          <w:sz w:val="28"/>
          <w:szCs w:val="28"/>
        </w:rPr>
        <w:t>счёта, измерения, прикидки</w:t>
      </w:r>
      <w:r w:rsidR="00AF57E1">
        <w:rPr>
          <w:rStyle w:val="FontStyle15"/>
          <w:spacing w:val="0"/>
          <w:sz w:val="28"/>
          <w:szCs w:val="28"/>
        </w:rPr>
        <w:t xml:space="preserve"> результата и его оценки, нагля</w:t>
      </w:r>
      <w:r w:rsidRPr="00373654">
        <w:rPr>
          <w:rStyle w:val="FontStyle15"/>
          <w:spacing w:val="0"/>
          <w:sz w:val="28"/>
          <w:szCs w:val="28"/>
        </w:rPr>
        <w:t>дного представления данных в разной форме (таблицы).</w:t>
      </w:r>
    </w:p>
    <w:p w:rsidR="00076FCD" w:rsidRPr="00373654" w:rsidRDefault="00076FCD" w:rsidP="00373654">
      <w:pPr>
        <w:pStyle w:val="aa"/>
        <w:rPr>
          <w:rStyle w:val="FontStyle14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 xml:space="preserve">Приобретение начального опыта применения математических </w:t>
      </w:r>
      <w:r w:rsidR="00AF57E1">
        <w:rPr>
          <w:rStyle w:val="FontStyle14"/>
          <w:sz w:val="28"/>
          <w:szCs w:val="28"/>
        </w:rPr>
        <w:t>знаний</w:t>
      </w:r>
      <w:r w:rsidRPr="00373654">
        <w:rPr>
          <w:rStyle w:val="FontStyle15"/>
          <w:spacing w:val="0"/>
          <w:sz w:val="28"/>
          <w:szCs w:val="28"/>
        </w:rPr>
        <w:t xml:space="preserve"> для решения учебно-познавательных и учебно-практических </w:t>
      </w:r>
      <w:r w:rsidR="00AF57E1">
        <w:rPr>
          <w:rStyle w:val="FontStyle12"/>
          <w:b w:val="0"/>
          <w:bCs w:val="0"/>
          <w:sz w:val="28"/>
          <w:szCs w:val="28"/>
        </w:rPr>
        <w:t>задач</w:t>
      </w:r>
      <w:r w:rsidRPr="00373654">
        <w:rPr>
          <w:rStyle w:val="FontStyle14"/>
          <w:sz w:val="28"/>
          <w:szCs w:val="28"/>
        </w:rPr>
        <w:t>.</w:t>
      </w:r>
    </w:p>
    <w:p w:rsidR="00076FCD" w:rsidRPr="00373654" w:rsidRDefault="00076FCD" w:rsidP="00373654">
      <w:pPr>
        <w:pStyle w:val="aa"/>
        <w:rPr>
          <w:rStyle w:val="FontStyle15"/>
          <w:spacing w:val="0"/>
          <w:sz w:val="28"/>
          <w:szCs w:val="28"/>
        </w:rPr>
      </w:pPr>
      <w:r w:rsidRPr="00373654">
        <w:rPr>
          <w:rStyle w:val="FontStyle15"/>
          <w:spacing w:val="0"/>
          <w:sz w:val="28"/>
          <w:szCs w:val="28"/>
        </w:rPr>
        <w:t>Умения выполнять устно и</w:t>
      </w:r>
      <w:r w:rsidR="00AF57E1">
        <w:rPr>
          <w:rStyle w:val="FontStyle15"/>
          <w:spacing w:val="0"/>
          <w:sz w:val="28"/>
          <w:szCs w:val="28"/>
        </w:rPr>
        <w:t xml:space="preserve"> письменно арифметические дейст</w:t>
      </w:r>
      <w:r w:rsidR="00AF57E1">
        <w:rPr>
          <w:rStyle w:val="FontStyle16"/>
          <w:b w:val="0"/>
          <w:bCs w:val="0"/>
          <w:sz w:val="28"/>
          <w:szCs w:val="28"/>
        </w:rPr>
        <w:t>вия</w:t>
      </w:r>
      <w:r w:rsidRPr="00373654">
        <w:rPr>
          <w:rStyle w:val="FontStyle16"/>
          <w:b w:val="0"/>
          <w:bCs w:val="0"/>
          <w:sz w:val="28"/>
          <w:szCs w:val="28"/>
        </w:rPr>
        <w:t xml:space="preserve"> </w:t>
      </w:r>
      <w:r w:rsidRPr="00373654">
        <w:rPr>
          <w:rStyle w:val="FontStyle15"/>
          <w:spacing w:val="0"/>
          <w:sz w:val="28"/>
          <w:szCs w:val="28"/>
        </w:rPr>
        <w:t>с числами и числовыми выр</w:t>
      </w:r>
      <w:r w:rsidR="00AF57E1">
        <w:rPr>
          <w:rStyle w:val="FontStyle15"/>
          <w:spacing w:val="0"/>
          <w:sz w:val="28"/>
          <w:szCs w:val="28"/>
        </w:rPr>
        <w:t xml:space="preserve">ажениями, решать текстовые задачи, </w:t>
      </w:r>
      <w:r w:rsidRPr="00373654">
        <w:rPr>
          <w:rStyle w:val="FontStyle15"/>
          <w:spacing w:val="0"/>
          <w:sz w:val="28"/>
          <w:szCs w:val="28"/>
        </w:rPr>
        <w:t>распознавать и изображать геометрические фигуры, работать с</w:t>
      </w:r>
      <w:r w:rsidR="00AF57E1">
        <w:rPr>
          <w:rStyle w:val="FontStyle15"/>
          <w:spacing w:val="0"/>
          <w:sz w:val="28"/>
          <w:szCs w:val="28"/>
        </w:rPr>
        <w:t xml:space="preserve"> таблиц</w:t>
      </w:r>
      <w:r w:rsidRPr="00373654">
        <w:rPr>
          <w:rStyle w:val="FontStyle12"/>
          <w:b w:val="0"/>
          <w:bCs w:val="0"/>
          <w:sz w:val="28"/>
          <w:szCs w:val="28"/>
        </w:rPr>
        <w:t xml:space="preserve">ами, </w:t>
      </w:r>
      <w:r w:rsidRPr="00373654">
        <w:rPr>
          <w:rStyle w:val="FontStyle15"/>
          <w:spacing w:val="0"/>
          <w:sz w:val="28"/>
          <w:szCs w:val="28"/>
        </w:rPr>
        <w:t>цепочками; представлять, анализировать данные.</w:t>
      </w:r>
    </w:p>
    <w:p w:rsidR="00076FCD" w:rsidRPr="00373654" w:rsidRDefault="00076FCD" w:rsidP="00373654">
      <w:pPr>
        <w:pStyle w:val="aa"/>
        <w:rPr>
          <w:rStyle w:val="FontStyle15"/>
          <w:spacing w:val="0"/>
          <w:sz w:val="28"/>
          <w:szCs w:val="28"/>
        </w:rPr>
        <w:sectPr w:rsidR="00076FCD" w:rsidRPr="00373654" w:rsidSect="00DC566F">
          <w:type w:val="continuous"/>
          <w:pgSz w:w="16837" w:h="23810"/>
          <w:pgMar w:top="993" w:right="1946" w:bottom="709" w:left="1226" w:header="720" w:footer="720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20"/>
          <w:noEndnote/>
        </w:sectPr>
      </w:pPr>
    </w:p>
    <w:p w:rsidR="00076FCD" w:rsidRPr="00373654" w:rsidRDefault="00076FCD" w:rsidP="00373654">
      <w:pPr>
        <w:pStyle w:val="aa"/>
        <w:rPr>
          <w:sz w:val="28"/>
          <w:szCs w:val="28"/>
        </w:rPr>
      </w:pPr>
    </w:p>
    <w:p w:rsidR="00076FCD" w:rsidRPr="00373654" w:rsidRDefault="00076FCD" w:rsidP="00373654">
      <w:pPr>
        <w:pStyle w:val="aa"/>
        <w:rPr>
          <w:rStyle w:val="FontStyle15"/>
          <w:spacing w:val="0"/>
          <w:sz w:val="28"/>
          <w:szCs w:val="28"/>
        </w:rPr>
        <w:sectPr w:rsidR="00076FCD" w:rsidRPr="00373654" w:rsidSect="00DC566F">
          <w:type w:val="continuous"/>
          <w:pgSz w:w="16837" w:h="23810"/>
          <w:pgMar w:top="8040" w:right="4634" w:bottom="1440" w:left="4418" w:header="720" w:footer="720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60"/>
          <w:noEndnote/>
        </w:sectPr>
      </w:pPr>
    </w:p>
    <w:p w:rsidR="00AF57E1" w:rsidRPr="00AF57E1" w:rsidRDefault="00AF57E1" w:rsidP="00AF57E1">
      <w:pPr>
        <w:pStyle w:val="Style1"/>
        <w:widowControl/>
        <w:spacing w:line="264" w:lineRule="exact"/>
        <w:ind w:right="62"/>
        <w:jc w:val="both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lastRenderedPageBreak/>
        <w:t>Приобретение первоначальных навыков работы на компьюте</w:t>
      </w:r>
      <w:r w:rsidRPr="00AF57E1">
        <w:rPr>
          <w:rStyle w:val="FontStyle12"/>
          <w:b w:val="0"/>
          <w:sz w:val="28"/>
          <w:szCs w:val="28"/>
        </w:rPr>
        <w:softHyphen/>
        <w:t>ре (выбор верного ответа, построение фигур, работа с составом чи</w:t>
      </w:r>
      <w:r w:rsidRPr="00AF57E1">
        <w:rPr>
          <w:rStyle w:val="FontStyle12"/>
          <w:b w:val="0"/>
          <w:sz w:val="28"/>
          <w:szCs w:val="28"/>
        </w:rPr>
        <w:softHyphen/>
        <w:t>сел на основе предметов).</w:t>
      </w:r>
    </w:p>
    <w:p w:rsidR="00AF57E1" w:rsidRPr="00AF57E1" w:rsidRDefault="00AF57E1" w:rsidP="00AF57E1">
      <w:pPr>
        <w:pStyle w:val="Style1"/>
        <w:widowControl/>
        <w:spacing w:before="206" w:line="274" w:lineRule="exact"/>
        <w:ind w:firstLine="528"/>
        <w:jc w:val="both"/>
        <w:rPr>
          <w:rStyle w:val="FontStyle11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Для отслеживания результатов предусматриваются следую</w:t>
      </w:r>
      <w:r w:rsidRPr="00AF57E1">
        <w:rPr>
          <w:rStyle w:val="FontStyle12"/>
          <w:b w:val="0"/>
          <w:sz w:val="28"/>
          <w:szCs w:val="28"/>
        </w:rPr>
        <w:softHyphen/>
        <w:t xml:space="preserve">щие </w:t>
      </w:r>
      <w:r w:rsidRPr="00AF57E1">
        <w:rPr>
          <w:rStyle w:val="FontStyle11"/>
          <w:b/>
          <w:sz w:val="28"/>
          <w:szCs w:val="28"/>
        </w:rPr>
        <w:t>формы контроля</w:t>
      </w:r>
      <w:r w:rsidRPr="00AF57E1">
        <w:rPr>
          <w:rStyle w:val="FontStyle11"/>
          <w:sz w:val="28"/>
          <w:szCs w:val="28"/>
        </w:rPr>
        <w:t>:</w:t>
      </w:r>
    </w:p>
    <w:p w:rsidR="00AF57E1" w:rsidRPr="00AF57E1" w:rsidRDefault="00AF57E1" w:rsidP="00AF57E1">
      <w:pPr>
        <w:pStyle w:val="Style2"/>
        <w:widowControl/>
        <w:numPr>
          <w:ilvl w:val="0"/>
          <w:numId w:val="5"/>
        </w:numPr>
        <w:tabs>
          <w:tab w:val="left" w:pos="701"/>
        </w:tabs>
        <w:jc w:val="both"/>
        <w:rPr>
          <w:rStyle w:val="FontStyle11"/>
          <w:sz w:val="28"/>
          <w:szCs w:val="28"/>
        </w:rPr>
      </w:pPr>
      <w:r w:rsidRPr="00AF57E1">
        <w:rPr>
          <w:rStyle w:val="FontStyle11"/>
          <w:b/>
          <w:sz w:val="28"/>
          <w:szCs w:val="28"/>
        </w:rPr>
        <w:t>текущий</w:t>
      </w:r>
      <w:r w:rsidRPr="00AF57E1">
        <w:rPr>
          <w:rStyle w:val="FontStyle11"/>
          <w:sz w:val="28"/>
          <w:szCs w:val="28"/>
        </w:rPr>
        <w:t xml:space="preserve"> </w:t>
      </w:r>
      <w:r w:rsidRPr="00AF57E1">
        <w:rPr>
          <w:rStyle w:val="FontStyle12"/>
          <w:b w:val="0"/>
          <w:sz w:val="28"/>
          <w:szCs w:val="28"/>
        </w:rPr>
        <w:t>- позволяющий определить динамику индивиду</w:t>
      </w:r>
      <w:r w:rsidRPr="00AF57E1">
        <w:rPr>
          <w:rStyle w:val="FontStyle12"/>
          <w:b w:val="0"/>
          <w:sz w:val="28"/>
          <w:szCs w:val="28"/>
        </w:rPr>
        <w:softHyphen/>
        <w:t>ального уровня продвижения обучающихся, результаты которого фиксируются учителем на каждом занятии в «Индивидуальных кар</w:t>
      </w:r>
      <w:r w:rsidRPr="00AF57E1">
        <w:rPr>
          <w:rStyle w:val="FontStyle12"/>
          <w:b w:val="0"/>
          <w:sz w:val="28"/>
          <w:szCs w:val="28"/>
        </w:rPr>
        <w:softHyphen/>
        <w:t>тах успешности». По окончании всего курса учитель имеет возмож</w:t>
      </w:r>
      <w:r w:rsidRPr="00AF57E1">
        <w:rPr>
          <w:rStyle w:val="FontStyle12"/>
          <w:b w:val="0"/>
          <w:sz w:val="28"/>
          <w:szCs w:val="28"/>
        </w:rPr>
        <w:softHyphen/>
        <w:t>ность с помощью данных карт отследить уровень сформированно-сти компетентностей каждого учащегося по освоению новых зна</w:t>
      </w:r>
      <w:r w:rsidRPr="00AF57E1">
        <w:rPr>
          <w:rStyle w:val="FontStyle12"/>
          <w:b w:val="0"/>
          <w:sz w:val="28"/>
          <w:szCs w:val="28"/>
        </w:rPr>
        <w:softHyphen/>
        <w:t>ний, умений, навыков, способностей;</w:t>
      </w:r>
    </w:p>
    <w:p w:rsidR="00AF57E1" w:rsidRPr="00AF57E1" w:rsidRDefault="00AF57E1" w:rsidP="00AF57E1">
      <w:pPr>
        <w:pStyle w:val="Style2"/>
        <w:widowControl/>
        <w:numPr>
          <w:ilvl w:val="0"/>
          <w:numId w:val="6"/>
        </w:numPr>
        <w:tabs>
          <w:tab w:val="left" w:pos="715"/>
        </w:tabs>
        <w:rPr>
          <w:rStyle w:val="FontStyle11"/>
          <w:sz w:val="28"/>
          <w:szCs w:val="28"/>
        </w:rPr>
      </w:pPr>
      <w:r w:rsidRPr="00AF57E1">
        <w:rPr>
          <w:rStyle w:val="FontStyle11"/>
          <w:b/>
          <w:sz w:val="28"/>
          <w:szCs w:val="28"/>
        </w:rPr>
        <w:t xml:space="preserve">итоговый </w:t>
      </w:r>
      <w:r w:rsidRPr="00AF57E1">
        <w:rPr>
          <w:rStyle w:val="FontStyle12"/>
          <w:b w:val="0"/>
          <w:sz w:val="28"/>
          <w:szCs w:val="28"/>
        </w:rPr>
        <w:t>- в виде заданий на последнем занятии;</w:t>
      </w:r>
    </w:p>
    <w:p w:rsidR="00AF57E1" w:rsidRPr="00AF57E1" w:rsidRDefault="00AF57E1" w:rsidP="00AF57E1">
      <w:pPr>
        <w:pStyle w:val="Style2"/>
        <w:widowControl/>
        <w:numPr>
          <w:ilvl w:val="0"/>
          <w:numId w:val="5"/>
        </w:numPr>
        <w:tabs>
          <w:tab w:val="left" w:pos="701"/>
        </w:tabs>
        <w:spacing w:before="5"/>
        <w:jc w:val="both"/>
        <w:rPr>
          <w:rStyle w:val="FontStyle11"/>
          <w:sz w:val="28"/>
          <w:szCs w:val="28"/>
        </w:rPr>
      </w:pPr>
      <w:r w:rsidRPr="00AF57E1">
        <w:rPr>
          <w:rStyle w:val="FontStyle11"/>
          <w:b/>
          <w:sz w:val="28"/>
          <w:szCs w:val="28"/>
        </w:rPr>
        <w:t>самооценка</w:t>
      </w:r>
      <w:r w:rsidRPr="00AF57E1">
        <w:rPr>
          <w:rStyle w:val="FontStyle11"/>
          <w:sz w:val="28"/>
          <w:szCs w:val="28"/>
        </w:rPr>
        <w:t xml:space="preserve"> </w:t>
      </w:r>
      <w:r w:rsidRPr="00AF57E1">
        <w:rPr>
          <w:rStyle w:val="FontStyle12"/>
          <w:b w:val="0"/>
          <w:sz w:val="28"/>
          <w:szCs w:val="28"/>
        </w:rPr>
        <w:t>- фиксируется учеником в рабочей тетради в конце каждого занятия и отражает определение границ своего «знания-незнания».</w:t>
      </w:r>
    </w:p>
    <w:p w:rsidR="00AF57E1" w:rsidRDefault="00AF57E1" w:rsidP="00AF57E1">
      <w:pPr>
        <w:pStyle w:val="Style4"/>
        <w:widowControl/>
        <w:spacing w:before="226" w:line="259" w:lineRule="exact"/>
        <w:ind w:left="576"/>
        <w:jc w:val="center"/>
        <w:rPr>
          <w:rStyle w:val="FontStyle11"/>
          <w:b/>
          <w:sz w:val="32"/>
          <w:szCs w:val="32"/>
        </w:rPr>
      </w:pPr>
      <w:r w:rsidRPr="00AF57E1">
        <w:rPr>
          <w:rStyle w:val="FontStyle11"/>
          <w:b/>
          <w:sz w:val="32"/>
          <w:szCs w:val="32"/>
        </w:rPr>
        <w:t>Ожидаемые результаты освоения программы</w:t>
      </w:r>
    </w:p>
    <w:p w:rsidR="00AF57E1" w:rsidRPr="00AF57E1" w:rsidRDefault="00AF57E1" w:rsidP="00AF57E1">
      <w:pPr>
        <w:pStyle w:val="Style4"/>
        <w:widowControl/>
        <w:spacing w:before="226" w:line="259" w:lineRule="exact"/>
        <w:ind w:left="576"/>
        <w:jc w:val="center"/>
        <w:rPr>
          <w:rStyle w:val="FontStyle11"/>
          <w:b/>
          <w:sz w:val="32"/>
          <w:szCs w:val="32"/>
        </w:rPr>
      </w:pPr>
    </w:p>
    <w:p w:rsidR="00AF57E1" w:rsidRPr="00AF57E1" w:rsidRDefault="00AF57E1" w:rsidP="00AF57E1">
      <w:pPr>
        <w:pStyle w:val="Style1"/>
        <w:widowControl/>
        <w:spacing w:line="259" w:lineRule="exact"/>
        <w:ind w:firstLine="566"/>
        <w:jc w:val="both"/>
        <w:rPr>
          <w:rStyle w:val="FontStyle11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В результате изучения курса «Лесная математика» обучаю</w:t>
      </w:r>
      <w:r w:rsidRPr="00AF57E1">
        <w:rPr>
          <w:rStyle w:val="FontStyle12"/>
          <w:b w:val="0"/>
          <w:sz w:val="28"/>
          <w:szCs w:val="28"/>
        </w:rPr>
        <w:softHyphen/>
        <w:t xml:space="preserve">щиеся </w:t>
      </w:r>
      <w:r w:rsidRPr="00AF57E1">
        <w:rPr>
          <w:rStyle w:val="FontStyle11"/>
          <w:b/>
          <w:sz w:val="28"/>
          <w:szCs w:val="28"/>
        </w:rPr>
        <w:t>получат возможность закрепить</w:t>
      </w:r>
      <w:r w:rsidRPr="00AF57E1">
        <w:rPr>
          <w:rStyle w:val="FontStyle11"/>
          <w:sz w:val="28"/>
          <w:szCs w:val="28"/>
        </w:rPr>
        <w:t>:</w:t>
      </w:r>
    </w:p>
    <w:p w:rsidR="00AF57E1" w:rsidRPr="00AF57E1" w:rsidRDefault="00AF57E1" w:rsidP="00AF57E1">
      <w:pPr>
        <w:pStyle w:val="Style2"/>
        <w:widowControl/>
        <w:numPr>
          <w:ilvl w:val="0"/>
          <w:numId w:val="5"/>
        </w:numPr>
        <w:tabs>
          <w:tab w:val="left" w:pos="701"/>
        </w:tabs>
        <w:spacing w:line="259" w:lineRule="exact"/>
        <w:jc w:val="both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 xml:space="preserve">названия и последовательность чисел от </w:t>
      </w:r>
      <w:r w:rsidRPr="00AF57E1">
        <w:rPr>
          <w:rStyle w:val="FontStyle11"/>
          <w:sz w:val="28"/>
          <w:szCs w:val="28"/>
        </w:rPr>
        <w:t xml:space="preserve">1 </w:t>
      </w:r>
      <w:r w:rsidRPr="00AF57E1">
        <w:rPr>
          <w:rStyle w:val="FontStyle12"/>
          <w:b w:val="0"/>
          <w:sz w:val="28"/>
          <w:szCs w:val="28"/>
        </w:rPr>
        <w:t xml:space="preserve">до 20, разрядный состав чисел от </w:t>
      </w:r>
      <w:r w:rsidRPr="00AF57E1">
        <w:rPr>
          <w:rStyle w:val="FontStyle11"/>
          <w:sz w:val="28"/>
          <w:szCs w:val="28"/>
        </w:rPr>
        <w:t xml:space="preserve">11 </w:t>
      </w:r>
      <w:r w:rsidRPr="00AF57E1">
        <w:rPr>
          <w:rStyle w:val="FontStyle12"/>
          <w:b w:val="0"/>
          <w:sz w:val="28"/>
          <w:szCs w:val="28"/>
        </w:rPr>
        <w:t>до 20;</w:t>
      </w:r>
    </w:p>
    <w:p w:rsidR="00AF57E1" w:rsidRPr="00AF57E1" w:rsidRDefault="00AF57E1" w:rsidP="00AF57E1">
      <w:pPr>
        <w:pStyle w:val="Style2"/>
        <w:widowControl/>
        <w:numPr>
          <w:ilvl w:val="0"/>
          <w:numId w:val="5"/>
        </w:numPr>
        <w:tabs>
          <w:tab w:val="left" w:pos="701"/>
        </w:tabs>
        <w:spacing w:line="259" w:lineRule="exact"/>
        <w:jc w:val="both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название компонентов и результатов действий сложения и вычитания, зависимость между ними;</w:t>
      </w:r>
    </w:p>
    <w:p w:rsidR="00AF57E1" w:rsidRPr="00AF57E1" w:rsidRDefault="00AF57E1" w:rsidP="00AF57E1">
      <w:pPr>
        <w:pStyle w:val="Style2"/>
        <w:widowControl/>
        <w:numPr>
          <w:ilvl w:val="0"/>
          <w:numId w:val="6"/>
        </w:numPr>
        <w:tabs>
          <w:tab w:val="left" w:pos="715"/>
        </w:tabs>
        <w:spacing w:line="259" w:lineRule="exact"/>
        <w:ind w:left="581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переместительное свойство сложения;</w:t>
      </w:r>
    </w:p>
    <w:p w:rsidR="00AF57E1" w:rsidRPr="00AF57E1" w:rsidRDefault="00AF57E1" w:rsidP="00AF57E1">
      <w:pPr>
        <w:pStyle w:val="Style2"/>
        <w:widowControl/>
        <w:numPr>
          <w:ilvl w:val="0"/>
          <w:numId w:val="6"/>
        </w:numPr>
        <w:tabs>
          <w:tab w:val="left" w:pos="715"/>
        </w:tabs>
        <w:spacing w:line="259" w:lineRule="exact"/>
        <w:ind w:left="581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таблицу сложения и вычитания в пределах 20;</w:t>
      </w:r>
    </w:p>
    <w:p w:rsidR="00AF57E1" w:rsidRPr="00AF57E1" w:rsidRDefault="00AF57E1" w:rsidP="00AF57E1">
      <w:pPr>
        <w:pStyle w:val="Style2"/>
        <w:widowControl/>
        <w:numPr>
          <w:ilvl w:val="0"/>
          <w:numId w:val="6"/>
        </w:numPr>
        <w:tabs>
          <w:tab w:val="left" w:pos="715"/>
        </w:tabs>
        <w:spacing w:line="259" w:lineRule="exact"/>
        <w:ind w:left="581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сложение и вычитание с числом 0;</w:t>
      </w:r>
    </w:p>
    <w:p w:rsidR="00AF57E1" w:rsidRPr="00AF57E1" w:rsidRDefault="00AF57E1" w:rsidP="00AF57E1">
      <w:pPr>
        <w:pStyle w:val="Style2"/>
        <w:widowControl/>
        <w:numPr>
          <w:ilvl w:val="0"/>
          <w:numId w:val="5"/>
        </w:numPr>
        <w:tabs>
          <w:tab w:val="left" w:pos="701"/>
        </w:tabs>
        <w:spacing w:line="278" w:lineRule="exact"/>
        <w:jc w:val="both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единицы измерения длины, объёма и массы (сантиметр, де</w:t>
      </w:r>
      <w:r w:rsidRPr="00AF57E1">
        <w:rPr>
          <w:rStyle w:val="FontStyle12"/>
          <w:b w:val="0"/>
          <w:sz w:val="28"/>
          <w:szCs w:val="28"/>
        </w:rPr>
        <w:softHyphen/>
        <w:t>циметр, литр, килограмм);</w:t>
      </w:r>
    </w:p>
    <w:p w:rsidR="00AF57E1" w:rsidRPr="00AF57E1" w:rsidRDefault="00AF57E1" w:rsidP="00AF57E1">
      <w:pPr>
        <w:pStyle w:val="Style2"/>
        <w:widowControl/>
        <w:numPr>
          <w:ilvl w:val="0"/>
          <w:numId w:val="6"/>
        </w:numPr>
        <w:tabs>
          <w:tab w:val="left" w:pos="715"/>
        </w:tabs>
        <w:spacing w:line="259" w:lineRule="exact"/>
        <w:ind w:left="581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способы сравнения и измерения фигур;</w:t>
      </w:r>
    </w:p>
    <w:p w:rsidR="00AF57E1" w:rsidRDefault="00AF57E1" w:rsidP="00AF57E1">
      <w:pPr>
        <w:pStyle w:val="Style2"/>
        <w:widowControl/>
        <w:numPr>
          <w:ilvl w:val="0"/>
          <w:numId w:val="5"/>
        </w:numPr>
        <w:tabs>
          <w:tab w:val="left" w:pos="701"/>
        </w:tabs>
        <w:spacing w:before="5" w:line="259" w:lineRule="exact"/>
        <w:ind w:right="2419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 xml:space="preserve">названия геометрических фигур. </w:t>
      </w:r>
    </w:p>
    <w:p w:rsidR="00AF57E1" w:rsidRDefault="00AF57E1" w:rsidP="00AF57E1">
      <w:pPr>
        <w:pStyle w:val="Style2"/>
        <w:widowControl/>
        <w:tabs>
          <w:tab w:val="left" w:pos="701"/>
        </w:tabs>
        <w:spacing w:before="5" w:line="259" w:lineRule="exact"/>
        <w:ind w:right="2419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     </w:t>
      </w:r>
    </w:p>
    <w:p w:rsidR="00AF57E1" w:rsidRPr="00AF57E1" w:rsidRDefault="00AF57E1" w:rsidP="00AF57E1">
      <w:pPr>
        <w:pStyle w:val="Style2"/>
        <w:widowControl/>
        <w:tabs>
          <w:tab w:val="left" w:pos="701"/>
        </w:tabs>
        <w:spacing w:before="5" w:line="259" w:lineRule="exact"/>
        <w:ind w:right="2419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       </w:t>
      </w:r>
      <w:r w:rsidRPr="00AF57E1">
        <w:rPr>
          <w:rStyle w:val="FontStyle12"/>
          <w:b w:val="0"/>
          <w:sz w:val="28"/>
          <w:szCs w:val="28"/>
        </w:rPr>
        <w:t xml:space="preserve">Обучающиеся будут </w:t>
      </w:r>
      <w:r w:rsidRPr="00AF57E1">
        <w:rPr>
          <w:rStyle w:val="FontStyle11"/>
          <w:b/>
          <w:sz w:val="28"/>
          <w:szCs w:val="28"/>
        </w:rPr>
        <w:t>уметь</w:t>
      </w:r>
      <w:r w:rsidRPr="00AF57E1">
        <w:rPr>
          <w:rStyle w:val="FontStyle11"/>
          <w:sz w:val="28"/>
          <w:szCs w:val="28"/>
        </w:rPr>
        <w:t>:</w:t>
      </w:r>
    </w:p>
    <w:p w:rsidR="00AF57E1" w:rsidRPr="00AF57E1" w:rsidRDefault="00AF57E1" w:rsidP="00AF57E1">
      <w:pPr>
        <w:pStyle w:val="Style2"/>
        <w:widowControl/>
        <w:numPr>
          <w:ilvl w:val="0"/>
          <w:numId w:val="6"/>
        </w:numPr>
        <w:tabs>
          <w:tab w:val="left" w:pos="715"/>
        </w:tabs>
        <w:spacing w:line="259" w:lineRule="exact"/>
        <w:ind w:left="581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выделять признаки предметов: цвет, форму, размер;</w:t>
      </w:r>
    </w:p>
    <w:p w:rsidR="00AF57E1" w:rsidRPr="00AF57E1" w:rsidRDefault="00AF57E1" w:rsidP="00AF57E1">
      <w:pPr>
        <w:pStyle w:val="Style2"/>
        <w:widowControl/>
        <w:numPr>
          <w:ilvl w:val="0"/>
          <w:numId w:val="5"/>
        </w:numPr>
        <w:tabs>
          <w:tab w:val="left" w:pos="701"/>
        </w:tabs>
        <w:spacing w:line="259" w:lineRule="exact"/>
        <w:jc w:val="both"/>
        <w:rPr>
          <w:bCs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выделять часть предметов из большей группы на основе об</w:t>
      </w:r>
      <w:r w:rsidRPr="00AF57E1">
        <w:rPr>
          <w:rStyle w:val="FontStyle12"/>
          <w:b w:val="0"/>
          <w:sz w:val="28"/>
          <w:szCs w:val="28"/>
        </w:rPr>
        <w:softHyphen/>
        <w:t>щего признака и объединять группы предметов в большую группу на основе общего признака;</w:t>
      </w:r>
    </w:p>
    <w:p w:rsidR="00AF57E1" w:rsidRPr="00AF57E1" w:rsidRDefault="00AF57E1" w:rsidP="00AF57E1">
      <w:pPr>
        <w:pStyle w:val="Style2"/>
        <w:widowControl/>
        <w:numPr>
          <w:ilvl w:val="0"/>
          <w:numId w:val="6"/>
        </w:numPr>
        <w:tabs>
          <w:tab w:val="left" w:pos="686"/>
        </w:tabs>
        <w:spacing w:before="48" w:line="240" w:lineRule="auto"/>
        <w:ind w:left="552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сравнивать, складывать и вычитать числа в пределах 20;</w:t>
      </w:r>
    </w:p>
    <w:p w:rsidR="00AF57E1" w:rsidRPr="00AF57E1" w:rsidRDefault="00AF57E1" w:rsidP="00AF57E1">
      <w:pPr>
        <w:pStyle w:val="Style2"/>
        <w:widowControl/>
        <w:numPr>
          <w:ilvl w:val="0"/>
          <w:numId w:val="5"/>
        </w:numPr>
        <w:tabs>
          <w:tab w:val="left" w:pos="682"/>
        </w:tabs>
        <w:spacing w:before="19" w:line="245" w:lineRule="exact"/>
        <w:ind w:firstLine="547"/>
        <w:jc w:val="both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решать простые задачи на нахождение суммы, остатка, уве</w:t>
      </w:r>
      <w:r w:rsidRPr="00AF57E1">
        <w:rPr>
          <w:rStyle w:val="FontStyle12"/>
          <w:b w:val="0"/>
          <w:sz w:val="28"/>
          <w:szCs w:val="28"/>
        </w:rPr>
        <w:softHyphen/>
        <w:t>личение или уменьшение числа на несколько единиц, на разностное сравнение;</w:t>
      </w:r>
    </w:p>
    <w:p w:rsidR="00AF57E1" w:rsidRPr="00AF57E1" w:rsidRDefault="00AF57E1" w:rsidP="00AF57E1">
      <w:pPr>
        <w:pStyle w:val="Style2"/>
        <w:widowControl/>
        <w:numPr>
          <w:ilvl w:val="0"/>
          <w:numId w:val="5"/>
        </w:numPr>
        <w:tabs>
          <w:tab w:val="left" w:pos="682"/>
        </w:tabs>
        <w:spacing w:before="43" w:line="230" w:lineRule="exact"/>
        <w:ind w:firstLine="547"/>
        <w:jc w:val="both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решать задачи в два и более действия на сложение и вычи</w:t>
      </w:r>
      <w:r w:rsidRPr="00AF57E1">
        <w:rPr>
          <w:rStyle w:val="FontStyle12"/>
          <w:b w:val="0"/>
          <w:sz w:val="28"/>
          <w:szCs w:val="28"/>
        </w:rPr>
        <w:softHyphen/>
        <w:t>тание;</w:t>
      </w:r>
    </w:p>
    <w:p w:rsidR="00AF57E1" w:rsidRPr="00AF57E1" w:rsidRDefault="00AF57E1" w:rsidP="00AF57E1">
      <w:pPr>
        <w:pStyle w:val="Style2"/>
        <w:widowControl/>
        <w:numPr>
          <w:ilvl w:val="0"/>
          <w:numId w:val="6"/>
        </w:numPr>
        <w:tabs>
          <w:tab w:val="left" w:pos="686"/>
        </w:tabs>
        <w:spacing w:before="24" w:line="269" w:lineRule="exact"/>
        <w:ind w:left="552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использовать знания для решения заданий;</w:t>
      </w:r>
    </w:p>
    <w:p w:rsidR="00AF57E1" w:rsidRPr="00AF57E1" w:rsidRDefault="00AF57E1" w:rsidP="00AF57E1">
      <w:pPr>
        <w:pStyle w:val="Style2"/>
        <w:widowControl/>
        <w:numPr>
          <w:ilvl w:val="0"/>
          <w:numId w:val="6"/>
        </w:numPr>
        <w:tabs>
          <w:tab w:val="left" w:pos="686"/>
        </w:tabs>
        <w:spacing w:line="269" w:lineRule="exact"/>
        <w:ind w:left="552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определять длину отрезка;</w:t>
      </w:r>
    </w:p>
    <w:p w:rsidR="00AF57E1" w:rsidRPr="00AF57E1" w:rsidRDefault="00AF57E1" w:rsidP="00AF57E1">
      <w:pPr>
        <w:pStyle w:val="Style2"/>
        <w:widowControl/>
        <w:numPr>
          <w:ilvl w:val="0"/>
          <w:numId w:val="6"/>
        </w:numPr>
        <w:tabs>
          <w:tab w:val="left" w:pos="686"/>
        </w:tabs>
        <w:spacing w:before="5" w:line="269" w:lineRule="exact"/>
        <w:ind w:left="552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узнавать плоские и объёмные геометрические фигуры;</w:t>
      </w:r>
    </w:p>
    <w:p w:rsidR="00AF57E1" w:rsidRPr="00AF57E1" w:rsidRDefault="00AF57E1" w:rsidP="00AF57E1">
      <w:pPr>
        <w:pStyle w:val="Style2"/>
        <w:widowControl/>
        <w:numPr>
          <w:ilvl w:val="0"/>
          <w:numId w:val="6"/>
        </w:numPr>
        <w:tabs>
          <w:tab w:val="left" w:pos="686"/>
        </w:tabs>
        <w:spacing w:before="10" w:line="245" w:lineRule="exact"/>
        <w:ind w:left="552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изображать плоские геометрические фигуры;</w:t>
      </w:r>
    </w:p>
    <w:p w:rsidR="00AF57E1" w:rsidRPr="00AF57E1" w:rsidRDefault="00AF57E1" w:rsidP="00AF57E1">
      <w:pPr>
        <w:pStyle w:val="Style2"/>
        <w:widowControl/>
        <w:numPr>
          <w:ilvl w:val="0"/>
          <w:numId w:val="5"/>
        </w:numPr>
        <w:tabs>
          <w:tab w:val="left" w:pos="682"/>
        </w:tabs>
        <w:spacing w:before="5" w:line="245" w:lineRule="exact"/>
        <w:ind w:firstLine="547"/>
        <w:jc w:val="both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конструировать из геометрических фигур: собирать фигуру из заданных геометрических фигур или частей, преобразовывать, видоизменять фигуру (предмет) по условию и заданному конечному результату;</w:t>
      </w:r>
    </w:p>
    <w:p w:rsidR="00AF57E1" w:rsidRPr="00AF57E1" w:rsidRDefault="00AF57E1" w:rsidP="00AF57E1">
      <w:pPr>
        <w:pStyle w:val="Style2"/>
        <w:widowControl/>
        <w:numPr>
          <w:ilvl w:val="0"/>
          <w:numId w:val="6"/>
        </w:numPr>
        <w:tabs>
          <w:tab w:val="left" w:pos="686"/>
        </w:tabs>
        <w:spacing w:before="14" w:line="250" w:lineRule="exact"/>
        <w:ind w:left="552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ориентироваться в пространстве;</w:t>
      </w:r>
    </w:p>
    <w:p w:rsidR="00AF57E1" w:rsidRPr="00AF57E1" w:rsidRDefault="00AF57E1" w:rsidP="00AF57E1">
      <w:pPr>
        <w:pStyle w:val="Style2"/>
        <w:widowControl/>
        <w:numPr>
          <w:ilvl w:val="0"/>
          <w:numId w:val="5"/>
        </w:numPr>
        <w:tabs>
          <w:tab w:val="left" w:pos="682"/>
        </w:tabs>
        <w:spacing w:before="5" w:line="250" w:lineRule="exact"/>
        <w:ind w:firstLine="547"/>
        <w:jc w:val="both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проводить наблюдения, сравнивать, выделять свойства объ</w:t>
      </w:r>
      <w:r w:rsidRPr="00AF57E1">
        <w:rPr>
          <w:rStyle w:val="FontStyle12"/>
          <w:b w:val="0"/>
          <w:sz w:val="28"/>
          <w:szCs w:val="28"/>
        </w:rPr>
        <w:softHyphen/>
        <w:t>екта, его существенные и несущественные признаки;</w:t>
      </w:r>
    </w:p>
    <w:p w:rsidR="00AF57E1" w:rsidRPr="00AF57E1" w:rsidRDefault="00AF57E1" w:rsidP="00AF57E1">
      <w:pPr>
        <w:pStyle w:val="Style2"/>
        <w:widowControl/>
        <w:numPr>
          <w:ilvl w:val="0"/>
          <w:numId w:val="5"/>
        </w:numPr>
        <w:tabs>
          <w:tab w:val="left" w:pos="682"/>
        </w:tabs>
        <w:spacing w:before="34" w:line="230" w:lineRule="exact"/>
        <w:ind w:firstLine="547"/>
        <w:jc w:val="both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строить фигуру, симметричную относительно данной оси симметрии;</w:t>
      </w:r>
    </w:p>
    <w:p w:rsidR="00AF57E1" w:rsidRPr="00AF57E1" w:rsidRDefault="00AF57E1" w:rsidP="00AF57E1">
      <w:pPr>
        <w:pStyle w:val="Style2"/>
        <w:widowControl/>
        <w:numPr>
          <w:ilvl w:val="0"/>
          <w:numId w:val="6"/>
        </w:numPr>
        <w:tabs>
          <w:tab w:val="left" w:pos="686"/>
        </w:tabs>
        <w:spacing w:before="29"/>
        <w:ind w:left="552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анализировать и решать логические задания;</w:t>
      </w:r>
    </w:p>
    <w:p w:rsidR="00AF57E1" w:rsidRPr="00AF57E1" w:rsidRDefault="00AF57E1" w:rsidP="00AF57E1">
      <w:pPr>
        <w:pStyle w:val="Style2"/>
        <w:widowControl/>
        <w:numPr>
          <w:ilvl w:val="0"/>
          <w:numId w:val="6"/>
        </w:numPr>
        <w:tabs>
          <w:tab w:val="left" w:pos="686"/>
        </w:tabs>
        <w:ind w:left="552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осуществлять самостоятельный поиск решений;</w:t>
      </w:r>
    </w:p>
    <w:p w:rsidR="00AF57E1" w:rsidRPr="00AF57E1" w:rsidRDefault="00AF57E1" w:rsidP="00AF57E1">
      <w:pPr>
        <w:pStyle w:val="Style2"/>
        <w:widowControl/>
        <w:numPr>
          <w:ilvl w:val="0"/>
          <w:numId w:val="6"/>
        </w:numPr>
        <w:tabs>
          <w:tab w:val="left" w:pos="686"/>
        </w:tabs>
        <w:ind w:left="552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последовательно рассуждать, доказывать.</w:t>
      </w:r>
    </w:p>
    <w:p w:rsidR="00AF57E1" w:rsidRPr="00AF57E1" w:rsidRDefault="00AF57E1" w:rsidP="00AF57E1">
      <w:pPr>
        <w:pStyle w:val="Style6"/>
        <w:widowControl/>
        <w:spacing w:before="221" w:line="269" w:lineRule="exact"/>
        <w:rPr>
          <w:rStyle w:val="FontStyle11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Об</w:t>
      </w:r>
      <w:r w:rsidRPr="00AF57E1">
        <w:rPr>
          <w:rStyle w:val="FontStyle12"/>
          <w:b w:val="0"/>
          <w:sz w:val="28"/>
          <w:szCs w:val="28"/>
        </w:rPr>
        <w:t xml:space="preserve">учающиеся </w:t>
      </w:r>
      <w:r w:rsidRPr="00AF57E1">
        <w:rPr>
          <w:rStyle w:val="FontStyle11"/>
          <w:b/>
          <w:sz w:val="28"/>
          <w:szCs w:val="28"/>
        </w:rPr>
        <w:t>узнают</w:t>
      </w:r>
      <w:r w:rsidRPr="00AF57E1">
        <w:rPr>
          <w:rStyle w:val="FontStyle11"/>
          <w:sz w:val="28"/>
          <w:szCs w:val="28"/>
        </w:rPr>
        <w:t>:</w:t>
      </w:r>
    </w:p>
    <w:p w:rsidR="00AF57E1" w:rsidRPr="00AF57E1" w:rsidRDefault="00AF57E1" w:rsidP="00AF57E1">
      <w:pPr>
        <w:pStyle w:val="Style2"/>
        <w:widowControl/>
        <w:numPr>
          <w:ilvl w:val="0"/>
          <w:numId w:val="6"/>
        </w:numPr>
        <w:tabs>
          <w:tab w:val="left" w:pos="686"/>
        </w:tabs>
        <w:spacing w:line="269" w:lineRule="exact"/>
        <w:ind w:left="552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о растениях леса;</w:t>
      </w:r>
    </w:p>
    <w:p w:rsidR="00AF57E1" w:rsidRPr="00AF57E1" w:rsidRDefault="00AF57E1" w:rsidP="00AF57E1">
      <w:pPr>
        <w:pStyle w:val="Style2"/>
        <w:widowControl/>
        <w:numPr>
          <w:ilvl w:val="0"/>
          <w:numId w:val="6"/>
        </w:numPr>
        <w:tabs>
          <w:tab w:val="left" w:pos="686"/>
        </w:tabs>
        <w:spacing w:line="269" w:lineRule="exact"/>
        <w:ind w:left="552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о животных леса;</w:t>
      </w:r>
    </w:p>
    <w:p w:rsidR="00AF57E1" w:rsidRPr="00AF57E1" w:rsidRDefault="00AF57E1" w:rsidP="00AF57E1">
      <w:pPr>
        <w:pStyle w:val="Style2"/>
        <w:widowControl/>
        <w:numPr>
          <w:ilvl w:val="0"/>
          <w:numId w:val="6"/>
        </w:numPr>
        <w:tabs>
          <w:tab w:val="left" w:pos="686"/>
        </w:tabs>
        <w:spacing w:line="269" w:lineRule="exact"/>
        <w:ind w:left="552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о правилах поведения в лесу;</w:t>
      </w:r>
    </w:p>
    <w:p w:rsidR="00AF57E1" w:rsidRPr="00AF57E1" w:rsidRDefault="00AF57E1" w:rsidP="00AF57E1">
      <w:pPr>
        <w:pStyle w:val="Style2"/>
        <w:widowControl/>
        <w:numPr>
          <w:ilvl w:val="0"/>
          <w:numId w:val="6"/>
        </w:numPr>
        <w:tabs>
          <w:tab w:val="left" w:pos="686"/>
        </w:tabs>
        <w:spacing w:line="269" w:lineRule="exact"/>
        <w:ind w:left="552"/>
        <w:rPr>
          <w:rStyle w:val="FontStyle12"/>
          <w:b w:val="0"/>
          <w:sz w:val="28"/>
          <w:szCs w:val="28"/>
        </w:rPr>
      </w:pPr>
      <w:r w:rsidRPr="00AF57E1">
        <w:rPr>
          <w:rStyle w:val="FontStyle12"/>
          <w:b w:val="0"/>
          <w:sz w:val="28"/>
          <w:szCs w:val="28"/>
        </w:rPr>
        <w:t>о роли леса в жизни человека.</w:t>
      </w:r>
    </w:p>
    <w:p w:rsidR="00FC0111" w:rsidRDefault="00FC0111" w:rsidP="00373654">
      <w:pPr>
        <w:pStyle w:val="aa"/>
        <w:rPr>
          <w:b/>
          <w:bCs/>
          <w:sz w:val="36"/>
          <w:szCs w:val="36"/>
        </w:rPr>
      </w:pPr>
    </w:p>
    <w:p w:rsidR="00B94D98" w:rsidRPr="00FC0111" w:rsidRDefault="00FC0111" w:rsidP="00373654">
      <w:pPr>
        <w:pStyle w:val="aa"/>
        <w:rPr>
          <w:rStyle w:val="FontStyle13"/>
          <w:sz w:val="28"/>
          <w:szCs w:val="28"/>
          <w:u w:val="single"/>
        </w:rPr>
      </w:pPr>
      <w:r w:rsidRPr="00FC0111"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 xml:space="preserve">                      </w:t>
      </w:r>
      <w:r w:rsidRPr="00FC0111">
        <w:rPr>
          <w:b/>
          <w:bCs/>
          <w:sz w:val="36"/>
          <w:szCs w:val="36"/>
          <w:u w:val="single"/>
        </w:rPr>
        <w:t>Календарно-тематическое планирование</w:t>
      </w:r>
    </w:p>
    <w:p w:rsidR="00B94D98" w:rsidRPr="00FC0111" w:rsidRDefault="00B94D98" w:rsidP="00B94D98">
      <w:pPr>
        <w:rPr>
          <w:u w:val="single"/>
        </w:rPr>
      </w:pPr>
    </w:p>
    <w:p w:rsidR="00B94D98" w:rsidRPr="00FC0111" w:rsidRDefault="00B94D98" w:rsidP="00B94D98">
      <w:pPr>
        <w:rPr>
          <w:u w:val="single"/>
        </w:rPr>
      </w:pPr>
    </w:p>
    <w:tbl>
      <w:tblPr>
        <w:tblpPr w:leftFromText="180" w:rightFromText="180" w:vertAnchor="text" w:tblpX="91" w:tblpY="1"/>
        <w:tblOverlap w:val="never"/>
        <w:tblW w:w="14003" w:type="dxa"/>
        <w:tblLook w:val="04A0"/>
      </w:tblPr>
      <w:tblGrid>
        <w:gridCol w:w="560"/>
        <w:gridCol w:w="740"/>
        <w:gridCol w:w="1503"/>
        <w:gridCol w:w="3404"/>
        <w:gridCol w:w="138"/>
        <w:gridCol w:w="3544"/>
        <w:gridCol w:w="4114"/>
      </w:tblGrid>
      <w:tr w:rsidR="00B94D98" w:rsidRPr="00B94D98" w:rsidTr="00FC0111">
        <w:trPr>
          <w:trHeight w:val="255"/>
        </w:trPr>
        <w:tc>
          <w:tcPr>
            <w:tcW w:w="6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D98" w:rsidRPr="00FC0111" w:rsidRDefault="00B94D98" w:rsidP="00FC01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D98" w:rsidRPr="00B94D98" w:rsidRDefault="00B94D98" w:rsidP="00410998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D98" w:rsidRPr="00B94D98" w:rsidRDefault="00B94D98" w:rsidP="00410998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D98" w:rsidRPr="00B94D98" w:rsidTr="00FC011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D98" w:rsidRPr="00B94D98" w:rsidRDefault="00B94D98" w:rsidP="00410998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D98" w:rsidRPr="00B94D98" w:rsidRDefault="00B94D98" w:rsidP="00410998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D98" w:rsidRPr="00B94D98" w:rsidRDefault="00B94D98" w:rsidP="00410998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D98" w:rsidRPr="00B94D98" w:rsidRDefault="00B94D98" w:rsidP="00410998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D98" w:rsidRPr="00B94D98" w:rsidRDefault="00B94D98" w:rsidP="00410998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D98" w:rsidRPr="00B94D98" w:rsidRDefault="00B94D98" w:rsidP="00410998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C0111">
              <w:rPr>
                <w:b/>
                <w:bCs/>
              </w:rPr>
              <w:lastRenderedPageBreak/>
              <w:t>№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C0111">
              <w:rPr>
                <w:b/>
                <w:bCs/>
              </w:rPr>
              <w:t>Дата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FC0111">
            <w:pPr>
              <w:widowControl/>
              <w:autoSpaceDE/>
              <w:autoSpaceDN/>
              <w:adjustRightInd/>
              <w:ind w:firstLineChars="200" w:firstLine="482"/>
              <w:rPr>
                <w:b/>
                <w:bCs/>
              </w:rPr>
            </w:pPr>
            <w:r w:rsidRPr="00FC0111">
              <w:rPr>
                <w:b/>
                <w:bCs/>
              </w:rPr>
              <w:t>Тема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FC0111">
            <w:pPr>
              <w:widowControl/>
              <w:autoSpaceDE/>
              <w:autoSpaceDN/>
              <w:adjustRightInd/>
              <w:ind w:firstLineChars="100" w:firstLine="241"/>
              <w:rPr>
                <w:b/>
                <w:bCs/>
              </w:rPr>
            </w:pPr>
            <w:r w:rsidRPr="00FC0111">
              <w:rPr>
                <w:b/>
                <w:bCs/>
              </w:rPr>
              <w:t>Основные виды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FC0111">
            <w:pPr>
              <w:widowControl/>
              <w:autoSpaceDE/>
              <w:autoSpaceDN/>
              <w:adjustRightInd/>
              <w:ind w:firstLineChars="100" w:firstLine="241"/>
              <w:rPr>
                <w:b/>
                <w:bCs/>
              </w:rPr>
            </w:pPr>
            <w:r w:rsidRPr="00FC0111">
              <w:rPr>
                <w:b/>
                <w:bCs/>
              </w:rPr>
              <w:t>Планируемые пред-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FC0111">
            <w:pPr>
              <w:widowControl/>
              <w:autoSpaceDE/>
              <w:autoSpaceDN/>
              <w:adjustRightInd/>
              <w:ind w:firstLineChars="100" w:firstLine="241"/>
              <w:rPr>
                <w:b/>
                <w:bCs/>
              </w:rPr>
            </w:pPr>
            <w:r w:rsidRPr="00FC0111">
              <w:rPr>
                <w:b/>
                <w:bCs/>
              </w:rPr>
              <w:t>Универсальные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C0111">
              <w:rPr>
                <w:b/>
                <w:bCs/>
              </w:rPr>
              <w:t>п/п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FC0111">
            <w:pPr>
              <w:widowControl/>
              <w:autoSpaceDE/>
              <w:autoSpaceDN/>
              <w:adjustRightInd/>
              <w:ind w:firstLineChars="100" w:firstLine="241"/>
              <w:rPr>
                <w:b/>
                <w:bCs/>
              </w:rPr>
            </w:pPr>
            <w:r w:rsidRPr="00FC0111">
              <w:rPr>
                <w:b/>
                <w:bCs/>
              </w:rPr>
              <w:t>занятия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FC0111">
            <w:pPr>
              <w:widowControl/>
              <w:autoSpaceDE/>
              <w:autoSpaceDN/>
              <w:adjustRightInd/>
              <w:ind w:firstLineChars="400" w:firstLine="964"/>
              <w:rPr>
                <w:b/>
                <w:bCs/>
              </w:rPr>
            </w:pPr>
            <w:r w:rsidRPr="00FC0111">
              <w:rPr>
                <w:b/>
                <w:bCs/>
              </w:rPr>
              <w:t>учебной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FC0111">
            <w:pPr>
              <w:widowControl/>
              <w:autoSpaceDE/>
              <w:autoSpaceDN/>
              <w:adjustRightInd/>
              <w:ind w:firstLineChars="100" w:firstLine="241"/>
              <w:rPr>
                <w:b/>
                <w:bCs/>
              </w:rPr>
            </w:pPr>
            <w:r w:rsidRPr="00FC0111">
              <w:rPr>
                <w:b/>
                <w:bCs/>
              </w:rPr>
              <w:t>метные результаты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C0111">
              <w:rPr>
                <w:b/>
                <w:bCs/>
              </w:rPr>
              <w:t>учебные действия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FC0111">
            <w:pPr>
              <w:widowControl/>
              <w:autoSpaceDE/>
              <w:autoSpaceDN/>
              <w:adjustRightInd/>
              <w:ind w:firstLineChars="200" w:firstLine="482"/>
              <w:rPr>
                <w:b/>
                <w:bCs/>
              </w:rPr>
            </w:pPr>
            <w:r w:rsidRPr="00FC0111">
              <w:rPr>
                <w:b/>
                <w:bCs/>
              </w:rPr>
              <w:t>деятельности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FC0111">
            <w:pPr>
              <w:widowControl/>
              <w:autoSpaceDE/>
              <w:autoSpaceDN/>
              <w:adjustRightInd/>
              <w:ind w:firstLineChars="100" w:firstLine="241"/>
              <w:rPr>
                <w:b/>
                <w:bCs/>
              </w:rPr>
            </w:pPr>
            <w:r w:rsidRPr="00FC0111">
              <w:rPr>
                <w:b/>
                <w:bCs/>
              </w:rPr>
              <w:t>изучения материала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C0111">
              <w:rPr>
                <w:b/>
                <w:bCs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A91E33" w:rsidP="00410998">
            <w:pPr>
              <w:widowControl/>
              <w:autoSpaceDE/>
              <w:autoSpaceDN/>
              <w:adjustRightInd/>
            </w:pPr>
            <w:r>
              <w:t xml:space="preserve">Волшебный мир математики </w:t>
            </w:r>
            <w:r w:rsidR="00B94D98" w:rsidRPr="00FC0111">
              <w:t>Лесные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Знакомиться с кур-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Сравнивать предметы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Осваивать роль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полянки.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сом «Лесная матема-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по размерам; выделять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ученика.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Сравнение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тика».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как основание класси-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Развивать мотивы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предметов.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Распределять пред-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фикации такие призна-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учебной деятельно-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Признаки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меты на группы по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ки предметов, как цвет,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сти и формировать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предметов.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общим признакам: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форма, размер; выде-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личностный смысл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цвет, размер, форма;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лять часть предметов из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учения.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формулировать ре-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большей группы на ос-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Определять учебную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зультаты сравнения с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новании общего при-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задачу на занятии в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использованием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знака (видовое отли-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диалоге с учителем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слов: выше/ниже,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чие), а также объеди-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и одноклассниками.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толще/тоньше, длин-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нять группы предметов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Высказывать своё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нее/короче, ши-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в большую группу (це-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предположение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ре/уже, боль-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лое) на основании об-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(версию).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ше/меньше.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щего признака(родовое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Ориентироваться в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Находить лишние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отличие); применять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рабочей тетради.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предметы в группах,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полученные ранее зна-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Организовывать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объединённых по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ния в изменённых ус-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своё рабочее место</w:t>
            </w:r>
          </w:p>
        </w:tc>
      </w:tr>
      <w:tr w:rsidR="00B94D98" w:rsidRPr="00FC0111" w:rsidTr="00FC011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общему признаку.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ловиях.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под руководством</w:t>
            </w:r>
          </w:p>
        </w:tc>
      </w:tr>
      <w:tr w:rsidR="00B94D98" w:rsidRPr="00FC0111" w:rsidTr="00FC0111">
        <w:trPr>
          <w:trHeight w:val="28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B94D98" w:rsidRPr="00FC0111" w:rsidRDefault="00B94D98" w:rsidP="00410998">
            <w:r w:rsidRPr="00FC0111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B94D98" w:rsidRPr="00FC0111" w:rsidRDefault="00B94D98" w:rsidP="00410998">
            <w:r w:rsidRPr="00FC0111"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Конструировать из</w:t>
            </w:r>
          </w:p>
          <w:p w:rsidR="00B94D98" w:rsidRPr="00FC0111" w:rsidRDefault="00B94D98" w:rsidP="00410998">
            <w:r w:rsidRPr="00FC0111">
              <w:t>геометрических фигур объекты, различные по размеру.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B94D98" w:rsidRPr="00FC0111" w:rsidRDefault="00B94D98" w:rsidP="00410998">
            <w:r w:rsidRPr="00FC0111"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учителя.</w:t>
            </w:r>
          </w:p>
          <w:p w:rsidR="00B94D98" w:rsidRPr="00FC0111" w:rsidRDefault="00B94D98" w:rsidP="00410998">
            <w:r w:rsidRPr="00FC0111">
              <w:t>Анализировать и сравнивать предметы, геометрические фигуры, выявлять и выражать в речи признаки сходства и различия. Контролировать свою деятельность: обнаруживать и исправлять ошибки.</w:t>
            </w:r>
          </w:p>
        </w:tc>
      </w:tr>
      <w:tr w:rsidR="00B94D98" w:rsidRPr="00FC0111" w:rsidTr="00FC0111">
        <w:trPr>
          <w:trHeight w:val="12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FC0111">
            <w:pPr>
              <w:widowControl/>
              <w:autoSpaceDE/>
              <w:autoSpaceDN/>
              <w:adjustRightInd/>
              <w:ind w:firstLineChars="100" w:firstLine="240"/>
            </w:pPr>
            <w:r w:rsidRPr="00FC0111"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 xml:space="preserve">В лес по грибы. Числа от </w:t>
            </w:r>
            <w:r w:rsidRPr="00FC0111">
              <w:rPr>
                <w:b/>
                <w:bCs/>
              </w:rPr>
              <w:t xml:space="preserve">1 </w:t>
            </w:r>
            <w:r w:rsidRPr="00FC0111">
              <w:t>до 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9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 xml:space="preserve">Называть числа в порядке их следования при счёте. Решать примеры на сложение и вычитание чисел от </w:t>
            </w:r>
            <w:r w:rsidRPr="00FC0111">
              <w:rPr>
                <w:b/>
                <w:bCs/>
              </w:rPr>
              <w:t xml:space="preserve">1 </w:t>
            </w:r>
            <w:r w:rsidRPr="00FC0111">
              <w:t>до 5 с использованием числового ряда (предыдущее, последующее число). Дорисовывать предметы до указанного числа. Обнаруживать</w:t>
            </w:r>
          </w:p>
          <w:tbl>
            <w:tblPr>
              <w:tblW w:w="2820" w:type="dxa"/>
              <w:tblLook w:val="04A0"/>
            </w:tblPr>
            <w:tblGrid>
              <w:gridCol w:w="2470"/>
              <w:gridCol w:w="222"/>
              <w:gridCol w:w="222"/>
            </w:tblGrid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ошибки в соответст-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виях между числом и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его количественным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составом.</w:t>
                  </w: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Выполнять маршрут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передвижения: точка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начала движения;</w:t>
                  </w: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число, стрелки 1 —►</w:t>
                  </w:r>
                </w:p>
              </w:tc>
            </w:tr>
            <w:tr w:rsidR="00410998" w:rsidRPr="00FC0111" w:rsidTr="00410998">
              <w:trPr>
                <w:trHeight w:val="330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1</w:t>
                  </w:r>
                  <w:r w:rsidRPr="00FC0111">
                    <w:rPr>
                      <w:b/>
                      <w:bCs/>
                      <w:i/>
                      <w:iCs/>
                    </w:rPr>
                    <w:t xml:space="preserve">1, </w:t>
                  </w:r>
                  <w:r w:rsidRPr="00FC0111">
                    <w:t>указывающие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направление движе-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ния. Проведение ли-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нии по заданному</w:t>
                  </w: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маршруту (алгорит-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му): путешествие</w:t>
                  </w: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точки (на листе в</w:t>
                  </w: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клетку).</w:t>
                  </w: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Выполнять штри-</w:t>
                  </w: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ховку предметов го-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ризонтальными ли-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ниями.</w:t>
                  </w: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Знакомиться с неко-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торыми названиями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6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лесных грибов.</w:t>
                  </w: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</w:tbl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9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 xml:space="preserve">Использовать приобретённые математические знания для описания окружающих предметов, а также оценки их количественных отношений; овладевать основами счёта от </w:t>
            </w:r>
            <w:r w:rsidRPr="00FC0111">
              <w:rPr>
                <w:b/>
                <w:bCs/>
              </w:rPr>
              <w:t xml:space="preserve">1 </w:t>
            </w:r>
            <w:r w:rsidRPr="00FC0111">
              <w:t>до 5, а также прикидкой результата и его оценки; выполнять арифметические действия с числами в пределах 5; применять полученные ра</w:t>
            </w:r>
          </w:p>
          <w:tbl>
            <w:tblPr>
              <w:tblW w:w="2820" w:type="dxa"/>
              <w:tblLook w:val="04A0"/>
            </w:tblPr>
            <w:tblGrid>
              <w:gridCol w:w="940"/>
              <w:gridCol w:w="940"/>
              <w:gridCol w:w="940"/>
            </w:tblGrid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нее знания в изменён-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ных условиях;знако-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миться с некоторыми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названиями лесных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1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грибов.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1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1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1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1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1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</w:p>
              </w:tc>
            </w:tr>
          </w:tbl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998" w:rsidRPr="00FC0111" w:rsidRDefault="00B94D98" w:rsidP="00410998">
            <w:pPr>
              <w:widowControl/>
              <w:autoSpaceDE/>
              <w:autoSpaceDN/>
              <w:adjustRightInd/>
            </w:pPr>
            <w:r w:rsidRPr="00FC0111">
              <w:t>Ориентироваться в рабочей тетради. Организовывать своё рабочее место под руководством учителя. Уметь в рамках совместной учебной деятельности слушать других. Использовать математическую терминологию в устной и письменной речи.</w:t>
            </w:r>
          </w:p>
          <w:tbl>
            <w:tblPr>
              <w:tblW w:w="2820" w:type="dxa"/>
              <w:tblLook w:val="04A0"/>
            </w:tblPr>
            <w:tblGrid>
              <w:gridCol w:w="1983"/>
              <w:gridCol w:w="837"/>
            </w:tblGrid>
            <w:tr w:rsidR="00410998" w:rsidRPr="00FC0111" w:rsidTr="00410998">
              <w:trPr>
                <w:gridAfter w:val="1"/>
                <w:wAfter w:w="837" w:type="dxa"/>
                <w:trHeight w:val="255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Актуализировать</w:t>
                  </w:r>
                </w:p>
              </w:tc>
            </w:tr>
            <w:tr w:rsidR="00410998" w:rsidRPr="00FC0111" w:rsidTr="00410998">
              <w:trPr>
                <w:gridAfter w:val="1"/>
                <w:wAfter w:w="837" w:type="dxa"/>
                <w:trHeight w:val="255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свои знания для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успешного выпол-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нения арифметиче-</w:t>
                  </w:r>
                </w:p>
              </w:tc>
            </w:tr>
            <w:tr w:rsidR="00410998" w:rsidRPr="00FC0111" w:rsidTr="00410998">
              <w:trPr>
                <w:gridAfter w:val="1"/>
                <w:wAfter w:w="837" w:type="dxa"/>
                <w:trHeight w:val="255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ских вычислений.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Замечать и исправ-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лять свои ошибки и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ошибки однокласс-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ников. Уметь про-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водить самооценку</w:t>
                  </w:r>
                </w:p>
              </w:tc>
            </w:tr>
            <w:tr w:rsidR="00410998" w:rsidRPr="00FC0111" w:rsidTr="00410998">
              <w:trPr>
                <w:trHeight w:val="255"/>
              </w:trPr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на основе критерия</w:t>
                  </w:r>
                </w:p>
              </w:tc>
            </w:tr>
            <w:tr w:rsidR="00410998" w:rsidRPr="00FC0111" w:rsidTr="00410998">
              <w:trPr>
                <w:gridAfter w:val="1"/>
                <w:wAfter w:w="837" w:type="dxa"/>
                <w:trHeight w:val="255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успешности учеб-</w:t>
                  </w:r>
                </w:p>
              </w:tc>
            </w:tr>
            <w:tr w:rsidR="00410998" w:rsidRPr="00FC0111" w:rsidTr="00410998">
              <w:trPr>
                <w:gridAfter w:val="1"/>
                <w:wAfter w:w="837" w:type="dxa"/>
                <w:trHeight w:val="255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10998" w:rsidRPr="00FC0111" w:rsidRDefault="00410998" w:rsidP="00081291">
                  <w:pPr>
                    <w:framePr w:hSpace="180" w:wrap="around" w:vAnchor="text" w:hAnchor="text" w:x="91" w:y="1"/>
                    <w:widowControl/>
                    <w:autoSpaceDE/>
                    <w:autoSpaceDN/>
                    <w:adjustRightInd/>
                    <w:suppressOverlap/>
                  </w:pPr>
                  <w:r w:rsidRPr="00FC0111">
                    <w:t>ной деятельности.</w:t>
                  </w:r>
                </w:p>
              </w:tc>
            </w:tr>
          </w:tbl>
          <w:p w:rsidR="00B94D98" w:rsidRPr="00FC0111" w:rsidRDefault="00B94D98" w:rsidP="00410998">
            <w:pPr>
              <w:widowControl/>
              <w:autoSpaceDE/>
              <w:autoSpaceDN/>
              <w:adjustRightInd/>
            </w:pPr>
          </w:p>
        </w:tc>
      </w:tr>
    </w:tbl>
    <w:tbl>
      <w:tblPr>
        <w:tblW w:w="14034" w:type="dxa"/>
        <w:tblInd w:w="108" w:type="dxa"/>
        <w:tblLayout w:type="fixed"/>
        <w:tblLook w:val="04A0"/>
      </w:tblPr>
      <w:tblGrid>
        <w:gridCol w:w="514"/>
        <w:gridCol w:w="620"/>
        <w:gridCol w:w="1669"/>
        <w:gridCol w:w="17"/>
        <w:gridCol w:w="3570"/>
        <w:gridCol w:w="3402"/>
        <w:gridCol w:w="4242"/>
      </w:tblGrid>
      <w:tr w:rsidR="00410998" w:rsidRPr="00FC0111" w:rsidTr="00FC0111">
        <w:trPr>
          <w:trHeight w:val="285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98" w:rsidRPr="00FC0111" w:rsidRDefault="00410998" w:rsidP="00FC0111">
            <w:pPr>
              <w:widowControl/>
              <w:autoSpaceDE/>
              <w:autoSpaceDN/>
              <w:adjustRightInd/>
              <w:ind w:firstLineChars="100" w:firstLine="240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Определять времен-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Использовать приобре-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Спокойно отно-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Цветочные часы.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ные отношения с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тённые математические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ситься к Ошибке как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Простран-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помощью понятий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знания для описания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«рабочей» ситуа-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ственные и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«раньше - позже».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окружающих предме-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ции, требующей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временные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Определять про-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тов, а также оценки их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коррекции;вера в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представ-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странственные от-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пространственных и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себя.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lastRenderedPageBreak/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ления.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ношения между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временных отношений;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Проявлять интерес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предметами с помо-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овладевать основами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к способам реше-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щью понятий «спра-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счёта от 1 до 5, а также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ния новой частной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ва - слева», «перед 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проводить прикидку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учебной задачи.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после», «между».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результата и его оцен-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Актуализировать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Определять строки 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ки; устанавливать ме-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свои знания для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столбцы таблицы.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стоположение предмета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успешного выпол-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Сравнивать числа от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в таблице; применять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нения заданий на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1 до 5 с использова-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полученные ранее зна-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сравнение чисел.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нием числового ряда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ния в изменённых ус-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Использовать ма-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(число меньше, если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ловиях; знакомиться с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тематическую тер-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оно встречается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цветочными часами.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минологию в уст-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раньше при счёте, 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ной и письменной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наоборот).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речи.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Выполнять маршрут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Контролировать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передвижения. Точка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свою деятельность:</w:t>
            </w:r>
          </w:p>
        </w:tc>
      </w:tr>
      <w:tr w:rsidR="004109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начала движения;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0998" w:rsidRPr="00FC0111" w:rsidRDefault="00410998" w:rsidP="00410998">
            <w:pPr>
              <w:widowControl/>
              <w:autoSpaceDE/>
              <w:autoSpaceDN/>
              <w:adjustRightInd/>
            </w:pPr>
            <w:r w:rsidRPr="00FC0111">
              <w:t>обнаруживать и</w:t>
            </w:r>
          </w:p>
        </w:tc>
      </w:tr>
      <w:tr w:rsidR="006B0258" w:rsidRPr="00FC0111" w:rsidTr="00FC0111">
        <w:trPr>
          <w:trHeight w:val="294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6B0258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Птичьи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часы.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Геометри-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ческие фи-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гуры.</w:t>
                  </w:r>
                </w:p>
              </w:tc>
            </w:tr>
          </w:tbl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</w:p>
        </w:tc>
        <w:tc>
          <w:tcPr>
            <w:tcW w:w="35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  <w:r w:rsidRPr="00FC0111">
              <w:t>число, стрелки 1—&gt; Ц, указывающие</w:t>
            </w:r>
          </w:p>
          <w:tbl>
            <w:tblPr>
              <w:tblW w:w="1954" w:type="dxa"/>
              <w:tblLayout w:type="fixed"/>
              <w:tblLook w:val="04A0"/>
            </w:tblPr>
            <w:tblGrid>
              <w:gridCol w:w="1954"/>
            </w:tblGrid>
            <w:tr w:rsidR="006B0258" w:rsidRPr="00FC0111" w:rsidTr="00FC0111">
              <w:trPr>
                <w:trHeight w:val="255"/>
              </w:trPr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напраатение движе-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ния. Проведение ли-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нии по заданному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маршруту (алгорит-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му): путешествие точ-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ки (на листе в клетку).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Знакомиться с цве-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точными часами.</w:t>
                  </w:r>
                </w:p>
              </w:tc>
            </w:tr>
            <w:tr w:rsidR="006B0258" w:rsidRPr="00FC0111" w:rsidTr="00FC0111">
              <w:trPr>
                <w:trHeight w:val="179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Вставлять пропу-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щенные числа в чи-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словые выражения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 основе знания со-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става чисел от 2 до 5.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Определять времен-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ные отношения с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помощью понятий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«раньше - позже».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Рисовать по клеткам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фигуру по указанно-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му образцу.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Распознавать гео-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метрические фигуры,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такие как: точка,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прямая и кривая ли-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ния, ломаная, отре</w:t>
                  </w:r>
                </w:p>
                <w:tbl>
                  <w:tblPr>
                    <w:tblW w:w="1920" w:type="dxa"/>
                    <w:tblLayout w:type="fixed"/>
                    <w:tblLook w:val="04A0"/>
                  </w:tblPr>
                  <w:tblGrid>
                    <w:gridCol w:w="1684"/>
                    <w:gridCol w:w="236"/>
                  </w:tblGrid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зок. а также &gt;знавать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знакомые фигуры.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 xml:space="preserve">Решать задачи </w:t>
                        </w:r>
                        <w:r w:rsidRPr="00FC0111">
                          <w:lastRenderedPageBreak/>
                          <w:t>на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lastRenderedPageBreak/>
                          <w:t>нахождение целого с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опорой на предмет-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ные картинки.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Выполнять логиче-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ские задания на про-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должение законо-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мерности ряда пред-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7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метов.</w:t>
                        </w:r>
                      </w:p>
                      <w:tbl>
                        <w:tblPr>
                          <w:tblW w:w="1920" w:type="dxa"/>
                          <w:tblLayout w:type="fixed"/>
                          <w:tblLook w:val="04A0"/>
                        </w:tblPr>
                        <w:tblGrid>
                          <w:gridCol w:w="1920"/>
                        </w:tblGrid>
                        <w:tr w:rsidR="006B0258" w:rsidRPr="00FC0111" w:rsidTr="00FC0111">
                          <w:trPr>
                            <w:trHeight w:val="255"/>
                          </w:trPr>
                          <w:tc>
                            <w:tcPr>
                              <w:tcW w:w="19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hideMark/>
                            </w:tcPr>
                            <w:p w:rsidR="006B0258" w:rsidRPr="00FC0111" w:rsidRDefault="006B0258" w:rsidP="00193146">
                              <w:pPr>
                                <w:widowControl/>
                                <w:autoSpaceDE/>
                                <w:autoSpaceDN/>
                                <w:adjustRightInd/>
                              </w:pPr>
                              <w:r w:rsidRPr="00FC0111">
                                <w:t>Рисовать объекты с</w:t>
                              </w:r>
                            </w:p>
                          </w:tc>
                        </w:tr>
                        <w:tr w:rsidR="006B0258" w:rsidRPr="00FC0111" w:rsidTr="00FC0111">
                          <w:trPr>
                            <w:trHeight w:val="255"/>
                          </w:trPr>
                          <w:tc>
                            <w:tcPr>
                              <w:tcW w:w="19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hideMark/>
                            </w:tcPr>
                            <w:p w:rsidR="006B0258" w:rsidRPr="00FC0111" w:rsidRDefault="006B0258" w:rsidP="00193146">
                              <w:pPr>
                                <w:widowControl/>
                                <w:autoSpaceDE/>
                                <w:autoSpaceDN/>
                                <w:adjustRightInd/>
                              </w:pPr>
                              <w:r w:rsidRPr="00FC0111">
                                <w:t>помощью геометри-</w:t>
                              </w:r>
                            </w:p>
                          </w:tc>
                        </w:tr>
                        <w:tr w:rsidR="006B0258" w:rsidRPr="00FC0111" w:rsidTr="00FC0111">
                          <w:trPr>
                            <w:trHeight w:val="255"/>
                          </w:trPr>
                          <w:tc>
                            <w:tcPr>
                              <w:tcW w:w="19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hideMark/>
                            </w:tcPr>
                            <w:p w:rsidR="006B0258" w:rsidRPr="00FC0111" w:rsidRDefault="006B0258" w:rsidP="00193146">
                              <w:pPr>
                                <w:widowControl/>
                                <w:autoSpaceDE/>
                                <w:autoSpaceDN/>
                                <w:adjustRightInd/>
                              </w:pPr>
                              <w:r w:rsidRPr="00FC0111">
                                <w:t>ческих фигур.</w:t>
                              </w:r>
                            </w:p>
                          </w:tc>
                        </w:tr>
                        <w:tr w:rsidR="006B0258" w:rsidRPr="00FC0111" w:rsidTr="00FC0111">
                          <w:trPr>
                            <w:trHeight w:val="255"/>
                          </w:trPr>
                          <w:tc>
                            <w:tcPr>
                              <w:tcW w:w="19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hideMark/>
                            </w:tcPr>
                            <w:p w:rsidR="006B0258" w:rsidRPr="00FC0111" w:rsidRDefault="006B0258" w:rsidP="00193146">
                              <w:pPr>
                                <w:widowControl/>
                                <w:autoSpaceDE/>
                                <w:autoSpaceDN/>
                                <w:adjustRightInd/>
                              </w:pPr>
                              <w:r w:rsidRPr="00FC0111">
                                <w:t>Знакомиться с</w:t>
                              </w:r>
                            </w:p>
                          </w:tc>
                        </w:tr>
                        <w:tr w:rsidR="006B0258" w:rsidRPr="00FC0111" w:rsidTr="00FC0111">
                          <w:trPr>
                            <w:trHeight w:val="255"/>
                          </w:trPr>
                          <w:tc>
                            <w:tcPr>
                              <w:tcW w:w="19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hideMark/>
                            </w:tcPr>
                            <w:p w:rsidR="006B0258" w:rsidRPr="00FC0111" w:rsidRDefault="006B0258" w:rsidP="00193146">
                              <w:pPr>
                                <w:widowControl/>
                                <w:autoSpaceDE/>
                                <w:autoSpaceDN/>
                                <w:adjustRightInd/>
                              </w:pPr>
                              <w:r w:rsidRPr="00FC0111">
                                <w:t>птичьими часами.</w:t>
                              </w:r>
                            </w:p>
                          </w:tc>
                        </w:tr>
                      </w:tbl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</w:p>
                    </w:tc>
                    <w:tc>
                      <w:tcPr>
                        <w:tcW w:w="1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</w:p>
                    </w:tc>
                  </w:tr>
                </w:tbl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</w:p>
              </w:tc>
            </w:tr>
          </w:tbl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  <w:r w:rsidRPr="00FC0111">
              <w:lastRenderedPageBreak/>
              <w:t> </w:t>
            </w:r>
          </w:p>
          <w:tbl>
            <w:tblPr>
              <w:tblW w:w="2880" w:type="dxa"/>
              <w:tblLayout w:type="fixed"/>
              <w:tblLook w:val="04A0"/>
            </w:tblPr>
            <w:tblGrid>
              <w:gridCol w:w="960"/>
              <w:gridCol w:w="960"/>
              <w:gridCol w:w="960"/>
            </w:tblGrid>
            <w:tr w:rsidR="006B0258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Использовать приобре-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тённые математические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знания для описания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окружающих предме-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тов; овладевать осно-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вами образного мыш-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ления и пространствен-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ного воображения 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основе умения разли-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чать геометрические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фигуры, а также узна-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вать их; знать состав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чисел от 2 до 5; приме-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нять полученные ранее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знания в изменённых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условиях; знакомиться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 птичьими часами.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193146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</w:p>
        </w:tc>
        <w:tc>
          <w:tcPr>
            <w:tcW w:w="4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  <w:r w:rsidRPr="00FC0111">
              <w:t>исправлять ош ибки</w:t>
            </w:r>
          </w:p>
          <w:tbl>
            <w:tblPr>
              <w:tblW w:w="4522" w:type="dxa"/>
              <w:tblLayout w:type="fixed"/>
              <w:tblLook w:val="04A0"/>
            </w:tblPr>
            <w:tblGrid>
              <w:gridCol w:w="1068"/>
              <w:gridCol w:w="3218"/>
              <w:gridCol w:w="236"/>
            </w:tblGrid>
            <w:tr w:rsidR="006B0258" w:rsidRPr="00FC0111" w:rsidTr="00FC0111">
              <w:trPr>
                <w:trHeight w:val="255"/>
              </w:trPr>
              <w:tc>
                <w:tcPr>
                  <w:tcW w:w="4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Актуализировать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4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свои знания для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4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успешного выпол-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4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нения заданий на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4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состав чисел.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4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Выделять числовые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4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данные и цель - что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4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известно, что тре-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4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буется найти, про-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4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верять результаты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4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вычислений.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4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умст-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4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венные операции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4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анализа и синтеза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4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для выполнения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4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заданий логическо-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4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го характера; уста-</w:t>
                  </w:r>
                </w:p>
                <w:tbl>
                  <w:tblPr>
                    <w:tblW w:w="1920" w:type="dxa"/>
                    <w:tblLayout w:type="fixed"/>
                    <w:tblLook w:val="04A0"/>
                  </w:tblPr>
                  <w:tblGrid>
                    <w:gridCol w:w="1920"/>
                  </w:tblGrid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навливать законо-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мерности и исполь-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зовать их при вы-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полнении заданий.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Использовать мате-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матическую терми-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нологию в устной и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письменной речи.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Контролировать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свою деятельность: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обнаруживать и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исправлять ошибки.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Умение с достаточ-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ной полнотой и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точностью выра-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жать свои мысли в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lastRenderedPageBreak/>
                          <w:t>соответствии с за-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дачами и условия-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193146">
                        <w:pPr>
                          <w:widowControl/>
                          <w:autoSpaceDE/>
                          <w:autoSpaceDN/>
                          <w:adjustRightInd/>
                          <w:rPr>
                            <w:u w:val="single"/>
                          </w:rPr>
                        </w:pPr>
                        <w:r w:rsidRPr="00FC0111">
                          <w:rPr>
                            <w:u w:val="single"/>
                          </w:rPr>
                          <w:t>ми коммуникации.</w:t>
                        </w:r>
                      </w:p>
                    </w:tc>
                  </w:tr>
                </w:tbl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3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  <w:r w:rsidRPr="00FC0111">
              <w:t>.</w:t>
            </w:r>
          </w:p>
        </w:tc>
      </w:tr>
      <w:tr w:rsidR="006B0258" w:rsidRPr="00FC0111" w:rsidTr="00FC0111">
        <w:trPr>
          <w:trHeight w:val="1002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258" w:rsidRPr="00FC0111" w:rsidRDefault="006B0258" w:rsidP="00410998">
            <w:r w:rsidRPr="00FC0111"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258" w:rsidRPr="00FC0111" w:rsidRDefault="006B0258" w:rsidP="00410998"/>
        </w:tc>
        <w:tc>
          <w:tcPr>
            <w:tcW w:w="16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</w:p>
        </w:tc>
        <w:tc>
          <w:tcPr>
            <w:tcW w:w="35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</w:p>
        </w:tc>
        <w:tc>
          <w:tcPr>
            <w:tcW w:w="4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</w:p>
        </w:tc>
      </w:tr>
      <w:tr w:rsidR="006B0258" w:rsidRPr="00FC0111" w:rsidTr="00FC0111">
        <w:trPr>
          <w:trHeight w:val="78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  <w:r w:rsidRPr="00FC0111">
              <w:lastRenderedPageBreak/>
              <w:t> 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6B0258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 лес по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ягоды.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Равенство.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Неравен-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ство.</w:t>
                  </w:r>
                </w:p>
              </w:tc>
            </w:tr>
          </w:tbl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920"/>
            </w:tblGrid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Читать, записывать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 сравнивать числа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от 0 до 5; проверять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результаты вычис-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лений; обнаружи-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 xml:space="preserve">вать ошибки при </w:t>
                  </w:r>
                </w:p>
                <w:tbl>
                  <w:tblPr>
                    <w:tblW w:w="1920" w:type="dxa"/>
                    <w:tblLayout w:type="fixed"/>
                    <w:tblLook w:val="04A0"/>
                  </w:tblPr>
                  <w:tblGrid>
                    <w:gridCol w:w="1684"/>
                    <w:gridCol w:w="236"/>
                  </w:tblGrid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сравнении чисел.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Сравнивать числа,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используя понятия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«равенство», «нера-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8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венство».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8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Выполнять маршрут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передвижения. Точ-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ка начала движения;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число, стрелки 1 —►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Ц, указывающие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направление движе-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ния. Проведение ли-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нии по заданному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маршруту (алгорит-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 xml:space="preserve">му): </w:t>
                        </w:r>
                        <w:r w:rsidRPr="00FC0111">
                          <w:lastRenderedPageBreak/>
                          <w:t>путешествие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lastRenderedPageBreak/>
                          <w:t>точки (на листе в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клетку). Выполнять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рисунки по памяти.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Знакомиться с неко-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торыми названиями</w:t>
                        </w:r>
                      </w:p>
                    </w:tc>
                  </w:tr>
                  <w:tr w:rsidR="006B0258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B0258" w:rsidRPr="00FC0111" w:rsidRDefault="006B0258" w:rsidP="006B0258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лесных ягод.</w:t>
                        </w:r>
                      </w:p>
                    </w:tc>
                  </w:tr>
                </w:tbl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</w:p>
              </w:tc>
            </w:tr>
          </w:tbl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  <w:r w:rsidRPr="00FC0111">
              <w:lastRenderedPageBreak/>
              <w:t> </w:t>
            </w:r>
          </w:p>
          <w:tbl>
            <w:tblPr>
              <w:tblW w:w="2030" w:type="dxa"/>
              <w:tblLayout w:type="fixed"/>
              <w:tblLook w:val="04A0"/>
            </w:tblPr>
            <w:tblGrid>
              <w:gridCol w:w="1930"/>
              <w:gridCol w:w="100"/>
            </w:tblGrid>
            <w:tr w:rsidR="006B0258" w:rsidRPr="00FC0111" w:rsidTr="00FC0111">
              <w:trPr>
                <w:trHeight w:val="255"/>
              </w:trPr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Сравнивать любые два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числа от 1 до 5 и запи-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сывать результат срав-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нения, используя знаки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&gt;, &lt;, =; применять по-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лученные ранее знания</w:t>
                  </w:r>
                </w:p>
              </w:tc>
            </w:tr>
            <w:tr w:rsidR="006B0258" w:rsidRPr="00FC0111" w:rsidTr="00FC0111">
              <w:trPr>
                <w:gridAfter w:val="1"/>
                <w:wAfter w:w="100" w:type="dxa"/>
                <w:trHeight w:val="255"/>
              </w:trPr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 изменённых услови-</w:t>
                  </w:r>
                </w:p>
              </w:tc>
            </w:tr>
            <w:tr w:rsidR="006B0258" w:rsidRPr="00FC0111" w:rsidTr="00FC0111">
              <w:trPr>
                <w:gridAfter w:val="1"/>
                <w:wAfter w:w="100" w:type="dxa"/>
                <w:trHeight w:val="255"/>
              </w:trPr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ях; знакомиться с лес-</w:t>
                  </w:r>
                </w:p>
              </w:tc>
            </w:tr>
            <w:tr w:rsidR="006B0258" w:rsidRPr="00FC0111" w:rsidTr="00FC0111">
              <w:trPr>
                <w:gridAfter w:val="1"/>
                <w:wAfter w:w="100" w:type="dxa"/>
                <w:trHeight w:val="255"/>
              </w:trPr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ными ягодами.</w:t>
                  </w:r>
                </w:p>
              </w:tc>
            </w:tr>
          </w:tbl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tbl>
            <w:tblPr>
              <w:tblW w:w="1920" w:type="dxa"/>
              <w:tblLayout w:type="fixed"/>
              <w:tblLook w:val="04A0"/>
            </w:tblPr>
            <w:tblGrid>
              <w:gridCol w:w="1684"/>
              <w:gridCol w:w="236"/>
            </w:tblGrid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Актуализировать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свои знания для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проведения про-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стейших математи-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ческих доказа-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тельств.</w:t>
                  </w:r>
                </w:p>
              </w:tc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Контролировать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свою деятельность,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адекватно воспри-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нимать указания на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ошибки и исправ-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лять найденные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ошибки.</w:t>
                  </w:r>
                </w:p>
              </w:tc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Оценивать собст-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венные успехи в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вычислительной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деятельности.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Сопоставлять ин-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формацию, представ-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ленную в разных ви-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дах; высказывать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свое мнение при об-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суждении задания.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Замечать и исправ-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 xml:space="preserve">лять свои </w:t>
                  </w:r>
                  <w:r w:rsidRPr="00FC0111">
                    <w:lastRenderedPageBreak/>
                    <w:t>ошибки и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ошибки однокласс-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ников. Уметь про-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водить самооценку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 основе критерия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успешности учеб-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ной деятельности.</w:t>
                  </w:r>
                </w:p>
              </w:tc>
            </w:tr>
          </w:tbl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</w:p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</w:p>
          <w:p w:rsidR="006B0258" w:rsidRPr="00FC0111" w:rsidRDefault="006B0258" w:rsidP="00410998">
            <w:pPr>
              <w:widowControl/>
              <w:autoSpaceDE/>
              <w:autoSpaceDN/>
              <w:adjustRightInd/>
            </w:pPr>
          </w:p>
        </w:tc>
      </w:tr>
      <w:tr w:rsidR="006B0258" w:rsidRPr="00FC0111" w:rsidTr="00FC0111">
        <w:trPr>
          <w:trHeight w:val="67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258" w:rsidRPr="00FC0111" w:rsidRDefault="006B0258" w:rsidP="00410998">
            <w:r w:rsidRPr="00FC0111">
              <w:lastRenderedPageBreak/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258" w:rsidRPr="00FC0111" w:rsidRDefault="006B0258" w:rsidP="00410998"/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6B0258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Лесные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этажи.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Числа от 1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до 10.</w:t>
                  </w:r>
                </w:p>
              </w:tc>
            </w:tr>
          </w:tbl>
          <w:p w:rsidR="006B0258" w:rsidRPr="00FC0111" w:rsidRDefault="006B0258" w:rsidP="00410998"/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684"/>
              <w:gridCol w:w="236"/>
            </w:tblGrid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Воспроизводить по-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следовательность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чисел от 1 до 10 как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 прямом, так и в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обратном порядке,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начиная с любого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числа.</w:t>
                  </w:r>
                </w:p>
              </w:tc>
              <w:tc>
                <w:tcPr>
                  <w:tcW w:w="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Определять место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каждого числа в этой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последовательности.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различ-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ную штриховку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предметов.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задачи на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нахождение целого с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опорой на предмет-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ные картинки.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Знакомиться с лес-</w:t>
                  </w:r>
                </w:p>
              </w:tc>
            </w:tr>
            <w:tr w:rsidR="006B025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B0258" w:rsidRPr="00FC0111" w:rsidRDefault="006B0258" w:rsidP="006B025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ными этажами.</w:t>
                  </w:r>
                </w:p>
              </w:tc>
            </w:tr>
          </w:tbl>
          <w:p w:rsidR="006B0258" w:rsidRPr="00FC0111" w:rsidRDefault="006B0258" w:rsidP="00410998"/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070" w:type="dxa"/>
              <w:tblLayout w:type="fixed"/>
              <w:tblLook w:val="04A0"/>
            </w:tblPr>
            <w:tblGrid>
              <w:gridCol w:w="1834"/>
              <w:gridCol w:w="236"/>
            </w:tblGrid>
            <w:tr w:rsidR="00641DE9" w:rsidRPr="00FC0111" w:rsidTr="00FC0111">
              <w:trPr>
                <w:trHeight w:val="255"/>
              </w:trPr>
              <w:tc>
                <w:tcPr>
                  <w:tcW w:w="2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Использовать приобре-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тённые математические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знания для описания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окружающих предме-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тов; овладеть основами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счёта от 1 до 10 в пря-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мом и обратном поряд-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ке, а также прикидки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результата и его оцен-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ки; выполнять арифме-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тические действия с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числами в пределах 10;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применять полученные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ранее знания в изме-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нённых условиях; зна-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комиться с лесными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этажами.</w:t>
                  </w: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6B0258" w:rsidRPr="00FC0111" w:rsidRDefault="006B0258" w:rsidP="00410998"/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684"/>
              <w:gridCol w:w="236"/>
            </w:tblGrid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Определять учеб-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ную задачу на заня-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тии в диалоге с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учителем и одно-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классниками.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Актуализировать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свои знания для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успешного выпол-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нения заданий на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воспроизведение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последовательности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чисел.</w:t>
                  </w:r>
                </w:p>
              </w:tc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Анализировать ус-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ловие задачи (вы-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делять числовые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данные и цель - что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известно, что тре-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буется найти).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Контролировать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свою деятельность,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адекватно воспри-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нимать указания на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ошибки и исправ-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лять найденные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ошибки.</w:t>
                  </w:r>
                </w:p>
              </w:tc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641DE9" w:rsidRPr="00FC0111" w:rsidRDefault="00641DE9" w:rsidP="00410998">
            <w:pPr>
              <w:widowControl/>
              <w:autoSpaceDE/>
              <w:autoSpaceDN/>
              <w:adjustRightInd/>
            </w:pPr>
          </w:p>
        </w:tc>
      </w:tr>
      <w:tr w:rsidR="00641DE9" w:rsidRPr="00FC0111" w:rsidTr="00FC0111">
        <w:trPr>
          <w:trHeight w:val="31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DE9" w:rsidRPr="00FC0111" w:rsidRDefault="00641DE9" w:rsidP="00410998">
            <w:r w:rsidRPr="00FC0111"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DE9" w:rsidRPr="00FC0111" w:rsidRDefault="00641DE9" w:rsidP="00410998"/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861" w:type="dxa"/>
              <w:tblLayout w:type="fixed"/>
              <w:tblLook w:val="04A0"/>
            </w:tblPr>
            <w:tblGrid>
              <w:gridCol w:w="861"/>
            </w:tblGrid>
            <w:tr w:rsidR="00641DE9" w:rsidRPr="00FC0111" w:rsidTr="00FC0111">
              <w:trPr>
                <w:trHeight w:val="255"/>
              </w:trPr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Листвен-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ные дере-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вья.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Увеличить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(умень-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шить) на ...</w:t>
                  </w:r>
                </w:p>
              </w:tc>
            </w:tr>
          </w:tbl>
          <w:p w:rsidR="00641DE9" w:rsidRPr="00FC0111" w:rsidRDefault="00641DE9" w:rsidP="00410998"/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880" w:type="dxa"/>
              <w:tblLayout w:type="fixed"/>
              <w:tblLook w:val="04A0"/>
            </w:tblPr>
            <w:tblGrid>
              <w:gridCol w:w="2644"/>
              <w:gridCol w:w="236"/>
            </w:tblGrid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Составлять по ри-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сунку примеры по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заданному условию,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находить результат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вычислений.</w:t>
                  </w:r>
                </w:p>
              </w:tc>
              <w:tc>
                <w:tcPr>
                  <w:tcW w:w="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Анализировать усло-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вие задачи; решать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текстовые задачи на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сложение (нахожде-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ние суммы).</w:t>
                  </w:r>
                </w:p>
              </w:tc>
              <w:tc>
                <w:tcPr>
                  <w:tcW w:w="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Заполнять пустые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клетки в числовом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ряду от 1 до 10.</w:t>
                  </w:r>
                </w:p>
              </w:tc>
              <w:tc>
                <w:tcPr>
                  <w:tcW w:w="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Определять, верно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или неверно выпол-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нены вычисления,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исправлять ошибки.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маршрут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передвижения. Точка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начала движения;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число, стрелки 1—&gt;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1 j, указывающие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направление движе-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ния. Проведение ли-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нии по заданному</w:t>
                  </w:r>
                </w:p>
              </w:tc>
            </w:tr>
          </w:tbl>
          <w:p w:rsidR="00641DE9" w:rsidRPr="00FC0111" w:rsidRDefault="00641DE9" w:rsidP="00410998"/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880" w:type="dxa"/>
              <w:tblLayout w:type="fixed"/>
              <w:tblLook w:val="04A0"/>
            </w:tblPr>
            <w:tblGrid>
              <w:gridCol w:w="2408"/>
              <w:gridCol w:w="236"/>
              <w:gridCol w:w="236"/>
            </w:tblGrid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Использовать понятия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«увеличить на ...»,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«уменьшить на ...» при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составлении числовых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выражений; восстанав-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ливать натуральный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ряд чисел от 1 до 10;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задачу на нахо-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ждение суммы; приме-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нять полученные ранее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знания в изменённых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условиях; знакомиться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 лиственными деревь-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ями.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641DE9" w:rsidRPr="00FC0111" w:rsidRDefault="00641DE9" w:rsidP="00410998"/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880" w:type="dxa"/>
              <w:tblLayout w:type="fixed"/>
              <w:tblLook w:val="04A0"/>
            </w:tblPr>
            <w:tblGrid>
              <w:gridCol w:w="2406"/>
              <w:gridCol w:w="237"/>
              <w:gridCol w:w="237"/>
            </w:tblGrid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Выделять числовые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данные и цель - что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известно, что тре-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буется найти, про-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верять результаты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вычислений.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Устанавливать за-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кономерности и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использовать их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при выполнении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заданий,адекватно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воспринимать ука-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зания на неточно-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сти и исправлять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найденные ошибки.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Оценивать собст-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венные успехи в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вычислительной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деятельности.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Задавать вопросы с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целью получения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нужной информа-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ции.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Замечать и исправ-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лять свои ошибки и</w:t>
                  </w:r>
                </w:p>
              </w:tc>
            </w:tr>
          </w:tbl>
          <w:p w:rsidR="00641DE9" w:rsidRPr="00FC0111" w:rsidRDefault="00641DE9" w:rsidP="00410998"/>
        </w:tc>
      </w:tr>
      <w:tr w:rsidR="00641DE9" w:rsidRPr="00FC0111" w:rsidTr="00FC0111">
        <w:trPr>
          <w:trHeight w:val="319"/>
        </w:trPr>
        <w:tc>
          <w:tcPr>
            <w:tcW w:w="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DE9" w:rsidRPr="00FC0111" w:rsidRDefault="00641DE9" w:rsidP="00641DE9">
            <w:r w:rsidRPr="00FC0111">
              <w:lastRenderedPageBreak/>
              <w:t> </w:t>
            </w:r>
          </w:p>
        </w:tc>
        <w:tc>
          <w:tcPr>
            <w:tcW w:w="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DE9" w:rsidRPr="00FC0111" w:rsidRDefault="00641DE9" w:rsidP="00641DE9">
            <w:r w:rsidRPr="00FC0111">
              <w:t> </w:t>
            </w:r>
          </w:p>
        </w:tc>
        <w:tc>
          <w:tcPr>
            <w:tcW w:w="16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DE9" w:rsidRPr="00FC0111" w:rsidRDefault="00641DE9" w:rsidP="00641DE9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DE9" w:rsidRPr="00FC0111" w:rsidRDefault="00641DE9" w:rsidP="00641DE9">
            <w:pPr>
              <w:widowControl/>
              <w:autoSpaceDE/>
              <w:autoSpaceDN/>
              <w:adjustRightInd/>
            </w:pPr>
            <w:r w:rsidRPr="00FC0111">
              <w:t>му): путешествие точки (на листе в клетку). Называть лиственные деревья, различать их.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DE9" w:rsidRPr="00FC0111" w:rsidRDefault="00641DE9" w:rsidP="00641DE9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DE9" w:rsidRPr="00FC0111" w:rsidRDefault="00641DE9" w:rsidP="00641DE9">
            <w:pPr>
              <w:widowControl/>
              <w:autoSpaceDE/>
              <w:autoSpaceDN/>
              <w:adjustRightInd/>
            </w:pPr>
            <w:r w:rsidRPr="00FC0111">
              <w:t>ошиоки одноклассников.</w:t>
            </w:r>
          </w:p>
        </w:tc>
      </w:tr>
      <w:tr w:rsidR="00641DE9" w:rsidRPr="00FC0111" w:rsidTr="00FC0111">
        <w:trPr>
          <w:trHeight w:val="31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DE9" w:rsidRPr="00FC0111" w:rsidRDefault="00641DE9" w:rsidP="00641DE9">
            <w:r w:rsidRPr="00FC0111"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DE9" w:rsidRPr="00FC0111" w:rsidRDefault="00641DE9" w:rsidP="00641DE9">
            <w:r w:rsidRPr="00FC0111"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DE9" w:rsidRPr="00FC0111" w:rsidRDefault="00641DE9" w:rsidP="00641DE9">
            <w:pPr>
              <w:widowControl/>
              <w:autoSpaceDE/>
              <w:autoSpaceDN/>
              <w:adjustRightInd/>
            </w:pPr>
            <w:r w:rsidRPr="00FC0111">
              <w:t>Русская красавица. Сложение с 0. Вычитание 0.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DE9" w:rsidRPr="00FC0111" w:rsidRDefault="00641DE9" w:rsidP="00641DE9">
            <w:pPr>
              <w:widowControl/>
              <w:autoSpaceDE/>
              <w:autoSpaceDN/>
              <w:adjustRightInd/>
            </w:pPr>
            <w:r w:rsidRPr="00FC0111">
              <w:t>Решать текстовые задачи:анализировать условие задачи (выделять числовые данные и цель — что известно, что требуется найти). Определять место каждого числа в этой последовательности, а также место числа 0 среди изученных чисел. Выполнять сложение и вычитание с числом 0. Рассказывать о русской красавице -берёзе.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DE9" w:rsidRPr="00FC0111" w:rsidRDefault="00641DE9" w:rsidP="00641DE9">
            <w:pPr>
              <w:widowControl/>
              <w:autoSpaceDE/>
              <w:autoSpaceDN/>
              <w:adjustRightInd/>
            </w:pPr>
            <w:r w:rsidRPr="00FC0111">
              <w:t>Прибавлять и вычитать число 0; устанавливать аналогии и причинно-следственные связи; применять полученные ранее знания в изменённых условиях; знакомиться с русской берёзой.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DE9" w:rsidRPr="00FC0111" w:rsidRDefault="00641DE9" w:rsidP="00641DE9">
            <w:pPr>
              <w:widowControl/>
              <w:autoSpaceDE/>
              <w:autoSpaceDN/>
              <w:adjustRightInd/>
            </w:pPr>
            <w:r w:rsidRPr="00FC0111">
              <w:t>Проверять результаты вычислений. Адекватно воспринимать указания на неточности и исправлять найденные ошибки. Оценивать собственные успехи в вычислительной деятельности. Замечать и исправлять свои ошибки и ошибки одноклассников. Участвовать в диалоге при выполнении заданий.</w:t>
            </w:r>
          </w:p>
        </w:tc>
      </w:tr>
      <w:tr w:rsidR="00641DE9" w:rsidRPr="00FC0111" w:rsidTr="00FC0111">
        <w:trPr>
          <w:trHeight w:val="31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DE9" w:rsidRPr="00FC0111" w:rsidRDefault="00641DE9" w:rsidP="00641DE9">
            <w:r w:rsidRPr="00FC0111"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1DE9" w:rsidRPr="00FC0111" w:rsidRDefault="00641DE9" w:rsidP="00641DE9"/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976" w:type="dxa"/>
              <w:tblLayout w:type="fixed"/>
              <w:tblLook w:val="04A0"/>
            </w:tblPr>
            <w:tblGrid>
              <w:gridCol w:w="976"/>
            </w:tblGrid>
            <w:tr w:rsidR="00641DE9" w:rsidRPr="00FC0111" w:rsidTr="00FC0111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Хвойные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деревья.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Много-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угольники.</w:t>
                  </w:r>
                </w:p>
              </w:tc>
            </w:tr>
          </w:tbl>
          <w:p w:rsidR="00641DE9" w:rsidRPr="00FC0111" w:rsidRDefault="00641DE9" w:rsidP="00641DE9">
            <w:pPr>
              <w:widowControl/>
              <w:autoSpaceDE/>
              <w:autoSpaceDN/>
              <w:adjustRightInd/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684"/>
              <w:gridCol w:w="236"/>
            </w:tblGrid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Распознавать изу-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ченные геометриче-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ские фигуры (много-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угольник, треуголь-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ник, квадрат, прямо-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угольник), выделять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геометрические фи-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гуры среди других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фигур.</w:t>
                  </w:r>
                </w:p>
              </w:tc>
              <w:tc>
                <w:tcPr>
                  <w:tcW w:w="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сложение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 вычитание чисел в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пределах 10.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логиче-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ские задания на про-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должение законо-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мерности ряда пред-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метов и на нахожде-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ние лишних фигур.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Называть хвойные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деревья, различать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их, понимать красоту</w:t>
                  </w:r>
                </w:p>
              </w:tc>
            </w:tr>
            <w:tr w:rsidR="00641DE9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41DE9" w:rsidRPr="00FC0111" w:rsidRDefault="00641DE9" w:rsidP="00641DE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окружающего мира.</w:t>
                  </w:r>
                </w:p>
              </w:tc>
            </w:tr>
          </w:tbl>
          <w:p w:rsidR="00641DE9" w:rsidRPr="00FC0111" w:rsidRDefault="00641DE9" w:rsidP="00641DE9">
            <w:pPr>
              <w:widowControl/>
              <w:autoSpaceDE/>
              <w:autoSpaceDN/>
              <w:adjustRightInd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083" w:type="dxa"/>
              <w:tblLayout w:type="fixed"/>
              <w:tblLook w:val="04A0"/>
            </w:tblPr>
            <w:tblGrid>
              <w:gridCol w:w="2083"/>
            </w:tblGrid>
            <w:tr w:rsidR="007E2A35" w:rsidRPr="00FC0111" w:rsidTr="00FC0111">
              <w:trPr>
                <w:trHeight w:val="255"/>
              </w:trPr>
              <w:tc>
                <w:tcPr>
                  <w:tcW w:w="2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Определять виды мно-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2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гоугольников, называть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2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их отличительные при-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2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знаки; выполнять логи-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2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ческие задания с ис-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2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пользованием геомет-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2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рических фигур; знако-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2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миться с разнообразием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2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хвойных деревьев.</w:t>
                  </w:r>
                </w:p>
              </w:tc>
            </w:tr>
          </w:tbl>
          <w:p w:rsidR="00641DE9" w:rsidRPr="00FC0111" w:rsidRDefault="00641DE9" w:rsidP="00641DE9">
            <w:pPr>
              <w:widowControl/>
              <w:autoSpaceDE/>
              <w:autoSpaceDN/>
              <w:adjustRightInd/>
            </w:pP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880" w:type="dxa"/>
              <w:tblLayout w:type="fixed"/>
              <w:tblLook w:val="04A0"/>
            </w:tblPr>
            <w:tblGrid>
              <w:gridCol w:w="1920"/>
              <w:gridCol w:w="960"/>
            </w:tblGrid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Оценивать собст-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венные успехи 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вычислительной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деятельности.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Сравнивать и клас-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сифицировать изо-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браженные предме-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ты и геометриче-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ские фигуры по за-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данным критериям.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Задавать вопросы с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целью получения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нужной информации.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Актуализировать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свои знания для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проведения про-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стейших математи-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ческих доказа-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тельств. Делать вы-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воды на основе ана-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лиза предъявленного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банка данных.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Осуществлять кон-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троль за усвоением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материала.</w:t>
                  </w:r>
                  <w:r w:rsidRPr="00FC0111">
                    <w:t>_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641DE9" w:rsidRPr="00FC0111" w:rsidRDefault="00641DE9" w:rsidP="00641DE9">
            <w:pPr>
              <w:widowControl/>
              <w:autoSpaceDE/>
              <w:autoSpaceDN/>
              <w:adjustRightInd/>
            </w:pPr>
          </w:p>
        </w:tc>
      </w:tr>
      <w:tr w:rsidR="007E2A35" w:rsidRPr="00FC0111" w:rsidTr="00FC0111">
        <w:trPr>
          <w:trHeight w:val="31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A35" w:rsidRPr="00FC0111" w:rsidRDefault="007E2A35" w:rsidP="00641DE9">
            <w:r w:rsidRPr="00FC0111">
              <w:lastRenderedPageBreak/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A35" w:rsidRPr="00FC0111" w:rsidRDefault="007E2A35" w:rsidP="00641DE9"/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016" w:type="dxa"/>
              <w:tblLayout w:type="fixed"/>
              <w:tblLook w:val="04A0"/>
            </w:tblPr>
            <w:tblGrid>
              <w:gridCol w:w="1016"/>
            </w:tblGrid>
            <w:tr w:rsidR="007E2A35" w:rsidRPr="00FC0111" w:rsidTr="00FC0111">
              <w:trPr>
                <w:trHeight w:val="255"/>
              </w:trPr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Лесные</w:t>
                  </w:r>
                </w:p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Орехи. Слагаемые,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сумма.</w:t>
                  </w:r>
                </w:p>
              </w:tc>
            </w:tr>
          </w:tbl>
          <w:p w:rsidR="007E2A35" w:rsidRPr="00FC0111" w:rsidRDefault="007E2A35" w:rsidP="00641DE9">
            <w:pPr>
              <w:widowControl/>
              <w:autoSpaceDE/>
              <w:autoSpaceDN/>
              <w:adjustRightInd/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920"/>
            </w:tblGrid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Читать равенства, используя математи-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ческую терминоло-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гию (слагаемые,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сумма). Использо-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вать математиче-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скую терминологию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при составлении и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чтении математиче-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ских равенств.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сложение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 вычитание чисел в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пределах 10.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логиче-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ские задания на про-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должение законо-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мерности ряда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предметов и на на-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хождение лишних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предметов.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маршрут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передвижения. Точка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начала движения;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число, стрелки 1—►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11, указывающие на-</w:t>
                  </w:r>
                </w:p>
                <w:tbl>
                  <w:tblPr>
                    <w:tblW w:w="1920" w:type="dxa"/>
                    <w:tblLayout w:type="fixed"/>
                    <w:tblLook w:val="04A0"/>
                  </w:tblPr>
                  <w:tblGrid>
                    <w:gridCol w:w="1684"/>
                    <w:gridCol w:w="236"/>
                  </w:tblGrid>
                  <w:tr w:rsidR="007E2A35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7E2A35" w:rsidRPr="00FC0111" w:rsidRDefault="007E2A35" w:rsidP="007E2A3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правление движения.</w:t>
                        </w:r>
                      </w:p>
                    </w:tc>
                  </w:tr>
                  <w:tr w:rsidR="007E2A35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7E2A35" w:rsidRPr="00FC0111" w:rsidRDefault="007E2A35" w:rsidP="007E2A3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Проведение линии по</w:t>
                        </w:r>
                      </w:p>
                    </w:tc>
                  </w:tr>
                  <w:tr w:rsidR="007E2A35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7E2A35" w:rsidRPr="00FC0111" w:rsidRDefault="007E2A35" w:rsidP="007E2A3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заданному маршруту</w:t>
                        </w:r>
                      </w:p>
                    </w:tc>
                  </w:tr>
                  <w:tr w:rsidR="007E2A35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7E2A35" w:rsidRPr="00FC0111" w:rsidRDefault="007E2A35" w:rsidP="007E2A3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(алгоритму): путеше-</w:t>
                        </w:r>
                      </w:p>
                    </w:tc>
                  </w:tr>
                  <w:tr w:rsidR="007E2A35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7E2A35" w:rsidRPr="00FC0111" w:rsidRDefault="007E2A35" w:rsidP="007E2A3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ствие точки (на листе</w:t>
                        </w:r>
                      </w:p>
                    </w:tc>
                  </w:tr>
                  <w:tr w:rsidR="007E2A35" w:rsidRPr="00FC0111" w:rsidTr="00FC0111">
                    <w:trPr>
                      <w:trHeight w:val="255"/>
                    </w:trPr>
                    <w:tc>
                      <w:tcPr>
                        <w:tcW w:w="18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7E2A35" w:rsidRPr="00FC0111" w:rsidRDefault="007E2A35" w:rsidP="007E2A3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в клетку).</w:t>
                        </w:r>
                      </w:p>
                    </w:tc>
                    <w:tc>
                      <w:tcPr>
                        <w:tcW w:w="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7E2A35" w:rsidRPr="00FC0111" w:rsidRDefault="007E2A35" w:rsidP="007E2A35">
                        <w:pPr>
                          <w:widowControl/>
                          <w:autoSpaceDE/>
                          <w:autoSpaceDN/>
                          <w:adjustRightInd/>
                        </w:pPr>
                      </w:p>
                    </w:tc>
                  </w:tr>
                  <w:tr w:rsidR="007E2A35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7E2A35" w:rsidRPr="00FC0111" w:rsidRDefault="007E2A35" w:rsidP="007E2A3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Называть лесные</w:t>
                        </w:r>
                      </w:p>
                    </w:tc>
                  </w:tr>
                  <w:tr w:rsidR="007E2A35" w:rsidRPr="00FC0111" w:rsidTr="00FC0111">
                    <w:trPr>
                      <w:trHeight w:val="255"/>
                    </w:trPr>
                    <w:tc>
                      <w:tcPr>
                        <w:tcW w:w="18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7E2A35" w:rsidRPr="00FC0111" w:rsidRDefault="007E2A35" w:rsidP="007E2A35">
                        <w:pPr>
                          <w:widowControl/>
                          <w:autoSpaceDE/>
                          <w:autoSpaceDN/>
                          <w:adjustRightInd/>
                          <w:rPr>
                            <w:u w:val="single"/>
                          </w:rPr>
                        </w:pPr>
                        <w:r w:rsidRPr="00FC0111">
                          <w:rPr>
                            <w:u w:val="single"/>
                          </w:rPr>
                          <w:t>орехи.</w:t>
                        </w:r>
                      </w:p>
                    </w:tc>
                    <w:tc>
                      <w:tcPr>
                        <w:tcW w:w="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7E2A35" w:rsidRPr="00FC0111" w:rsidRDefault="007E2A35" w:rsidP="007E2A35">
                        <w:pPr>
                          <w:widowControl/>
                          <w:autoSpaceDE/>
                          <w:autoSpaceDN/>
                          <w:adjustRightInd/>
                        </w:pPr>
                      </w:p>
                    </w:tc>
                  </w:tr>
                </w:tbl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</w:p>
              </w:tc>
            </w:tr>
          </w:tbl>
          <w:p w:rsidR="007E2A35" w:rsidRPr="00FC0111" w:rsidRDefault="007E2A35" w:rsidP="00641DE9">
            <w:pPr>
              <w:widowControl/>
              <w:autoSpaceDE/>
              <w:autoSpaceDN/>
              <w:adjustRightInd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100" w:type="dxa"/>
              <w:tblLayout w:type="fixed"/>
              <w:tblLook w:val="04A0"/>
            </w:tblPr>
            <w:tblGrid>
              <w:gridCol w:w="2100"/>
            </w:tblGrid>
            <w:tr w:rsidR="007E2A35" w:rsidRPr="00FC0111" w:rsidTr="00FC0111">
              <w:trPr>
                <w:trHeight w:val="255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Определять количество слагаемых в выраже-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нии, применять пере-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местительный закон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сложения; выполнять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логические задания с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использованием гео-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метрических фигур и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предметов; знакомиться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 лесными орехами.</w:t>
                  </w:r>
                </w:p>
              </w:tc>
            </w:tr>
          </w:tbl>
          <w:p w:rsidR="007E2A35" w:rsidRPr="00FC0111" w:rsidRDefault="007E2A35" w:rsidP="007E2A35">
            <w:pPr>
              <w:widowControl/>
              <w:autoSpaceDE/>
              <w:autoSpaceDN/>
              <w:adjustRightInd/>
            </w:pP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684"/>
              <w:gridCol w:w="191"/>
              <w:gridCol w:w="45"/>
            </w:tblGrid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Актуализировать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свои знания для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проведения про-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стейших математи-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ческих доказа-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тельств. Делать вы-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воды на основе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анализа предъяв-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ленного банка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данных.</w:t>
                  </w:r>
                </w:p>
              </w:tc>
              <w:tc>
                <w:tcPr>
                  <w:tcW w:w="1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1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Контролировать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свою деятельность: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обнаруживать и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устранять ошибки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логического харак-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тера (в ходе реше-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ния) и ошибки вы-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числительного ха-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рактера. Замечать и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исправлять свои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ошибки и ошибки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одноклассников.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Участвовать в диа-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логе при выполне-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нии заданий.</w:t>
                  </w:r>
                </w:p>
              </w:tc>
            </w:tr>
            <w:tr w:rsidR="007E2A35" w:rsidRPr="00FC0111" w:rsidTr="00FC0111">
              <w:trPr>
                <w:gridAfter w:val="1"/>
                <w:wAfter w:w="20" w:type="dxa"/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Умение с достаточ-</w:t>
                  </w:r>
                </w:p>
              </w:tc>
            </w:tr>
            <w:tr w:rsidR="007E2A35" w:rsidRPr="00FC0111" w:rsidTr="00FC0111">
              <w:trPr>
                <w:gridAfter w:val="1"/>
                <w:wAfter w:w="20" w:type="dxa"/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ной полнотой и</w:t>
                  </w:r>
                </w:p>
              </w:tc>
            </w:tr>
            <w:tr w:rsidR="007E2A35" w:rsidRPr="00FC0111" w:rsidTr="00FC0111">
              <w:trPr>
                <w:gridAfter w:val="1"/>
                <w:wAfter w:w="20" w:type="dxa"/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точностью выра-</w:t>
                  </w:r>
                </w:p>
              </w:tc>
            </w:tr>
            <w:tr w:rsidR="007E2A35" w:rsidRPr="00FC0111" w:rsidTr="00FC0111">
              <w:trPr>
                <w:gridAfter w:val="1"/>
                <w:wAfter w:w="20" w:type="dxa"/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жать свои мысли в</w:t>
                  </w:r>
                </w:p>
              </w:tc>
            </w:tr>
            <w:tr w:rsidR="007E2A35" w:rsidRPr="00FC0111" w:rsidTr="00FC0111">
              <w:trPr>
                <w:gridAfter w:val="1"/>
                <w:wAfter w:w="20" w:type="dxa"/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соответствии с за-</w:t>
                  </w:r>
                </w:p>
              </w:tc>
            </w:tr>
            <w:tr w:rsidR="007E2A35" w:rsidRPr="00FC0111" w:rsidTr="00FC0111">
              <w:trPr>
                <w:gridAfter w:val="1"/>
                <w:wAfter w:w="20" w:type="dxa"/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дачами и условия-</w:t>
                  </w:r>
                </w:p>
              </w:tc>
            </w:tr>
            <w:tr w:rsidR="007E2A35" w:rsidRPr="00FC0111" w:rsidTr="00FC0111">
              <w:trPr>
                <w:gridAfter w:val="1"/>
                <w:wAfter w:w="20" w:type="dxa"/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ми коммуникации.</w:t>
                  </w:r>
                </w:p>
              </w:tc>
            </w:tr>
          </w:tbl>
          <w:p w:rsidR="007E2A35" w:rsidRPr="00FC0111" w:rsidRDefault="007E2A35" w:rsidP="007E2A35">
            <w:pPr>
              <w:widowControl/>
              <w:autoSpaceDE/>
              <w:autoSpaceDN/>
              <w:adjustRightInd/>
            </w:pPr>
          </w:p>
        </w:tc>
      </w:tr>
      <w:tr w:rsidR="007E2A35" w:rsidRPr="00FC0111" w:rsidTr="00FC0111">
        <w:trPr>
          <w:trHeight w:val="31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A35" w:rsidRPr="00FC0111" w:rsidRDefault="007E2A35" w:rsidP="00641DE9">
            <w:r w:rsidRPr="00FC0111"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A35" w:rsidRPr="00FC0111" w:rsidRDefault="007E2A35" w:rsidP="00641DE9"/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065" w:type="dxa"/>
              <w:tblLayout w:type="fixed"/>
              <w:tblLook w:val="04A0"/>
            </w:tblPr>
            <w:tblGrid>
              <w:gridCol w:w="1065"/>
            </w:tblGrid>
            <w:tr w:rsidR="007E2A35" w:rsidRPr="00FC0111" w:rsidTr="00FC0111">
              <w:trPr>
                <w:trHeight w:val="255"/>
              </w:trPr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Лесные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кустарники.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Задачи на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нахожде-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ние суммы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 остатка.</w:t>
                  </w:r>
                </w:p>
              </w:tc>
            </w:tr>
          </w:tbl>
          <w:p w:rsidR="007E2A35" w:rsidRPr="00FC0111" w:rsidRDefault="007E2A35" w:rsidP="007E2A35">
            <w:pPr>
              <w:widowControl/>
              <w:autoSpaceDE/>
              <w:autoSpaceDN/>
              <w:adjustRightInd/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A35" w:rsidRPr="00FC0111" w:rsidRDefault="007E2A35" w:rsidP="007E2A35">
            <w:pPr>
              <w:widowControl/>
              <w:autoSpaceDE/>
              <w:autoSpaceDN/>
              <w:adjustRightInd/>
            </w:pPr>
          </w:p>
          <w:tbl>
            <w:tblPr>
              <w:tblW w:w="1920" w:type="dxa"/>
              <w:tblLayout w:type="fixed"/>
              <w:tblLook w:val="04A0"/>
            </w:tblPr>
            <w:tblGrid>
              <w:gridCol w:w="1920"/>
            </w:tblGrid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сложение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 вычитание чисел в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пределах 10.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текстовые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задачи на сложение и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вычитание (нахожде-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 xml:space="preserve">ние суммы, </w:t>
                  </w:r>
                  <w:r w:rsidRPr="00FC0111">
                    <w:lastRenderedPageBreak/>
                    <w:t>остатка).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Классифицировать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изображенные пред-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меты по заданным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критериям.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Понимать информа-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цию, представлен-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ную в виде текста,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схемы; дополнять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таблицы недостаю-</w:t>
                  </w:r>
                </w:p>
              </w:tc>
            </w:tr>
            <w:tr w:rsidR="007E2A3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щими данными.</w:t>
                  </w:r>
                </w:p>
                <w:tbl>
                  <w:tblPr>
                    <w:tblW w:w="1920" w:type="dxa"/>
                    <w:tblLayout w:type="fixed"/>
                    <w:tblLook w:val="04A0"/>
                  </w:tblPr>
                  <w:tblGrid>
                    <w:gridCol w:w="960"/>
                    <w:gridCol w:w="960"/>
                  </w:tblGrid>
                  <w:tr w:rsidR="006C34F7" w:rsidRPr="00FC0111" w:rsidTr="00FC0111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C34F7" w:rsidRPr="00FC0111" w:rsidRDefault="006C34F7" w:rsidP="006C34F7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Решать логические задачи.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C34F7" w:rsidRPr="00FC0111" w:rsidRDefault="006C34F7" w:rsidP="006C34F7">
                        <w:pPr>
                          <w:widowControl/>
                          <w:autoSpaceDE/>
                          <w:autoSpaceDN/>
                          <w:adjustRightInd/>
                        </w:pPr>
                      </w:p>
                    </w:tc>
                  </w:tr>
                  <w:tr w:rsidR="006C34F7" w:rsidRPr="00FC0111" w:rsidTr="00FC0111">
                    <w:trPr>
                      <w:trHeight w:val="255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C34F7" w:rsidRPr="00FC0111" w:rsidRDefault="006C34F7" w:rsidP="006C34F7">
                        <w:pPr>
                          <w:widowControl/>
                          <w:autoSpaceDE/>
                          <w:autoSpaceDN/>
                          <w:adjustRightInd/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C34F7" w:rsidRPr="00FC0111" w:rsidRDefault="006C34F7" w:rsidP="006C34F7">
                        <w:pPr>
                          <w:widowControl/>
                          <w:autoSpaceDE/>
                          <w:autoSpaceDN/>
                          <w:adjustRightInd/>
                        </w:pPr>
                      </w:p>
                    </w:tc>
                  </w:tr>
                  <w:tr w:rsidR="006C34F7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C34F7" w:rsidRPr="00FC0111" w:rsidRDefault="006C34F7" w:rsidP="006C34F7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Называть лесные</w:t>
                        </w:r>
                      </w:p>
                    </w:tc>
                  </w:tr>
                  <w:tr w:rsidR="006C34F7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C34F7" w:rsidRPr="00FC0111" w:rsidRDefault="006C34F7" w:rsidP="006C34F7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кустарники.</w:t>
                        </w:r>
                      </w:p>
                    </w:tc>
                  </w:tr>
                </w:tbl>
                <w:p w:rsidR="007E2A35" w:rsidRPr="00FC0111" w:rsidRDefault="007E2A35" w:rsidP="007E2A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7E2A35" w:rsidRPr="00FC0111" w:rsidRDefault="007E2A35" w:rsidP="007E2A35"/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4F7" w:rsidRPr="00FC0111" w:rsidRDefault="006C34F7" w:rsidP="007E2A35">
            <w:pPr>
              <w:widowControl/>
              <w:autoSpaceDE/>
              <w:autoSpaceDN/>
              <w:adjustRightInd/>
            </w:pPr>
          </w:p>
          <w:tbl>
            <w:tblPr>
              <w:tblW w:w="2018" w:type="dxa"/>
              <w:tblLayout w:type="fixed"/>
              <w:tblLook w:val="04A0"/>
            </w:tblPr>
            <w:tblGrid>
              <w:gridCol w:w="2018"/>
            </w:tblGrid>
            <w:tr w:rsidR="006C34F7" w:rsidRPr="00FC0111" w:rsidTr="00FC0111">
              <w:trPr>
                <w:trHeight w:val="255"/>
              </w:trPr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задачи на нахо-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ждение суммы и остат-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ка, решать логические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задачи,составлять и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примеры; зна-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комиться с лесными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кустарниками.</w:t>
                  </w:r>
                </w:p>
              </w:tc>
            </w:tr>
          </w:tbl>
          <w:p w:rsidR="007E2A35" w:rsidRPr="00FC0111" w:rsidRDefault="007E2A35" w:rsidP="006C34F7"/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4F7" w:rsidRPr="00FC0111" w:rsidRDefault="006C34F7" w:rsidP="007E2A35">
            <w:pPr>
              <w:widowControl/>
              <w:autoSpaceDE/>
              <w:autoSpaceDN/>
              <w:adjustRightInd/>
            </w:pPr>
          </w:p>
          <w:tbl>
            <w:tblPr>
              <w:tblW w:w="1920" w:type="dxa"/>
              <w:tblLayout w:type="fixed"/>
              <w:tblLook w:val="04A0"/>
            </w:tblPr>
            <w:tblGrid>
              <w:gridCol w:w="1920"/>
            </w:tblGrid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Анализировать ус-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ловие задачи (вы-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делять числовые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данные и цель —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что известно, что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требуется найти).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Оценивать собст-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венные успехи в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вычислительной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деятельности.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Контролировать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свою деятельность: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проверять правиль-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ность выполнения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вычислений.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Выделение и осозна-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ние обучающимися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того, что уже усвоено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 что ещё нужно ус-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воить, осознание ка-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чества и уровня ус-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воения; оценка ре-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зультатов работы</w:t>
                  </w:r>
                </w:p>
              </w:tc>
            </w:tr>
          </w:tbl>
          <w:p w:rsidR="007E2A35" w:rsidRPr="00FC0111" w:rsidRDefault="007E2A35" w:rsidP="006C34F7"/>
        </w:tc>
      </w:tr>
      <w:tr w:rsidR="006C34F7" w:rsidRPr="00FC0111" w:rsidTr="00FC0111">
        <w:trPr>
          <w:trHeight w:val="31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4F7" w:rsidRPr="00FC0111" w:rsidRDefault="006C34F7" w:rsidP="00641DE9">
            <w:r w:rsidRPr="00FC0111">
              <w:lastRenderedPageBreak/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4F7" w:rsidRPr="00FC0111" w:rsidRDefault="006C34F7" w:rsidP="00641DE9"/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017" w:type="dxa"/>
              <w:tblLayout w:type="fixed"/>
              <w:tblLook w:val="04A0"/>
            </w:tblPr>
            <w:tblGrid>
              <w:gridCol w:w="1017"/>
            </w:tblGrid>
            <w:tr w:rsidR="006C34F7" w:rsidRPr="00FC0111" w:rsidTr="00FC0111">
              <w:trPr>
                <w:trHeight w:val="255"/>
              </w:trPr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Лесные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цветы.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Задачи на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увеличение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(уменьше-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ние) числа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 не-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сколько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единиц.</w:t>
                  </w:r>
                </w:p>
              </w:tc>
            </w:tr>
          </w:tbl>
          <w:p w:rsidR="006C34F7" w:rsidRPr="00FC0111" w:rsidRDefault="006C34F7" w:rsidP="007E2A35">
            <w:pPr>
              <w:widowControl/>
              <w:autoSpaceDE/>
              <w:autoSpaceDN/>
              <w:adjustRightInd/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920"/>
            </w:tblGrid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задачи на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увеличение и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уменьшение числа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 несколько единиц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 опорой на рисунки.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задачи изу-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ченных видов в одно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действие с выбором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рисунков-ответов.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примеры на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сложение и вычита-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ние в пределах 10.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логиче-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ские задания на ус-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тановление отноше-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ний «выше - ниже».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Рисовать узор по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клеткам, а также ри-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совать по клеткам</w:t>
                  </w:r>
                </w:p>
                <w:tbl>
                  <w:tblPr>
                    <w:tblW w:w="1920" w:type="dxa"/>
                    <w:tblLayout w:type="fixed"/>
                    <w:tblLook w:val="04A0"/>
                  </w:tblPr>
                  <w:tblGrid>
                    <w:gridCol w:w="1684"/>
                    <w:gridCol w:w="236"/>
                  </w:tblGrid>
                  <w:tr w:rsidR="006C34F7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C34F7" w:rsidRPr="00FC0111" w:rsidRDefault="006C34F7" w:rsidP="006C34F7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фигуру по указанно-</w:t>
                        </w:r>
                      </w:p>
                    </w:tc>
                  </w:tr>
                  <w:tr w:rsidR="006C34F7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C34F7" w:rsidRPr="00FC0111" w:rsidRDefault="006C34F7" w:rsidP="006C34F7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му образцу.</w:t>
                        </w:r>
                      </w:p>
                    </w:tc>
                  </w:tr>
                  <w:tr w:rsidR="006C34F7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C34F7" w:rsidRPr="00FC0111" w:rsidRDefault="006C34F7" w:rsidP="006C34F7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Знакомиться с неко-</w:t>
                        </w:r>
                      </w:p>
                    </w:tc>
                  </w:tr>
                  <w:tr w:rsidR="006C34F7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C34F7" w:rsidRPr="00FC0111" w:rsidRDefault="006C34F7" w:rsidP="006C34F7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торыми лесными</w:t>
                        </w:r>
                      </w:p>
                    </w:tc>
                  </w:tr>
                  <w:tr w:rsidR="006C34F7" w:rsidRPr="00FC0111" w:rsidTr="00FC0111">
                    <w:trPr>
                      <w:trHeight w:val="255"/>
                    </w:trPr>
                    <w:tc>
                      <w:tcPr>
                        <w:tcW w:w="18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C34F7" w:rsidRPr="00FC0111" w:rsidRDefault="006C34F7" w:rsidP="006C34F7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цветами._</w:t>
                        </w:r>
                      </w:p>
                    </w:tc>
                    <w:tc>
                      <w:tcPr>
                        <w:tcW w:w="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C34F7" w:rsidRPr="00FC0111" w:rsidRDefault="006C34F7" w:rsidP="006C34F7">
                        <w:pPr>
                          <w:widowControl/>
                          <w:autoSpaceDE/>
                          <w:autoSpaceDN/>
                          <w:adjustRightInd/>
                        </w:pPr>
                      </w:p>
                    </w:tc>
                  </w:tr>
                </w:tbl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6C34F7" w:rsidRPr="00FC0111" w:rsidRDefault="006C34F7" w:rsidP="007E2A35">
            <w:pPr>
              <w:widowControl/>
              <w:autoSpaceDE/>
              <w:autoSpaceDN/>
              <w:adjustRightInd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202" w:type="dxa"/>
              <w:tblLayout w:type="fixed"/>
              <w:tblLook w:val="04A0"/>
            </w:tblPr>
            <w:tblGrid>
              <w:gridCol w:w="1966"/>
              <w:gridCol w:w="236"/>
            </w:tblGrid>
            <w:tr w:rsidR="006C34F7" w:rsidRPr="00FC0111" w:rsidTr="00FC0111">
              <w:trPr>
                <w:trHeight w:val="255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Использовать приобре-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тённые математические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знания для описания ок-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ружающих предметов;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текстовые задачи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 одно действие на нахо-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ждение суммы и остатка,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 также на увеличение и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уменьшение числа на не-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сколько единиц, прикид-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ку результата и его оцен-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ку; выполнять арифмети-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ческие действия с числа-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ми в пределах 10; приме-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нять полученные ранее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знания в изменённых ус-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ловиях; знакомиться с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некоторыми лесными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2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цветами.</w:t>
                  </w:r>
                </w:p>
              </w:tc>
              <w:tc>
                <w:tcPr>
                  <w:tcW w:w="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6C34F7" w:rsidRPr="00FC0111" w:rsidRDefault="006C34F7" w:rsidP="007E2A35">
            <w:pPr>
              <w:widowControl/>
              <w:autoSpaceDE/>
              <w:autoSpaceDN/>
              <w:adjustRightInd/>
            </w:pP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920"/>
            </w:tblGrid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Анализировать усло-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вие задачи (выделять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числовые данные и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цель - что известно,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что требуется найти).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Актуализировать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имеющиеся знания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для решения задач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изученных видов.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Осуществлять син-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тез условия тексто-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вой задачи (восста-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новление условия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 рисунку).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Контролировать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свою деятельность: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проверять правиль-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ность выполнения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вычислений.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Участвовать в диа-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логе на уроках,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уважительно отно-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ситься к мнению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одноклассников.</w:t>
                  </w:r>
                </w:p>
              </w:tc>
            </w:tr>
          </w:tbl>
          <w:p w:rsidR="006C34F7" w:rsidRPr="00FC0111" w:rsidRDefault="006C34F7" w:rsidP="007E2A35">
            <w:pPr>
              <w:widowControl/>
              <w:autoSpaceDE/>
              <w:autoSpaceDN/>
              <w:adjustRightInd/>
            </w:pPr>
          </w:p>
        </w:tc>
      </w:tr>
      <w:tr w:rsidR="006C34F7" w:rsidRPr="00FC0111" w:rsidTr="00FC0111">
        <w:trPr>
          <w:trHeight w:val="31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4F7" w:rsidRPr="00FC0111" w:rsidRDefault="006C34F7" w:rsidP="00641DE9">
            <w:r w:rsidRPr="00FC0111"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4F7" w:rsidRPr="00FC0111" w:rsidRDefault="006C34F7" w:rsidP="00641DE9"/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6C34F7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Лесная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аптека.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 xml:space="preserve">Задачи </w:t>
                  </w:r>
                  <w:r w:rsidRPr="00FC0111">
                    <w:lastRenderedPageBreak/>
                    <w:t>на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разностное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сравнение.</w:t>
                  </w:r>
                </w:p>
              </w:tc>
            </w:tr>
          </w:tbl>
          <w:p w:rsidR="006C34F7" w:rsidRPr="00FC0111" w:rsidRDefault="006C34F7" w:rsidP="006C34F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684"/>
              <w:gridCol w:w="236"/>
            </w:tblGrid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Анализировать текст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 xml:space="preserve">задачи: </w:t>
                  </w:r>
                  <w:r w:rsidRPr="00FC0111">
                    <w:lastRenderedPageBreak/>
                    <w:t>ориентиро-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ваться в тексте, вы-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делять условие и во-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прос, данные и ис-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комые числа; решать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задачи на разностное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сравнение. Находить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ошибки в тексте за-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дачи. Уметь состав-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лять числа из не-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скольких слагаемых.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Называть лекарст-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венные растения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7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леса.</w:t>
                  </w: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6C34F7" w:rsidRPr="00FC0111" w:rsidRDefault="006C34F7" w:rsidP="006C34F7">
            <w:pPr>
              <w:widowControl/>
              <w:autoSpaceDE/>
              <w:autoSpaceDN/>
              <w:adjustRightInd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684"/>
              <w:gridCol w:w="236"/>
            </w:tblGrid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Решать задачи на раз-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 xml:space="preserve">ностное </w:t>
                  </w:r>
                  <w:r w:rsidRPr="00FC0111">
                    <w:lastRenderedPageBreak/>
                    <w:t>сравнение; чер-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тить отрезки; опреде-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лять состав чисел 5, 6;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составлять числа 7, 8 из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трёх слагаемых; знако-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миться с лесными ле-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карственными расте-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ниями, с правилами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сбора лекарственных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растений.</w:t>
                  </w:r>
                </w:p>
              </w:tc>
              <w:tc>
                <w:tcPr>
                  <w:tcW w:w="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6C34F7" w:rsidRPr="00FC0111" w:rsidRDefault="006C34F7" w:rsidP="006C34F7">
            <w:pPr>
              <w:widowControl/>
              <w:autoSpaceDE/>
              <w:autoSpaceDN/>
              <w:adjustRightInd/>
            </w:pP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920"/>
            </w:tblGrid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Актуализировать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свои знания для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проведения про-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стейших математи-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ческих доказа-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тельств (в том числе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 опорой на изучен-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ные определения,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законы арифметиче-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ских действий).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Анализировать ус-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ловие задачи (вы-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делять числовые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данные и цель —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что известно, что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требуется найти).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Анализировать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предложенные воз-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можные варианты</w:t>
                  </w:r>
                </w:p>
              </w:tc>
            </w:tr>
            <w:tr w:rsidR="006C34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34F7" w:rsidRPr="00FC0111" w:rsidRDefault="006C34F7" w:rsidP="006C34F7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верного решения.</w:t>
                  </w:r>
                </w:p>
              </w:tc>
            </w:tr>
          </w:tbl>
          <w:p w:rsidR="006C34F7" w:rsidRPr="00FC0111" w:rsidRDefault="006C34F7" w:rsidP="006C34F7">
            <w:pPr>
              <w:widowControl/>
              <w:autoSpaceDE/>
              <w:autoSpaceDN/>
              <w:adjustRightInd/>
            </w:pPr>
          </w:p>
        </w:tc>
      </w:tr>
      <w:tr w:rsidR="005B09F7" w:rsidRPr="00FC0111" w:rsidTr="00FC0111">
        <w:trPr>
          <w:trHeight w:val="31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9F7" w:rsidRPr="00FC0111" w:rsidRDefault="005B09F7" w:rsidP="00641DE9">
            <w:r w:rsidRPr="00FC0111">
              <w:lastRenderedPageBreak/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9F7" w:rsidRPr="00FC0111" w:rsidRDefault="005B09F7" w:rsidP="00641DE9"/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5B09F7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Ядовитые растения.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Решение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задач раз-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ных видов.</w:t>
                  </w:r>
                </w:p>
              </w:tc>
            </w:tr>
          </w:tbl>
          <w:p w:rsidR="005B09F7" w:rsidRPr="00FC0111" w:rsidRDefault="005B09F7" w:rsidP="005B09F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684"/>
              <w:gridCol w:w="236"/>
            </w:tblGrid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примеры на сложение и вычита-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ние в пределах 10.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задачи в од-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но действие на нахо-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ждение суммы и ос-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татка, на увеличение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 уменьшение числа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 несколько единиц,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 разностное срав-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нение, а также обна-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ружение ошибок в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решении задач и ис-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правление их.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задачи изу-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ченных видов с ис-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пользованием ри-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сунков.</w:t>
                  </w:r>
                </w:p>
              </w:tc>
              <w:tc>
                <w:tcPr>
                  <w:tcW w:w="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задание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 прохождение ла-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биринта.</w:t>
                  </w:r>
                </w:p>
              </w:tc>
              <w:tc>
                <w:tcPr>
                  <w:tcW w:w="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Знакомиться с ядо-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витыми растениями.</w:t>
                  </w:r>
                </w:p>
              </w:tc>
            </w:tr>
          </w:tbl>
          <w:p w:rsidR="005B09F7" w:rsidRPr="00FC0111" w:rsidRDefault="005B09F7" w:rsidP="006C34F7">
            <w:pPr>
              <w:widowControl/>
              <w:autoSpaceDE/>
              <w:autoSpaceDN/>
              <w:adjustRightInd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9F7" w:rsidRPr="00FC0111" w:rsidRDefault="005B09F7" w:rsidP="006C34F7">
            <w:pPr>
              <w:widowControl/>
              <w:autoSpaceDE/>
              <w:autoSpaceDN/>
              <w:adjustRightInd/>
            </w:pPr>
          </w:p>
          <w:tbl>
            <w:tblPr>
              <w:tblW w:w="1920" w:type="dxa"/>
              <w:tblLayout w:type="fixed"/>
              <w:tblLook w:val="04A0"/>
            </w:tblPr>
            <w:tblGrid>
              <w:gridCol w:w="1920"/>
            </w:tblGrid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Использовать приобре-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тённые математические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знания для описания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окружающих предме-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тов; решать текстовые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задачи в одно действие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 нахождение суммы и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остатка, на увеличение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 уменьшение числа на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несколько единиц, на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разностное сравнение;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арифмети-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ческие действия с чис-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лами в пределах 10;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применять полученные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ранее знания в изме-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нённых условиях; зна-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комиться с ядовитыми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растениями.</w:t>
                  </w:r>
                </w:p>
              </w:tc>
            </w:tr>
          </w:tbl>
          <w:p w:rsidR="005B09F7" w:rsidRPr="00FC0111" w:rsidRDefault="005B09F7" w:rsidP="005B09F7"/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9F7" w:rsidRPr="00FC0111" w:rsidRDefault="005B09F7" w:rsidP="006C34F7">
            <w:pPr>
              <w:widowControl/>
              <w:autoSpaceDE/>
              <w:autoSpaceDN/>
              <w:adjustRightInd/>
            </w:pPr>
          </w:p>
          <w:tbl>
            <w:tblPr>
              <w:tblW w:w="1920" w:type="dxa"/>
              <w:tblLayout w:type="fixed"/>
              <w:tblLook w:val="04A0"/>
            </w:tblPr>
            <w:tblGrid>
              <w:gridCol w:w="1684"/>
              <w:gridCol w:w="199"/>
              <w:gridCol w:w="37"/>
            </w:tblGrid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Развивать мотивы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учебной деятельно-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сти и формировать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личностный смысл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учения.</w:t>
                  </w:r>
                </w:p>
              </w:tc>
              <w:tc>
                <w:tcPr>
                  <w:tcW w:w="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Определять учеб-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ную задачу на заня-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тии в диалоге с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учителем и одно-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классниками.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Актуализировать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свои знания при ре-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шении задач разных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видов и арифметиче-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ских вычислений.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Осуществлять син-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тез условия тексто-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вой задачи (восста-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новление условия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 рисунку).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Самостоятельно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организовывать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своё рабочее место.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Использовать мате-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 xml:space="preserve">матическую </w:t>
                  </w:r>
                  <w:r w:rsidRPr="00FC0111">
                    <w:rPr>
                      <w:u w:val="single"/>
                    </w:rPr>
                    <w:lastRenderedPageBreak/>
                    <w:t>терми-</w:t>
                  </w:r>
                </w:p>
              </w:tc>
            </w:tr>
            <w:tr w:rsidR="005B09F7" w:rsidRPr="00FC0111" w:rsidTr="00FC0111">
              <w:trPr>
                <w:gridAfter w:val="1"/>
                <w:wAfter w:w="18" w:type="dxa"/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нологию в устной и</w:t>
                  </w:r>
                </w:p>
              </w:tc>
            </w:tr>
            <w:tr w:rsidR="005B09F7" w:rsidRPr="00FC0111" w:rsidTr="00FC0111">
              <w:trPr>
                <w:gridAfter w:val="1"/>
                <w:wAfter w:w="18" w:type="dxa"/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письменной речи.</w:t>
                  </w:r>
                </w:p>
              </w:tc>
            </w:tr>
            <w:tr w:rsidR="005B09F7" w:rsidRPr="00FC0111" w:rsidTr="00FC0111">
              <w:trPr>
                <w:gridAfter w:val="1"/>
                <w:wAfter w:w="18" w:type="dxa"/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Контролировать</w:t>
                  </w:r>
                </w:p>
              </w:tc>
            </w:tr>
            <w:tr w:rsidR="005B09F7" w:rsidRPr="00FC0111" w:rsidTr="00FC0111">
              <w:trPr>
                <w:gridAfter w:val="1"/>
                <w:wAfter w:w="18" w:type="dxa"/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свою деятельность:</w:t>
                  </w:r>
                </w:p>
              </w:tc>
            </w:tr>
            <w:tr w:rsidR="005B09F7" w:rsidRPr="00FC0111" w:rsidTr="00FC0111">
              <w:trPr>
                <w:gridAfter w:val="1"/>
                <w:wAfter w:w="18" w:type="dxa"/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обнаруживать и</w:t>
                  </w:r>
                </w:p>
              </w:tc>
            </w:tr>
            <w:tr w:rsidR="005B09F7" w:rsidRPr="00FC0111" w:rsidTr="00FC0111">
              <w:trPr>
                <w:gridAfter w:val="1"/>
                <w:wAfter w:w="18" w:type="dxa"/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исправлять ошибки.</w:t>
                  </w:r>
                </w:p>
              </w:tc>
            </w:tr>
          </w:tbl>
          <w:p w:rsidR="005B09F7" w:rsidRPr="00FC0111" w:rsidRDefault="005B09F7" w:rsidP="005B09F7"/>
        </w:tc>
      </w:tr>
      <w:tr w:rsidR="005B09F7" w:rsidRPr="00FC0111" w:rsidTr="00FC0111">
        <w:trPr>
          <w:trHeight w:val="31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9F7" w:rsidRPr="00FC0111" w:rsidRDefault="005B09F7" w:rsidP="00641DE9">
            <w:r w:rsidRPr="00FC0111">
              <w:lastRenderedPageBreak/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9F7" w:rsidRPr="00FC0111" w:rsidRDefault="005B09F7" w:rsidP="00641DE9"/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5B09F7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Кто где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живёт.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Состав чи-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сел от 5 до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10. '</w:t>
                  </w:r>
                </w:p>
              </w:tc>
            </w:tr>
          </w:tbl>
          <w:p w:rsidR="005B09F7" w:rsidRPr="00FC0111" w:rsidRDefault="005B09F7" w:rsidP="005B09F7">
            <w:pPr>
              <w:widowControl/>
              <w:autoSpaceDE/>
              <w:autoSpaceDN/>
              <w:adjustRightInd/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920"/>
            </w:tblGrid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Анализировать текст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задачи: ориентиро-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ваться в тексте, выде-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лять условие и во-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прос, данные и иско-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мые числа. Модели-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ровать ситуацию,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описанную в тексте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задачи. Конструиро-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вать последователь-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ность «шагов» (алго-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ритм) решения зада-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чи. Решать текстовую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задачу на сложение.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Понимать информа-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цию, представленную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 виде схемы; допол-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нять схемы недос-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тающими данными.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 xml:space="preserve">Уметь определять состав чисел от 5 до 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10,  находить ошибки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 определении соста-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ва чисел от 5 до 10.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Называть местооби-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тание животных.</w:t>
                  </w:r>
                </w:p>
              </w:tc>
            </w:tr>
          </w:tbl>
          <w:p w:rsidR="005B09F7" w:rsidRPr="00FC0111" w:rsidRDefault="005B09F7" w:rsidP="005B09F7">
            <w:pPr>
              <w:widowControl/>
              <w:autoSpaceDE/>
              <w:autoSpaceDN/>
              <w:adjustRightInd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098" w:type="dxa"/>
              <w:tblLayout w:type="fixed"/>
              <w:tblLook w:val="04A0"/>
            </w:tblPr>
            <w:tblGrid>
              <w:gridCol w:w="1862"/>
              <w:gridCol w:w="236"/>
            </w:tblGrid>
            <w:tr w:rsidR="005B09F7" w:rsidRPr="00FC0111" w:rsidTr="00FC0111">
              <w:trPr>
                <w:trHeight w:val="255"/>
              </w:trPr>
              <w:tc>
                <w:tcPr>
                  <w:tcW w:w="2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Называть состав чисел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2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от 5 до 10, решать зада-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2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 с несколькими сла-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2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гаемыми; знакомиться с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2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лесными этажами среди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2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животных.</w:t>
                  </w:r>
                </w:p>
              </w:tc>
              <w:tc>
                <w:tcPr>
                  <w:tcW w:w="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5B09F7" w:rsidRPr="00FC0111" w:rsidRDefault="005B09F7" w:rsidP="006C34F7">
            <w:pPr>
              <w:widowControl/>
              <w:autoSpaceDE/>
              <w:autoSpaceDN/>
              <w:adjustRightInd/>
            </w:pP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684"/>
              <w:gridCol w:w="236"/>
            </w:tblGrid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Сравнивать разные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приёмы действий,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выбирать удобные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способы для выпол-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нения конкретного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задания.</w:t>
                  </w:r>
                </w:p>
              </w:tc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Оценивать предъ-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явленное готовое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решение задачи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(верно, неверно).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Анализировать усло-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вие задачи (выделять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числовые данные и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цель — что известно,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что требуется найти).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Объяснять(обосно-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вывать) выполняе-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мые и выполненные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действия.__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710698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Анал</w:t>
                  </w:r>
                  <w:r w:rsidR="005B09F7" w:rsidRPr="00FC0111">
                    <w:t>изировать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предложенные воз-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можные варианты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верного решения.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Адекватно воспри-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нимать указания на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ошибки и исправлять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найденные ошибки.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Высказывать свое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мнение при обсуж-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дении задания, уча-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ствовать в диалоге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при выполнении</w:t>
                  </w:r>
                </w:p>
              </w:tc>
            </w:tr>
            <w:tr w:rsidR="005B09F7" w:rsidRPr="00FC0111" w:rsidTr="00FC0111">
              <w:trPr>
                <w:trHeight w:val="255"/>
              </w:trPr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заданий.</w:t>
                  </w:r>
                </w:p>
              </w:tc>
              <w:tc>
                <w:tcPr>
                  <w:tcW w:w="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B09F7" w:rsidRPr="00FC0111" w:rsidRDefault="005B09F7" w:rsidP="005B09F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5B09F7" w:rsidRPr="00FC0111" w:rsidRDefault="005B09F7" w:rsidP="006C34F7">
            <w:pPr>
              <w:widowControl/>
              <w:autoSpaceDE/>
              <w:autoSpaceDN/>
              <w:adjustRightInd/>
            </w:pPr>
          </w:p>
        </w:tc>
      </w:tr>
      <w:tr w:rsidR="00710698" w:rsidRPr="00FC0111" w:rsidTr="00FC0111">
        <w:trPr>
          <w:trHeight w:val="31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641DE9">
            <w:r w:rsidRPr="00FC0111"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641DE9"/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992" w:type="dxa"/>
              <w:tblLayout w:type="fixed"/>
              <w:tblLook w:val="04A0"/>
            </w:tblPr>
            <w:tblGrid>
              <w:gridCol w:w="992"/>
            </w:tblGrid>
            <w:tr w:rsidR="00710698" w:rsidRPr="00FC0111" w:rsidTr="00FC0111">
              <w:trPr>
                <w:trHeight w:val="255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Насекомые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 лесу.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 xml:space="preserve">Числа </w:t>
                  </w:r>
                  <w:r w:rsidRPr="00FC0111">
                    <w:lastRenderedPageBreak/>
                    <w:t>от 1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до 10. Таб-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лица сло-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жения и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соответст-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вующие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случаи вы-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читания.</w:t>
                  </w:r>
                </w:p>
              </w:tc>
            </w:tr>
          </w:tbl>
          <w:p w:rsidR="00710698" w:rsidRPr="00FC0111" w:rsidRDefault="00710698" w:rsidP="005B09F7">
            <w:pPr>
              <w:widowControl/>
              <w:autoSpaceDE/>
              <w:autoSpaceDN/>
              <w:adjustRightInd/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684"/>
              <w:gridCol w:w="236"/>
            </w:tblGrid>
            <w:tr w:rsidR="0071069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Решать примеры на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сложение и вычита-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ние в пределах 10 с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использованием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знания таблицы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сложения.</w:t>
                  </w:r>
                </w:p>
              </w:tc>
              <w:tc>
                <w:tcPr>
                  <w:tcW w:w="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задачи на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нахождение целого и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части.</w:t>
                  </w:r>
                </w:p>
              </w:tc>
              <w:tc>
                <w:tcPr>
                  <w:tcW w:w="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Обнаруживать и ис-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правлять ошибки в</w:t>
                  </w:r>
                </w:p>
              </w:tc>
            </w:tr>
          </w:tbl>
          <w:p w:rsidR="00710698" w:rsidRPr="00FC0111" w:rsidRDefault="00710698" w:rsidP="005B09F7">
            <w:pPr>
              <w:widowControl/>
              <w:autoSpaceDE/>
              <w:autoSpaceDN/>
              <w:adjustRightInd/>
            </w:pPr>
            <w:r w:rsidRPr="00FC0111">
              <w:t>решении примеров на сложение и вычитание в одно и несколько действий. Рисовать вторую половину объекта в зеркальном отображении. Выполнять логические задания на установление закономерностей. Знакомиться с лесными насекомыми.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101" w:type="dxa"/>
              <w:tblLayout w:type="fixed"/>
              <w:tblLook w:val="04A0"/>
            </w:tblPr>
            <w:tblGrid>
              <w:gridCol w:w="2101"/>
            </w:tblGrid>
            <w:tr w:rsidR="00710698" w:rsidRPr="00FC0111" w:rsidTr="00FC0111">
              <w:trPr>
                <w:trHeight w:val="255"/>
              </w:trPr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Использовать приобре-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тённые математические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знания для описания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окружающих предме-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тов; складывать и вы-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читать числа в пределах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10 на основе таблицы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сложения и состава чи-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сел; решать задачи раз-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ных видов; применять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полученные ранее зна-</w:t>
                  </w:r>
                  <w:r w:rsidRPr="00FC0111">
                    <w:t xml:space="preserve"> ния в изменённых условиях; знакомиться с лесными насекомыми.</w:t>
                  </w:r>
                </w:p>
              </w:tc>
            </w:tr>
          </w:tbl>
          <w:p w:rsidR="00710698" w:rsidRPr="00FC0111" w:rsidRDefault="00710698" w:rsidP="005B09F7">
            <w:pPr>
              <w:widowControl/>
              <w:autoSpaceDE/>
              <w:autoSpaceDN/>
              <w:adjustRightInd/>
            </w:pP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684"/>
              <w:gridCol w:w="236"/>
            </w:tblGrid>
            <w:tr w:rsidR="0071069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Наблюдать зависи-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мости между ком-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понентами и ре-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зультатами арифме-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тических действий,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использовать их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для упрощения вы-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числений.</w:t>
                  </w:r>
                </w:p>
              </w:tc>
              <w:tc>
                <w:tcPr>
                  <w:tcW w:w="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Актуализировать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имеющиеся знания</w:t>
                  </w:r>
                </w:p>
              </w:tc>
            </w:tr>
            <w:tr w:rsidR="00710698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10698" w:rsidRPr="00FC0111" w:rsidRDefault="00710698" w:rsidP="00710698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для обнаружения</w:t>
                  </w:r>
                </w:p>
              </w:tc>
            </w:tr>
          </w:tbl>
          <w:p w:rsidR="00710698" w:rsidRPr="00FC0111" w:rsidRDefault="00710698" w:rsidP="005B09F7">
            <w:pPr>
              <w:widowControl/>
              <w:autoSpaceDE/>
              <w:autoSpaceDN/>
              <w:adjustRightInd/>
            </w:pPr>
            <w:r w:rsidRPr="00FC0111">
              <w:t>ошибок в арифметических вычислениях. Устанавливать закономерности и использовать их при выполнении логических заданий. Использовать математическую терминологию в устной и письменной речи. Контролировать свою деятельность: обнаруживать и исправлять ошибки.</w:t>
            </w:r>
          </w:p>
        </w:tc>
      </w:tr>
      <w:tr w:rsidR="00710698" w:rsidRPr="00FC0111" w:rsidTr="00FC0111">
        <w:trPr>
          <w:trHeight w:val="31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r w:rsidRPr="00FC0111">
              <w:lastRenderedPageBreak/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r w:rsidRPr="00FC0111"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Лесные санитары. Связь между слагаемыми и суммой.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Составлять и решать «тройки» примеров: к примеру на сложение составлять два примера на вычитание. Обнаруживать и исправлять ошибки в составлении взаимосвязанных примеров.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Использовать приобретённые математические знания для описания окружающих предметов; составлять к примерам на сложение примеры на вычитание; решать задачи разных видов; применять полученные ранее знания в</w:t>
            </w:r>
          </w:p>
          <w:p w:rsidR="00710698" w:rsidRPr="00FC0111" w:rsidRDefault="00710698" w:rsidP="00710698">
            <w:r w:rsidRPr="00FC0111">
              <w:t>нзмененных условиях: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Наблюдать зависимости между компонентами и результатами арифметических действий, использовать их для упрощения вычислений. Актуализировать имеющиеся знания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</w:p>
        </w:tc>
        <w:tc>
          <w:tcPr>
            <w:tcW w:w="166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Использовать сим-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</w:p>
        </w:tc>
        <w:tc>
          <w:tcPr>
            <w:tcW w:w="42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для обнаружения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</w:p>
        </w:tc>
        <w:tc>
          <w:tcPr>
            <w:tcW w:w="35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волы в виде геомет-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знакомиться с лесными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ошибок в арифмети-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рических фигур для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рыжими муравьями.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ческих вычислениях.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записи «тройки»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Анализировать ус-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примеров.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ловие задачи (вы-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Решать задачи изу-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делять числовые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ченных видов в одно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данные и цель - что</w:t>
            </w:r>
          </w:p>
        </w:tc>
      </w:tr>
      <w:tr w:rsidR="00710698" w:rsidRPr="00FC0111" w:rsidTr="00FC0111">
        <w:trPr>
          <w:trHeight w:val="49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действие на основе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известно, что тре-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рисунков.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буется найти).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Выполнять задание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Осуществлять син-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на прохождение ла-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тез условия тексто-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биринта.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вой задачи (восста-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Рисовать объект с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новление условия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помощью геометри-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по рисунку).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ческих фигур.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Высказывать своё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Знакомиться с лес-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мнение при обсужде-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ными рыжими му-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нии задания, прислу-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равьями.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шиваться к мнениям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одноклассников.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B3180D">
            <w:pPr>
              <w:widowControl/>
              <w:autoSpaceDE/>
              <w:autoSpaceDN/>
              <w:adjustRightInd/>
            </w:pPr>
            <w:r w:rsidRPr="00FC0111"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Лесные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Составлять и решать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Использовать приобре-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Наблюдать зависи-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птицы.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примеры на вычита-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тённые математические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мости между ком-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Уменьшае-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ние по известным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знания для описания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понентами и ре-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мое, вычи-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компонентам.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окружающих предме-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зультатами арифме-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таемое, раз-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Решать примеры 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тов; решать примеры на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тических действий,</w:t>
            </w:r>
          </w:p>
        </w:tc>
      </w:tr>
      <w:tr w:rsidR="00710698" w:rsidRPr="00FC0111" w:rsidTr="00FC0111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ность.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80D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t>нахождение неиз-</w:t>
            </w:r>
          </w:p>
          <w:tbl>
            <w:tblPr>
              <w:tblW w:w="1920" w:type="dxa"/>
              <w:tblLayout w:type="fixed"/>
              <w:tblLook w:val="04A0"/>
            </w:tblPr>
            <w:tblGrid>
              <w:gridCol w:w="1684"/>
              <w:gridCol w:w="236"/>
            </w:tblGrid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вестных компонен-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тов вычитания на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основе их взаимо-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связи.</w:t>
                  </w:r>
                </w:p>
              </w:tc>
              <w:tc>
                <w:tcPr>
                  <w:tcW w:w="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652AA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652AA7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652AA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Составлять и решать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задачу в одно дейст-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вие по рисунку.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логиче-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ские задания на со-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 xml:space="preserve">ставление </w:t>
                  </w:r>
                  <w:r w:rsidRPr="00FC0111">
                    <w:lastRenderedPageBreak/>
                    <w:t>цепочки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примеров.</w:t>
                  </w:r>
                </w:p>
              </w:tc>
              <w:tc>
                <w:tcPr>
                  <w:tcW w:w="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652AA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Складывать объект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из заданных геомет-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рических фигур.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Знакомиться с лес-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ными птицами.</w:t>
                  </w:r>
                </w:p>
              </w:tc>
            </w:tr>
          </w:tbl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80D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lastRenderedPageBreak/>
              <w:t>вычитание, а также на-</w:t>
            </w:r>
          </w:p>
          <w:tbl>
            <w:tblPr>
              <w:tblW w:w="2073" w:type="dxa"/>
              <w:tblLayout w:type="fixed"/>
              <w:tblLook w:val="04A0"/>
            </w:tblPr>
            <w:tblGrid>
              <w:gridCol w:w="1837"/>
              <w:gridCol w:w="236"/>
            </w:tblGrid>
            <w:tr w:rsidR="00B3180D" w:rsidRPr="00FC0111" w:rsidTr="00FC0111">
              <w:trPr>
                <w:trHeight w:val="255"/>
              </w:trPr>
              <w:tc>
                <w:tcPr>
                  <w:tcW w:w="20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ходить неизвестные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20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компоненты вычитания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20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 основе их взаимо-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20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связи; решать примеры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20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 несколько действий и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20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задачи в одно действие;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20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составлять фигуру из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20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геометрических фигур;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20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применять полученные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20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ранее знания в изме-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20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нённых условиях; зна-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20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комиться с лесными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птицами.</w:t>
                  </w: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B3180D" w:rsidRPr="00FC0111" w:rsidRDefault="00B3180D" w:rsidP="00710698">
            <w:pPr>
              <w:widowControl/>
              <w:autoSpaceDE/>
              <w:autoSpaceDN/>
              <w:adjustRightInd/>
            </w:pPr>
          </w:p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80D" w:rsidRPr="00FC0111" w:rsidRDefault="00710698" w:rsidP="00710698">
            <w:pPr>
              <w:widowControl/>
              <w:autoSpaceDE/>
              <w:autoSpaceDN/>
              <w:adjustRightInd/>
            </w:pPr>
            <w:r w:rsidRPr="00FC0111">
              <w:lastRenderedPageBreak/>
              <w:t>использовать их</w:t>
            </w:r>
          </w:p>
          <w:tbl>
            <w:tblPr>
              <w:tblW w:w="1920" w:type="dxa"/>
              <w:tblLayout w:type="fixed"/>
              <w:tblLook w:val="04A0"/>
            </w:tblPr>
            <w:tblGrid>
              <w:gridCol w:w="1684"/>
              <w:gridCol w:w="236"/>
            </w:tblGrid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для упрощения вы-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числений.</w:t>
                  </w:r>
                </w:p>
              </w:tc>
              <w:tc>
                <w:tcPr>
                  <w:tcW w:w="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Овладевать логиче-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скими операциями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построения из гео-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метрических фигур.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Устанавливать за-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кономерности и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использовать их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при выполнении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заданий.</w:t>
                  </w:r>
                </w:p>
              </w:tc>
              <w:tc>
                <w:tcPr>
                  <w:tcW w:w="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Аргументировать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свою позицию в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коммуникации,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учитывать разные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мнения, использо-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вать критерии для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обоснования своего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суждения.</w:t>
                  </w:r>
                  <w:r w:rsidRPr="00FC0111">
                    <w:t>_</w:t>
                  </w:r>
                </w:p>
              </w:tc>
            </w:tr>
          </w:tbl>
          <w:p w:rsidR="00710698" w:rsidRPr="00FC0111" w:rsidRDefault="00710698" w:rsidP="00710698">
            <w:pPr>
              <w:widowControl/>
              <w:autoSpaceDE/>
              <w:autoSpaceDN/>
              <w:adjustRightInd/>
            </w:pPr>
          </w:p>
        </w:tc>
      </w:tr>
      <w:tr w:rsidR="00B3180D" w:rsidRPr="00FC0111" w:rsidTr="00FC0111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80D" w:rsidRPr="00FC0111" w:rsidRDefault="00B3180D" w:rsidP="00710698">
            <w:pPr>
              <w:widowControl/>
              <w:autoSpaceDE/>
              <w:autoSpaceDN/>
              <w:adjustRightInd/>
            </w:pPr>
            <w:r w:rsidRPr="00FC0111">
              <w:lastRenderedPageBreak/>
              <w:t>19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180D" w:rsidRPr="00FC0111" w:rsidRDefault="00B3180D" w:rsidP="00710698">
            <w:pPr>
              <w:widowControl/>
              <w:autoSpaceDE/>
              <w:autoSpaceDN/>
              <w:adjustRightInd/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974" w:type="dxa"/>
              <w:tblLayout w:type="fixed"/>
              <w:tblLook w:val="04A0"/>
            </w:tblPr>
            <w:tblGrid>
              <w:gridCol w:w="974"/>
            </w:tblGrid>
            <w:tr w:rsidR="00B3180D" w:rsidRPr="00FC0111" w:rsidTr="00FC0111">
              <w:trPr>
                <w:trHeight w:val="255"/>
              </w:trPr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Лесной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доктор.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Примеры с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окошками.</w:t>
                  </w:r>
                </w:p>
              </w:tc>
            </w:tr>
          </w:tbl>
          <w:p w:rsidR="00B3180D" w:rsidRPr="00FC0111" w:rsidRDefault="00B3180D" w:rsidP="00710698">
            <w:pPr>
              <w:widowControl/>
              <w:autoSpaceDE/>
              <w:autoSpaceDN/>
              <w:adjustRightInd/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920"/>
            </w:tblGrid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примеры на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нахождение неиз-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вестных компонен-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тов сложения и вы-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читания на основе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взаимосвязи между компонентами действий.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Ставить вопросы к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условию задачи и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находить решение.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Чертить по линейке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прямые линии для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разделения объектов.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Рисовать недостаю-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щие части объектов.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Знакомиться с лес-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ной птицей - дятлом.</w:t>
                  </w:r>
                </w:p>
              </w:tc>
            </w:tr>
          </w:tbl>
          <w:p w:rsidR="00B3180D" w:rsidRPr="00FC0111" w:rsidRDefault="00B3180D" w:rsidP="00710698">
            <w:pPr>
              <w:widowControl/>
              <w:autoSpaceDE/>
              <w:autoSpaceDN/>
              <w:adjustRightInd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070" w:type="dxa"/>
              <w:tblLayout w:type="fixed"/>
              <w:tblLook w:val="04A0"/>
            </w:tblPr>
            <w:tblGrid>
              <w:gridCol w:w="2070"/>
            </w:tblGrid>
            <w:tr w:rsidR="00B3180D" w:rsidRPr="00FC0111" w:rsidTr="00FC0111">
              <w:trPr>
                <w:trHeight w:val="255"/>
              </w:trP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Использовать приобре-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тённые математические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знания для описания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окружающих предме-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тов; находить неизвест-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ные компоненты сло-</w:t>
                  </w:r>
                </w:p>
                <w:tbl>
                  <w:tblPr>
                    <w:tblW w:w="2062" w:type="dxa"/>
                    <w:tblLayout w:type="fixed"/>
                    <w:tblLook w:val="04A0"/>
                  </w:tblPr>
                  <w:tblGrid>
                    <w:gridCol w:w="1826"/>
                    <w:gridCol w:w="236"/>
                  </w:tblGrid>
                  <w:tr w:rsidR="00B3180D" w:rsidRPr="00FC0111" w:rsidTr="00FC0111">
                    <w:trPr>
                      <w:trHeight w:val="255"/>
                    </w:trPr>
                    <w:tc>
                      <w:tcPr>
                        <w:tcW w:w="20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B3180D" w:rsidRPr="00FC0111" w:rsidRDefault="00B3180D" w:rsidP="00B3180D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ження и вычитания;</w:t>
                        </w:r>
                      </w:p>
                    </w:tc>
                  </w:tr>
                  <w:tr w:rsidR="00B3180D" w:rsidRPr="00FC0111" w:rsidTr="00FC0111">
                    <w:trPr>
                      <w:trHeight w:val="255"/>
                    </w:trPr>
                    <w:tc>
                      <w:tcPr>
                        <w:tcW w:w="20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B3180D" w:rsidRPr="00FC0111" w:rsidRDefault="00B3180D" w:rsidP="00B3180D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ставить вопросы к за-</w:t>
                        </w:r>
                      </w:p>
                    </w:tc>
                  </w:tr>
                  <w:tr w:rsidR="00B3180D" w:rsidRPr="00FC0111" w:rsidTr="00FC0111">
                    <w:trPr>
                      <w:trHeight w:val="255"/>
                    </w:trPr>
                    <w:tc>
                      <w:tcPr>
                        <w:tcW w:w="20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B3180D" w:rsidRPr="00FC0111" w:rsidRDefault="00B3180D" w:rsidP="00B3180D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даче и находить реше-</w:t>
                        </w:r>
                      </w:p>
                    </w:tc>
                  </w:tr>
                  <w:tr w:rsidR="00B3180D" w:rsidRPr="00FC0111" w:rsidTr="00FC0111">
                    <w:trPr>
                      <w:trHeight w:val="255"/>
                    </w:trPr>
                    <w:tc>
                      <w:tcPr>
                        <w:tcW w:w="20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B3180D" w:rsidRPr="00FC0111" w:rsidRDefault="00B3180D" w:rsidP="00B3180D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ние; чертить по линей-</w:t>
                        </w:r>
                      </w:p>
                    </w:tc>
                  </w:tr>
                  <w:tr w:rsidR="00B3180D" w:rsidRPr="00FC0111" w:rsidTr="00FC0111">
                    <w:trPr>
                      <w:trHeight w:val="255"/>
                    </w:trPr>
                    <w:tc>
                      <w:tcPr>
                        <w:tcW w:w="20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B3180D" w:rsidRPr="00FC0111" w:rsidRDefault="00B3180D" w:rsidP="00B3180D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ке прямые линии; при-</w:t>
                        </w:r>
                      </w:p>
                    </w:tc>
                  </w:tr>
                  <w:tr w:rsidR="00B3180D" w:rsidRPr="00FC0111" w:rsidTr="00FC0111">
                    <w:trPr>
                      <w:trHeight w:val="255"/>
                    </w:trPr>
                    <w:tc>
                      <w:tcPr>
                        <w:tcW w:w="20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B3180D" w:rsidRPr="00FC0111" w:rsidRDefault="00B3180D" w:rsidP="00B3180D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менять полученные ра-</w:t>
                        </w:r>
                      </w:p>
                    </w:tc>
                  </w:tr>
                  <w:tr w:rsidR="00B3180D" w:rsidRPr="00FC0111" w:rsidTr="00FC0111">
                    <w:trPr>
                      <w:trHeight w:val="255"/>
                    </w:trPr>
                    <w:tc>
                      <w:tcPr>
                        <w:tcW w:w="20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B3180D" w:rsidRPr="00FC0111" w:rsidRDefault="00B3180D" w:rsidP="00B3180D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нее знания в изменён-</w:t>
                        </w:r>
                      </w:p>
                    </w:tc>
                  </w:tr>
                  <w:tr w:rsidR="00B3180D" w:rsidRPr="00FC0111" w:rsidTr="00FC0111">
                    <w:trPr>
                      <w:trHeight w:val="255"/>
                    </w:trPr>
                    <w:tc>
                      <w:tcPr>
                        <w:tcW w:w="20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B3180D" w:rsidRPr="00FC0111" w:rsidRDefault="00B3180D" w:rsidP="00B3180D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ных условиях; знако-</w:t>
                        </w:r>
                      </w:p>
                    </w:tc>
                  </w:tr>
                  <w:tr w:rsidR="00B3180D" w:rsidRPr="00FC0111" w:rsidTr="00FC0111">
                    <w:trPr>
                      <w:trHeight w:val="255"/>
                    </w:trPr>
                    <w:tc>
                      <w:tcPr>
                        <w:tcW w:w="206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B3180D" w:rsidRPr="00FC0111" w:rsidRDefault="00B3180D" w:rsidP="00B3180D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миться с лесной птицей</w:t>
                        </w:r>
                      </w:p>
                    </w:tc>
                  </w:tr>
                  <w:tr w:rsidR="00B3180D" w:rsidRPr="00FC0111" w:rsidTr="00FC0111">
                    <w:trPr>
                      <w:trHeight w:val="255"/>
                    </w:trPr>
                    <w:tc>
                      <w:tcPr>
                        <w:tcW w:w="1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B3180D" w:rsidRPr="00FC0111" w:rsidRDefault="00B3180D" w:rsidP="00B3180D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- дятлом.</w:t>
                        </w:r>
                      </w:p>
                    </w:tc>
                    <w:tc>
                      <w:tcPr>
                        <w:tcW w:w="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B3180D" w:rsidRPr="00FC0111" w:rsidRDefault="00B3180D" w:rsidP="00B3180D">
                        <w:pPr>
                          <w:widowControl/>
                          <w:autoSpaceDE/>
                          <w:autoSpaceDN/>
                          <w:adjustRightInd/>
                        </w:pPr>
                      </w:p>
                    </w:tc>
                  </w:tr>
                </w:tbl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B3180D" w:rsidRPr="00FC0111" w:rsidRDefault="00B3180D" w:rsidP="00710698">
            <w:pPr>
              <w:widowControl/>
              <w:autoSpaceDE/>
              <w:autoSpaceDN/>
              <w:adjustRightInd/>
            </w:pP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684"/>
              <w:gridCol w:w="236"/>
            </w:tblGrid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Наблюдать зависи-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мости между ком-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понентами и ре-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зультатами арифме-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тических действий,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использовать их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для упрощения вы-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числений.</w:t>
                  </w:r>
                </w:p>
              </w:tc>
              <w:tc>
                <w:tcPr>
                  <w:tcW w:w="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Искать и выбирать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необходимую ин-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формацию, содер-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жащуюся в тексте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задачи, для ответа на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заданные вопросы.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Актуализировать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свои знания для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проведения про-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стейших математи-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ческих доказа-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тельств.</w:t>
                  </w:r>
                </w:p>
              </w:tc>
              <w:tc>
                <w:tcPr>
                  <w:tcW w:w="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B3180D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FC011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Адекватно воспри-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FC011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нимать указания на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FC011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ошибки и исправ-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FC011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лять их.</w:t>
                  </w:r>
                </w:p>
              </w:tc>
              <w:tc>
                <w:tcPr>
                  <w:tcW w:w="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FC0111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FC0111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FC0111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FC011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задания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FC0111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творческого харак-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FC0111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тера, используя во-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FC011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ображение.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FC011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Высказывать своё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3180D" w:rsidRPr="00FC0111" w:rsidRDefault="00B3180D" w:rsidP="00FC011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мнение при обсуж-</w:t>
                  </w:r>
                </w:p>
              </w:tc>
            </w:tr>
            <w:tr w:rsidR="00B3180D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B3180D" w:rsidP="00FC011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дении задания</w:t>
                  </w:r>
                </w:p>
                <w:p w:rsidR="00B3180D" w:rsidRPr="00FC0111" w:rsidRDefault="00B3180D" w:rsidP="00FC0111">
                  <w:pPr>
                    <w:widowControl/>
                    <w:autoSpaceDE/>
                    <w:autoSpaceDN/>
                    <w:adjustRightInd/>
                  </w:pPr>
                  <w:r w:rsidRPr="00FC0111">
                    <w:t>.</w:t>
                  </w:r>
                </w:p>
              </w:tc>
            </w:tr>
          </w:tbl>
          <w:p w:rsidR="00B3180D" w:rsidRPr="00FC0111" w:rsidRDefault="00B3180D" w:rsidP="00710698">
            <w:pPr>
              <w:widowControl/>
              <w:autoSpaceDE/>
              <w:autoSpaceDN/>
              <w:adjustRightInd/>
            </w:pPr>
          </w:p>
        </w:tc>
      </w:tr>
      <w:tr w:rsidR="00B3180D" w:rsidRPr="00FC0111" w:rsidTr="00FC0111">
        <w:trPr>
          <w:trHeight w:val="589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AA7" w:rsidRPr="00FC0111" w:rsidRDefault="00B3180D" w:rsidP="00B3180D">
            <w:pPr>
              <w:widowControl/>
              <w:autoSpaceDE/>
              <w:autoSpaceDN/>
              <w:adjustRightInd/>
            </w:pPr>
            <w:r w:rsidRPr="00FC0111">
              <w:lastRenderedPageBreak/>
              <w:t>20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B3180D" w:rsidRPr="00FC0111" w:rsidRDefault="00652AA7" w:rsidP="00B3180D">
            <w:r w:rsidRPr="00FC0111"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AA7" w:rsidRPr="00FC0111" w:rsidRDefault="00B3180D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B3180D" w:rsidRPr="00FC0111" w:rsidRDefault="00652AA7" w:rsidP="00B3180D">
            <w:r w:rsidRPr="00FC0111"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AA7" w:rsidRPr="00FC0111" w:rsidRDefault="00B3180D" w:rsidP="00B3180D">
            <w:pPr>
              <w:widowControl/>
              <w:autoSpaceDE/>
              <w:autoSpaceDN/>
              <w:adjustRightInd/>
            </w:pPr>
            <w:r w:rsidRPr="00FC0111">
              <w:t>Лесной по-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лицейский.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Меры</w:t>
            </w:r>
          </w:p>
          <w:p w:rsidR="00652AA7" w:rsidRPr="00FC0111" w:rsidRDefault="00652AA7" w:rsidP="00B3180D">
            <w:r w:rsidRPr="00FC0111">
              <w:t>длины.</w:t>
            </w:r>
          </w:p>
          <w:p w:rsidR="00652AA7" w:rsidRPr="00FC0111" w:rsidRDefault="00652AA7" w:rsidP="00B3180D">
            <w:r w:rsidRPr="00FC0111">
              <w:t>Сантиметр.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Дециметр.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B3180D" w:rsidRPr="00FC0111" w:rsidRDefault="00652AA7" w:rsidP="00B3180D">
            <w:r w:rsidRPr="00FC0111">
              <w:t> 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AA7" w:rsidRPr="00FC0111" w:rsidRDefault="00B3180D" w:rsidP="00B3180D">
            <w:pPr>
              <w:widowControl/>
              <w:autoSpaceDE/>
              <w:autoSpaceDN/>
              <w:adjustRightInd/>
            </w:pPr>
            <w:r w:rsidRPr="00FC0111">
              <w:t>Измерять длину от-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резков и других объ-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ектов с помощью</w:t>
            </w:r>
          </w:p>
          <w:p w:rsidR="00652AA7" w:rsidRPr="00FC0111" w:rsidRDefault="00652AA7" w:rsidP="00B3180D">
            <w:r w:rsidRPr="00FC0111">
              <w:t>единиц измерения:</w:t>
            </w:r>
          </w:p>
          <w:p w:rsidR="00652AA7" w:rsidRPr="00FC0111" w:rsidRDefault="00652AA7" w:rsidP="00B3180D">
            <w:r w:rsidRPr="00FC0111">
              <w:t>сантиметр, деци-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метр.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Составлять задачи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по рисункам на на-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хождение части и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записывать решение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с помощью числово-</w:t>
            </w:r>
          </w:p>
          <w:p w:rsidR="00652AA7" w:rsidRPr="00FC0111" w:rsidRDefault="00652AA7" w:rsidP="00B3180D">
            <w:r w:rsidRPr="00FC0111">
              <w:t>го выражения.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Выполнять логиче-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ские задания на ус-</w:t>
            </w:r>
          </w:p>
          <w:p w:rsidR="00652AA7" w:rsidRPr="00FC0111" w:rsidRDefault="00652AA7" w:rsidP="00B3180D">
            <w:r w:rsidRPr="00FC0111">
              <w:t>тановление отноше-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ний «длиннее - ко-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роче».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Чертить фигуру по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образцу с помощью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линейки на листе с</w:t>
            </w:r>
          </w:p>
          <w:p w:rsidR="00652AA7" w:rsidRPr="00FC0111" w:rsidRDefault="00652AA7" w:rsidP="00B3180D">
            <w:r w:rsidRPr="00FC0111">
              <w:t>точками.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Знакомиться с лес-</w:t>
            </w:r>
          </w:p>
          <w:p w:rsidR="00652AA7" w:rsidRPr="00FC0111" w:rsidRDefault="00652AA7" w:rsidP="00B3180D">
            <w:r w:rsidRPr="00FC0111">
              <w:t>ной птицей - сойкой.</w:t>
            </w:r>
          </w:p>
          <w:p w:rsidR="00652AA7" w:rsidRPr="00FC0111" w:rsidRDefault="00652AA7" w:rsidP="00B3180D">
            <w:r w:rsidRPr="00FC0111">
              <w:t> </w:t>
            </w:r>
          </w:p>
          <w:p w:rsidR="00B3180D" w:rsidRPr="00FC0111" w:rsidRDefault="00652AA7" w:rsidP="00B3180D">
            <w:r w:rsidRPr="00FC0111"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AA7" w:rsidRPr="00FC0111" w:rsidRDefault="00B3180D" w:rsidP="00B3180D">
            <w:pPr>
              <w:widowControl/>
              <w:autoSpaceDE/>
              <w:autoSpaceDN/>
              <w:adjustRightInd/>
            </w:pPr>
            <w:r w:rsidRPr="00FC0111">
              <w:t>Использовать приобре-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тённые математические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знания для описания</w:t>
            </w:r>
          </w:p>
          <w:p w:rsidR="00652AA7" w:rsidRPr="00FC0111" w:rsidRDefault="00652AA7" w:rsidP="00B3180D">
            <w:r w:rsidRPr="00FC0111">
              <w:t>окружающих предме-</w:t>
            </w:r>
          </w:p>
          <w:p w:rsidR="00652AA7" w:rsidRPr="00FC0111" w:rsidRDefault="00652AA7" w:rsidP="00B3180D">
            <w:r w:rsidRPr="00FC0111">
              <w:t>тов; измерять длины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отрезков; решать про-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стые задачи на нахож-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дение части; применять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полученные ранее зна-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ния в изменённых ус-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ловиях; знакомиться с</w:t>
            </w:r>
          </w:p>
          <w:p w:rsidR="00652AA7" w:rsidRPr="00FC0111" w:rsidRDefault="00652AA7" w:rsidP="00B3180D">
            <w:r w:rsidRPr="00FC0111">
              <w:t>лесной птицей - сой-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кой.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652AA7" w:rsidRPr="00FC0111" w:rsidRDefault="00652AA7" w:rsidP="00B3180D">
            <w:r w:rsidRPr="00FC0111">
              <w:t> </w:t>
            </w:r>
          </w:p>
          <w:p w:rsidR="00B3180D" w:rsidRPr="00FC0111" w:rsidRDefault="00652AA7" w:rsidP="00B3180D">
            <w:r w:rsidRPr="00FC0111">
              <w:t> 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AA7" w:rsidRPr="00FC0111" w:rsidRDefault="00B3180D" w:rsidP="00B3180D">
            <w:pPr>
              <w:widowControl/>
              <w:autoSpaceDE/>
              <w:autoSpaceDN/>
              <w:adjustRightInd/>
            </w:pPr>
            <w:r w:rsidRPr="00FC0111">
              <w:t>Сравнивать и класси-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фицировать геомет-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рические фигуры по</w:t>
            </w:r>
          </w:p>
          <w:p w:rsidR="00652AA7" w:rsidRPr="00FC0111" w:rsidRDefault="00652AA7" w:rsidP="00B3180D">
            <w:r w:rsidRPr="00FC0111">
              <w:t>заданным критериям.</w:t>
            </w:r>
          </w:p>
          <w:p w:rsidR="00652AA7" w:rsidRPr="00FC0111" w:rsidRDefault="00652AA7" w:rsidP="00B3180D">
            <w:r w:rsidRPr="00FC0111">
              <w:t>Устанавливать зако-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номерности и ис-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пользовать их при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выполнении заданий.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Осуществлять син-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тез условия тексто-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вой задачи (восста-</w:t>
            </w:r>
          </w:p>
          <w:p w:rsidR="00652AA7" w:rsidRPr="00FC0111" w:rsidRDefault="00652AA7" w:rsidP="00B3180D">
            <w:r w:rsidRPr="00FC0111">
              <w:t>новление условия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по рисунку).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Использовать мате-</w:t>
            </w:r>
          </w:p>
          <w:p w:rsidR="00652AA7" w:rsidRPr="00FC0111" w:rsidRDefault="00652AA7" w:rsidP="00B3180D">
            <w:r w:rsidRPr="00FC0111">
              <w:t>матическую терми-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нологию в устной и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письменной речи.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Делать выводы на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основе анализа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предъявленного</w:t>
            </w:r>
          </w:p>
          <w:p w:rsidR="00652AA7" w:rsidRPr="00FC0111" w:rsidRDefault="00652AA7" w:rsidP="00B3180D">
            <w:r w:rsidRPr="00FC0111">
              <w:t>банка данных.</w:t>
            </w:r>
          </w:p>
          <w:p w:rsidR="00652AA7" w:rsidRPr="00FC0111" w:rsidRDefault="00652AA7" w:rsidP="00B3180D">
            <w:pPr>
              <w:widowControl/>
              <w:autoSpaceDE/>
              <w:autoSpaceDN/>
              <w:adjustRightInd/>
            </w:pPr>
            <w:r w:rsidRPr="00FC0111">
              <w:t>Контролировать</w:t>
            </w:r>
          </w:p>
          <w:p w:rsidR="00652AA7" w:rsidRPr="00FC0111" w:rsidRDefault="00652AA7" w:rsidP="00B3180D">
            <w:r w:rsidRPr="00FC0111">
              <w:t>свою деятельность:</w:t>
            </w:r>
          </w:p>
          <w:p w:rsidR="00652AA7" w:rsidRPr="00FC0111" w:rsidRDefault="00652AA7" w:rsidP="00B3180D">
            <w:r w:rsidRPr="00FC0111">
              <w:t>обнаруживать и</w:t>
            </w:r>
          </w:p>
          <w:p w:rsidR="00B3180D" w:rsidRPr="00FC0111" w:rsidRDefault="00652AA7" w:rsidP="00B3180D">
            <w:r w:rsidRPr="00FC0111">
              <w:t>исправлять ошибки.</w:t>
            </w:r>
          </w:p>
        </w:tc>
      </w:tr>
      <w:tr w:rsidR="00652AA7" w:rsidRPr="00FC0111" w:rsidTr="00FC0111">
        <w:trPr>
          <w:trHeight w:val="70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AA7" w:rsidRPr="00FC0111" w:rsidRDefault="00652AA7" w:rsidP="00B3180D">
            <w:r w:rsidRPr="00FC0111"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AA7" w:rsidRPr="00FC0111" w:rsidRDefault="00652AA7" w:rsidP="00B3180D"/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680" w:type="dxa"/>
              <w:tblLayout w:type="fixed"/>
              <w:tblLook w:val="04A0"/>
            </w:tblPr>
            <w:tblGrid>
              <w:gridCol w:w="680"/>
            </w:tblGrid>
            <w:tr w:rsidR="00652AA7" w:rsidRPr="00FC0111" w:rsidTr="00FC0111">
              <w:trPr>
                <w:trHeight w:val="255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Пернатая кошка. Кило-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грамм.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Литр.</w:t>
                  </w:r>
                </w:p>
              </w:tc>
            </w:tr>
          </w:tbl>
          <w:p w:rsidR="00652AA7" w:rsidRPr="00FC0111" w:rsidRDefault="00652AA7" w:rsidP="00B3180D"/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838" w:type="dxa"/>
              <w:tblLayout w:type="fixed"/>
              <w:tblLook w:val="04A0"/>
            </w:tblPr>
            <w:tblGrid>
              <w:gridCol w:w="1602"/>
              <w:gridCol w:w="236"/>
            </w:tblGrid>
            <w:tr w:rsidR="00652AA7" w:rsidRPr="00FC0111" w:rsidTr="00FC0111">
              <w:trPr>
                <w:trHeight w:val="255"/>
              </w:trPr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FC0111">
                    <w:rPr>
                      <w:bCs/>
                    </w:rPr>
                    <w:t>Сравнивать два предмета</w:t>
                  </w:r>
                  <w:r w:rsidRPr="00FC0111">
                    <w:rPr>
                      <w:b/>
                      <w:bCs/>
                    </w:rPr>
                    <w:t xml:space="preserve"> </w:t>
                  </w:r>
                  <w:r w:rsidRPr="00FC0111">
                    <w:t>по массе,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записывать резуль-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тат сравнения. Ана-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лизировать и нахо-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дить фигуры, равные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 объёму. Решать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логические задачи и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задачи на нахожде-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ние объёма.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Находить ошибки в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выражениях с име-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нованными числами.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Сравнивать сосуды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 вместимости.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задание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творческого харак-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тера.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Рассказывать о сове.</w:t>
                  </w:r>
                </w:p>
              </w:tc>
            </w:tr>
          </w:tbl>
          <w:p w:rsidR="00652AA7" w:rsidRPr="00FC0111" w:rsidRDefault="00652AA7" w:rsidP="00B3180D"/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861" w:type="dxa"/>
              <w:tblLayout w:type="fixed"/>
              <w:tblLook w:val="04A0"/>
            </w:tblPr>
            <w:tblGrid>
              <w:gridCol w:w="2389"/>
              <w:gridCol w:w="236"/>
              <w:gridCol w:w="236"/>
            </w:tblGrid>
            <w:tr w:rsidR="00652AA7" w:rsidRPr="00FC0111" w:rsidTr="00FC0111">
              <w:trPr>
                <w:trHeight w:val="255"/>
              </w:trPr>
              <w:tc>
                <w:tcPr>
                  <w:tcW w:w="28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Сравнивать предметы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 массе, находить мас-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су предметов; находить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предметы, равные по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объёму; сравнивать со-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суды по вместимости,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записывать результат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сравнения, упорядочи-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вать сосуды по вмести-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мости, располагая их в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заданной последова-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тельности; знакомиться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 пернатой кошкой 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совой, расширять и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уточнять знания детей о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совах, пополнять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имеющиеся у детей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знания новыми сведе-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ниями.</w:t>
                  </w:r>
                </w:p>
              </w:tc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652AA7" w:rsidRPr="00FC0111" w:rsidRDefault="00652AA7" w:rsidP="00B3180D"/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860" w:type="dxa"/>
              <w:tblLayout w:type="fixed"/>
              <w:tblLook w:val="04A0"/>
            </w:tblPr>
            <w:tblGrid>
              <w:gridCol w:w="954"/>
              <w:gridCol w:w="953"/>
              <w:gridCol w:w="953"/>
            </w:tblGrid>
            <w:tr w:rsidR="00652AA7" w:rsidRPr="00FC0111" w:rsidTr="00FC0111">
              <w:trPr>
                <w:trHeight w:val="255"/>
              </w:trPr>
              <w:tc>
                <w:tcPr>
                  <w:tcW w:w="2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Высказывать свое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мнение при обсуж-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дении задания, уча-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ствовать в диалоге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9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при выполнении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9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заданий.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Оценивать собст-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9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венные успехи в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9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вычислительной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9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деятельности.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Выделение и осозна-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ние обучающимися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того, что уже усвоено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 что ещё нужно ус-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воить, осознание ка-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чества и уровня ус-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воения; оценка ре-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зультатов работы.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Умение контролиро-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19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вать и оценивать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свои действия, вно-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сить коррективы в их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выполнение на осно-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ве оценки и учёта</w:t>
                  </w:r>
                </w:p>
              </w:tc>
            </w:tr>
            <w:tr w:rsidR="00652AA7" w:rsidRPr="00FC0111" w:rsidTr="00FC0111">
              <w:trPr>
                <w:trHeight w:val="255"/>
              </w:trPr>
              <w:tc>
                <w:tcPr>
                  <w:tcW w:w="2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52AA7" w:rsidRPr="00FC0111" w:rsidRDefault="00652AA7" w:rsidP="00652AA7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характера ошибок.</w:t>
                  </w:r>
                </w:p>
              </w:tc>
            </w:tr>
          </w:tbl>
          <w:p w:rsidR="00652AA7" w:rsidRPr="00FC0111" w:rsidRDefault="00652AA7" w:rsidP="00B3180D"/>
        </w:tc>
      </w:tr>
      <w:tr w:rsidR="000B5754" w:rsidRPr="00FC0111" w:rsidTr="00FC0111">
        <w:trPr>
          <w:trHeight w:val="38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754" w:rsidRPr="00FC0111" w:rsidRDefault="000B5754" w:rsidP="000B5754">
            <w:r w:rsidRPr="00FC0111"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754" w:rsidRPr="00FC0111" w:rsidRDefault="000B5754">
            <w:r w:rsidRPr="00FC0111">
              <w:t> 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754" w:rsidRPr="00FC0111" w:rsidRDefault="000B5754">
            <w:r w:rsidRPr="00FC0111">
              <w:t>Хозяин леса. Числа от 11 до 20. Нумерация.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754" w:rsidRPr="00FC0111" w:rsidRDefault="000B5754">
            <w:r w:rsidRPr="00FC0111">
              <w:t xml:space="preserve">Выполнять вычисления, используя символы. Соединять и называть последовательно числа от 11 до 20. Вписывать пропущенные числа, находить ошибки в числовом ряду. Решать задачу на разностное сравнение, ставить вопрос к задаче. Записывать числа, начиная с наименьшего. Выполнять маршрут передвижения. Точка начала движения; число, стрелки 1—&gt; Ц, указывающие направление движения. Проведение линии по заданному маршруту </w:t>
            </w:r>
            <w:r w:rsidRPr="00FC0111">
              <w:lastRenderedPageBreak/>
              <w:t>(алгоритму): путешествие точки (на листе в клетку) Рассказывать о медведе.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754" w:rsidRPr="00FC0111" w:rsidRDefault="000B5754">
            <w:r w:rsidRPr="00FC0111">
              <w:lastRenderedPageBreak/>
              <w:t>Называть числа от 11 до 20, решать задачу на разностное сравнение, ставить вопрос к задаче, выполнять рисунок по клеткам, используя инструкцию со стрелками; применять полученные ранее знания в изменённых условиях; знакомиться с хозяином леса - бурым медведем, расширять и уточнять знания детей о бурых медведях.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754" w:rsidRPr="00FC0111" w:rsidRDefault="000B5754">
            <w:r w:rsidRPr="00FC0111">
              <w:t xml:space="preserve">Анализировать условие задачи (выделять числовые данные и цель — что известно, что требуется найти). Объяснять(обосновывать) выполняемые и выполненные действия. Анализировать предложенные возможные варианты верного решения. Адекватно воспринимать указания на ошибки и исправлять найденные неточности. Высказывать свое мнение при обсуждении задания, участвовать в диалоге при выполнении заданий. Аргументировать свою позицию в коммуникации, учитывать разные мнения, использовать критерии для </w:t>
            </w:r>
            <w:r w:rsidRPr="00FC0111">
              <w:lastRenderedPageBreak/>
              <w:t>обоснования своего суждения.</w:t>
            </w:r>
          </w:p>
        </w:tc>
      </w:tr>
      <w:tr w:rsidR="000B5754" w:rsidRPr="00FC0111" w:rsidTr="00FC0111">
        <w:trPr>
          <w:trHeight w:val="41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754" w:rsidRPr="00FC0111" w:rsidRDefault="000B5754" w:rsidP="000B5754">
            <w:r w:rsidRPr="00FC0111">
              <w:lastRenderedPageBreak/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754" w:rsidRPr="00FC0111" w:rsidRDefault="000B5754">
            <w:r w:rsidRPr="00FC0111"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754" w:rsidRPr="00FC0111" w:rsidRDefault="000B5754">
            <w:r w:rsidRPr="00FC0111">
              <w:t>Гордость леса. Обратные задачи.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754" w:rsidRPr="00FC0111" w:rsidRDefault="000B5754">
            <w:r w:rsidRPr="00FC0111">
              <w:t>Составлять и решать примеры по рисунку на основе разрядного состава двузначных чисел в пределах 20, используя перемес-тительное свойство сложения и взаимосвязь между компонентами сложения и вычитания. Составлять и решать задачи по схемам на нахождение целого и части. Заполнять схемы. Подбирать слагае-</w:t>
            </w:r>
            <w:r w:rsidR="00935209" w:rsidRPr="00FC0111">
              <w:t xml:space="preserve"> мые для записи числового выражения по указанному значению суммы. Выполнять маршрут передвижения на листе в клетку. Точка начала движения; число, стрелки 1—&gt;, Ц, указывающие направление движения. Проведение линии по заданному маршруту (алгоритму). Выполнять логические задания на нахождение закономерностей и дорисовывать недостающие объекты. Знакомиться с лесным животным - лосем.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754" w:rsidRPr="00FC0111" w:rsidRDefault="000B5754">
            <w:r w:rsidRPr="00FC0111">
              <w:t>Использовать приобретённые математические знания для описания окружающих предметов; решать простые задачи на основе взаимосвязи «часть - целое»; решать примеры от 10 до 20 на основе разрядного состава; выполнять рисунок по клеткам, используя инструкцию со стрелками; применять полученные ранее знания в изменённых условиях; знакомиться с лесным животным - лосем.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754" w:rsidRPr="00FC0111" w:rsidRDefault="000B5754">
            <w:r w:rsidRPr="00FC0111">
              <w:t>Наблюдать зависимости между компонентами и результатами арифметических действий, использовать их для упрощения вычислений. Анализировать условие задачи (выделять числовые данные и цель - что известно, что требуется найти). Понимать информацию, представленную в виде схемы.</w:t>
            </w:r>
          </w:p>
          <w:p w:rsidR="000B5754" w:rsidRPr="00FC0111" w:rsidRDefault="00935209">
            <w:r w:rsidRPr="00FC0111">
              <w:t>Осуществлять синтез числового выражения. Устанавливать закономерности и использовать их при выполнении заданий логического характера. Контролировать свою деятельность: обнаруживать и исправлять ошибки.</w:t>
            </w:r>
          </w:p>
          <w:p w:rsidR="000B5754" w:rsidRPr="00FC0111" w:rsidRDefault="000B5754"/>
          <w:p w:rsidR="000B5754" w:rsidRPr="00FC0111" w:rsidRDefault="000B5754"/>
          <w:p w:rsidR="000B5754" w:rsidRPr="00FC0111" w:rsidRDefault="000B5754"/>
          <w:p w:rsidR="000B5754" w:rsidRPr="00FC0111" w:rsidRDefault="000B5754"/>
          <w:p w:rsidR="000B5754" w:rsidRPr="00FC0111" w:rsidRDefault="000B5754"/>
          <w:p w:rsidR="000B5754" w:rsidRPr="00FC0111" w:rsidRDefault="000B5754"/>
          <w:p w:rsidR="000B5754" w:rsidRPr="00FC0111" w:rsidRDefault="000B5754"/>
        </w:tc>
      </w:tr>
      <w:tr w:rsidR="00935209" w:rsidRPr="00FC0111" w:rsidTr="00FC0111">
        <w:trPr>
          <w:trHeight w:val="40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209" w:rsidRPr="00FC0111" w:rsidRDefault="00935209" w:rsidP="00935209">
            <w:r w:rsidRPr="00FC0111"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209" w:rsidRPr="00FC0111" w:rsidRDefault="00935209"/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209" w:rsidRPr="00FC0111" w:rsidRDefault="00935209">
            <w:r w:rsidRPr="00FC0111">
              <w:t>Лесная плутовка. Измерение площади.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209" w:rsidRPr="00FC0111" w:rsidRDefault="00935209">
            <w:r w:rsidRPr="00FC0111">
              <w:t>Измерять площадь фигур с помощью мерок, сравнивать фигуры по площади (та фигура больше по площади,которая занима</w:t>
            </w:r>
          </w:p>
          <w:tbl>
            <w:tblPr>
              <w:tblW w:w="2260" w:type="dxa"/>
              <w:tblLayout w:type="fixed"/>
              <w:tblLook w:val="04A0"/>
            </w:tblPr>
            <w:tblGrid>
              <w:gridCol w:w="2260"/>
            </w:tblGrid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ет больше места).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Обнаруживать и ис-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правлять ошибки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(дорисовывать квад-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раты-мерки) при на-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хождении фигур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равных по площади.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Складывать и вычи-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тать числа в пределах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20 с переходом через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десяток по частям.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логиче-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ские задания на на-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хождение законо-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мерностей, дорисо-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вывать недостающие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объекты и вписывать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пропущенные числа.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Работать с разрез-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ным геометрическим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материалом: состав-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лять фигуру лисицы.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Знакомиться с обра-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зом жизни лисицы.</w:t>
                  </w:r>
                </w:p>
              </w:tc>
            </w:tr>
          </w:tbl>
          <w:p w:rsidR="00935209" w:rsidRPr="00FC0111" w:rsidRDefault="0093520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209" w:rsidRPr="00FC0111" w:rsidRDefault="00935209">
            <w:r w:rsidRPr="00FC0111">
              <w:lastRenderedPageBreak/>
              <w:t>Использовать приобретённые математические знания для описания окружающих предметов; измерять площадь</w:t>
            </w:r>
          </w:p>
          <w:tbl>
            <w:tblPr>
              <w:tblW w:w="2260" w:type="dxa"/>
              <w:tblLayout w:type="fixed"/>
              <w:tblLook w:val="04A0"/>
            </w:tblPr>
            <w:tblGrid>
              <w:gridCol w:w="2260"/>
            </w:tblGrid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FC0111">
                    <w:rPr>
                      <w:b/>
                      <w:bCs/>
                    </w:rPr>
                    <w:t xml:space="preserve">фигуры </w:t>
                  </w:r>
                  <w:r w:rsidRPr="00FC0111">
                    <w:t>с помощью ме-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рок, сравнивать фигуры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 площади; склады-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вать и вычитать числа в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пределах 20 с перехо-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дом через десяток по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частям; применять по-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лученные ранее знания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 изменённых услови-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ях; знакомиться с обра-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зом жизни лесного зве-</w:t>
                  </w:r>
                </w:p>
              </w:tc>
            </w:tr>
            <w:tr w:rsidR="00935209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ря - лисицы.</w:t>
                  </w:r>
                </w:p>
              </w:tc>
            </w:tr>
          </w:tbl>
          <w:p w:rsidR="00935209" w:rsidRPr="00FC0111" w:rsidRDefault="00935209"/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209" w:rsidRPr="00FC0111" w:rsidRDefault="00935209" w:rsidP="00935209">
            <w:pPr>
              <w:jc w:val="both"/>
            </w:pPr>
            <w:r w:rsidRPr="00FC0111">
              <w:t>Сотрудничать при выполнении заданий в паре: устанавливать и соблюдать очерёдность</w:t>
            </w:r>
          </w:p>
          <w:tbl>
            <w:tblPr>
              <w:tblW w:w="4502" w:type="dxa"/>
              <w:tblLayout w:type="fixed"/>
              <w:tblLook w:val="04A0"/>
            </w:tblPr>
            <w:tblGrid>
              <w:gridCol w:w="4502"/>
            </w:tblGrid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действий, сравни-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вать полученные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результаты, выслу-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шивать партнёра,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корректно сооб-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щать товарищу об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ошибках.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Овладевать логиче-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скими операциями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построения из гео-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метрических фигур.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Сравнивать и клас-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сифицировать гео-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метрические фигу-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ры по заданным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критериям.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Актуализировать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свои знания для про-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ведения простейших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математических до-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казательств.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Адекватно воспри-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нимать указания на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ошибки и исправ-</w:t>
                  </w:r>
                </w:p>
              </w:tc>
            </w:tr>
            <w:tr w:rsidR="00935209" w:rsidRPr="00FC0111" w:rsidTr="00FC0111">
              <w:trPr>
                <w:trHeight w:val="252"/>
              </w:trPr>
              <w:tc>
                <w:tcPr>
                  <w:tcW w:w="4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5209" w:rsidRPr="00FC0111" w:rsidRDefault="00935209" w:rsidP="00935209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лять их.</w:t>
                  </w:r>
                </w:p>
              </w:tc>
            </w:tr>
          </w:tbl>
          <w:p w:rsidR="00935209" w:rsidRPr="00FC0111" w:rsidRDefault="00935209"/>
        </w:tc>
      </w:tr>
      <w:tr w:rsidR="009F4A05" w:rsidRPr="00FC0111" w:rsidTr="00FC0111">
        <w:trPr>
          <w:trHeight w:val="22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A05" w:rsidRPr="00FC0111" w:rsidRDefault="009F4A05" w:rsidP="009F4A05">
            <w:r w:rsidRPr="00FC0111">
              <w:lastRenderedPageBreak/>
              <w:t>25</w:t>
            </w:r>
          </w:p>
          <w:p w:rsidR="009F4A05" w:rsidRPr="00FC0111" w:rsidRDefault="009F4A05" w:rsidP="009F4A05"/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A05" w:rsidRPr="00FC0111" w:rsidRDefault="009F4A05" w:rsidP="00B3180D"/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420" w:type="dxa"/>
              <w:tblInd w:w="5" w:type="dxa"/>
              <w:tblLayout w:type="fixed"/>
              <w:tblLook w:val="04A0"/>
            </w:tblPr>
            <w:tblGrid>
              <w:gridCol w:w="1420"/>
            </w:tblGrid>
            <w:tr w:rsidR="009F4A05" w:rsidRPr="00FC0111" w:rsidTr="00FC0111">
              <w:trPr>
                <w:trHeight w:val="520"/>
              </w:trPr>
              <w:tc>
                <w:tcPr>
                  <w:tcW w:w="1420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Заботливая</w:t>
                  </w:r>
                </w:p>
                <w:p w:rsidR="009F4A05" w:rsidRPr="00FC0111" w:rsidRDefault="009F4A05" w:rsidP="009F4A05">
                  <w:r w:rsidRPr="00FC0111">
                    <w:t>хозяйка.</w:t>
                  </w:r>
                </w:p>
              </w:tc>
            </w:tr>
            <w:tr w:rsidR="009F4A05" w:rsidRPr="00FC0111" w:rsidTr="00FC0111">
              <w:trPr>
                <w:trHeight w:val="510"/>
              </w:trPr>
              <w:tc>
                <w:tcPr>
                  <w:tcW w:w="14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Задачи в два</w:t>
                  </w:r>
                </w:p>
                <w:p w:rsidR="009F4A05" w:rsidRPr="00FC0111" w:rsidRDefault="009F4A05" w:rsidP="009F4A05">
                  <w:r w:rsidRPr="00FC0111">
                    <w:t>действия.</w:t>
                  </w:r>
                </w:p>
              </w:tc>
            </w:tr>
          </w:tbl>
          <w:p w:rsidR="009F4A05" w:rsidRPr="00FC0111" w:rsidRDefault="009F4A05" w:rsidP="00810335"/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320" w:type="dxa"/>
              <w:tblInd w:w="5" w:type="dxa"/>
              <w:tblLayout w:type="fixed"/>
              <w:tblLook w:val="04A0"/>
            </w:tblPr>
            <w:tblGrid>
              <w:gridCol w:w="2320"/>
            </w:tblGrid>
            <w:tr w:rsidR="009F4A05" w:rsidRPr="00FC0111" w:rsidTr="00FC0111">
              <w:trPr>
                <w:trHeight w:val="255"/>
              </w:trPr>
              <w:tc>
                <w:tcPr>
                  <w:tcW w:w="2320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вычисле-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ния на сложение и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вычитание в преде-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лах 20 с переходом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через десяток.</w:t>
                  </w:r>
                </w:p>
              </w:tc>
            </w:tr>
            <w:tr w:rsidR="009F4A05" w:rsidRPr="00FC0111" w:rsidTr="00FC0111">
              <w:trPr>
                <w:trHeight w:val="510"/>
              </w:trPr>
              <w:tc>
                <w:tcPr>
                  <w:tcW w:w="23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задачи в два</w:t>
                  </w:r>
                </w:p>
                <w:p w:rsidR="009F4A05" w:rsidRPr="00FC0111" w:rsidRDefault="009F4A05" w:rsidP="009F4A05">
                  <w:r w:rsidRPr="00FC0111">
                    <w:t>действия.</w:t>
                  </w:r>
                </w:p>
              </w:tc>
            </w:tr>
            <w:tr w:rsidR="009F4A05" w:rsidRPr="00FC0111" w:rsidTr="00FC0111">
              <w:trPr>
                <w:trHeight w:val="510"/>
              </w:trPr>
              <w:tc>
                <w:tcPr>
                  <w:tcW w:w="23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Находить задачи</w:t>
                  </w:r>
                </w:p>
                <w:p w:rsidR="009F4A05" w:rsidRPr="00FC0111" w:rsidRDefault="009F4A05" w:rsidP="009F4A05">
                  <w:r w:rsidRPr="00FC0111">
                    <w:t>среди предложенных</w:t>
                  </w:r>
                </w:p>
              </w:tc>
            </w:tr>
            <w:tr w:rsidR="009F4A05" w:rsidRPr="00FC0111" w:rsidTr="00FC0111">
              <w:trPr>
                <w:trHeight w:val="765"/>
              </w:trPr>
              <w:tc>
                <w:tcPr>
                  <w:tcW w:w="23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высказываний.</w:t>
                  </w:r>
                </w:p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Объединять предме-</w:t>
                  </w:r>
                </w:p>
                <w:p w:rsidR="009F4A05" w:rsidRPr="00FC0111" w:rsidRDefault="009F4A05" w:rsidP="009F4A05">
                  <w:r w:rsidRPr="00FC0111">
                    <w:t>ты по определённым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признакам.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Определять последо-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вательность событий.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Дорисовывать вто-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рую половинку фи-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гуры в зеркальном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отражении.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Рассказывать о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белке.</w:t>
                  </w:r>
                </w:p>
              </w:tc>
            </w:tr>
          </w:tbl>
          <w:p w:rsidR="009F4A05" w:rsidRPr="00FC0111" w:rsidRDefault="009F4A05" w:rsidP="00810335"/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620" w:type="dxa"/>
              <w:tblInd w:w="5" w:type="dxa"/>
              <w:tblLayout w:type="fixed"/>
              <w:tblLook w:val="04A0"/>
            </w:tblPr>
            <w:tblGrid>
              <w:gridCol w:w="2620"/>
            </w:tblGrid>
            <w:tr w:rsidR="009F4A05" w:rsidRPr="00FC0111" w:rsidTr="00FC0111">
              <w:trPr>
                <w:trHeight w:val="255"/>
              </w:trPr>
              <w:tc>
                <w:tcPr>
                  <w:tcW w:w="2620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задачи в два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6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действия, решать при-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6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меры в одно-два дейст-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6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вия, определять задачи,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6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анализировать и объе-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6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динять предметы, вы-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6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полнять логические уп-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6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ражнения, выполнять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6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рисунок по клеткам,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6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используя инструкцию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6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со стрелками; знако-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6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миться с лесным жите-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6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лем - белкой, расши-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6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рять и уточнять знания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6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детей о белках, попол-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6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нять имеющиеся у де-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6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тей знания новыми све-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62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дениями.</w:t>
                  </w:r>
                </w:p>
              </w:tc>
            </w:tr>
          </w:tbl>
          <w:p w:rsidR="009F4A05" w:rsidRPr="00FC0111" w:rsidRDefault="009F4A05" w:rsidP="00810335"/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260" w:type="dxa"/>
              <w:tblInd w:w="5" w:type="dxa"/>
              <w:tblLayout w:type="fixed"/>
              <w:tblLook w:val="04A0"/>
            </w:tblPr>
            <w:tblGrid>
              <w:gridCol w:w="2260"/>
            </w:tblGrid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Анализировать ус-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ловие задачи (вы-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делять числовые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данные и цель —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что известно, что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требуется найти).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Объяснять(обосно-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вывать) выполняе-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мые и выполненные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действия.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Делать выводы на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основе анализа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предъявленного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банка данных.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Оценивать собст-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венные успехи в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вычислительной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деятельности.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Контролировать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свою деятельность: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проверять правиль-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ность выполнения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вычислений.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Оценка результатов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работы.</w:t>
                  </w:r>
                </w:p>
              </w:tc>
            </w:tr>
          </w:tbl>
          <w:p w:rsidR="009F4A05" w:rsidRPr="00FC0111" w:rsidRDefault="009F4A05" w:rsidP="00810335"/>
        </w:tc>
      </w:tr>
      <w:tr w:rsidR="009F4A05" w:rsidRPr="00FC0111" w:rsidTr="00FC0111">
        <w:trPr>
          <w:trHeight w:val="43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335" w:rsidRPr="00FC0111" w:rsidRDefault="009F4A05" w:rsidP="009F4A05">
            <w:r w:rsidRPr="00FC0111">
              <w:t>26</w:t>
            </w:r>
          </w:p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9F4A05" w:rsidRPr="00FC0111" w:rsidRDefault="009F4A05" w:rsidP="00810335"/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A05" w:rsidRPr="00FC0111" w:rsidRDefault="009F4A05" w:rsidP="00B3180D"/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A05" w:rsidRPr="00FC0111" w:rsidRDefault="009F4A05" w:rsidP="00810335">
            <w:r w:rsidRPr="00FC0111">
              <w:t>Лесной трусишка. Выражения со скобками.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3354" w:type="dxa"/>
              <w:tblLayout w:type="fixed"/>
              <w:tblLook w:val="04A0"/>
            </w:tblPr>
            <w:tblGrid>
              <w:gridCol w:w="3354"/>
            </w:tblGrid>
            <w:tr w:rsidR="009F4A05" w:rsidRPr="00FC0111" w:rsidTr="00FC0111">
              <w:trPr>
                <w:trHeight w:val="34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Решать примеры в пределах 20 с  пере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ходом через десяток,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находить значения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выражения со скоб-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ками, изменять ме-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сто скобок в выра-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жении, работать с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разрезным геомет-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рическим материа-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лом: составление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фигуры зайца. Вы-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полнять маршрут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передвижения. Точка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начала движения;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число, стрелки 1—&gt;,</w:t>
                  </w:r>
                </w:p>
              </w:tc>
            </w:tr>
            <w:tr w:rsidR="009F4A05" w:rsidRPr="00FC0111" w:rsidTr="00FC0111">
              <w:trPr>
                <w:trHeight w:val="34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1</w:t>
                  </w:r>
                  <w:r w:rsidRPr="00FC0111">
                    <w:rPr>
                      <w:i/>
                      <w:iCs/>
                    </w:rPr>
                    <w:t xml:space="preserve">1, </w:t>
                  </w:r>
                  <w:r w:rsidRPr="00FC0111">
                    <w:t>указывающие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направление движе-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ния. Проведение ли-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нии по заданному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маршруту (алгорит-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му): путешествие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точки (на листе в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клетку).</w:t>
                  </w: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</w:p>
              </w:tc>
            </w:tr>
            <w:tr w:rsidR="009F4A05" w:rsidRPr="00FC0111" w:rsidTr="00FC0111">
              <w:trPr>
                <w:trHeight w:val="255"/>
              </w:trPr>
              <w:tc>
                <w:tcPr>
                  <w:tcW w:w="3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F4A05" w:rsidRPr="00FC0111" w:rsidRDefault="009F4A05" w:rsidP="009F4A05">
                  <w:pPr>
                    <w:widowControl/>
                    <w:autoSpaceDE/>
                    <w:autoSpaceDN/>
                    <w:adjustRightInd/>
                    <w:jc w:val="both"/>
                  </w:pPr>
                  <w:r w:rsidRPr="00FC0111">
                    <w:t>Рассказывать о зайце.</w:t>
                  </w:r>
                </w:p>
              </w:tc>
            </w:tr>
          </w:tbl>
          <w:p w:rsidR="009F4A05" w:rsidRPr="00FC0111" w:rsidRDefault="009F4A05" w:rsidP="00810335"/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335" w:rsidRPr="00FC0111" w:rsidRDefault="00810335" w:rsidP="00810335"/>
          <w:tbl>
            <w:tblPr>
              <w:tblW w:w="2102" w:type="dxa"/>
              <w:tblLayout w:type="fixed"/>
              <w:tblLook w:val="04A0"/>
            </w:tblPr>
            <w:tblGrid>
              <w:gridCol w:w="2102"/>
            </w:tblGrid>
            <w:tr w:rsidR="00810335" w:rsidRPr="00FC0111" w:rsidTr="00FC0111">
              <w:trPr>
                <w:trHeight w:val="255"/>
              </w:trPr>
              <w:tc>
                <w:tcPr>
                  <w:tcW w:w="2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Находить значение выражения  со скобками,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определять место ско-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бок в выражении, ре-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шать примеры в преде-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лах 20 с переходом че-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рез десяток, составлять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из геометрических фи-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гур зайца; знакомиться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 лесным трусишкой 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зайцем, расширить и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уточнить знания детей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 зайцах, пополнить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имеющиеся у детей зна-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ния новыми сведения-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ми.</w:t>
                  </w:r>
                </w:p>
              </w:tc>
            </w:tr>
          </w:tbl>
          <w:p w:rsidR="009F4A05" w:rsidRPr="00FC0111" w:rsidRDefault="009F4A05" w:rsidP="00810335"/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3740" w:type="dxa"/>
              <w:tblLayout w:type="fixed"/>
              <w:tblLook w:val="04A0"/>
            </w:tblPr>
            <w:tblGrid>
              <w:gridCol w:w="3488"/>
              <w:gridCol w:w="252"/>
            </w:tblGrid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FC0111">
                    <w:rPr>
                      <w:bCs/>
                    </w:rPr>
                    <w:t>Ан</w:t>
                  </w:r>
                  <w:r w:rsidRPr="00FC0111">
                    <w:t>ализнровать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свои знания для про-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ведения простейших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математических до-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казательств (в том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числе с опорой на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изученные определе-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ния, законы арифме-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тических действий).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Анализировать струк-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туру числового вы-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ражения с целью оп-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ределения порядка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выполнения содер-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жащихся в нем ариф-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метических действий.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Объяснять(обосно-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вывать) выполняемые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 выполненные дей-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ствия.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810335" w:rsidRPr="00FC0111" w:rsidTr="00FC0111">
              <w:trPr>
                <w:trHeight w:val="89"/>
              </w:trPr>
              <w:tc>
                <w:tcPr>
                  <w:tcW w:w="3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Исправлять най-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денные ошибки.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Высказывать свое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мнение при обсужде-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нии задания, участ-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вовать в диалоге при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3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выполнении заданий.</w:t>
                  </w:r>
                </w:p>
              </w:tc>
            </w:tr>
          </w:tbl>
          <w:p w:rsidR="009F4A05" w:rsidRPr="00FC0111" w:rsidRDefault="009F4A05" w:rsidP="00810335"/>
        </w:tc>
      </w:tr>
      <w:tr w:rsidR="00810335" w:rsidRPr="00FC0111" w:rsidTr="00FC0111">
        <w:trPr>
          <w:trHeight w:val="43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335" w:rsidRPr="00FC0111" w:rsidRDefault="00810335" w:rsidP="009F4A05">
            <w:r w:rsidRPr="00FC0111">
              <w:lastRenderedPageBreak/>
              <w:t>27</w:t>
            </w:r>
          </w:p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  <w:p w:rsidR="00810335" w:rsidRPr="00FC0111" w:rsidRDefault="00810335" w:rsidP="00810335"/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335" w:rsidRPr="00FC0111" w:rsidRDefault="00810335" w:rsidP="00B3180D"/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972" w:type="dxa"/>
              <w:tblLayout w:type="fixed"/>
              <w:tblLook w:val="04A0"/>
            </w:tblPr>
            <w:tblGrid>
              <w:gridCol w:w="972"/>
            </w:tblGrid>
            <w:tr w:rsidR="00810335" w:rsidRPr="00FC0111" w:rsidTr="00FC0111">
              <w:trPr>
                <w:trHeight w:val="255"/>
              </w:trPr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pStyle w:val="aa"/>
                  </w:pPr>
                  <w:r w:rsidRPr="00FC0111">
                    <w:t>Серый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pStyle w:val="aa"/>
                  </w:pP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pStyle w:val="aa"/>
                  </w:pPr>
                  <w:r w:rsidRPr="00FC0111">
                    <w:t>разбойник.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pStyle w:val="aa"/>
                  </w:pP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pStyle w:val="aa"/>
                  </w:pPr>
                  <w:r w:rsidRPr="00FC0111">
                    <w:t>Танграм.</w:t>
                  </w:r>
                </w:p>
              </w:tc>
            </w:tr>
          </w:tbl>
          <w:p w:rsidR="00810335" w:rsidRPr="00FC0111" w:rsidRDefault="00810335" w:rsidP="00810335"/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684"/>
              <w:gridCol w:w="236"/>
            </w:tblGrid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примеры в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пределах 20 с пере-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ходом через десяток.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задачи на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нахождение суммы и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 разностное срав-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нение.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Определять количе-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ство частей в тан-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граме, называть эти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части.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Дорисовывать не-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достающие части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танграма.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Составлять фигуры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из частей танграма.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Рассказывать о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волке.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810335" w:rsidRPr="00FC0111" w:rsidRDefault="00810335" w:rsidP="009F4A05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039" w:type="dxa"/>
              <w:tblLayout w:type="fixed"/>
              <w:tblLook w:val="04A0"/>
            </w:tblPr>
            <w:tblGrid>
              <w:gridCol w:w="2039"/>
            </w:tblGrid>
            <w:tr w:rsidR="00810335" w:rsidRPr="00FC0111" w:rsidTr="00FC0111">
              <w:trPr>
                <w:trHeight w:val="255"/>
              </w:trPr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Определять количество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частей танграма, назы-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вать фигуры, которые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входят в состав тангра-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ма, строить недостаю-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щие части танграма,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строить фигуры из час-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тей танграма; выпол-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нять вычисления в пре-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делах 20 с переходом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через десяток; позна-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комиться с серым раз-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бойником - волком,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расширить и уточнить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знания детей о волках,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пополнить имеющиеся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 детей знания новыми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сведениями.</w:t>
                  </w:r>
                </w:p>
              </w:tc>
            </w:tr>
          </w:tbl>
          <w:p w:rsidR="00810335" w:rsidRPr="00FC0111" w:rsidRDefault="00810335" w:rsidP="00810335"/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684"/>
              <w:gridCol w:w="236"/>
            </w:tblGrid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Анализировать ус-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ловие задачи (вы-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делять числовые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данные и цель —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что известно, что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требуется найти).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Объяснять(обосно-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вывать) выполняе-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мые и выполненные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действия.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Высказывать свое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мнение при обсужде-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нии задания, участ-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вовать в диалоге при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выполнении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заданий.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Перерабатывать по-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лученную информа-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цию: группировать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геометрические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фигуры.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Овладевать логиче-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скими операциями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построения из гео-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метрических фигур.</w:t>
                  </w:r>
                </w:p>
              </w:tc>
            </w:tr>
          </w:tbl>
          <w:p w:rsidR="00810335" w:rsidRPr="00FC0111" w:rsidRDefault="00810335" w:rsidP="00810335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</w:tr>
      <w:tr w:rsidR="00810335" w:rsidRPr="00FC0111" w:rsidTr="00FC0111">
        <w:trPr>
          <w:trHeight w:val="43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327" w:rsidRPr="00FC0111" w:rsidRDefault="00810335" w:rsidP="009F4A05">
            <w:r w:rsidRPr="00FC0111">
              <w:t>28</w:t>
            </w:r>
          </w:p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810335" w:rsidRPr="00FC0111" w:rsidRDefault="00810335" w:rsidP="00980327"/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335" w:rsidRPr="00FC0111" w:rsidRDefault="00810335" w:rsidP="00B3180D"/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997" w:type="dxa"/>
              <w:tblLayout w:type="fixed"/>
              <w:tblLook w:val="04A0"/>
            </w:tblPr>
            <w:tblGrid>
              <w:gridCol w:w="997"/>
            </w:tblGrid>
            <w:tr w:rsidR="00810335" w:rsidRPr="00FC0111" w:rsidTr="00FC0111">
              <w:trPr>
                <w:trHeight w:val="255"/>
              </w:trPr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980327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 xml:space="preserve">Колючий колобок. </w:t>
                  </w:r>
                  <w:r w:rsidR="00810335" w:rsidRPr="00FC0111">
                    <w:t>Табличное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сложение в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пределах</w:t>
                  </w:r>
                </w:p>
              </w:tc>
            </w:tr>
            <w:tr w:rsidR="00810335" w:rsidRPr="00FC0111" w:rsidTr="00FC0111">
              <w:trPr>
                <w:trHeight w:val="255"/>
              </w:trPr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10335" w:rsidRPr="00FC0111" w:rsidRDefault="00810335" w:rsidP="00810335">
                  <w:pPr>
                    <w:widowControl/>
                    <w:autoSpaceDE/>
                    <w:autoSpaceDN/>
                    <w:adjustRightInd/>
                  </w:pPr>
                  <w:r w:rsidRPr="00FC0111">
                    <w:t>20.</w:t>
                  </w:r>
                </w:p>
              </w:tc>
            </w:tr>
          </w:tbl>
          <w:p w:rsidR="00810335" w:rsidRPr="00FC0111" w:rsidRDefault="00810335" w:rsidP="00810335">
            <w:pPr>
              <w:pStyle w:val="aa"/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43" w:type="dxa"/>
              <w:tblLayout w:type="fixed"/>
              <w:tblLook w:val="04A0"/>
            </w:tblPr>
            <w:tblGrid>
              <w:gridCol w:w="1707"/>
              <w:gridCol w:w="236"/>
            </w:tblGrid>
            <w:tr w:rsidR="00980327" w:rsidRPr="00FC0111" w:rsidTr="00FC0111">
              <w:trPr>
                <w:trHeight w:val="255"/>
              </w:trPr>
              <w:tc>
                <w:tcPr>
                  <w:tcW w:w="19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примеры в пределах 20 с пере-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ходом через десяток.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задачу в два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действия.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Находить ошибки в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постановке знаков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арифметических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действий.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вычисле-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ния для определения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магического квадрата.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рисунок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ежа в зеркальном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отражении.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Рассказывать о еже.</w:t>
                  </w:r>
                </w:p>
              </w:tc>
            </w:tr>
          </w:tbl>
          <w:p w:rsidR="00810335" w:rsidRPr="00FC0111" w:rsidRDefault="00810335" w:rsidP="00810335">
            <w:pPr>
              <w:widowControl/>
              <w:autoSpaceDE/>
              <w:autoSpaceDN/>
              <w:adjustRightInd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060" w:type="dxa"/>
              <w:tblLayout w:type="fixed"/>
              <w:tblLook w:val="04A0"/>
            </w:tblPr>
            <w:tblGrid>
              <w:gridCol w:w="2060"/>
            </w:tblGrid>
            <w:tr w:rsidR="00980327" w:rsidRPr="00FC0111" w:rsidTr="00FC0111">
              <w:trPr>
                <w:trHeight w:val="255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сложение в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пределах 20 с перехо-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дом через 10, решать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задачу в два действия,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находить ошибки в по-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становке знаков ариф-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метических действий;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уметь выполнять рису-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нок по клеткам; опре-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делять, является ли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квадрат магическим;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познакомить с лесным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жителем - ежом, рас-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ширить и уточнить зна-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ния детей о ежах, по-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полнить имеющиеся у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детей знания новыми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сведениями.</w:t>
                  </w:r>
                </w:p>
              </w:tc>
            </w:tr>
          </w:tbl>
          <w:p w:rsidR="00810335" w:rsidRPr="00FC0111" w:rsidRDefault="00810335" w:rsidP="00810335">
            <w:pPr>
              <w:widowControl/>
              <w:autoSpaceDE/>
              <w:autoSpaceDN/>
              <w:adjustRightInd/>
            </w:pP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920"/>
            </w:tblGrid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Контролировать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свою деятельность: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обнаруживать и уст-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ранять ошибки ло-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гического характера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(в ходе решения) и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ошибки вычисли-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тельного характера.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Актуализировать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свои знания для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проведения про-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стейших математи-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ческих доказа-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тельств. Делать вы-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воды на основе ана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лиза предъ-явленного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банка данных.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 xml:space="preserve">Делать выводы </w:t>
                  </w:r>
                  <w:r w:rsidRPr="00FC0111">
                    <w:lastRenderedPageBreak/>
                    <w:t>на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lastRenderedPageBreak/>
                    <w:t>основе анализа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предъявленного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банка данных.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Умение с достаточ-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ной полнотой и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точностью выра-</w:t>
                  </w:r>
                </w:p>
              </w:tc>
            </w:tr>
            <w:tr w:rsidR="00980327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327" w:rsidRPr="00FC0111" w:rsidRDefault="00980327" w:rsidP="00980327">
                  <w:pPr>
                    <w:widowControl/>
                    <w:autoSpaceDE/>
                    <w:autoSpaceDN/>
                    <w:adjustRightInd/>
                  </w:pPr>
                  <w:r w:rsidRPr="00FC0111">
                    <w:t>жать свои мысли в соответствии с задачами и условиями коммуникаций</w:t>
                  </w:r>
                </w:p>
              </w:tc>
            </w:tr>
          </w:tbl>
          <w:p w:rsidR="00810335" w:rsidRPr="00FC0111" w:rsidRDefault="00810335" w:rsidP="00810335">
            <w:pPr>
              <w:widowControl/>
              <w:autoSpaceDE/>
              <w:autoSpaceDN/>
              <w:adjustRightInd/>
            </w:pPr>
          </w:p>
        </w:tc>
      </w:tr>
      <w:tr w:rsidR="00980327" w:rsidRPr="00FC0111" w:rsidTr="00FC0111">
        <w:trPr>
          <w:trHeight w:val="43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327" w:rsidRPr="00FC0111" w:rsidRDefault="00980327" w:rsidP="00980327">
            <w:r w:rsidRPr="00FC0111">
              <w:lastRenderedPageBreak/>
              <w:t>29</w:t>
            </w:r>
          </w:p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  <w:p w:rsidR="00980327" w:rsidRPr="00FC0111" w:rsidRDefault="00980327" w:rsidP="00980327"/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327" w:rsidRPr="00FC0111" w:rsidRDefault="00980327">
            <w:r w:rsidRPr="00FC0111">
              <w:t> 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327" w:rsidRPr="00FC0111" w:rsidRDefault="00980327">
            <w:r w:rsidRPr="00FC0111">
              <w:t>Лесное болото. Табличное вычитание в пределах 20.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327" w:rsidRPr="00FC0111" w:rsidRDefault="00980327">
            <w:r w:rsidRPr="00FC0111">
              <w:t xml:space="preserve">Решать примеры в пределах 20 с переходом через десяток. Решать задачу в несколько действий с использованием рисунка. Подбирать число в числовое равенство, чтобы оно стало верным. Выполнять задания логического характера на измерение площади фигур с помощью квадрата-мерки и их сравнение, на определение геометрических фигур. Выполнять маршрут передвижения. Точка начала движения; число, стрелки 1—►, </w:t>
            </w:r>
          </w:p>
          <w:p w:rsidR="00980327" w:rsidRPr="00FC0111" w:rsidRDefault="00980327" w:rsidP="00980327">
            <w:r w:rsidRPr="00FC0111">
              <w:t xml:space="preserve">Проведение линии </w:t>
            </w:r>
            <w:r w:rsidRPr="00FC0111">
              <w:rPr>
                <w:b/>
                <w:bCs/>
              </w:rPr>
              <w:t xml:space="preserve">по </w:t>
            </w:r>
            <w:r w:rsidRPr="00FC0111">
              <w:t>заданному маршруту (алгоритму): путешествие точки (на листе в клетку). Знакомиться с лесным болотом и его обитателями.</w:t>
            </w:r>
          </w:p>
          <w:p w:rsidR="00980327" w:rsidRPr="00FC0111" w:rsidRDefault="00980327"/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327" w:rsidRPr="00FC0111" w:rsidRDefault="00980327">
            <w:r w:rsidRPr="00FC0111">
              <w:t>Использовать приобретённые математические знания для описания окружающих предметов; выполнять вычитание в пределах 20 с переходом через 10; решать задачи в несколько действий; составлять верное числовое равенство; выполнять рисунок по клеткам;знакомиться с лесным болотом и его обитателями.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327" w:rsidRPr="00FC0111" w:rsidRDefault="00980327" w:rsidP="00980327">
            <w:r w:rsidRPr="00FC0111">
              <w:t>Анализировать условие задачи (выделять числовые данные и цель - что известно, что требуется найти). Овладевать мыслительными операциями анализа и сравнения для выполнения заданий логического характера. Актуализировать свои знания для проведения математических вычислений в пределах 20. Осуществлять синтез числового равенства. Использовать математическую терминологию в устной и письменной речи. Делать выводы на основе анализа предъявленного банка данных. Осуществлять контроль деятельности, находить и исправлять ошибки.</w:t>
            </w:r>
          </w:p>
          <w:p w:rsidR="00980327" w:rsidRPr="00FC0111" w:rsidRDefault="00980327"/>
        </w:tc>
      </w:tr>
      <w:tr w:rsidR="00FE4E31" w:rsidRPr="00FC0111" w:rsidTr="00FC0111">
        <w:trPr>
          <w:trHeight w:val="43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31" w:rsidRPr="00FC0111" w:rsidRDefault="00FE4E31" w:rsidP="00980327">
            <w:r w:rsidRPr="00FC0111">
              <w:t>30</w:t>
            </w:r>
          </w:p>
          <w:p w:rsidR="00FE4E31" w:rsidRPr="00FC0111" w:rsidRDefault="00FE4E31" w:rsidP="00FE4E31"/>
          <w:p w:rsidR="00FE4E31" w:rsidRPr="00FC0111" w:rsidRDefault="00FE4E31" w:rsidP="00FE4E31"/>
          <w:p w:rsidR="00FE4E31" w:rsidRPr="00FC0111" w:rsidRDefault="00FE4E31" w:rsidP="00FE4E31"/>
          <w:p w:rsidR="00FE4E31" w:rsidRPr="00FC0111" w:rsidRDefault="00FE4E31" w:rsidP="00FE4E31"/>
          <w:p w:rsidR="00FE4E31" w:rsidRPr="00FC0111" w:rsidRDefault="00FE4E31" w:rsidP="00FE4E31"/>
          <w:p w:rsidR="00FE4E31" w:rsidRPr="00FC0111" w:rsidRDefault="00FE4E31" w:rsidP="00FE4E31"/>
          <w:p w:rsidR="00FE4E31" w:rsidRPr="00FC0111" w:rsidRDefault="00FE4E31" w:rsidP="00FE4E31"/>
          <w:p w:rsidR="00FE4E31" w:rsidRPr="00FC0111" w:rsidRDefault="00FE4E31" w:rsidP="00FE4E31"/>
          <w:p w:rsidR="00FE4E31" w:rsidRPr="00FC0111" w:rsidRDefault="00FE4E31" w:rsidP="00FE4E31"/>
          <w:p w:rsidR="00FE4E31" w:rsidRPr="00FC0111" w:rsidRDefault="00FE4E31" w:rsidP="00FE4E31"/>
          <w:p w:rsidR="00FE4E31" w:rsidRPr="00FC0111" w:rsidRDefault="00FE4E31" w:rsidP="00FE4E31"/>
          <w:p w:rsidR="00FE4E31" w:rsidRPr="00FC0111" w:rsidRDefault="00FE4E31" w:rsidP="00FE4E31"/>
          <w:p w:rsidR="00FE4E31" w:rsidRPr="00FC0111" w:rsidRDefault="00FE4E31" w:rsidP="00FE4E31"/>
          <w:p w:rsidR="00FE4E31" w:rsidRPr="00FC0111" w:rsidRDefault="00FE4E31" w:rsidP="00FE4E31"/>
          <w:p w:rsidR="00FE4E31" w:rsidRPr="00FC0111" w:rsidRDefault="00FE4E31" w:rsidP="00FE4E31"/>
          <w:p w:rsidR="00FE4E31" w:rsidRPr="00FC0111" w:rsidRDefault="00FE4E31" w:rsidP="00FE4E31"/>
          <w:p w:rsidR="00FE4E31" w:rsidRPr="00FC0111" w:rsidRDefault="00FE4E31" w:rsidP="00FE4E31"/>
          <w:p w:rsidR="00FE4E31" w:rsidRPr="00FC0111" w:rsidRDefault="00FE4E31" w:rsidP="00FE4E31"/>
          <w:p w:rsidR="00FE4E31" w:rsidRPr="00FC0111" w:rsidRDefault="00FE4E31" w:rsidP="00FE4E31"/>
          <w:p w:rsidR="00FE4E31" w:rsidRPr="00FC0111" w:rsidRDefault="00FE4E31" w:rsidP="00FE4E31"/>
          <w:p w:rsidR="00FE4E31" w:rsidRPr="00FC0111" w:rsidRDefault="00FE4E31" w:rsidP="00FE4E31"/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31" w:rsidRPr="00FC0111" w:rsidRDefault="00FE4E31">
            <w:r w:rsidRPr="00FC0111">
              <w:t> 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31" w:rsidRPr="00FC0111" w:rsidRDefault="00FE4E31">
            <w:r w:rsidRPr="00FC0111">
              <w:t xml:space="preserve">Живые </w:t>
            </w:r>
            <w:r w:rsidRPr="00FC0111">
              <w:rPr>
                <w:b/>
                <w:bCs/>
              </w:rPr>
              <w:t>ба</w:t>
            </w:r>
            <w:r w:rsidRPr="00FC0111">
              <w:t>рометры. Сложение и вычитание чисел в пределах 20.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31" w:rsidRPr="00FC0111" w:rsidRDefault="00FE4E31">
            <w:r w:rsidRPr="00FC0111">
              <w:t>Решать примеры на сложение и вычитание в пределах 20 с переходом через десяток. Расставлять знаки арифметических действий в числовых выражениях. Решать задачу с несколькими вопросами. Выполнять задания логического характера на развитие пространственного воображения.</w:t>
            </w:r>
          </w:p>
          <w:tbl>
            <w:tblPr>
              <w:tblW w:w="1920" w:type="dxa"/>
              <w:tblLayout w:type="fixed"/>
              <w:tblLook w:val="04A0"/>
            </w:tblPr>
            <w:tblGrid>
              <w:gridCol w:w="1684"/>
              <w:gridCol w:w="236"/>
            </w:tblGrid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Повторить счёт от 1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до 20 в прямом и об-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ратном порядке.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Знакомиться с на-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родными приметами,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предсказывающими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погоду.</w:t>
                  </w:r>
                </w:p>
              </w:tc>
              <w:tc>
                <w:tcPr>
                  <w:tcW w:w="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FE4E31" w:rsidRPr="00FC0111" w:rsidRDefault="00FE4E31"/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31" w:rsidRPr="00FC0111" w:rsidRDefault="00FE4E31">
            <w:r w:rsidRPr="00FC0111">
              <w:t xml:space="preserve">Использовать приобретённые математические знания для описания окружающих предметов; выполнять сложение и вычитание чисел в пределах 20 с переходом через 10; решать задачи с несколькими вопросами; расставлять знаки арифметических действий в числовых выражениях; считать от 1 до 20 в прямом и </w:t>
            </w:r>
            <w:r w:rsidRPr="00FC0111">
              <w:rPr>
                <w:b/>
                <w:bCs/>
              </w:rPr>
              <w:t>об</w:t>
            </w:r>
            <w:r w:rsidRPr="00FC0111">
              <w:t>ратном порядке; знако</w:t>
            </w:r>
          </w:p>
          <w:tbl>
            <w:tblPr>
              <w:tblW w:w="2026" w:type="dxa"/>
              <w:tblLayout w:type="fixed"/>
              <w:tblLook w:val="04A0"/>
            </w:tblPr>
            <w:tblGrid>
              <w:gridCol w:w="2026"/>
            </w:tblGrid>
            <w:tr w:rsidR="00FE4E31" w:rsidRPr="00FC0111" w:rsidTr="00FC0111">
              <w:trPr>
                <w:trHeight w:val="255"/>
              </w:trPr>
              <w:tc>
                <w:tcPr>
                  <w:tcW w:w="20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миться с народными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20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приметами, предсказы-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20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вающими погоду.</w:t>
                  </w:r>
                </w:p>
              </w:tc>
            </w:tr>
          </w:tbl>
          <w:p w:rsidR="00FE4E31" w:rsidRPr="00FC0111" w:rsidRDefault="00FE4E31"/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31" w:rsidRPr="00FC0111" w:rsidRDefault="00FE4E31">
            <w:r w:rsidRPr="00FC0111">
              <w:t>Определять учебную задачу на занятии в диалоге с учителем и одноклассниками. Развивать мотивы учебной деятельности и формировать личностный смысл учения. Актуализировать свои знания для проведения математических доказательств.</w:t>
            </w:r>
          </w:p>
          <w:tbl>
            <w:tblPr>
              <w:tblW w:w="1920" w:type="dxa"/>
              <w:tblLayout w:type="fixed"/>
              <w:tblLook w:val="04A0"/>
            </w:tblPr>
            <w:tblGrid>
              <w:gridCol w:w="1684"/>
              <w:gridCol w:w="236"/>
            </w:tblGrid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Выделять числовые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данные и цель - что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известно, что тре-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буется найти, про-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верять результаты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вычислений.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Овладевать мысли-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тельными опера-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циями анализа и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синтеза для выпол-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нения заданий логи-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ческого характера.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Адекватно воспри-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нимать указания на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ошибки и исправ-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лять их.</w:t>
                  </w:r>
                </w:p>
              </w:tc>
              <w:tc>
                <w:tcPr>
                  <w:tcW w:w="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FE4E31" w:rsidRPr="00FC0111" w:rsidRDefault="00FE4E31"/>
        </w:tc>
      </w:tr>
      <w:tr w:rsidR="00FE4E31" w:rsidRPr="00FC0111" w:rsidTr="00FC0111">
        <w:trPr>
          <w:trHeight w:val="43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31" w:rsidRPr="00FC0111" w:rsidRDefault="00FE4E31" w:rsidP="00980327">
            <w:r w:rsidRPr="00FC0111">
              <w:lastRenderedPageBreak/>
              <w:t>31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31" w:rsidRPr="00FC0111" w:rsidRDefault="00FE4E31"/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FE4E31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Леса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России.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Оси сим-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метрии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фигуры.</w:t>
                  </w:r>
                </w:p>
              </w:tc>
            </w:tr>
          </w:tbl>
          <w:p w:rsidR="00FE4E31" w:rsidRPr="00FC0111" w:rsidRDefault="00FE4E31"/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75" w:type="dxa"/>
              <w:tblLayout w:type="fixed"/>
              <w:tblLook w:val="04A0"/>
            </w:tblPr>
            <w:tblGrid>
              <w:gridCol w:w="1975"/>
            </w:tblGrid>
            <w:tr w:rsidR="00FE4E31" w:rsidRPr="00FC0111" w:rsidTr="00FC0111">
              <w:trPr>
                <w:trHeight w:val="255"/>
              </w:trPr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примеры на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сложение и вычитание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 пределах 20 с пере-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ходом через десяток.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Анализировать числа,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записанные в зеркаль-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ном отображении.</w:t>
                  </w:r>
                </w:p>
              </w:tc>
            </w:tr>
            <w:tr w:rsidR="00FE4E31" w:rsidRPr="00FC0111" w:rsidTr="00FC0111">
              <w:trPr>
                <w:trHeight w:val="255"/>
              </w:trPr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4E31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Определять ошибки в</w:t>
                  </w:r>
                </w:p>
              </w:tc>
            </w:tr>
            <w:tr w:rsidR="00FE4E31" w:rsidRPr="00FC0111" w:rsidTr="00FC0111">
              <w:trPr>
                <w:trHeight w:val="285"/>
              </w:trPr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FE4E31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вычислениях</w:t>
                  </w:r>
                  <w:r w:rsidRPr="00FC0111">
                    <w:rPr>
                      <w:vertAlign w:val="subscript"/>
                    </w:rPr>
                    <w:t>!</w:t>
                  </w:r>
                </w:p>
                <w:tbl>
                  <w:tblPr>
                    <w:tblW w:w="19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37"/>
                    <w:gridCol w:w="83"/>
                  </w:tblGrid>
                  <w:tr w:rsidR="00E00EA0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17" w:type="dxa"/>
                          <w:left w:w="17" w:type="dxa"/>
                          <w:bottom w:w="0" w:type="dxa"/>
                          <w:right w:w="17" w:type="dxa"/>
                        </w:tcMar>
                        <w:hideMark/>
                      </w:tcPr>
                      <w:p w:rsidR="00E00EA0" w:rsidRPr="00FC0111" w:rsidRDefault="00E00EA0">
                        <w:r w:rsidRPr="00FC0111">
                          <w:t>оси симметрии. Про-</w:t>
                        </w:r>
                      </w:p>
                    </w:tc>
                  </w:tr>
                  <w:tr w:rsidR="00E00EA0" w:rsidRPr="00FC0111" w:rsidTr="00FC0111">
                    <w:trPr>
                      <w:trHeight w:val="255"/>
                    </w:trPr>
                    <w:tc>
                      <w:tcPr>
                        <w:tcW w:w="239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17" w:type="dxa"/>
                          <w:left w:w="17" w:type="dxa"/>
                          <w:bottom w:w="0" w:type="dxa"/>
                          <w:right w:w="17" w:type="dxa"/>
                        </w:tcMar>
                        <w:hideMark/>
                      </w:tcPr>
                      <w:p w:rsidR="00E00EA0" w:rsidRPr="00FC0111" w:rsidRDefault="00E00EA0">
                        <w:r w:rsidRPr="00FC0111">
                          <w:t>водить оси симметрии.</w:t>
                        </w:r>
                      </w:p>
                    </w:tc>
                  </w:tr>
                  <w:tr w:rsidR="00E00EA0" w:rsidRPr="00FC0111" w:rsidTr="00FC0111">
                    <w:trPr>
                      <w:trHeight w:val="255"/>
                    </w:trPr>
                    <w:tc>
                      <w:tcPr>
                        <w:tcW w:w="239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17" w:type="dxa"/>
                          <w:left w:w="17" w:type="dxa"/>
                          <w:bottom w:w="0" w:type="dxa"/>
                          <w:right w:w="17" w:type="dxa"/>
                        </w:tcMar>
                        <w:hideMark/>
                      </w:tcPr>
                      <w:p w:rsidR="00E00EA0" w:rsidRPr="00FC0111" w:rsidRDefault="00E00EA0">
                        <w:r w:rsidRPr="00FC0111">
                          <w:t>Решать задачу в два</w:t>
                        </w:r>
                      </w:p>
                    </w:tc>
                  </w:tr>
                  <w:tr w:rsidR="00E00EA0" w:rsidRPr="00FC0111" w:rsidTr="00FC0111">
                    <w:trPr>
                      <w:trHeight w:val="255"/>
                    </w:trPr>
                    <w:tc>
                      <w:tcPr>
                        <w:tcW w:w="23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17" w:type="dxa"/>
                          <w:left w:w="17" w:type="dxa"/>
                          <w:bottom w:w="0" w:type="dxa"/>
                          <w:right w:w="17" w:type="dxa"/>
                        </w:tcMar>
                        <w:hideMark/>
                      </w:tcPr>
                      <w:p w:rsidR="00E00EA0" w:rsidRPr="00FC0111" w:rsidRDefault="00E00EA0">
                        <w:r w:rsidRPr="00FC0111">
                          <w:t>действия.</w:t>
                        </w:r>
                      </w:p>
                    </w:tc>
                    <w:tc>
                      <w:tcPr>
                        <w:tcW w:w="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17" w:type="dxa"/>
                          <w:left w:w="17" w:type="dxa"/>
                          <w:bottom w:w="0" w:type="dxa"/>
                          <w:right w:w="17" w:type="dxa"/>
                        </w:tcMar>
                        <w:hideMark/>
                      </w:tcPr>
                      <w:p w:rsidR="00E00EA0" w:rsidRPr="00FC0111" w:rsidRDefault="00E00EA0"/>
                    </w:tc>
                  </w:tr>
                  <w:tr w:rsidR="00E00EA0" w:rsidRPr="00FC0111" w:rsidTr="00FC0111">
                    <w:trPr>
                      <w:trHeight w:val="255"/>
                    </w:trPr>
                    <w:tc>
                      <w:tcPr>
                        <w:tcW w:w="23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17" w:type="dxa"/>
                          <w:left w:w="17" w:type="dxa"/>
                          <w:bottom w:w="0" w:type="dxa"/>
                          <w:right w:w="17" w:type="dxa"/>
                        </w:tcMar>
                        <w:hideMark/>
                      </w:tcPr>
                      <w:p w:rsidR="00E00EA0" w:rsidRPr="00FC0111" w:rsidRDefault="00E00EA0"/>
                    </w:tc>
                    <w:tc>
                      <w:tcPr>
                        <w:tcW w:w="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17" w:type="dxa"/>
                          <w:left w:w="17" w:type="dxa"/>
                          <w:bottom w:w="0" w:type="dxa"/>
                          <w:right w:w="17" w:type="dxa"/>
                        </w:tcMar>
                        <w:hideMark/>
                      </w:tcPr>
                      <w:p w:rsidR="00E00EA0" w:rsidRPr="00FC0111" w:rsidRDefault="00E00EA0"/>
                    </w:tc>
                  </w:tr>
                  <w:tr w:rsidR="00E00EA0" w:rsidRPr="00FC0111" w:rsidTr="00FC0111">
                    <w:trPr>
                      <w:trHeight w:val="255"/>
                    </w:trPr>
                    <w:tc>
                      <w:tcPr>
                        <w:tcW w:w="239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17" w:type="dxa"/>
                          <w:left w:w="17" w:type="dxa"/>
                          <w:bottom w:w="0" w:type="dxa"/>
                          <w:right w:w="17" w:type="dxa"/>
                        </w:tcMar>
                        <w:hideMark/>
                      </w:tcPr>
                      <w:p w:rsidR="00E00EA0" w:rsidRPr="00FC0111" w:rsidRDefault="00E00EA0">
                        <w:r w:rsidRPr="00FC0111">
                          <w:t>Выполнять рисунок</w:t>
                        </w:r>
                      </w:p>
                    </w:tc>
                  </w:tr>
                  <w:tr w:rsidR="00E00EA0" w:rsidRPr="00FC0111" w:rsidTr="00FC0111">
                    <w:trPr>
                      <w:trHeight w:val="255"/>
                    </w:trPr>
                    <w:tc>
                      <w:tcPr>
                        <w:tcW w:w="239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17" w:type="dxa"/>
                          <w:left w:w="17" w:type="dxa"/>
                          <w:bottom w:w="0" w:type="dxa"/>
                          <w:right w:w="17" w:type="dxa"/>
                        </w:tcMar>
                        <w:hideMark/>
                      </w:tcPr>
                      <w:p w:rsidR="00E00EA0" w:rsidRPr="00FC0111" w:rsidRDefault="00E00EA0">
                        <w:r w:rsidRPr="00FC0111">
                          <w:t>по клеткам, исполь-</w:t>
                        </w:r>
                      </w:p>
                    </w:tc>
                  </w:tr>
                  <w:tr w:rsidR="00E00EA0" w:rsidRPr="00FC0111" w:rsidTr="00FC0111">
                    <w:trPr>
                      <w:trHeight w:val="255"/>
                    </w:trPr>
                    <w:tc>
                      <w:tcPr>
                        <w:tcW w:w="239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17" w:type="dxa"/>
                          <w:left w:w="17" w:type="dxa"/>
                          <w:bottom w:w="0" w:type="dxa"/>
                          <w:right w:w="17" w:type="dxa"/>
                        </w:tcMar>
                        <w:hideMark/>
                      </w:tcPr>
                      <w:p w:rsidR="00E00EA0" w:rsidRPr="00FC0111" w:rsidRDefault="00E00EA0">
                        <w:r w:rsidRPr="00FC0111">
                          <w:t>зуя ось симметрии.</w:t>
                        </w:r>
                      </w:p>
                    </w:tc>
                  </w:tr>
                  <w:tr w:rsidR="00E00EA0" w:rsidRPr="00FC0111" w:rsidTr="00FC0111">
                    <w:trPr>
                      <w:trHeight w:val="255"/>
                    </w:trPr>
                    <w:tc>
                      <w:tcPr>
                        <w:tcW w:w="239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17" w:type="dxa"/>
                          <w:left w:w="17" w:type="dxa"/>
                          <w:bottom w:w="0" w:type="dxa"/>
                          <w:right w:w="17" w:type="dxa"/>
                        </w:tcMar>
                        <w:hideMark/>
                      </w:tcPr>
                      <w:p w:rsidR="00E00EA0" w:rsidRPr="00FC0111" w:rsidRDefault="00E00EA0">
                        <w:r w:rsidRPr="00FC0111">
                          <w:t>Рассказывать о лес-</w:t>
                        </w:r>
                      </w:p>
                    </w:tc>
                  </w:tr>
                  <w:tr w:rsidR="00E00EA0" w:rsidRPr="00FC0111" w:rsidTr="00FC0111">
                    <w:trPr>
                      <w:trHeight w:val="255"/>
                    </w:trPr>
                    <w:tc>
                      <w:tcPr>
                        <w:tcW w:w="239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17" w:type="dxa"/>
                          <w:left w:w="17" w:type="dxa"/>
                          <w:bottom w:w="0" w:type="dxa"/>
                          <w:right w:w="17" w:type="dxa"/>
                        </w:tcMar>
                        <w:hideMark/>
                      </w:tcPr>
                      <w:p w:rsidR="00E00EA0" w:rsidRPr="00FC0111" w:rsidRDefault="00E00EA0">
                        <w:r w:rsidRPr="00FC0111">
                          <w:t>ных территориях</w:t>
                        </w:r>
                      </w:p>
                    </w:tc>
                  </w:tr>
                  <w:tr w:rsidR="00E00EA0" w:rsidRPr="00FC0111" w:rsidTr="00FC0111">
                    <w:trPr>
                      <w:trHeight w:val="255"/>
                    </w:trPr>
                    <w:tc>
                      <w:tcPr>
                        <w:tcW w:w="23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17" w:type="dxa"/>
                          <w:left w:w="17" w:type="dxa"/>
                          <w:bottom w:w="0" w:type="dxa"/>
                          <w:right w:w="17" w:type="dxa"/>
                        </w:tcMar>
                        <w:hideMark/>
                      </w:tcPr>
                      <w:p w:rsidR="00E00EA0" w:rsidRPr="00FC0111" w:rsidRDefault="00E00EA0">
                        <w:r w:rsidRPr="00FC0111">
                          <w:t>России.</w:t>
                        </w:r>
                      </w:p>
                    </w:tc>
                    <w:tc>
                      <w:tcPr>
                        <w:tcW w:w="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17" w:type="dxa"/>
                          <w:left w:w="17" w:type="dxa"/>
                          <w:bottom w:w="0" w:type="dxa"/>
                          <w:right w:w="17" w:type="dxa"/>
                        </w:tcMar>
                        <w:hideMark/>
                      </w:tcPr>
                      <w:p w:rsidR="00E00EA0" w:rsidRPr="00FC0111" w:rsidRDefault="00E00EA0"/>
                    </w:tc>
                  </w:tr>
                </w:tbl>
                <w:p w:rsidR="00FE4E31" w:rsidRPr="00FC0111" w:rsidRDefault="00E00EA0" w:rsidP="00FE4E31">
                  <w:pPr>
                    <w:widowControl/>
                    <w:autoSpaceDE/>
                    <w:autoSpaceDN/>
                    <w:adjustRightInd/>
                  </w:pPr>
                  <w:r w:rsidRPr="00FC0111">
                    <w:t xml:space="preserve"> </w:t>
                  </w:r>
                  <w:r w:rsidR="00FE4E31" w:rsidRPr="00FC0111">
                    <w:t>_</w:t>
                  </w:r>
                </w:p>
              </w:tc>
            </w:tr>
          </w:tbl>
          <w:p w:rsidR="00FE4E31" w:rsidRPr="00FC0111" w:rsidRDefault="00FE4E31"/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034" w:type="dxa"/>
              <w:tblLayout w:type="fixed"/>
              <w:tblLook w:val="04A0"/>
            </w:tblPr>
            <w:tblGrid>
              <w:gridCol w:w="1017"/>
              <w:gridCol w:w="1017"/>
            </w:tblGrid>
            <w:tr w:rsidR="00E00EA0" w:rsidRPr="00FC0111" w:rsidTr="00FC0111">
              <w:trPr>
                <w:trHeight w:val="255"/>
              </w:trPr>
              <w:tc>
                <w:tcPr>
                  <w:tcW w:w="2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сложение и</w:t>
                  </w:r>
                </w:p>
              </w:tc>
            </w:tr>
            <w:tr w:rsidR="00E00EA0" w:rsidRPr="00FC0111" w:rsidTr="00FC0111">
              <w:trPr>
                <w:trHeight w:val="255"/>
              </w:trPr>
              <w:tc>
                <w:tcPr>
                  <w:tcW w:w="2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вычитание в пределах</w:t>
                  </w:r>
                </w:p>
              </w:tc>
            </w:tr>
            <w:tr w:rsidR="00E00EA0" w:rsidRPr="00FC0111" w:rsidTr="00FC0111">
              <w:trPr>
                <w:trHeight w:val="255"/>
              </w:trPr>
              <w:tc>
                <w:tcPr>
                  <w:tcW w:w="2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</w:pPr>
                  <w:r w:rsidRPr="00FC0111">
                    <w:t>20 с переходом через</w:t>
                  </w:r>
                </w:p>
              </w:tc>
            </w:tr>
            <w:tr w:rsidR="00E00EA0" w:rsidRPr="00FC0111" w:rsidTr="00FC0111">
              <w:trPr>
                <w:trHeight w:val="255"/>
              </w:trPr>
              <w:tc>
                <w:tcPr>
                  <w:tcW w:w="2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</w:pPr>
                  <w:r w:rsidRPr="00FC0111">
                    <w:t>10; находить ошибки в</w:t>
                  </w:r>
                </w:p>
              </w:tc>
            </w:tr>
            <w:tr w:rsidR="00E00EA0" w:rsidRPr="00FC0111" w:rsidTr="00FC0111">
              <w:trPr>
                <w:trHeight w:val="255"/>
              </w:trPr>
              <w:tc>
                <w:tcPr>
                  <w:tcW w:w="2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вычислениях; прово-</w:t>
                  </w:r>
                </w:p>
              </w:tc>
            </w:tr>
            <w:tr w:rsidR="00E00EA0" w:rsidRPr="00FC0111" w:rsidTr="00FC0111">
              <w:trPr>
                <w:trHeight w:val="255"/>
              </w:trPr>
              <w:tc>
                <w:tcPr>
                  <w:tcW w:w="2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дить оси симметрии;</w:t>
                  </w:r>
                </w:p>
              </w:tc>
            </w:tr>
            <w:tr w:rsidR="00E00EA0" w:rsidRPr="00FC0111" w:rsidTr="00FC0111">
              <w:trPr>
                <w:trHeight w:val="255"/>
              </w:trPr>
              <w:tc>
                <w:tcPr>
                  <w:tcW w:w="2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построение</w:t>
                  </w:r>
                </w:p>
              </w:tc>
            </w:tr>
            <w:tr w:rsidR="00E00EA0" w:rsidRPr="00FC0111" w:rsidTr="00FC0111">
              <w:trPr>
                <w:trHeight w:val="255"/>
              </w:trPr>
              <w:tc>
                <w:tcPr>
                  <w:tcW w:w="2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</w:pPr>
                  <w:r w:rsidRPr="00FC0111">
                    <w:t>фигуры, симметричной</w:t>
                  </w:r>
                </w:p>
              </w:tc>
            </w:tr>
            <w:tr w:rsidR="00E00EA0" w:rsidRPr="00FC0111" w:rsidTr="00FC0111">
              <w:trPr>
                <w:trHeight w:val="255"/>
              </w:trPr>
              <w:tc>
                <w:tcPr>
                  <w:tcW w:w="2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00EA0" w:rsidP="00E00EA0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данной; решать задачу</w:t>
                  </w:r>
                  <w:r w:rsidR="00E718D5" w:rsidRPr="00FC0111">
                    <w:rPr>
                      <w:u w:val="single"/>
                    </w:rPr>
                    <w:t xml:space="preserve"> в два действия; уметь</w:t>
                  </w:r>
                </w:p>
                <w:tbl>
                  <w:tblPr>
                    <w:tblW w:w="2029" w:type="dxa"/>
                    <w:tblLayout w:type="fixed"/>
                    <w:tblLook w:val="04A0"/>
                  </w:tblPr>
                  <w:tblGrid>
                    <w:gridCol w:w="2029"/>
                  </w:tblGrid>
                  <w:tr w:rsidR="00E718D5" w:rsidRPr="00FC0111" w:rsidTr="00FC0111">
                    <w:trPr>
                      <w:trHeight w:val="255"/>
                    </w:trPr>
                    <w:tc>
                      <w:tcPr>
                        <w:tcW w:w="20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E718D5" w:rsidRPr="00FC0111" w:rsidRDefault="00E718D5" w:rsidP="00E718D5">
                        <w:pPr>
                          <w:widowControl/>
                          <w:autoSpaceDE/>
                          <w:autoSpaceDN/>
                          <w:adjustRightInd/>
                          <w:rPr>
                            <w:b/>
                            <w:bCs/>
                          </w:rPr>
                        </w:pPr>
                        <w:r w:rsidRPr="00FC0111">
                          <w:rPr>
                            <w:bCs/>
                          </w:rPr>
                          <w:t>выполнять</w:t>
                        </w:r>
                        <w:r w:rsidRPr="00FC0111">
                          <w:rPr>
                            <w:b/>
                            <w:bCs/>
                          </w:rPr>
                          <w:t xml:space="preserve"> </w:t>
                        </w:r>
                        <w:r w:rsidRPr="00FC0111">
                          <w:t>рисунок по</w:t>
                        </w:r>
                      </w:p>
                    </w:tc>
                  </w:tr>
                  <w:tr w:rsidR="00E718D5" w:rsidRPr="00FC0111" w:rsidTr="00FC0111">
                    <w:trPr>
                      <w:trHeight w:val="255"/>
                    </w:trPr>
                    <w:tc>
                      <w:tcPr>
                        <w:tcW w:w="20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E718D5" w:rsidRPr="00FC0111" w:rsidRDefault="00E718D5" w:rsidP="00E718D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клеткам; знакомиться с</w:t>
                        </w:r>
                      </w:p>
                    </w:tc>
                  </w:tr>
                  <w:tr w:rsidR="00E718D5" w:rsidRPr="00FC0111" w:rsidTr="00FC0111">
                    <w:trPr>
                      <w:trHeight w:val="255"/>
                    </w:trPr>
                    <w:tc>
                      <w:tcPr>
                        <w:tcW w:w="20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E718D5" w:rsidRPr="00FC0111" w:rsidRDefault="00E718D5" w:rsidP="00E718D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лесной территорией</w:t>
                        </w:r>
                      </w:p>
                    </w:tc>
                  </w:tr>
                  <w:tr w:rsidR="00E718D5" w:rsidRPr="00FC0111" w:rsidTr="00FC0111">
                    <w:trPr>
                      <w:trHeight w:val="255"/>
                    </w:trPr>
                    <w:tc>
                      <w:tcPr>
                        <w:tcW w:w="20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E718D5" w:rsidRPr="00FC0111" w:rsidRDefault="00E718D5" w:rsidP="00E718D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России, выделять ос-</w:t>
                        </w:r>
                      </w:p>
                    </w:tc>
                  </w:tr>
                  <w:tr w:rsidR="00E718D5" w:rsidRPr="00FC0111" w:rsidTr="00FC0111">
                    <w:trPr>
                      <w:trHeight w:val="255"/>
                    </w:trPr>
                    <w:tc>
                      <w:tcPr>
                        <w:tcW w:w="20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E718D5" w:rsidRPr="00FC0111" w:rsidRDefault="00E718D5" w:rsidP="00E718D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новные её части, по-</w:t>
                        </w:r>
                      </w:p>
                    </w:tc>
                  </w:tr>
                  <w:tr w:rsidR="00E718D5" w:rsidRPr="00FC0111" w:rsidTr="00FC0111">
                    <w:trPr>
                      <w:trHeight w:val="255"/>
                    </w:trPr>
                    <w:tc>
                      <w:tcPr>
                        <w:tcW w:w="20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E718D5" w:rsidRPr="00FC0111" w:rsidRDefault="00E718D5" w:rsidP="00E718D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полнять имеющиеся у</w:t>
                        </w:r>
                      </w:p>
                    </w:tc>
                  </w:tr>
                  <w:tr w:rsidR="00E718D5" w:rsidRPr="00FC0111" w:rsidTr="00FC0111">
                    <w:trPr>
                      <w:trHeight w:val="255"/>
                    </w:trPr>
                    <w:tc>
                      <w:tcPr>
                        <w:tcW w:w="20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E718D5" w:rsidRPr="00FC0111" w:rsidRDefault="00E718D5" w:rsidP="00E718D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детей знания новыми</w:t>
                        </w:r>
                      </w:p>
                    </w:tc>
                  </w:tr>
                  <w:tr w:rsidR="00E718D5" w:rsidRPr="00FC0111" w:rsidTr="00FC0111">
                    <w:trPr>
                      <w:trHeight w:val="255"/>
                    </w:trPr>
                    <w:tc>
                      <w:tcPr>
                        <w:tcW w:w="20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E718D5" w:rsidRPr="00FC0111" w:rsidRDefault="00E718D5" w:rsidP="00E718D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сведениями.</w:t>
                        </w:r>
                      </w:p>
                    </w:tc>
                  </w:tr>
                </w:tbl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</w:p>
              </w:tc>
            </w:tr>
            <w:tr w:rsidR="00E00EA0" w:rsidRPr="00FC0111" w:rsidTr="00FC0111">
              <w:trPr>
                <w:trHeight w:val="255"/>
              </w:trPr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FE4E31" w:rsidRPr="00FC0111" w:rsidRDefault="00FE4E31"/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960"/>
              <w:gridCol w:w="960"/>
            </w:tblGrid>
            <w:tr w:rsidR="00E00EA0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</w:pPr>
                  <w:r w:rsidRPr="00FC0111">
                    <w:t>Формировать уме-</w:t>
                  </w:r>
                </w:p>
              </w:tc>
            </w:tr>
            <w:tr w:rsidR="00E00EA0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ние оценивать свои</w:t>
                  </w:r>
                </w:p>
              </w:tc>
            </w:tr>
            <w:tr w:rsidR="00E00EA0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действия в соответ-</w:t>
                  </w:r>
                </w:p>
              </w:tc>
            </w:tr>
            <w:tr w:rsidR="00E00EA0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ствии с поставлен-</w:t>
                  </w:r>
                </w:p>
              </w:tc>
            </w:tr>
            <w:tr w:rsidR="00E00EA0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ной задачей.</w:t>
                  </w:r>
                </w:p>
              </w:tc>
            </w:tr>
            <w:tr w:rsidR="00E00EA0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</w:pPr>
                  <w:r w:rsidRPr="00FC0111">
                    <w:t>Актуализировать</w:t>
                  </w:r>
                </w:p>
              </w:tc>
            </w:tr>
            <w:tr w:rsidR="00E00EA0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свои знания для</w:t>
                  </w:r>
                </w:p>
              </w:tc>
            </w:tr>
            <w:tr w:rsidR="00E00EA0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проведения</w:t>
                  </w:r>
                </w:p>
              </w:tc>
            </w:tr>
            <w:tr w:rsidR="00E00EA0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простейших</w:t>
                  </w:r>
                  <w:r w:rsidRPr="00FC0111">
                    <w:t>_</w:t>
                  </w:r>
                </w:p>
              </w:tc>
            </w:tr>
            <w:tr w:rsidR="00E00EA0" w:rsidRPr="00FC0111" w:rsidTr="00FC0111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tbl>
                  <w:tblPr>
                    <w:tblW w:w="1920" w:type="dxa"/>
                    <w:tblLayout w:type="fixed"/>
                    <w:tblLook w:val="04A0"/>
                  </w:tblPr>
                  <w:tblGrid>
                    <w:gridCol w:w="1920"/>
                  </w:tblGrid>
                  <w:tr w:rsidR="00E718D5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E718D5" w:rsidRPr="00FC0111" w:rsidRDefault="00E718D5" w:rsidP="00E718D5">
                        <w:pPr>
                          <w:widowControl/>
                          <w:autoSpaceDE/>
                          <w:autoSpaceDN/>
                          <w:adjustRightInd/>
                          <w:rPr>
                            <w:bCs/>
                          </w:rPr>
                        </w:pPr>
                        <w:r w:rsidRPr="00FC0111">
                          <w:rPr>
                            <w:bCs/>
                          </w:rPr>
                          <w:t>математических</w:t>
                        </w:r>
                      </w:p>
                    </w:tc>
                  </w:tr>
                  <w:tr w:rsidR="00E718D5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E718D5" w:rsidRPr="00FC0111" w:rsidRDefault="00E718D5" w:rsidP="00E718D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доказательств.</w:t>
                        </w:r>
                      </w:p>
                    </w:tc>
                  </w:tr>
                  <w:tr w:rsidR="00E718D5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E718D5" w:rsidRPr="00FC0111" w:rsidRDefault="00E718D5" w:rsidP="00E718D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Делать выводы на</w:t>
                        </w:r>
                      </w:p>
                    </w:tc>
                  </w:tr>
                  <w:tr w:rsidR="00E718D5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E718D5" w:rsidRPr="00FC0111" w:rsidRDefault="00E718D5" w:rsidP="00E718D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основе анализа</w:t>
                        </w:r>
                      </w:p>
                    </w:tc>
                  </w:tr>
                  <w:tr w:rsidR="00E718D5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E718D5" w:rsidRPr="00FC0111" w:rsidRDefault="00E718D5" w:rsidP="00E718D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предъявленного</w:t>
                        </w:r>
                      </w:p>
                    </w:tc>
                  </w:tr>
                  <w:tr w:rsidR="00E718D5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E718D5" w:rsidRPr="00FC0111" w:rsidRDefault="00E718D5" w:rsidP="00E718D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банка данных.</w:t>
                        </w:r>
                      </w:p>
                    </w:tc>
                  </w:tr>
                  <w:tr w:rsidR="00E718D5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E718D5" w:rsidRPr="00FC0111" w:rsidRDefault="00E718D5" w:rsidP="00E718D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Находить и форму-</w:t>
                        </w:r>
                      </w:p>
                    </w:tc>
                  </w:tr>
                  <w:tr w:rsidR="00E718D5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E718D5" w:rsidRPr="00FC0111" w:rsidRDefault="00E718D5" w:rsidP="00E718D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лировать решение</w:t>
                        </w:r>
                      </w:p>
                    </w:tc>
                  </w:tr>
                  <w:tr w:rsidR="00E718D5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E718D5" w:rsidRPr="00FC0111" w:rsidRDefault="00E718D5" w:rsidP="00E718D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задачи с помощью</w:t>
                        </w:r>
                      </w:p>
                    </w:tc>
                  </w:tr>
                  <w:tr w:rsidR="00E718D5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E718D5" w:rsidRPr="00FC0111" w:rsidRDefault="00E718D5" w:rsidP="00E718D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простейших моде-</w:t>
                        </w:r>
                      </w:p>
                    </w:tc>
                  </w:tr>
                  <w:tr w:rsidR="00E718D5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E718D5" w:rsidRPr="00FC0111" w:rsidRDefault="00E718D5" w:rsidP="00E718D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лей (предметных</w:t>
                        </w:r>
                      </w:p>
                    </w:tc>
                  </w:tr>
                  <w:tr w:rsidR="00E718D5" w:rsidRPr="00FC0111" w:rsidTr="00FC0111">
                    <w:trPr>
                      <w:trHeight w:val="255"/>
                    </w:trPr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E718D5" w:rsidRPr="00FC0111" w:rsidRDefault="00E718D5" w:rsidP="00E718D5">
                        <w:pPr>
                          <w:widowControl/>
                          <w:autoSpaceDE/>
                          <w:autoSpaceDN/>
                          <w:adjustRightInd/>
                        </w:pPr>
                        <w:r w:rsidRPr="00FC0111">
                          <w:t>рисунков).</w:t>
                        </w:r>
                      </w:p>
                    </w:tc>
                  </w:tr>
                </w:tbl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0EA0" w:rsidRPr="00FC0111" w:rsidRDefault="00E00EA0" w:rsidP="00E00EA0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FE4E31" w:rsidRPr="00FC0111" w:rsidRDefault="00FE4E31"/>
        </w:tc>
      </w:tr>
      <w:tr w:rsidR="00FE4E31" w:rsidRPr="00FC0111" w:rsidTr="00FC0111">
        <w:trPr>
          <w:trHeight w:val="43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31" w:rsidRPr="00FC0111" w:rsidRDefault="00E718D5" w:rsidP="00980327">
            <w:r w:rsidRPr="00FC0111"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E31" w:rsidRPr="00FC0111" w:rsidRDefault="00FE4E31"/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028" w:type="dxa"/>
              <w:tblLayout w:type="fixed"/>
              <w:tblLook w:val="04A0"/>
            </w:tblPr>
            <w:tblGrid>
              <w:gridCol w:w="1028"/>
            </w:tblGrid>
            <w:tr w:rsidR="00E718D5" w:rsidRPr="00FC0111" w:rsidTr="00FC0111">
              <w:trPr>
                <w:trHeight w:val="255"/>
              </w:trPr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Как вести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себя в лесу.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Объёмные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фигуры.</w:t>
                  </w:r>
                </w:p>
              </w:tc>
            </w:tr>
          </w:tbl>
          <w:p w:rsidR="00FE4E31" w:rsidRPr="00FC0111" w:rsidRDefault="00FE4E31"/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684"/>
              <w:gridCol w:w="236"/>
            </w:tblGrid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Решать примеры на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сложение и вычита-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ние в пределах 20 с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переходом и без пе-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рехода через деся-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ток.</w:t>
                  </w:r>
                </w:p>
              </w:tc>
              <w:tc>
                <w:tcPr>
                  <w:tcW w:w="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Называть объёмные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фигуры, находить в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окружающем мире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предметы и части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предметов, которые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имеют форму ци</w:t>
                  </w:r>
                  <w:r w:rsidR="00CC3F11" w:rsidRPr="00FC0111">
                    <w:rPr>
                      <w:u w:val="single"/>
                    </w:rPr>
                    <w:t xml:space="preserve">линдра, куба,пирамиды, шара, конуса Решать залачу на  разностное сравнение, дополнять вопрос задачи. </w:t>
                  </w:r>
                </w:p>
                <w:p w:rsidR="00CC3F11" w:rsidRPr="00FC0111" w:rsidRDefault="00CC3F11" w:rsidP="00E718D5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Выполнять логические задания с объемными фигурами. Называть правила поведения в лесу.</w:t>
                  </w:r>
                </w:p>
              </w:tc>
            </w:tr>
          </w:tbl>
          <w:p w:rsidR="00FE4E31" w:rsidRPr="00FC0111" w:rsidRDefault="00FE4E31"/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2059" w:type="dxa"/>
              <w:tblLayout w:type="fixed"/>
              <w:tblLook w:val="04A0"/>
            </w:tblPr>
            <w:tblGrid>
              <w:gridCol w:w="2059"/>
            </w:tblGrid>
            <w:tr w:rsidR="00E718D5" w:rsidRPr="00FC0111" w:rsidTr="00FC0111">
              <w:trPr>
                <w:trHeight w:val="255"/>
              </w:trPr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сложение и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вычитание в пределах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20 с переходом и без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перехода через разряд;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называть объёмные фи-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гуры; решать задачи на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разностное сравнение;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выполнять логические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задания с объёмными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фигурами; определять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форму предметов и их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частей; рассматривать</w:t>
                  </w:r>
                  <w:r w:rsidR="000606F3" w:rsidRPr="00FC0111">
                    <w:t xml:space="preserve"> правила поведения в лесу</w:t>
                  </w:r>
                </w:p>
              </w:tc>
            </w:tr>
          </w:tbl>
          <w:p w:rsidR="00FE4E31" w:rsidRPr="00FC0111" w:rsidRDefault="00FE4E31"/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920" w:type="dxa"/>
              <w:tblLayout w:type="fixed"/>
              <w:tblLook w:val="04A0"/>
            </w:tblPr>
            <w:tblGrid>
              <w:gridCol w:w="1920"/>
            </w:tblGrid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Овладевать логиче-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скими операциями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сравнения,анализа,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отнесения к извест-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ным понятиям; на-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ходить и формули-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ровать решение за-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дачи с помощью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простейших моде-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лей (предметных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рисунков). Нахо-</w:t>
                  </w:r>
                </w:p>
              </w:tc>
            </w:tr>
            <w:tr w:rsidR="00E718D5" w:rsidRPr="00FC0111" w:rsidTr="00FC0111">
              <w:trPr>
                <w:trHeight w:val="25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718D5" w:rsidRPr="00FC0111" w:rsidRDefault="00E718D5" w:rsidP="00E718D5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дить ошибки в це</w:t>
                  </w:r>
                  <w:r w:rsidR="00CC3F11" w:rsidRPr="00FC0111">
                    <w:t>почке рассуждений.Сравнивать и классифицироватьизображенные предме</w:t>
                  </w:r>
                  <w:r w:rsidR="00D07EE3" w:rsidRPr="00FC0111">
                    <w:t xml:space="preserve">ты и геометрические фигуры по заданным критериям. Умение с достаточной полнотой и точностью выражать свои мысли в соответствии с  задачами и </w:t>
                  </w:r>
                  <w:r w:rsidR="00D07EE3" w:rsidRPr="00FC0111">
                    <w:lastRenderedPageBreak/>
                    <w:t>условиями  коммуникации.</w:t>
                  </w:r>
                </w:p>
              </w:tc>
            </w:tr>
          </w:tbl>
          <w:p w:rsidR="00FE4E31" w:rsidRPr="00FC0111" w:rsidRDefault="00FE4E31"/>
        </w:tc>
      </w:tr>
      <w:tr w:rsidR="000606F3" w:rsidRPr="00FC0111" w:rsidTr="00FC0111">
        <w:trPr>
          <w:trHeight w:val="43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6F3" w:rsidRPr="00FC0111" w:rsidRDefault="000606F3">
            <w:r w:rsidRPr="00FC0111">
              <w:lastRenderedPageBreak/>
              <w:t>33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6F3" w:rsidRPr="00FC0111" w:rsidRDefault="000606F3">
            <w:r w:rsidRPr="00FC0111">
              <w:t> 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6F3" w:rsidRPr="00FC0111" w:rsidRDefault="000606F3">
            <w:r w:rsidRPr="00FC0111">
              <w:t>Итоговое занятие.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6F3" w:rsidRPr="00FC0111" w:rsidRDefault="000606F3">
            <w:r w:rsidRPr="00FC0111">
              <w:t>Решать примеры на сложение и вычитание в пределах 20 с переходом и без перехода через десяток. Решать задачи на нахождение целого. Изображать фигуры в зеркальном отображении.</w:t>
            </w:r>
          </w:p>
          <w:tbl>
            <w:tblPr>
              <w:tblW w:w="2241" w:type="dxa"/>
              <w:tblLayout w:type="fixed"/>
              <w:tblLook w:val="04A0"/>
            </w:tblPr>
            <w:tblGrid>
              <w:gridCol w:w="1769"/>
              <w:gridCol w:w="236"/>
              <w:gridCol w:w="236"/>
            </w:tblGrid>
            <w:tr w:rsidR="000606F3" w:rsidRPr="00FC0111" w:rsidTr="00FC0111">
              <w:trPr>
                <w:trHeight w:val="255"/>
              </w:trPr>
              <w:tc>
                <w:tcPr>
                  <w:tcW w:w="22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Учиться видеть в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окружающем мире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необычное и инте-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ресное и на этой ос-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0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нове выполнять</w:t>
                  </w:r>
                </w:p>
              </w:tc>
              <w:tc>
                <w:tcPr>
                  <w:tcW w:w="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творческое задание.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Вспоминать и назы-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вать изученные све-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дения из жизни жи-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вотных и растений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леса.</w:t>
                  </w:r>
                </w:p>
              </w:tc>
              <w:tc>
                <w:tcPr>
                  <w:tcW w:w="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0606F3" w:rsidRPr="00FC0111" w:rsidRDefault="000606F3"/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6F3" w:rsidRPr="00FC0111" w:rsidRDefault="000606F3">
            <w:r w:rsidRPr="00FC0111">
              <w:t>Выполнять сложение и вычитание чисел в пределах 20 с переходом и без перехода через десяток; решать задачи на нахождение целого; работать с геометрическими фигурами: находить заданные фигуры в рисунке на основе знаний их признаков;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6F3" w:rsidRPr="00FC0111" w:rsidRDefault="000606F3">
            <w:r w:rsidRPr="00FC0111"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действий). Контролировать свою</w:t>
            </w:r>
          </w:p>
          <w:p w:rsidR="000606F3" w:rsidRPr="00FC0111" w:rsidRDefault="00CC3F11" w:rsidP="000606F3">
            <w:r w:rsidRPr="00FC0111">
              <w:t>деятельность:</w:t>
            </w:r>
          </w:p>
          <w:tbl>
            <w:tblPr>
              <w:tblW w:w="2249" w:type="dxa"/>
              <w:tblLayout w:type="fixed"/>
              <w:tblLook w:val="04A0"/>
            </w:tblPr>
            <w:tblGrid>
              <w:gridCol w:w="805"/>
              <w:gridCol w:w="644"/>
              <w:gridCol w:w="800"/>
            </w:tblGrid>
            <w:tr w:rsidR="000606F3" w:rsidRPr="00FC0111" w:rsidTr="00FC0111">
              <w:trPr>
                <w:trHeight w:val="255"/>
              </w:trPr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обна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руживать и устранять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ошибки логического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характера (в ходе ре-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шения) и ошибки вы-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числительного харак-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тера. Адекватно вос-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принимать указания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на ошибки и исправ-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лять найденные не-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14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точности.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Уважать мнение дру-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14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гих при работе 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группе, высказывать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свои версии и выслу-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шивать остальные.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Оценка - выделе-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14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ние и осознание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обучающимся того,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что уже усвоено и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что ещё нужно ус-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воить, осознание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качества и уровня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</w:pPr>
                  <w:r w:rsidRPr="00FC0111">
                    <w:t>усвоения; оценка</w:t>
                  </w:r>
                </w:p>
              </w:tc>
            </w:tr>
            <w:tr w:rsidR="000606F3" w:rsidRPr="00FC0111" w:rsidTr="00FC0111">
              <w:trPr>
                <w:trHeight w:val="255"/>
              </w:trPr>
              <w:tc>
                <w:tcPr>
                  <w:tcW w:w="22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606F3" w:rsidRPr="00FC0111" w:rsidRDefault="000606F3" w:rsidP="000606F3">
                  <w:pPr>
                    <w:widowControl/>
                    <w:autoSpaceDE/>
                    <w:autoSpaceDN/>
                    <w:adjustRightInd/>
                    <w:rPr>
                      <w:u w:val="single"/>
                    </w:rPr>
                  </w:pPr>
                  <w:r w:rsidRPr="00FC0111">
                    <w:rPr>
                      <w:u w:val="single"/>
                    </w:rPr>
                    <w:t>результатов работы.</w:t>
                  </w:r>
                </w:p>
              </w:tc>
            </w:tr>
          </w:tbl>
          <w:p w:rsidR="000606F3" w:rsidRPr="00FC0111" w:rsidRDefault="000606F3" w:rsidP="000606F3"/>
        </w:tc>
      </w:tr>
    </w:tbl>
    <w:p w:rsidR="001C09C7" w:rsidRDefault="001C09C7" w:rsidP="00B94D98">
      <w:pPr>
        <w:ind w:firstLine="720"/>
      </w:pPr>
    </w:p>
    <w:p w:rsidR="00701F7F" w:rsidRDefault="00701F7F" w:rsidP="00B94D98">
      <w:pPr>
        <w:ind w:firstLine="720"/>
      </w:pPr>
    </w:p>
    <w:p w:rsidR="00701F7F" w:rsidRDefault="00701F7F" w:rsidP="00B94D98">
      <w:pPr>
        <w:ind w:firstLine="720"/>
      </w:pPr>
    </w:p>
    <w:p w:rsidR="00701F7F" w:rsidRDefault="00701F7F" w:rsidP="00B94D98">
      <w:pPr>
        <w:ind w:firstLine="720"/>
      </w:pPr>
    </w:p>
    <w:p w:rsidR="00701F7F" w:rsidRDefault="00701F7F" w:rsidP="00B94D98">
      <w:pPr>
        <w:ind w:firstLine="720"/>
      </w:pPr>
    </w:p>
    <w:p w:rsidR="00701F7F" w:rsidRPr="00B70294" w:rsidRDefault="00B70294" w:rsidP="00B94D98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      </w:t>
      </w:r>
      <w:r w:rsidR="00701F7F" w:rsidRPr="00B70294">
        <w:rPr>
          <w:b/>
          <w:sz w:val="28"/>
          <w:szCs w:val="28"/>
        </w:rPr>
        <w:t>Использованная литература</w:t>
      </w:r>
    </w:p>
    <w:p w:rsidR="00E92086" w:rsidRPr="00E92086" w:rsidRDefault="00E92086" w:rsidP="00B94D98">
      <w:pPr>
        <w:ind w:firstLine="720"/>
        <w:rPr>
          <w:b/>
        </w:rPr>
      </w:pPr>
      <w:r>
        <w:rPr>
          <w:b/>
        </w:rPr>
        <w:t>М</w:t>
      </w:r>
      <w:r w:rsidRPr="00E92086">
        <w:rPr>
          <w:b/>
        </w:rPr>
        <w:t>атематика</w:t>
      </w:r>
    </w:p>
    <w:p w:rsidR="00701F7F" w:rsidRDefault="00701F7F" w:rsidP="00B94D98">
      <w:pPr>
        <w:ind w:firstLine="720"/>
      </w:pPr>
      <w:r>
        <w:t>1.</w:t>
      </w:r>
      <w:r w:rsidR="00E92086" w:rsidRPr="00E92086">
        <w:t xml:space="preserve"> </w:t>
      </w:r>
      <w:r w:rsidR="00E92086">
        <w:t xml:space="preserve">Рудницкая В.Н.Математика. Учебник для 1 класса четырехлетней начальной школы.-М.: Вентана-Граф,2012 </w:t>
      </w:r>
    </w:p>
    <w:p w:rsidR="00701F7F" w:rsidRDefault="00701F7F" w:rsidP="00B94D98">
      <w:pPr>
        <w:ind w:firstLine="720"/>
      </w:pPr>
      <w:r>
        <w:t>2.</w:t>
      </w:r>
      <w:r w:rsidR="00E92086">
        <w:t xml:space="preserve"> Рудницкая В.Н.Математика. Рабочая тетрадь: 1 класс. Пособие для учащихся общеобразовательных учреждений.В 3 ч. – М.:</w:t>
      </w:r>
      <w:r w:rsidR="00E92086" w:rsidRPr="00361379">
        <w:t xml:space="preserve"> </w:t>
      </w:r>
      <w:r w:rsidR="00E92086">
        <w:t>Вентана-Граф,2012</w:t>
      </w:r>
      <w:r>
        <w:t xml:space="preserve"> </w:t>
      </w:r>
    </w:p>
    <w:p w:rsidR="00361379" w:rsidRDefault="00361379" w:rsidP="00361379">
      <w:pPr>
        <w:ind w:firstLine="720"/>
      </w:pPr>
      <w:r>
        <w:t>3.</w:t>
      </w:r>
      <w:r w:rsidR="00E92086" w:rsidRPr="00E92086">
        <w:t xml:space="preserve"> </w:t>
      </w:r>
      <w:r w:rsidR="00E92086">
        <w:t xml:space="preserve">Волина В.В. Праздник числа(Занимательная математика для детей); Книга для учителей и родителей.-М.:Знание,1993 </w:t>
      </w:r>
    </w:p>
    <w:p w:rsidR="00361379" w:rsidRDefault="00361379" w:rsidP="00361379">
      <w:pPr>
        <w:ind w:firstLine="720"/>
      </w:pPr>
      <w:r>
        <w:t>4. Жукова О.С. Уроки для будущих отличников.М.:Астрель,2008</w:t>
      </w:r>
    </w:p>
    <w:p w:rsidR="00361379" w:rsidRDefault="00361379" w:rsidP="00361379">
      <w:pPr>
        <w:ind w:firstLine="720"/>
      </w:pPr>
      <w:r>
        <w:t>5.</w:t>
      </w:r>
      <w:r w:rsidR="00E92086" w:rsidRPr="00E92086">
        <w:t xml:space="preserve"> </w:t>
      </w:r>
      <w:r w:rsidR="00E92086">
        <w:t>Анащенкова С.В., Бантова М.А. и др. «Школа России» .Сборник рабочих программ 1-4 классы. Пособие для учителей общеобразовательных учреждений.-М.:Просвещение,2011.</w:t>
      </w:r>
    </w:p>
    <w:p w:rsidR="00361379" w:rsidRDefault="00361379" w:rsidP="00361379">
      <w:pPr>
        <w:ind w:firstLine="720"/>
      </w:pPr>
      <w:r>
        <w:lastRenderedPageBreak/>
        <w:t>6</w:t>
      </w:r>
      <w:r w:rsidR="00E92086">
        <w:t xml:space="preserve">. </w:t>
      </w:r>
      <w:r w:rsidR="00E92086" w:rsidRPr="00E92086">
        <w:t xml:space="preserve"> </w:t>
      </w:r>
      <w:r w:rsidR="00E92086">
        <w:t>ВыткаловаЛ.А., Краюшкин П.В.Развитие пространственных представлений у младших школьников: практические задания и упражнения.-Волгоград:Учитель,2009</w:t>
      </w:r>
    </w:p>
    <w:p w:rsidR="00361379" w:rsidRDefault="00361379" w:rsidP="00361379">
      <w:pPr>
        <w:ind w:firstLine="720"/>
      </w:pPr>
      <w:r>
        <w:t>7.</w:t>
      </w:r>
      <w:r w:rsidR="00E92086">
        <w:t xml:space="preserve"> Оценка достижений планируемых результатов. Начальная школа. Часть 1 / Под ред. Г.С.Ковалевой, О.Б.Логиновой. – М.: Просвещение,2011</w:t>
      </w:r>
    </w:p>
    <w:p w:rsidR="00E92086" w:rsidRDefault="00E92086" w:rsidP="00361379">
      <w:pPr>
        <w:ind w:firstLine="720"/>
      </w:pPr>
      <w:r>
        <w:t>8. Образовательная система «Школа 2100». Сборник программ. Дошкольное образование. Начальная школа./ Под науч. Ред. Д.И.Фельдштейна. – 2-е изд., доп. – М.: Баласс, 2009</w:t>
      </w:r>
    </w:p>
    <w:p w:rsidR="00E92086" w:rsidRDefault="00E92086" w:rsidP="00361379">
      <w:pPr>
        <w:ind w:firstLine="720"/>
      </w:pPr>
      <w:r>
        <w:t>9. Петерсон Л.Г., Холина Н.П. Раз – ступенька. Два – ступенька. Математика для детей 6-7 лет. Часть 2._ М.:Ювента,2012</w:t>
      </w:r>
    </w:p>
    <w:p w:rsidR="00E92086" w:rsidRPr="00981737" w:rsidRDefault="00E92086" w:rsidP="00E92086">
      <w:pPr>
        <w:tabs>
          <w:tab w:val="left" w:pos="1080"/>
        </w:tabs>
        <w:rPr>
          <w:b/>
        </w:rPr>
      </w:pPr>
      <w:r>
        <w:tab/>
      </w:r>
      <w:r w:rsidRPr="00981737">
        <w:rPr>
          <w:b/>
        </w:rPr>
        <w:t>Окружающий мир</w:t>
      </w:r>
    </w:p>
    <w:p w:rsidR="00E92086" w:rsidRDefault="00981737" w:rsidP="00981737">
      <w:pPr>
        <w:pStyle w:val="ab"/>
        <w:numPr>
          <w:ilvl w:val="0"/>
          <w:numId w:val="7"/>
        </w:numPr>
        <w:tabs>
          <w:tab w:val="left" w:pos="1080"/>
        </w:tabs>
      </w:pPr>
      <w:r>
        <w:t>Бобровников Л. Живые часы и барометры.-Барнаул. Алтайское книжное издательство, 1989</w:t>
      </w:r>
    </w:p>
    <w:p w:rsidR="00981737" w:rsidRDefault="00981737" w:rsidP="00981737">
      <w:pPr>
        <w:pStyle w:val="ab"/>
        <w:numPr>
          <w:ilvl w:val="0"/>
          <w:numId w:val="7"/>
        </w:numPr>
        <w:tabs>
          <w:tab w:val="left" w:pos="1080"/>
        </w:tabs>
      </w:pPr>
      <w:r>
        <w:t xml:space="preserve"> Метелев М. Волшебная полянка.- М.: Адонис,2011</w:t>
      </w:r>
    </w:p>
    <w:p w:rsidR="00981737" w:rsidRDefault="00981737" w:rsidP="00981737">
      <w:pPr>
        <w:pStyle w:val="ab"/>
        <w:numPr>
          <w:ilvl w:val="0"/>
          <w:numId w:val="7"/>
        </w:numPr>
        <w:tabs>
          <w:tab w:val="left" w:pos="1080"/>
        </w:tabs>
      </w:pPr>
      <w:r>
        <w:t>Плешаков А.А. Зеленые страницы. КДЧ. – М.: Просвещение. 2010</w:t>
      </w:r>
    </w:p>
    <w:p w:rsidR="00981737" w:rsidRDefault="00981737" w:rsidP="00981737">
      <w:pPr>
        <w:pStyle w:val="ab"/>
        <w:numPr>
          <w:ilvl w:val="0"/>
          <w:numId w:val="7"/>
        </w:numPr>
        <w:tabs>
          <w:tab w:val="left" w:pos="1080"/>
        </w:tabs>
      </w:pPr>
      <w:r>
        <w:t>Плешаков А.А. От земли до неба. Атлас – определитель. - М.: Просвещение. 2010</w:t>
      </w:r>
    </w:p>
    <w:p w:rsidR="00981737" w:rsidRDefault="00981737" w:rsidP="00981737">
      <w:pPr>
        <w:pStyle w:val="ab"/>
        <w:numPr>
          <w:ilvl w:val="0"/>
          <w:numId w:val="7"/>
        </w:numPr>
        <w:tabs>
          <w:tab w:val="left" w:pos="1080"/>
        </w:tabs>
      </w:pPr>
      <w:r>
        <w:t>Что такое? Кто такой? Детская энциклопедия. Том 1. – М.:Педагогика, 1975</w:t>
      </w:r>
    </w:p>
    <w:p w:rsidR="00981737" w:rsidRDefault="00981737" w:rsidP="00981737">
      <w:pPr>
        <w:pStyle w:val="ab"/>
        <w:numPr>
          <w:ilvl w:val="0"/>
          <w:numId w:val="7"/>
        </w:numPr>
        <w:tabs>
          <w:tab w:val="left" w:pos="1080"/>
        </w:tabs>
      </w:pPr>
      <w:r>
        <w:t>Что такое? Кто такой? Детская энциклопедия. Том 2. – М.:Педагогика, 1975</w:t>
      </w:r>
    </w:p>
    <w:p w:rsidR="00981737" w:rsidRDefault="00981737" w:rsidP="00981737">
      <w:pPr>
        <w:pStyle w:val="ab"/>
        <w:numPr>
          <w:ilvl w:val="0"/>
          <w:numId w:val="7"/>
        </w:numPr>
        <w:tabs>
          <w:tab w:val="left" w:pos="1080"/>
        </w:tabs>
      </w:pPr>
      <w:r>
        <w:t>Что такое? Кто такой? Детская энциклопедия. Том 3. – М.:Педагогика, 1975</w:t>
      </w:r>
    </w:p>
    <w:p w:rsidR="00DE7F23" w:rsidRDefault="00981737" w:rsidP="00981737">
      <w:pPr>
        <w:pStyle w:val="ab"/>
        <w:numPr>
          <w:ilvl w:val="0"/>
          <w:numId w:val="7"/>
        </w:numPr>
        <w:tabs>
          <w:tab w:val="left" w:pos="1080"/>
        </w:tabs>
      </w:pPr>
      <w:r>
        <w:t>Я познаю мир: Детская энциклопедия: Животные / Сост. Ф.Р.Ляхов; под общ. Ред. О.Г.Хинн. – М.: ООО « Фирма «Издательство АСТ»», 1999</w:t>
      </w:r>
    </w:p>
    <w:p w:rsidR="00DE7F23" w:rsidRDefault="00DE7F23" w:rsidP="00DE7F23"/>
    <w:p w:rsidR="00981737" w:rsidRPr="00B70294" w:rsidRDefault="00DE7F23" w:rsidP="00DE7F23">
      <w:pPr>
        <w:tabs>
          <w:tab w:val="left" w:pos="1457"/>
        </w:tabs>
        <w:rPr>
          <w:b/>
        </w:rPr>
      </w:pPr>
      <w:r>
        <w:tab/>
      </w:r>
      <w:r w:rsidRPr="00B70294">
        <w:rPr>
          <w:b/>
        </w:rPr>
        <w:t>Использованные интернет-ресурсы</w:t>
      </w:r>
    </w:p>
    <w:p w:rsidR="00DE7F23" w:rsidRPr="00DE7F23" w:rsidRDefault="00DE7F23" w:rsidP="00DE7F23">
      <w:pPr>
        <w:pStyle w:val="ab"/>
        <w:numPr>
          <w:ilvl w:val="0"/>
          <w:numId w:val="8"/>
        </w:numPr>
        <w:tabs>
          <w:tab w:val="left" w:pos="1457"/>
        </w:tabs>
      </w:pPr>
      <w:r>
        <w:rPr>
          <w:lang w:val="en-US"/>
        </w:rPr>
        <w:t>http</w:t>
      </w:r>
      <w:r w:rsidRPr="00DE7F23">
        <w:t>:</w:t>
      </w:r>
      <w:r>
        <w:t>//</w:t>
      </w:r>
      <w:r>
        <w:rPr>
          <w:lang w:val="en-US"/>
        </w:rPr>
        <w:t>detkam</w:t>
      </w:r>
      <w:r w:rsidRPr="00DE7F23">
        <w:t>.</w:t>
      </w:r>
      <w:r>
        <w:rPr>
          <w:lang w:val="en-US"/>
        </w:rPr>
        <w:t>e</w:t>
      </w:r>
      <w:r w:rsidRPr="00DE7F23">
        <w:t>-</w:t>
      </w:r>
      <w:r>
        <w:rPr>
          <w:lang w:val="en-US"/>
        </w:rPr>
        <w:t>papa</w:t>
      </w:r>
      <w:r w:rsidRPr="00DE7F23">
        <w:t>.</w:t>
      </w:r>
      <w:r>
        <w:rPr>
          <w:lang w:val="en-US"/>
        </w:rPr>
        <w:t>ru</w:t>
      </w:r>
      <w:r w:rsidRPr="00DE7F23">
        <w:t>/</w:t>
      </w:r>
      <w:r>
        <w:rPr>
          <w:lang w:val="en-US"/>
        </w:rPr>
        <w:t>zagadki</w:t>
      </w:r>
      <w:r w:rsidRPr="00DE7F23">
        <w:t>/44</w:t>
      </w:r>
    </w:p>
    <w:p w:rsidR="00DE7F23" w:rsidRPr="00DE7F23" w:rsidRDefault="00DE7F23" w:rsidP="00DE7F23">
      <w:pPr>
        <w:pStyle w:val="ab"/>
        <w:numPr>
          <w:ilvl w:val="0"/>
          <w:numId w:val="8"/>
        </w:numPr>
        <w:tabs>
          <w:tab w:val="left" w:pos="1457"/>
        </w:tabs>
      </w:pPr>
      <w:r>
        <w:rPr>
          <w:lang w:val="en-US"/>
        </w:rPr>
        <w:t>http</w:t>
      </w:r>
      <w:r w:rsidRPr="00DE7F23">
        <w:t>:</w:t>
      </w:r>
      <w:r>
        <w:t>//</w:t>
      </w:r>
      <w:r>
        <w:rPr>
          <w:lang w:val="en-US"/>
        </w:rPr>
        <w:t>gribnik</w:t>
      </w:r>
      <w:r w:rsidRPr="00DE7F23">
        <w:t>-</w:t>
      </w:r>
      <w:r>
        <w:rPr>
          <w:lang w:val="en-US"/>
        </w:rPr>
        <w:t>club</w:t>
      </w:r>
      <w:r w:rsidRPr="00DE7F23">
        <w:t>.</w:t>
      </w:r>
      <w:r>
        <w:rPr>
          <w:lang w:val="en-US"/>
        </w:rPr>
        <w:t>ru</w:t>
      </w:r>
      <w:r w:rsidRPr="00DE7F23">
        <w:t>/</w:t>
      </w:r>
      <w:r>
        <w:rPr>
          <w:lang w:val="en-US"/>
        </w:rPr>
        <w:t>rasskaz</w:t>
      </w:r>
      <w:r w:rsidRPr="00DE7F23">
        <w:t>-</w:t>
      </w:r>
      <w:r>
        <w:rPr>
          <w:lang w:val="en-US"/>
        </w:rPr>
        <w:t>o</w:t>
      </w:r>
      <w:r w:rsidRPr="00DE7F23">
        <w:t>-100-</w:t>
      </w:r>
      <w:r>
        <w:rPr>
          <w:lang w:val="en-US"/>
        </w:rPr>
        <w:t>gribah</w:t>
      </w:r>
      <w:r w:rsidRPr="00DE7F23">
        <w:t>-4.</w:t>
      </w:r>
      <w:r>
        <w:rPr>
          <w:lang w:val="en-US"/>
        </w:rPr>
        <w:t>html</w:t>
      </w:r>
      <w:r w:rsidRPr="00DE7F23">
        <w:t xml:space="preserve"> </w:t>
      </w:r>
    </w:p>
    <w:p w:rsidR="00DE7F23" w:rsidRPr="00575158" w:rsidRDefault="00DE7F23" w:rsidP="00DE7F23">
      <w:pPr>
        <w:pStyle w:val="ab"/>
        <w:numPr>
          <w:ilvl w:val="0"/>
          <w:numId w:val="8"/>
        </w:numPr>
        <w:tabs>
          <w:tab w:val="left" w:pos="1457"/>
        </w:tabs>
      </w:pPr>
      <w:r>
        <w:rPr>
          <w:lang w:val="en-US"/>
        </w:rPr>
        <w:t>http</w:t>
      </w:r>
      <w:r w:rsidRPr="00DE7F23">
        <w:t>:</w:t>
      </w:r>
      <w:r>
        <w:t>//</w:t>
      </w:r>
      <w:r>
        <w:rPr>
          <w:lang w:val="en-US"/>
        </w:rPr>
        <w:t>baby</w:t>
      </w:r>
      <w:r w:rsidRPr="00DE7F23">
        <w:t>-</w:t>
      </w:r>
      <w:r>
        <w:rPr>
          <w:lang w:val="en-US"/>
        </w:rPr>
        <w:t>scool</w:t>
      </w:r>
      <w:r w:rsidRPr="00DE7F23">
        <w:t>.</w:t>
      </w:r>
      <w:r>
        <w:rPr>
          <w:lang w:val="en-US"/>
        </w:rPr>
        <w:t>narod</w:t>
      </w:r>
      <w:r w:rsidRPr="00DE7F23">
        <w:t>.</w:t>
      </w:r>
      <w:r>
        <w:rPr>
          <w:lang w:val="en-US"/>
        </w:rPr>
        <w:t>ru</w:t>
      </w:r>
      <w:r w:rsidRPr="00DE7F23">
        <w:t>/</w:t>
      </w:r>
      <w:r>
        <w:rPr>
          <w:lang w:val="en-US"/>
        </w:rPr>
        <w:t>media</w:t>
      </w:r>
      <w:r w:rsidRPr="00DE7F23">
        <w:t>/</w:t>
      </w:r>
      <w:r>
        <w:rPr>
          <w:lang w:val="en-US"/>
        </w:rPr>
        <w:t>games</w:t>
      </w:r>
      <w:r w:rsidR="00575158" w:rsidRPr="00575158">
        <w:t>/</w:t>
      </w:r>
      <w:r w:rsidR="00575158">
        <w:rPr>
          <w:lang w:val="en-US"/>
        </w:rPr>
        <w:t>fizminutki</w:t>
      </w:r>
      <w:r w:rsidR="00575158" w:rsidRPr="00575158">
        <w:t>/</w:t>
      </w:r>
      <w:r w:rsidR="00575158">
        <w:rPr>
          <w:lang w:val="en-US"/>
        </w:rPr>
        <w:t>fiz</w:t>
      </w:r>
      <w:r w:rsidR="00575158" w:rsidRPr="00575158">
        <w:t>_</w:t>
      </w:r>
      <w:r w:rsidR="00575158">
        <w:rPr>
          <w:lang w:val="en-US"/>
        </w:rPr>
        <w:t>grib</w:t>
      </w:r>
      <w:r w:rsidR="00575158" w:rsidRPr="00575158">
        <w:t>/</w:t>
      </w:r>
      <w:r w:rsidR="00575158">
        <w:rPr>
          <w:lang w:val="en-US"/>
        </w:rPr>
        <w:t>html</w:t>
      </w:r>
    </w:p>
    <w:p w:rsidR="00575158" w:rsidRPr="00575158" w:rsidRDefault="00B70294" w:rsidP="00DE7F23">
      <w:pPr>
        <w:pStyle w:val="ab"/>
        <w:numPr>
          <w:ilvl w:val="0"/>
          <w:numId w:val="8"/>
        </w:numPr>
        <w:tabs>
          <w:tab w:val="left" w:pos="1457"/>
        </w:tabs>
      </w:pPr>
      <w:r>
        <w:rPr>
          <w:lang w:val="en-US"/>
        </w:rPr>
        <w:t>http</w:t>
      </w:r>
      <w:r w:rsidRPr="00DE7F23">
        <w:t>:</w:t>
      </w:r>
      <w:r>
        <w:t>//</w:t>
      </w:r>
      <w:r w:rsidR="00575158">
        <w:rPr>
          <w:lang w:val="en-US"/>
        </w:rPr>
        <w:t xml:space="preserve">mamascool.ru/stixi/ </w:t>
      </w:r>
    </w:p>
    <w:p w:rsidR="00575158" w:rsidRPr="00B70294" w:rsidRDefault="00B70294" w:rsidP="00DE7F23">
      <w:pPr>
        <w:pStyle w:val="ab"/>
        <w:numPr>
          <w:ilvl w:val="0"/>
          <w:numId w:val="8"/>
        </w:numPr>
        <w:tabs>
          <w:tab w:val="left" w:pos="1457"/>
        </w:tabs>
      </w:pPr>
      <w:r>
        <w:rPr>
          <w:lang w:val="en-US"/>
        </w:rPr>
        <w:t>http</w:t>
      </w:r>
      <w:r w:rsidRPr="00DE7F23">
        <w:t>:</w:t>
      </w:r>
      <w:r>
        <w:t>//</w:t>
      </w:r>
      <w:r>
        <w:rPr>
          <w:lang w:val="en-US"/>
        </w:rPr>
        <w:t>www</w:t>
      </w:r>
      <w:r w:rsidRPr="00B70294">
        <w:t>.</w:t>
      </w:r>
      <w:r>
        <w:rPr>
          <w:lang w:val="en-US"/>
        </w:rPr>
        <w:t>vokrugsveta</w:t>
      </w:r>
      <w:r w:rsidRPr="00B70294">
        <w:t>.</w:t>
      </w:r>
      <w:r>
        <w:rPr>
          <w:lang w:val="en-US"/>
        </w:rPr>
        <w:t>ru</w:t>
      </w:r>
      <w:r w:rsidRPr="00B70294">
        <w:t>/</w:t>
      </w:r>
      <w:r>
        <w:rPr>
          <w:lang w:val="en-US"/>
        </w:rPr>
        <w:t>vs</w:t>
      </w:r>
      <w:r w:rsidRPr="00B70294">
        <w:t>/</w:t>
      </w:r>
      <w:r>
        <w:rPr>
          <w:lang w:val="en-US"/>
        </w:rPr>
        <w:t>article</w:t>
      </w:r>
      <w:r w:rsidRPr="00B70294">
        <w:t xml:space="preserve">/215/  </w:t>
      </w:r>
    </w:p>
    <w:p w:rsidR="00B70294" w:rsidRPr="00B70294" w:rsidRDefault="00B70294" w:rsidP="00DE7F23">
      <w:pPr>
        <w:pStyle w:val="ab"/>
        <w:numPr>
          <w:ilvl w:val="0"/>
          <w:numId w:val="8"/>
        </w:numPr>
        <w:tabs>
          <w:tab w:val="left" w:pos="1457"/>
        </w:tabs>
      </w:pPr>
      <w:r>
        <w:rPr>
          <w:lang w:val="en-US"/>
        </w:rPr>
        <w:t>http</w:t>
      </w:r>
      <w:r w:rsidRPr="00DE7F23">
        <w:t>:</w:t>
      </w:r>
      <w:r>
        <w:t>//</w:t>
      </w:r>
      <w:r>
        <w:rPr>
          <w:lang w:val="en-US"/>
        </w:rPr>
        <w:t xml:space="preserve">nsportal.ru/nachalnaya-shkola  </w:t>
      </w:r>
    </w:p>
    <w:p w:rsidR="00B70294" w:rsidRPr="00DE7F23" w:rsidRDefault="00B70294" w:rsidP="00DE7F23">
      <w:pPr>
        <w:pStyle w:val="ab"/>
        <w:numPr>
          <w:ilvl w:val="0"/>
          <w:numId w:val="8"/>
        </w:numPr>
        <w:tabs>
          <w:tab w:val="left" w:pos="1457"/>
        </w:tabs>
      </w:pPr>
      <w:r>
        <w:rPr>
          <w:lang w:val="en-US"/>
        </w:rPr>
        <w:t>http</w:t>
      </w:r>
      <w:r w:rsidRPr="00DE7F23">
        <w:t>:</w:t>
      </w:r>
      <w:r>
        <w:t>//</w:t>
      </w:r>
      <w:r>
        <w:rPr>
          <w:lang w:val="en-US"/>
        </w:rPr>
        <w:t>www.chudesnayastrana.ru</w:t>
      </w:r>
    </w:p>
    <w:sectPr w:rsidR="00B70294" w:rsidRPr="00DE7F23" w:rsidSect="00DC566F">
      <w:type w:val="continuous"/>
      <w:pgSz w:w="16837" w:h="23810"/>
      <w:pgMar w:top="993" w:right="1386" w:bottom="1440" w:left="1843" w:header="720" w:footer="72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E75" w:rsidRDefault="00104E75">
      <w:r>
        <w:separator/>
      </w:r>
    </w:p>
  </w:endnote>
  <w:endnote w:type="continuationSeparator" w:id="1">
    <w:p w:rsidR="00104E75" w:rsidRDefault="00104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66F" w:rsidRDefault="00DC566F">
    <w:pPr>
      <w:pStyle w:val="Style4"/>
      <w:widowControl/>
      <w:ind w:left="10579"/>
      <w:jc w:val="both"/>
      <w:rPr>
        <w:rStyle w:val="FontStyle12"/>
      </w:rPr>
    </w:pPr>
    <w:r>
      <w:rPr>
        <w:rStyle w:val="FontStyle12"/>
      </w:rPr>
      <w:t>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66F" w:rsidRDefault="00DC566F">
    <w:pPr>
      <w:pStyle w:val="Style8"/>
      <w:framePr w:h="230" w:hRule="exact" w:hSpace="38" w:wrap="auto" w:vAnchor="text" w:hAnchor="text" w:x="10455" w:y="-23"/>
      <w:widowControl/>
      <w:jc w:val="both"/>
      <w:rPr>
        <w:rStyle w:val="FontStyle19"/>
      </w:rPr>
    </w:pPr>
  </w:p>
  <w:p w:rsidR="00DC566F" w:rsidRDefault="00DC566F">
    <w:pPr>
      <w:pStyle w:val="Style12"/>
      <w:widowControl/>
      <w:spacing w:before="19"/>
      <w:ind w:left="3269"/>
      <w:jc w:val="both"/>
      <w:rPr>
        <w:rStyle w:val="FontStyle18"/>
        <w:spacing w:val="3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E75" w:rsidRDefault="00104E75">
      <w:r>
        <w:separator/>
      </w:r>
    </w:p>
  </w:footnote>
  <w:footnote w:type="continuationSeparator" w:id="1">
    <w:p w:rsidR="00104E75" w:rsidRDefault="00104E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06B572"/>
    <w:lvl w:ilvl="0">
      <w:numFmt w:val="bullet"/>
      <w:lvlText w:val="*"/>
      <w:lvlJc w:val="left"/>
    </w:lvl>
  </w:abstractNum>
  <w:abstractNum w:abstractNumId="1">
    <w:nsid w:val="2EBA4AB1"/>
    <w:multiLevelType w:val="hybridMultilevel"/>
    <w:tmpl w:val="96E67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E3333"/>
    <w:multiLevelType w:val="hybridMultilevel"/>
    <w:tmpl w:val="2382A73A"/>
    <w:lvl w:ilvl="0" w:tplc="C6E26A2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08C42A1"/>
    <w:multiLevelType w:val="hybridMultilevel"/>
    <w:tmpl w:val="5F1A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84C99"/>
    <w:multiLevelType w:val="hybridMultilevel"/>
    <w:tmpl w:val="846EF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C09C7"/>
    <w:rsid w:val="000606F3"/>
    <w:rsid w:val="00076FCD"/>
    <w:rsid w:val="00081291"/>
    <w:rsid w:val="000B5754"/>
    <w:rsid w:val="00104E75"/>
    <w:rsid w:val="00187CA0"/>
    <w:rsid w:val="00193146"/>
    <w:rsid w:val="001C09C7"/>
    <w:rsid w:val="001D19AD"/>
    <w:rsid w:val="00243A4D"/>
    <w:rsid w:val="002A5DF4"/>
    <w:rsid w:val="0034381A"/>
    <w:rsid w:val="00361379"/>
    <w:rsid w:val="00373654"/>
    <w:rsid w:val="00410998"/>
    <w:rsid w:val="00575158"/>
    <w:rsid w:val="005B09F7"/>
    <w:rsid w:val="005F7100"/>
    <w:rsid w:val="00641DE9"/>
    <w:rsid w:val="00652AA7"/>
    <w:rsid w:val="006B0258"/>
    <w:rsid w:val="006C34F7"/>
    <w:rsid w:val="006F753A"/>
    <w:rsid w:val="00701F7F"/>
    <w:rsid w:val="00710698"/>
    <w:rsid w:val="00792C8D"/>
    <w:rsid w:val="007B5B3A"/>
    <w:rsid w:val="007E2A35"/>
    <w:rsid w:val="00810335"/>
    <w:rsid w:val="00830893"/>
    <w:rsid w:val="00935209"/>
    <w:rsid w:val="00980327"/>
    <w:rsid w:val="00981737"/>
    <w:rsid w:val="009A299A"/>
    <w:rsid w:val="009F4A05"/>
    <w:rsid w:val="00A53F61"/>
    <w:rsid w:val="00A91E33"/>
    <w:rsid w:val="00AB6828"/>
    <w:rsid w:val="00AF57E1"/>
    <w:rsid w:val="00B3180D"/>
    <w:rsid w:val="00B70294"/>
    <w:rsid w:val="00B94D98"/>
    <w:rsid w:val="00C12D56"/>
    <w:rsid w:val="00C24EE9"/>
    <w:rsid w:val="00CC3F11"/>
    <w:rsid w:val="00D015E8"/>
    <w:rsid w:val="00D07EE3"/>
    <w:rsid w:val="00DC566F"/>
    <w:rsid w:val="00DE452D"/>
    <w:rsid w:val="00DE7F23"/>
    <w:rsid w:val="00E00EA0"/>
    <w:rsid w:val="00E07D27"/>
    <w:rsid w:val="00E642B4"/>
    <w:rsid w:val="00E718D5"/>
    <w:rsid w:val="00E92086"/>
    <w:rsid w:val="00FC0111"/>
    <w:rsid w:val="00FE4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9A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A299A"/>
  </w:style>
  <w:style w:type="paragraph" w:customStyle="1" w:styleId="Style2">
    <w:name w:val="Style2"/>
    <w:basedOn w:val="a"/>
    <w:uiPriority w:val="99"/>
    <w:rsid w:val="009A299A"/>
    <w:pPr>
      <w:spacing w:line="254" w:lineRule="exact"/>
    </w:pPr>
  </w:style>
  <w:style w:type="paragraph" w:customStyle="1" w:styleId="Style3">
    <w:name w:val="Style3"/>
    <w:basedOn w:val="a"/>
    <w:uiPriority w:val="99"/>
    <w:rsid w:val="009A299A"/>
    <w:pPr>
      <w:spacing w:line="254" w:lineRule="exact"/>
      <w:ind w:firstLine="557"/>
      <w:jc w:val="both"/>
    </w:pPr>
  </w:style>
  <w:style w:type="paragraph" w:customStyle="1" w:styleId="Style4">
    <w:name w:val="Style4"/>
    <w:basedOn w:val="a"/>
    <w:uiPriority w:val="99"/>
    <w:rsid w:val="009A299A"/>
    <w:pPr>
      <w:spacing w:line="250" w:lineRule="exact"/>
      <w:jc w:val="right"/>
    </w:pPr>
  </w:style>
  <w:style w:type="paragraph" w:customStyle="1" w:styleId="Style5">
    <w:name w:val="Style5"/>
    <w:basedOn w:val="a"/>
    <w:uiPriority w:val="99"/>
    <w:rsid w:val="009A299A"/>
    <w:pPr>
      <w:spacing w:line="250" w:lineRule="exact"/>
      <w:jc w:val="center"/>
    </w:pPr>
  </w:style>
  <w:style w:type="paragraph" w:customStyle="1" w:styleId="Style6">
    <w:name w:val="Style6"/>
    <w:basedOn w:val="a"/>
    <w:uiPriority w:val="99"/>
    <w:rsid w:val="009A299A"/>
  </w:style>
  <w:style w:type="character" w:customStyle="1" w:styleId="FontStyle11">
    <w:name w:val="Font Style11"/>
    <w:basedOn w:val="a0"/>
    <w:uiPriority w:val="99"/>
    <w:rsid w:val="009A299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9A299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9A299A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9A299A"/>
    <w:rPr>
      <w:color w:val="0066CC"/>
      <w:u w:val="single"/>
    </w:rPr>
  </w:style>
  <w:style w:type="paragraph" w:customStyle="1" w:styleId="Style7">
    <w:name w:val="Style7"/>
    <w:basedOn w:val="a"/>
    <w:uiPriority w:val="99"/>
    <w:rsid w:val="00243A4D"/>
  </w:style>
  <w:style w:type="paragraph" w:customStyle="1" w:styleId="Style8">
    <w:name w:val="Style8"/>
    <w:basedOn w:val="a"/>
    <w:uiPriority w:val="99"/>
    <w:rsid w:val="00243A4D"/>
  </w:style>
  <w:style w:type="paragraph" w:customStyle="1" w:styleId="Style9">
    <w:name w:val="Style9"/>
    <w:basedOn w:val="a"/>
    <w:uiPriority w:val="99"/>
    <w:rsid w:val="00243A4D"/>
  </w:style>
  <w:style w:type="paragraph" w:customStyle="1" w:styleId="Style10">
    <w:name w:val="Style10"/>
    <w:basedOn w:val="a"/>
    <w:uiPriority w:val="99"/>
    <w:rsid w:val="00243A4D"/>
  </w:style>
  <w:style w:type="paragraph" w:customStyle="1" w:styleId="Style11">
    <w:name w:val="Style11"/>
    <w:basedOn w:val="a"/>
    <w:uiPriority w:val="99"/>
    <w:rsid w:val="00243A4D"/>
  </w:style>
  <w:style w:type="paragraph" w:customStyle="1" w:styleId="Style12">
    <w:name w:val="Style12"/>
    <w:basedOn w:val="a"/>
    <w:uiPriority w:val="99"/>
    <w:rsid w:val="00243A4D"/>
  </w:style>
  <w:style w:type="paragraph" w:customStyle="1" w:styleId="Style13">
    <w:name w:val="Style13"/>
    <w:basedOn w:val="a"/>
    <w:uiPriority w:val="99"/>
    <w:rsid w:val="00243A4D"/>
  </w:style>
  <w:style w:type="paragraph" w:customStyle="1" w:styleId="Style14">
    <w:name w:val="Style14"/>
    <w:basedOn w:val="a"/>
    <w:uiPriority w:val="99"/>
    <w:rsid w:val="00243A4D"/>
    <w:pPr>
      <w:spacing w:line="374" w:lineRule="exact"/>
      <w:ind w:firstLine="1574"/>
    </w:pPr>
  </w:style>
  <w:style w:type="character" w:customStyle="1" w:styleId="FontStyle16">
    <w:name w:val="Font Style16"/>
    <w:basedOn w:val="a0"/>
    <w:uiPriority w:val="99"/>
    <w:rsid w:val="00243A4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243A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243A4D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243A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sid w:val="00243A4D"/>
    <w:rPr>
      <w:rFonts w:ascii="MS Gothic" w:eastAsia="MS Gothic" w:cs="MS Gothic"/>
      <w:b/>
      <w:bCs/>
      <w:sz w:val="10"/>
      <w:szCs w:val="10"/>
    </w:rPr>
  </w:style>
  <w:style w:type="character" w:customStyle="1" w:styleId="FontStyle14">
    <w:name w:val="Font Style14"/>
    <w:basedOn w:val="a0"/>
    <w:uiPriority w:val="99"/>
    <w:rsid w:val="00A53F61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A53F61"/>
    <w:rPr>
      <w:rFonts w:ascii="Times New Roman" w:hAnsi="Times New Roman" w:cs="Times New Roman"/>
      <w:spacing w:val="10"/>
      <w:sz w:val="8"/>
      <w:szCs w:val="8"/>
    </w:rPr>
  </w:style>
  <w:style w:type="paragraph" w:styleId="a4">
    <w:name w:val="header"/>
    <w:basedOn w:val="a"/>
    <w:link w:val="a5"/>
    <w:uiPriority w:val="99"/>
    <w:unhideWhenUsed/>
    <w:rsid w:val="00076F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6FCD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76F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6FCD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6F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6FCD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73654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9817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25</Pages>
  <Words>10127</Words>
  <Characters>57729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2013-10-05T18:49:00Z</cp:lastPrinted>
  <dcterms:created xsi:type="dcterms:W3CDTF">2013-10-05T18:28:00Z</dcterms:created>
  <dcterms:modified xsi:type="dcterms:W3CDTF">2014-04-12T21:02:00Z</dcterms:modified>
</cp:coreProperties>
</file>