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A61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5021E4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930F7A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2698A0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843ADC9" w14:textId="54DBC673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CE7012">
        <w:rPr>
          <w:sz w:val="28"/>
          <w:szCs w:val="28"/>
        </w:rPr>
        <w:t>7</w:t>
      </w:r>
    </w:p>
    <w:p w14:paraId="676EE0C4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3B1BCDC" w14:textId="26240033"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>Бутерброд горячий с сыром</w:t>
      </w:r>
    </w:p>
    <w:bookmarkEnd w:id="0"/>
    <w:p w14:paraId="74A70ED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7F18D3F" w14:textId="77777777"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14:paraId="18C491D1" w14:textId="1A4DDAE9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>Бутерброд горячий с сыром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D165B3" w:rsidRPr="00D165B3">
        <w:rPr>
          <w:sz w:val="28"/>
          <w:szCs w:val="28"/>
          <w:highlight w:val="yellow"/>
        </w:rPr>
        <w:t xml:space="preserve">МБОУ СОШ № </w:t>
      </w:r>
      <w:r w:rsidR="00980716">
        <w:rPr>
          <w:sz w:val="28"/>
          <w:szCs w:val="28"/>
          <w:highlight w:val="yellow"/>
        </w:rPr>
        <w:t>……</w:t>
      </w:r>
      <w:bookmarkStart w:id="1" w:name="_GoBack"/>
      <w:bookmarkEnd w:id="1"/>
      <w:r w:rsidR="003B75B2" w:rsidRPr="00D165B3">
        <w:rPr>
          <w:sz w:val="28"/>
          <w:szCs w:val="28"/>
          <w:highlight w:val="yellow"/>
        </w:rPr>
        <w:t>.</w:t>
      </w:r>
    </w:p>
    <w:p w14:paraId="481AAFE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2DC0F5C" w14:textId="1E66475D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C679BF0" w14:textId="367B1DF0" w:rsidR="00C36F81" w:rsidRDefault="00C36F81" w:rsidP="00C36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>Бутерброд горячий с сыром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8433709" w14:textId="77777777" w:rsidR="00C36F81" w:rsidRDefault="00C36F81" w:rsidP="004B729D">
      <w:pPr>
        <w:ind w:firstLine="720"/>
        <w:jc w:val="center"/>
        <w:rPr>
          <w:sz w:val="28"/>
          <w:szCs w:val="28"/>
        </w:rPr>
      </w:pPr>
    </w:p>
    <w:p w14:paraId="098BA29D" w14:textId="0496EF84"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6A94E65" w14:textId="77777777" w:rsidTr="00460494">
        <w:tc>
          <w:tcPr>
            <w:tcW w:w="4130" w:type="dxa"/>
            <w:vMerge w:val="restart"/>
          </w:tcPr>
          <w:p w14:paraId="4CEA2272" w14:textId="55555E91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C36F8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4D385F3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87C15C4" w14:textId="77777777" w:rsidTr="00460494">
        <w:tc>
          <w:tcPr>
            <w:tcW w:w="4130" w:type="dxa"/>
            <w:vMerge/>
          </w:tcPr>
          <w:p w14:paraId="28313FE0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46C3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4777C2E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14:paraId="6834B8B5" w14:textId="77777777" w:rsidTr="00460494">
        <w:tc>
          <w:tcPr>
            <w:tcW w:w="4130" w:type="dxa"/>
          </w:tcPr>
          <w:p w14:paraId="2B5BECDA" w14:textId="5F2A5161"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 xml:space="preserve">сыр российский, или волжский, или угличский, </w:t>
            </w:r>
          </w:p>
        </w:tc>
        <w:tc>
          <w:tcPr>
            <w:tcW w:w="2763" w:type="dxa"/>
            <w:vAlign w:val="bottom"/>
          </w:tcPr>
          <w:p w14:paraId="009A2936" w14:textId="6EC8E6BD" w:rsidR="00354753" w:rsidRPr="00D165B3" w:rsidRDefault="00785070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012">
              <w:rPr>
                <w:szCs w:val="24"/>
              </w:rPr>
              <w:t>6</w:t>
            </w:r>
          </w:p>
        </w:tc>
        <w:tc>
          <w:tcPr>
            <w:tcW w:w="2451" w:type="dxa"/>
            <w:vAlign w:val="bottom"/>
          </w:tcPr>
          <w:p w14:paraId="352BB111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D60593" w:rsidRPr="00DF697B" w14:paraId="24BFE343" w14:textId="77777777" w:rsidTr="00460494">
        <w:tc>
          <w:tcPr>
            <w:tcW w:w="4130" w:type="dxa"/>
          </w:tcPr>
          <w:p w14:paraId="499EF3CC" w14:textId="77777777" w:rsidR="00D6059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голландский, или швейцарский, или чеддер</w:t>
            </w:r>
          </w:p>
        </w:tc>
        <w:tc>
          <w:tcPr>
            <w:tcW w:w="2763" w:type="dxa"/>
            <w:vAlign w:val="bottom"/>
          </w:tcPr>
          <w:p w14:paraId="71FBBAD0" w14:textId="77777777"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2451" w:type="dxa"/>
            <w:vAlign w:val="bottom"/>
          </w:tcPr>
          <w:p w14:paraId="613AB85E" w14:textId="77777777"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6D32796E" w14:textId="77777777" w:rsidTr="00054222">
        <w:tc>
          <w:tcPr>
            <w:tcW w:w="4130" w:type="dxa"/>
          </w:tcPr>
          <w:p w14:paraId="707E5781" w14:textId="1634662F" w:rsidR="00354753" w:rsidRPr="00CE7012" w:rsidRDefault="00CE7012" w:rsidP="0035475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D165B3" w:rsidRPr="00CE7012">
              <w:rPr>
                <w:szCs w:val="24"/>
              </w:rPr>
              <w:t>ли московский, или ярославский</w:t>
            </w:r>
          </w:p>
        </w:tc>
        <w:tc>
          <w:tcPr>
            <w:tcW w:w="2763" w:type="dxa"/>
            <w:vAlign w:val="bottom"/>
          </w:tcPr>
          <w:p w14:paraId="39EFEBB8" w14:textId="77777777" w:rsidR="007057DC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451" w:type="dxa"/>
          </w:tcPr>
          <w:p w14:paraId="4432D56C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601D6DBE" w14:textId="77777777" w:rsidTr="00054222">
        <w:tc>
          <w:tcPr>
            <w:tcW w:w="4130" w:type="dxa"/>
          </w:tcPr>
          <w:p w14:paraId="44697210" w14:textId="77777777"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степной, или костромской</w:t>
            </w:r>
          </w:p>
        </w:tc>
        <w:tc>
          <w:tcPr>
            <w:tcW w:w="2763" w:type="dxa"/>
            <w:vAlign w:val="bottom"/>
          </w:tcPr>
          <w:p w14:paraId="1C49A875" w14:textId="77777777" w:rsidR="00354753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2451" w:type="dxa"/>
          </w:tcPr>
          <w:p w14:paraId="50D03F69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4F534715" w14:textId="77777777" w:rsidTr="00054222">
        <w:tc>
          <w:tcPr>
            <w:tcW w:w="4130" w:type="dxa"/>
          </w:tcPr>
          <w:p w14:paraId="6408009E" w14:textId="2269426E"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220C8B23" w14:textId="4D3789C3" w:rsidR="00354753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451" w:type="dxa"/>
          </w:tcPr>
          <w:p w14:paraId="56427A1B" w14:textId="66ACDBF3" w:rsidR="00354753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E7012" w:rsidRPr="00DF697B" w14:paraId="284788C1" w14:textId="77777777" w:rsidTr="00054222">
        <w:tc>
          <w:tcPr>
            <w:tcW w:w="4130" w:type="dxa"/>
          </w:tcPr>
          <w:p w14:paraId="6F8D85F5" w14:textId="2D3CAAEF"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14:paraId="2358EE95" w14:textId="385C3803"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14:paraId="25C5973B" w14:textId="05BC93C2"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14:paraId="0BD5D53D" w14:textId="77777777" w:rsidTr="00460494">
        <w:tc>
          <w:tcPr>
            <w:tcW w:w="4130" w:type="dxa"/>
          </w:tcPr>
          <w:p w14:paraId="48DAD256" w14:textId="77777777" w:rsidR="0092371B" w:rsidRPr="00ED2D03" w:rsidRDefault="0092371B" w:rsidP="00923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0DC401B1" w14:textId="77777777" w:rsidR="0092371B" w:rsidRPr="00DF697B" w:rsidRDefault="0092371B" w:rsidP="00923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33818B9D" w14:textId="31CC28AC" w:rsidR="0092371B" w:rsidRPr="00DF697B" w:rsidRDefault="00CE7012" w:rsidP="00D16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14:paraId="2562386A" w14:textId="77777777"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14:paraId="46B42757" w14:textId="6B4C3C5D"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1EF5C363" w14:textId="0B248C60"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маслом, а сверху кладут кусочек сыра и помещают в жарочный шкаф на 3-5 минут до образования румяной корочки. </w:t>
      </w:r>
    </w:p>
    <w:p w14:paraId="29857200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</w:p>
    <w:p w14:paraId="75D20314" w14:textId="1534E6C3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14CCFF9E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7771E40" w14:textId="77777777"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14:paraId="4FD04C86" w14:textId="77777777" w:rsidR="00C36F81" w:rsidRDefault="00C36F81" w:rsidP="00C36F81">
      <w:pPr>
        <w:ind w:firstLine="720"/>
        <w:jc w:val="both"/>
        <w:rPr>
          <w:sz w:val="28"/>
          <w:szCs w:val="28"/>
        </w:rPr>
      </w:pPr>
    </w:p>
    <w:p w14:paraId="05149144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298EB0F7" w14:textId="77777777"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14:paraId="6F0F0C34" w14:textId="77777777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маслом, сверху – слегка расплавленный сыр с румяной корочкой. </w:t>
      </w:r>
    </w:p>
    <w:p w14:paraId="4B020EBD" w14:textId="77777777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Консистенция: хрустящая. </w:t>
      </w:r>
    </w:p>
    <w:p w14:paraId="7A9828E4" w14:textId="77777777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золотистый. </w:t>
      </w:r>
    </w:p>
    <w:p w14:paraId="6A55AE71" w14:textId="77777777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сыра и хлеба. </w:t>
      </w:r>
    </w:p>
    <w:p w14:paraId="441AF746" w14:textId="3A65B175"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Запах: запеченного сыра в сочетании с хлебом.</w:t>
      </w:r>
    </w:p>
    <w:p w14:paraId="74EA3A47" w14:textId="77777777" w:rsidR="00C36F81" w:rsidRDefault="00C36F81" w:rsidP="00C36F81">
      <w:pPr>
        <w:ind w:firstLine="720"/>
        <w:rPr>
          <w:sz w:val="28"/>
          <w:szCs w:val="28"/>
        </w:rPr>
      </w:pPr>
    </w:p>
    <w:p w14:paraId="598D1E2E" w14:textId="40B25A09"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15CBBE2E" w14:textId="454D3D15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E7012">
        <w:rPr>
          <w:sz w:val="28"/>
          <w:szCs w:val="28"/>
        </w:rPr>
        <w:t>50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2E399D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AAA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F3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FB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19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E17AD" w:rsidRPr="00AE17AD" w14:paraId="4012CAAD" w14:textId="77777777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3EB7" w14:textId="0D304E86"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6E579C"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D91" w14:textId="11412713"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8829" w14:textId="0B84C6D1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677D" w14:textId="614BB14D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</w:tbl>
    <w:p w14:paraId="2BF6256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D5A3BD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53F4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0B675C0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7BE1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5522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D600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AFAA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E1B3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14:paraId="1A4A2454" w14:textId="77777777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18DB3" w14:textId="6BDCB34B"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5BEC1" w14:textId="77777777"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3CAD4" w14:textId="01F11DB2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90341" w14:textId="2C6157DE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E9F19" w14:textId="77777777"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14:paraId="29605E5F" w14:textId="77777777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7111214D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14:paraId="1C657FDC" w14:textId="77777777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D800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14:paraId="134C52AC" w14:textId="77777777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6E34D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ECA5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5508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F3C0A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EFBD0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F2C89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14:paraId="5E56EB73" w14:textId="77777777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C4E39" w14:textId="26DB1D3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1D452" w14:textId="13A9B7C6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B321D" w14:textId="728B3EC8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E8B0D" w14:textId="1F2ADCF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97021" w14:textId="77777777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F65F2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14:paraId="4793824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0F8CB8A" w14:textId="77777777"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3A50B07" w14:textId="77777777"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14:paraId="4DA4F797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4CBB3E50" w14:textId="77777777" w:rsidR="00E60D99" w:rsidRPr="002E7227" w:rsidRDefault="00F474BD" w:rsidP="002E7227">
      <w:pPr>
        <w:jc w:val="both"/>
        <w:rPr>
          <w:sz w:val="28"/>
          <w:szCs w:val="28"/>
        </w:rPr>
      </w:pPr>
      <w:r w:rsidRPr="00F474BD">
        <w:rPr>
          <w:sz w:val="28"/>
          <w:szCs w:val="28"/>
          <w:highlight w:val="yellow"/>
        </w:rPr>
        <w:t>Повар</w:t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>___________________</w:t>
      </w:r>
    </w:p>
    <w:sectPr w:rsidR="00E60D99" w:rsidRPr="002E7227" w:rsidSect="00C36F81">
      <w:type w:val="continuous"/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80716"/>
    <w:rsid w:val="009B5391"/>
    <w:rsid w:val="00A44D35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10E"/>
  <w15:docId w15:val="{C06744B2-EDA6-43CB-B338-2FF3A0F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21</cp:revision>
  <dcterms:created xsi:type="dcterms:W3CDTF">2020-10-21T08:00:00Z</dcterms:created>
  <dcterms:modified xsi:type="dcterms:W3CDTF">2025-03-04T11:04:00Z</dcterms:modified>
</cp:coreProperties>
</file>