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2F" w:rsidRDefault="00737C2F" w:rsidP="00532756">
      <w:pPr>
        <w:shd w:val="clear" w:color="auto" w:fill="FFFFFF"/>
        <w:spacing w:before="100" w:beforeAutospacing="1"/>
        <w:jc w:val="center"/>
        <w:rPr>
          <w:b/>
          <w:color w:val="333333"/>
        </w:rPr>
      </w:pPr>
      <w:r w:rsidRPr="00537743">
        <w:rPr>
          <w:b/>
          <w:color w:val="333333"/>
        </w:rPr>
        <w:t>Раб</w:t>
      </w:r>
      <w:r w:rsidR="00532756" w:rsidRPr="00537743">
        <w:rPr>
          <w:b/>
          <w:color w:val="333333"/>
        </w:rPr>
        <w:t>ота  с одаренными детьми во 2 «Б</w:t>
      </w:r>
      <w:r w:rsidRPr="00537743">
        <w:rPr>
          <w:b/>
          <w:color w:val="333333"/>
        </w:rPr>
        <w:t>» классе</w:t>
      </w:r>
    </w:p>
    <w:p w:rsidR="00537743" w:rsidRPr="00537743" w:rsidRDefault="00537743" w:rsidP="00532756">
      <w:pPr>
        <w:shd w:val="clear" w:color="auto" w:fill="FFFFFF"/>
        <w:spacing w:before="100" w:beforeAutospacing="1"/>
        <w:jc w:val="center"/>
        <w:rPr>
          <w:b/>
          <w:color w:val="333333"/>
        </w:rPr>
      </w:pPr>
      <w:r>
        <w:rPr>
          <w:b/>
          <w:color w:val="333333"/>
        </w:rPr>
        <w:t xml:space="preserve">Учитель </w:t>
      </w:r>
      <w:proofErr w:type="spellStart"/>
      <w:r>
        <w:rPr>
          <w:b/>
          <w:color w:val="333333"/>
        </w:rPr>
        <w:t>Компаниец</w:t>
      </w:r>
      <w:proofErr w:type="spellEnd"/>
      <w:r>
        <w:rPr>
          <w:b/>
          <w:color w:val="333333"/>
        </w:rPr>
        <w:t xml:space="preserve"> Валерия Игоревна</w:t>
      </w:r>
    </w:p>
    <w:p w:rsidR="00737C2F" w:rsidRPr="00537743" w:rsidRDefault="00737C2F" w:rsidP="00737C2F">
      <w:pPr>
        <w:pStyle w:val="1"/>
        <w:spacing w:before="0" w:after="120"/>
        <w:ind w:left="1077"/>
        <w:jc w:val="both"/>
        <w:rPr>
          <w:rFonts w:ascii="Times New Roman" w:hAnsi="Times New Roman"/>
          <w:sz w:val="24"/>
          <w:szCs w:val="24"/>
        </w:rPr>
      </w:pPr>
    </w:p>
    <w:p w:rsidR="00537743" w:rsidRPr="00537743" w:rsidRDefault="00737C2F" w:rsidP="00537743">
      <w:pPr>
        <w:pStyle w:val="1"/>
        <w:spacing w:before="0" w:after="120"/>
        <w:jc w:val="both"/>
        <w:rPr>
          <w:rFonts w:ascii="Times New Roman" w:hAnsi="Times New Roman"/>
          <w:sz w:val="24"/>
          <w:szCs w:val="24"/>
        </w:rPr>
      </w:pPr>
      <w:r w:rsidRPr="00537743">
        <w:rPr>
          <w:rFonts w:ascii="Times New Roman" w:hAnsi="Times New Roman"/>
          <w:sz w:val="24"/>
          <w:szCs w:val="24"/>
        </w:rPr>
        <w:t>Цель:</w:t>
      </w:r>
      <w:r w:rsidR="00537743">
        <w:rPr>
          <w:rFonts w:ascii="Times New Roman" w:hAnsi="Times New Roman"/>
          <w:sz w:val="24"/>
          <w:szCs w:val="24"/>
        </w:rPr>
        <w:t xml:space="preserve"> </w:t>
      </w:r>
      <w:r w:rsidR="00537743" w:rsidRPr="00537743">
        <w:rPr>
          <w:rFonts w:ascii="Times New Roman" w:hAnsi="Times New Roman"/>
          <w:sz w:val="24"/>
          <w:szCs w:val="24"/>
        </w:rPr>
        <w:t xml:space="preserve">- </w:t>
      </w:r>
      <w:r w:rsidRPr="00537743">
        <w:rPr>
          <w:rFonts w:ascii="Times New Roman" w:hAnsi="Times New Roman"/>
          <w:b w:val="0"/>
          <w:sz w:val="24"/>
          <w:szCs w:val="24"/>
        </w:rPr>
        <w:t xml:space="preserve">уделять особое внимание </w:t>
      </w:r>
      <w:proofErr w:type="spellStart"/>
      <w:r w:rsidRPr="00537743">
        <w:rPr>
          <w:rFonts w:ascii="Times New Roman" w:hAnsi="Times New Roman"/>
          <w:b w:val="0"/>
          <w:sz w:val="24"/>
          <w:szCs w:val="24"/>
        </w:rPr>
        <w:t>психолого</w:t>
      </w:r>
      <w:proofErr w:type="spellEnd"/>
      <w:r w:rsidRPr="00537743">
        <w:rPr>
          <w:rFonts w:ascii="Times New Roman" w:hAnsi="Times New Roman"/>
          <w:b w:val="0"/>
          <w:sz w:val="24"/>
          <w:szCs w:val="24"/>
        </w:rPr>
        <w:t>–педагогической поддержке одарённых (мотивированных) детей, ранней диагностики интеллектуальной одарённости;</w:t>
      </w:r>
    </w:p>
    <w:p w:rsidR="00537743" w:rsidRPr="00537743" w:rsidRDefault="00537743" w:rsidP="00537743">
      <w:pPr>
        <w:pStyle w:val="1"/>
        <w:spacing w:before="0" w:after="120"/>
        <w:jc w:val="both"/>
        <w:rPr>
          <w:rFonts w:ascii="Times New Roman" w:hAnsi="Times New Roman"/>
          <w:sz w:val="24"/>
          <w:szCs w:val="24"/>
        </w:rPr>
      </w:pPr>
      <w:r w:rsidRPr="00537743">
        <w:rPr>
          <w:rFonts w:ascii="Times New Roman" w:hAnsi="Times New Roman"/>
          <w:sz w:val="24"/>
          <w:szCs w:val="24"/>
        </w:rPr>
        <w:t xml:space="preserve">             - </w:t>
      </w:r>
      <w:r w:rsidR="00737C2F" w:rsidRPr="00537743">
        <w:rPr>
          <w:rFonts w:ascii="Times New Roman" w:hAnsi="Times New Roman"/>
          <w:b w:val="0"/>
          <w:sz w:val="24"/>
          <w:szCs w:val="24"/>
        </w:rPr>
        <w:t>усиление научно – методического сопровождения по данному направлению;</w:t>
      </w:r>
    </w:p>
    <w:p w:rsidR="00737C2F" w:rsidRPr="00537743" w:rsidRDefault="00537743" w:rsidP="00537743">
      <w:pPr>
        <w:pStyle w:val="1"/>
        <w:spacing w:before="0" w:after="120"/>
        <w:jc w:val="both"/>
        <w:rPr>
          <w:rFonts w:ascii="Times New Roman" w:hAnsi="Times New Roman"/>
          <w:sz w:val="24"/>
          <w:szCs w:val="24"/>
        </w:rPr>
      </w:pPr>
      <w:r w:rsidRPr="00537743">
        <w:rPr>
          <w:rFonts w:ascii="Times New Roman" w:hAnsi="Times New Roman"/>
          <w:sz w:val="24"/>
          <w:szCs w:val="24"/>
        </w:rPr>
        <w:t xml:space="preserve">            - </w:t>
      </w:r>
      <w:r w:rsidR="00737C2F" w:rsidRPr="00537743">
        <w:rPr>
          <w:rFonts w:ascii="Times New Roman" w:hAnsi="Times New Roman"/>
          <w:b w:val="0"/>
          <w:sz w:val="24"/>
          <w:szCs w:val="24"/>
        </w:rPr>
        <w:t>исходить из принципа: каждый ребёнок от природы одарён по- своему.</w:t>
      </w:r>
    </w:p>
    <w:p w:rsidR="00537743" w:rsidRDefault="00737C2F" w:rsidP="00537743">
      <w:pPr>
        <w:pStyle w:val="1"/>
        <w:spacing w:before="0" w:after="120"/>
        <w:jc w:val="both"/>
        <w:rPr>
          <w:rFonts w:ascii="Times New Roman" w:hAnsi="Times New Roman"/>
          <w:sz w:val="24"/>
          <w:szCs w:val="24"/>
        </w:rPr>
      </w:pPr>
      <w:r w:rsidRPr="00537743">
        <w:rPr>
          <w:rFonts w:ascii="Times New Roman" w:hAnsi="Times New Roman"/>
          <w:sz w:val="24"/>
          <w:szCs w:val="24"/>
        </w:rPr>
        <w:t>Задачи:</w:t>
      </w:r>
      <w:r w:rsidR="00537743" w:rsidRPr="00537743">
        <w:rPr>
          <w:rFonts w:ascii="Times New Roman" w:hAnsi="Times New Roman"/>
          <w:sz w:val="24"/>
          <w:szCs w:val="24"/>
        </w:rPr>
        <w:t xml:space="preserve"> - </w:t>
      </w:r>
      <w:r w:rsidRPr="00537743">
        <w:rPr>
          <w:rFonts w:ascii="Times New Roman" w:hAnsi="Times New Roman"/>
          <w:b w:val="0"/>
          <w:sz w:val="24"/>
          <w:szCs w:val="24"/>
        </w:rPr>
        <w:t>предусматривать степень и метод самораскрытия одарённых                 обучающихся,   умственное, эмоциональное, социальное развитие и индивидуальное различие обучающихся;</w:t>
      </w:r>
    </w:p>
    <w:p w:rsidR="00537743" w:rsidRDefault="00537743" w:rsidP="00537743">
      <w:pPr>
        <w:pStyle w:val="1"/>
        <w:spacing w:before="0" w:after="12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737C2F" w:rsidRPr="00537743">
        <w:rPr>
          <w:rFonts w:ascii="Times New Roman" w:hAnsi="Times New Roman"/>
          <w:b w:val="0"/>
          <w:sz w:val="24"/>
          <w:szCs w:val="24"/>
        </w:rPr>
        <w:t>- удовлетворение потребности в новой информации (широкая информацио</w:t>
      </w:r>
      <w:r>
        <w:rPr>
          <w:rFonts w:ascii="Times New Roman" w:hAnsi="Times New Roman"/>
          <w:b w:val="0"/>
          <w:sz w:val="24"/>
          <w:szCs w:val="24"/>
        </w:rPr>
        <w:t>нн</w:t>
      </w:r>
      <w:proofErr w:type="gramStart"/>
      <w:r>
        <w:rPr>
          <w:rFonts w:ascii="Times New Roman" w:hAnsi="Times New Roman"/>
          <w:b w:val="0"/>
          <w:sz w:val="24"/>
          <w:szCs w:val="24"/>
        </w:rPr>
        <w:t>о–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коммуникативная адаптация);</w:t>
      </w:r>
    </w:p>
    <w:p w:rsidR="00737C2F" w:rsidRPr="00537743" w:rsidRDefault="00537743" w:rsidP="00537743">
      <w:pPr>
        <w:pStyle w:val="1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</w:t>
      </w:r>
      <w:r w:rsidR="00737C2F" w:rsidRPr="00537743">
        <w:rPr>
          <w:rFonts w:ascii="Times New Roman" w:hAnsi="Times New Roman"/>
          <w:b w:val="0"/>
          <w:sz w:val="24"/>
          <w:szCs w:val="24"/>
        </w:rPr>
        <w:t xml:space="preserve">- помощь одарённым детям в самораскрытии (их творческая направленность, </w:t>
      </w:r>
      <w:proofErr w:type="spellStart"/>
      <w:r w:rsidR="00737C2F" w:rsidRPr="00537743">
        <w:rPr>
          <w:rFonts w:ascii="Times New Roman" w:hAnsi="Times New Roman"/>
          <w:b w:val="0"/>
          <w:sz w:val="24"/>
          <w:szCs w:val="24"/>
        </w:rPr>
        <w:t>самопрезентация</w:t>
      </w:r>
      <w:proofErr w:type="spellEnd"/>
      <w:r w:rsidR="00737C2F" w:rsidRPr="00537743">
        <w:rPr>
          <w:rFonts w:ascii="Times New Roman" w:hAnsi="Times New Roman"/>
          <w:b w:val="0"/>
          <w:sz w:val="24"/>
          <w:szCs w:val="24"/>
        </w:rPr>
        <w:t xml:space="preserve"> в отношениях).</w:t>
      </w:r>
      <w:r w:rsidR="00737C2F" w:rsidRPr="00537743"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532756" w:rsidRPr="00537743" w:rsidRDefault="00737C2F" w:rsidP="00537743">
      <w:pPr>
        <w:jc w:val="center"/>
        <w:rPr>
          <w:b/>
        </w:rPr>
      </w:pPr>
      <w:r w:rsidRPr="00537743">
        <w:rPr>
          <w:b/>
        </w:rPr>
        <w:t xml:space="preserve">План работы </w:t>
      </w:r>
      <w:r w:rsidR="00537743">
        <w:rPr>
          <w:b/>
        </w:rPr>
        <w:t xml:space="preserve">на </w:t>
      </w:r>
      <w:r w:rsidR="00532756" w:rsidRPr="00537743">
        <w:rPr>
          <w:b/>
        </w:rPr>
        <w:t>2019/2020</w:t>
      </w:r>
      <w:r w:rsidRPr="00537743">
        <w:rPr>
          <w:b/>
        </w:rPr>
        <w:t xml:space="preserve"> учебный год.</w:t>
      </w:r>
    </w:p>
    <w:tbl>
      <w:tblPr>
        <w:tblpPr w:leftFromText="180" w:rightFromText="180" w:vertAnchor="text" w:horzAnchor="margin" w:tblpXSpec="center" w:tblpY="234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246"/>
        <w:gridCol w:w="1409"/>
        <w:gridCol w:w="3105"/>
      </w:tblGrid>
      <w:tr w:rsidR="00737C2F" w:rsidRPr="00537743" w:rsidTr="00532756">
        <w:trPr>
          <w:trHeight w:val="627"/>
        </w:trPr>
        <w:tc>
          <w:tcPr>
            <w:tcW w:w="632" w:type="dxa"/>
          </w:tcPr>
          <w:p w:rsidR="00737C2F" w:rsidRPr="00537743" w:rsidRDefault="00737C2F" w:rsidP="00F67FB2">
            <w:pPr>
              <w:jc w:val="center"/>
              <w:rPr>
                <w:b/>
              </w:rPr>
            </w:pPr>
            <w:r w:rsidRPr="00537743">
              <w:rPr>
                <w:b/>
              </w:rPr>
              <w:t xml:space="preserve">№ </w:t>
            </w:r>
            <w:proofErr w:type="gramStart"/>
            <w:r w:rsidRPr="00537743">
              <w:rPr>
                <w:b/>
              </w:rPr>
              <w:t>п</w:t>
            </w:r>
            <w:proofErr w:type="gramEnd"/>
            <w:r w:rsidRPr="00537743">
              <w:rPr>
                <w:b/>
              </w:rPr>
              <w:t>/п</w:t>
            </w:r>
          </w:p>
        </w:tc>
        <w:tc>
          <w:tcPr>
            <w:tcW w:w="5246" w:type="dxa"/>
          </w:tcPr>
          <w:p w:rsidR="00737C2F" w:rsidRPr="00537743" w:rsidRDefault="00737C2F" w:rsidP="00F67FB2">
            <w:pPr>
              <w:jc w:val="center"/>
              <w:rPr>
                <w:b/>
              </w:rPr>
            </w:pPr>
            <w:r w:rsidRPr="00537743">
              <w:rPr>
                <w:b/>
              </w:rPr>
              <w:t>Мероприятия</w:t>
            </w:r>
          </w:p>
        </w:tc>
        <w:tc>
          <w:tcPr>
            <w:tcW w:w="1409" w:type="dxa"/>
          </w:tcPr>
          <w:p w:rsidR="00737C2F" w:rsidRPr="00537743" w:rsidRDefault="00737C2F" w:rsidP="00F67FB2">
            <w:pPr>
              <w:jc w:val="center"/>
              <w:rPr>
                <w:b/>
              </w:rPr>
            </w:pPr>
            <w:r w:rsidRPr="00537743">
              <w:rPr>
                <w:b/>
              </w:rPr>
              <w:t>Дата</w:t>
            </w:r>
          </w:p>
        </w:tc>
        <w:tc>
          <w:tcPr>
            <w:tcW w:w="3105" w:type="dxa"/>
          </w:tcPr>
          <w:p w:rsidR="00737C2F" w:rsidRPr="00537743" w:rsidRDefault="00737C2F" w:rsidP="00F67FB2">
            <w:pPr>
              <w:ind w:right="113"/>
              <w:jc w:val="center"/>
              <w:rPr>
                <w:b/>
              </w:rPr>
            </w:pPr>
            <w:r w:rsidRPr="00537743">
              <w:rPr>
                <w:b/>
              </w:rPr>
              <w:t>Ответственные</w:t>
            </w:r>
          </w:p>
        </w:tc>
      </w:tr>
      <w:tr w:rsidR="00737C2F" w:rsidRPr="00537743" w:rsidTr="00532756">
        <w:trPr>
          <w:trHeight w:val="613"/>
        </w:trPr>
        <w:tc>
          <w:tcPr>
            <w:tcW w:w="632" w:type="dxa"/>
          </w:tcPr>
          <w:p w:rsidR="00737C2F" w:rsidRPr="00537743" w:rsidRDefault="00737C2F" w:rsidP="00F67FB2">
            <w:pPr>
              <w:jc w:val="center"/>
            </w:pPr>
            <w:r w:rsidRPr="00537743">
              <w:t>1.</w:t>
            </w:r>
          </w:p>
        </w:tc>
        <w:tc>
          <w:tcPr>
            <w:tcW w:w="5246" w:type="dxa"/>
          </w:tcPr>
          <w:p w:rsidR="00737C2F" w:rsidRPr="00537743" w:rsidRDefault="00737C2F" w:rsidP="00F67FB2">
            <w:r w:rsidRPr="00537743">
              <w:t>Изучение нормативных документов и методических рекомендаций.</w:t>
            </w:r>
          </w:p>
        </w:tc>
        <w:tc>
          <w:tcPr>
            <w:tcW w:w="1409" w:type="dxa"/>
          </w:tcPr>
          <w:p w:rsidR="00737C2F" w:rsidRPr="00537743" w:rsidRDefault="00737C2F" w:rsidP="00F67FB2">
            <w:pPr>
              <w:jc w:val="center"/>
            </w:pPr>
            <w:r w:rsidRPr="00537743">
              <w:t>в течение года</w:t>
            </w:r>
          </w:p>
        </w:tc>
        <w:tc>
          <w:tcPr>
            <w:tcW w:w="3105" w:type="dxa"/>
          </w:tcPr>
          <w:p w:rsidR="00737C2F" w:rsidRPr="00537743" w:rsidRDefault="00737C2F" w:rsidP="00532756">
            <w:pPr>
              <w:jc w:val="both"/>
            </w:pPr>
            <w:r w:rsidRPr="00537743">
              <w:t>Учитель</w:t>
            </w:r>
            <w:r w:rsidR="00532756" w:rsidRPr="00537743">
              <w:t xml:space="preserve"> </w:t>
            </w:r>
            <w:proofErr w:type="spellStart"/>
            <w:r w:rsidR="00532756" w:rsidRPr="00537743">
              <w:t>Компаниец</w:t>
            </w:r>
            <w:proofErr w:type="spellEnd"/>
            <w:r w:rsidR="00532756" w:rsidRPr="00537743">
              <w:t xml:space="preserve"> В.И.</w:t>
            </w:r>
          </w:p>
        </w:tc>
      </w:tr>
      <w:tr w:rsidR="00532756" w:rsidRPr="00537743" w:rsidTr="00532756">
        <w:trPr>
          <w:trHeight w:val="1240"/>
        </w:trPr>
        <w:tc>
          <w:tcPr>
            <w:tcW w:w="632" w:type="dxa"/>
          </w:tcPr>
          <w:p w:rsidR="00532756" w:rsidRPr="00537743" w:rsidRDefault="00532756" w:rsidP="00F67FB2">
            <w:pPr>
              <w:jc w:val="center"/>
            </w:pPr>
            <w:r w:rsidRPr="00537743">
              <w:t>2.</w:t>
            </w:r>
          </w:p>
        </w:tc>
        <w:tc>
          <w:tcPr>
            <w:tcW w:w="5246" w:type="dxa"/>
          </w:tcPr>
          <w:p w:rsidR="00532756" w:rsidRPr="00537743" w:rsidRDefault="00532756" w:rsidP="00F67FB2">
            <w:r w:rsidRPr="00537743">
              <w:t>Разработка целостной системы поиска, выявления, отбора, обучения, развития одарённых детей с учетом сохранения здоровья и преемственности.</w:t>
            </w:r>
          </w:p>
        </w:tc>
        <w:tc>
          <w:tcPr>
            <w:tcW w:w="1409" w:type="dxa"/>
          </w:tcPr>
          <w:p w:rsidR="00532756" w:rsidRPr="00537743" w:rsidRDefault="00532756" w:rsidP="00F67FB2">
            <w:pPr>
              <w:jc w:val="center"/>
            </w:pPr>
            <w:r w:rsidRPr="00537743">
              <w:t>в течение года</w:t>
            </w:r>
          </w:p>
        </w:tc>
        <w:tc>
          <w:tcPr>
            <w:tcW w:w="3105" w:type="dxa"/>
          </w:tcPr>
          <w:p w:rsidR="00532756" w:rsidRPr="00537743" w:rsidRDefault="00532756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2756" w:rsidRPr="00537743" w:rsidTr="00532756">
        <w:trPr>
          <w:trHeight w:val="627"/>
        </w:trPr>
        <w:tc>
          <w:tcPr>
            <w:tcW w:w="632" w:type="dxa"/>
          </w:tcPr>
          <w:p w:rsidR="00532756" w:rsidRPr="00537743" w:rsidRDefault="00532756" w:rsidP="00F67FB2">
            <w:pPr>
              <w:jc w:val="center"/>
            </w:pPr>
            <w:r w:rsidRPr="00537743">
              <w:t>3.</w:t>
            </w:r>
          </w:p>
        </w:tc>
        <w:tc>
          <w:tcPr>
            <w:tcW w:w="5246" w:type="dxa"/>
          </w:tcPr>
          <w:p w:rsidR="00532756" w:rsidRPr="00537743" w:rsidRDefault="00532756" w:rsidP="00F67FB2">
            <w:r w:rsidRPr="00537743">
              <w:t>Создание банка данных по одарённым детям в классе.</w:t>
            </w:r>
          </w:p>
        </w:tc>
        <w:tc>
          <w:tcPr>
            <w:tcW w:w="1409" w:type="dxa"/>
          </w:tcPr>
          <w:p w:rsidR="00532756" w:rsidRPr="00537743" w:rsidRDefault="00532756" w:rsidP="00F67FB2">
            <w:pPr>
              <w:jc w:val="center"/>
            </w:pPr>
            <w:r w:rsidRPr="00537743">
              <w:t>Сентябрь,  январь</w:t>
            </w:r>
          </w:p>
        </w:tc>
        <w:tc>
          <w:tcPr>
            <w:tcW w:w="3105" w:type="dxa"/>
          </w:tcPr>
          <w:p w:rsidR="00532756" w:rsidRPr="00537743" w:rsidRDefault="00532756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7743" w:rsidRPr="00537743" w:rsidTr="00532756">
        <w:trPr>
          <w:trHeight w:val="627"/>
        </w:trPr>
        <w:tc>
          <w:tcPr>
            <w:tcW w:w="632" w:type="dxa"/>
          </w:tcPr>
          <w:p w:rsidR="00537743" w:rsidRPr="00537743" w:rsidRDefault="00537743" w:rsidP="00537743">
            <w:pPr>
              <w:jc w:val="center"/>
            </w:pPr>
            <w:r w:rsidRPr="00537743">
              <w:t>4</w:t>
            </w:r>
          </w:p>
        </w:tc>
        <w:tc>
          <w:tcPr>
            <w:tcW w:w="5246" w:type="dxa"/>
          </w:tcPr>
          <w:p w:rsidR="009A1268" w:rsidRPr="009A1268" w:rsidRDefault="00537743" w:rsidP="00537743">
            <w:pPr>
              <w:spacing w:after="150"/>
              <w:rPr>
                <w:color w:val="000000"/>
              </w:rPr>
            </w:pPr>
            <w:r w:rsidRPr="009A1268">
              <w:rPr>
                <w:color w:val="000000"/>
              </w:rPr>
              <w:t>Подготовка учащихся к участию в дистанционных конкурсах различного уровня (заочные олимпиады и викторины по математики).</w:t>
            </w:r>
          </w:p>
        </w:tc>
        <w:tc>
          <w:tcPr>
            <w:tcW w:w="1409" w:type="dxa"/>
          </w:tcPr>
          <w:p w:rsidR="009A1268" w:rsidRPr="009A1268" w:rsidRDefault="00537743" w:rsidP="00537743">
            <w:pPr>
              <w:spacing w:after="150"/>
              <w:rPr>
                <w:color w:val="000000"/>
              </w:rPr>
            </w:pPr>
            <w:r w:rsidRPr="009A1268">
              <w:rPr>
                <w:color w:val="000000"/>
              </w:rPr>
              <w:t>в течение года</w:t>
            </w:r>
          </w:p>
        </w:tc>
        <w:tc>
          <w:tcPr>
            <w:tcW w:w="3105" w:type="dxa"/>
          </w:tcPr>
          <w:p w:rsidR="00537743" w:rsidRPr="00537743" w:rsidRDefault="00537743" w:rsidP="00537743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7743" w:rsidRPr="00537743" w:rsidTr="00532756">
        <w:trPr>
          <w:trHeight w:val="627"/>
        </w:trPr>
        <w:tc>
          <w:tcPr>
            <w:tcW w:w="632" w:type="dxa"/>
          </w:tcPr>
          <w:p w:rsidR="00537743" w:rsidRPr="00537743" w:rsidRDefault="00537743" w:rsidP="00537743">
            <w:pPr>
              <w:jc w:val="center"/>
            </w:pPr>
            <w:r w:rsidRPr="00537743">
              <w:t>5</w:t>
            </w:r>
          </w:p>
        </w:tc>
        <w:tc>
          <w:tcPr>
            <w:tcW w:w="5246" w:type="dxa"/>
          </w:tcPr>
          <w:p w:rsidR="009A1268" w:rsidRPr="009A1268" w:rsidRDefault="00537743" w:rsidP="00537743">
            <w:pPr>
              <w:spacing w:after="150"/>
              <w:rPr>
                <w:color w:val="000000"/>
              </w:rPr>
            </w:pPr>
            <w:r w:rsidRPr="009A1268">
              <w:rPr>
                <w:color w:val="000000"/>
              </w:rPr>
              <w:t xml:space="preserve">Привлекать одаренных, мотивированных учащихся к осуществлению помощи </w:t>
            </w:r>
            <w:proofErr w:type="gramStart"/>
            <w:r w:rsidRPr="009A1268">
              <w:rPr>
                <w:color w:val="000000"/>
              </w:rPr>
              <w:t>слабоуспевающим</w:t>
            </w:r>
            <w:proofErr w:type="gramEnd"/>
            <w:r w:rsidRPr="009A1268">
              <w:rPr>
                <w:color w:val="000000"/>
              </w:rPr>
              <w:t xml:space="preserve"> в классе.</w:t>
            </w:r>
          </w:p>
        </w:tc>
        <w:tc>
          <w:tcPr>
            <w:tcW w:w="1409" w:type="dxa"/>
          </w:tcPr>
          <w:p w:rsidR="009A1268" w:rsidRPr="009A1268" w:rsidRDefault="00537743" w:rsidP="00537743">
            <w:pPr>
              <w:spacing w:after="150"/>
              <w:rPr>
                <w:color w:val="000000"/>
              </w:rPr>
            </w:pPr>
            <w:r w:rsidRPr="009A1268">
              <w:rPr>
                <w:color w:val="000000"/>
              </w:rPr>
              <w:t>в течение года</w:t>
            </w:r>
          </w:p>
        </w:tc>
        <w:tc>
          <w:tcPr>
            <w:tcW w:w="3105" w:type="dxa"/>
          </w:tcPr>
          <w:p w:rsidR="00537743" w:rsidRPr="00537743" w:rsidRDefault="00537743" w:rsidP="00537743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7743" w:rsidRPr="00537743" w:rsidTr="00532756">
        <w:trPr>
          <w:trHeight w:val="627"/>
        </w:trPr>
        <w:tc>
          <w:tcPr>
            <w:tcW w:w="632" w:type="dxa"/>
          </w:tcPr>
          <w:p w:rsidR="00537743" w:rsidRPr="00537743" w:rsidRDefault="00537743" w:rsidP="00537743">
            <w:pPr>
              <w:jc w:val="center"/>
            </w:pPr>
            <w:r w:rsidRPr="00537743">
              <w:t>6</w:t>
            </w:r>
          </w:p>
        </w:tc>
        <w:tc>
          <w:tcPr>
            <w:tcW w:w="5246" w:type="dxa"/>
          </w:tcPr>
          <w:p w:rsidR="009A1268" w:rsidRPr="009A1268" w:rsidRDefault="00537743" w:rsidP="00537743">
            <w:pPr>
              <w:spacing w:after="150"/>
              <w:rPr>
                <w:color w:val="000000"/>
              </w:rPr>
            </w:pPr>
            <w:r w:rsidRPr="009A1268">
              <w:rPr>
                <w:color w:val="000000"/>
              </w:rPr>
              <w:t>Обучение работе со справочной, дополнительной литературой, интернет - ресурсами.</w:t>
            </w:r>
          </w:p>
        </w:tc>
        <w:tc>
          <w:tcPr>
            <w:tcW w:w="1409" w:type="dxa"/>
          </w:tcPr>
          <w:p w:rsidR="009A1268" w:rsidRPr="009A1268" w:rsidRDefault="00537743" w:rsidP="00537743">
            <w:pPr>
              <w:spacing w:after="150"/>
              <w:rPr>
                <w:color w:val="000000"/>
              </w:rPr>
            </w:pPr>
            <w:r w:rsidRPr="009A1268">
              <w:rPr>
                <w:color w:val="000000"/>
              </w:rPr>
              <w:t>в течение года</w:t>
            </w:r>
          </w:p>
        </w:tc>
        <w:tc>
          <w:tcPr>
            <w:tcW w:w="3105" w:type="dxa"/>
          </w:tcPr>
          <w:p w:rsidR="00537743" w:rsidRPr="00537743" w:rsidRDefault="00537743" w:rsidP="00537743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7743" w:rsidRPr="00537743" w:rsidTr="00532756">
        <w:trPr>
          <w:trHeight w:val="627"/>
        </w:trPr>
        <w:tc>
          <w:tcPr>
            <w:tcW w:w="632" w:type="dxa"/>
          </w:tcPr>
          <w:p w:rsidR="00537743" w:rsidRPr="00537743" w:rsidRDefault="00537743" w:rsidP="00537743">
            <w:pPr>
              <w:jc w:val="center"/>
            </w:pPr>
            <w:r w:rsidRPr="00537743">
              <w:t>7</w:t>
            </w:r>
          </w:p>
        </w:tc>
        <w:tc>
          <w:tcPr>
            <w:tcW w:w="5246" w:type="dxa"/>
          </w:tcPr>
          <w:p w:rsidR="009A1268" w:rsidRPr="009A1268" w:rsidRDefault="00537743" w:rsidP="00537743">
            <w:pPr>
              <w:spacing w:after="150"/>
              <w:rPr>
                <w:color w:val="000000"/>
              </w:rPr>
            </w:pPr>
            <w:r w:rsidRPr="009A1268">
              <w:rPr>
                <w:color w:val="000000"/>
              </w:rPr>
              <w:t>Работа над исследовате</w:t>
            </w:r>
            <w:r w:rsidRPr="00537743">
              <w:rPr>
                <w:color w:val="000000"/>
              </w:rPr>
              <w:t>льскими работами (проектными)</w:t>
            </w:r>
            <w:r w:rsidRPr="009A1268">
              <w:rPr>
                <w:color w:val="000000"/>
              </w:rPr>
              <w:t>.</w:t>
            </w:r>
          </w:p>
        </w:tc>
        <w:tc>
          <w:tcPr>
            <w:tcW w:w="1409" w:type="dxa"/>
          </w:tcPr>
          <w:p w:rsidR="009A1268" w:rsidRPr="009A1268" w:rsidRDefault="00537743" w:rsidP="00537743">
            <w:pPr>
              <w:spacing w:after="150"/>
              <w:rPr>
                <w:color w:val="000000"/>
              </w:rPr>
            </w:pPr>
            <w:r w:rsidRPr="009A1268">
              <w:rPr>
                <w:color w:val="000000"/>
              </w:rPr>
              <w:t>Сентябрь - январь</w:t>
            </w:r>
          </w:p>
        </w:tc>
        <w:tc>
          <w:tcPr>
            <w:tcW w:w="3105" w:type="dxa"/>
          </w:tcPr>
          <w:p w:rsidR="00537743" w:rsidRPr="00537743" w:rsidRDefault="00537743" w:rsidP="00537743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7743" w:rsidRPr="00537743" w:rsidTr="00532756">
        <w:trPr>
          <w:trHeight w:val="627"/>
        </w:trPr>
        <w:tc>
          <w:tcPr>
            <w:tcW w:w="632" w:type="dxa"/>
          </w:tcPr>
          <w:p w:rsidR="00537743" w:rsidRPr="00537743" w:rsidRDefault="00537743" w:rsidP="00537743">
            <w:pPr>
              <w:jc w:val="center"/>
            </w:pPr>
            <w:r w:rsidRPr="00537743">
              <w:t>8</w:t>
            </w:r>
          </w:p>
        </w:tc>
        <w:tc>
          <w:tcPr>
            <w:tcW w:w="5246" w:type="dxa"/>
          </w:tcPr>
          <w:p w:rsidR="009A1268" w:rsidRPr="009A1268" w:rsidRDefault="00537743" w:rsidP="00537743">
            <w:pPr>
              <w:spacing w:after="150"/>
              <w:rPr>
                <w:color w:val="000000"/>
              </w:rPr>
            </w:pPr>
            <w:r w:rsidRPr="009A1268">
              <w:rPr>
                <w:color w:val="000000"/>
              </w:rPr>
              <w:t>Подбор заданий повышенного уровня сложности для одарённых детей</w:t>
            </w:r>
          </w:p>
        </w:tc>
        <w:tc>
          <w:tcPr>
            <w:tcW w:w="1409" w:type="dxa"/>
          </w:tcPr>
          <w:p w:rsidR="009A1268" w:rsidRPr="009A1268" w:rsidRDefault="00537743" w:rsidP="00537743">
            <w:pPr>
              <w:spacing w:after="150"/>
              <w:rPr>
                <w:color w:val="000000"/>
              </w:rPr>
            </w:pPr>
            <w:r w:rsidRPr="009A1268">
              <w:rPr>
                <w:color w:val="000000"/>
              </w:rPr>
              <w:t>В течение года</w:t>
            </w:r>
          </w:p>
        </w:tc>
        <w:tc>
          <w:tcPr>
            <w:tcW w:w="3105" w:type="dxa"/>
          </w:tcPr>
          <w:p w:rsidR="00537743" w:rsidRPr="00537743" w:rsidRDefault="00537743" w:rsidP="00537743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7743" w:rsidRPr="00537743" w:rsidTr="00532756">
        <w:trPr>
          <w:trHeight w:val="627"/>
        </w:trPr>
        <w:tc>
          <w:tcPr>
            <w:tcW w:w="632" w:type="dxa"/>
          </w:tcPr>
          <w:p w:rsidR="00537743" w:rsidRPr="00537743" w:rsidRDefault="00537743" w:rsidP="00537743">
            <w:pPr>
              <w:jc w:val="center"/>
            </w:pPr>
            <w:r w:rsidRPr="00537743">
              <w:t>9</w:t>
            </w:r>
          </w:p>
        </w:tc>
        <w:tc>
          <w:tcPr>
            <w:tcW w:w="5246" w:type="dxa"/>
          </w:tcPr>
          <w:p w:rsidR="009A1268" w:rsidRPr="009A1268" w:rsidRDefault="00537743" w:rsidP="00537743">
            <w:pPr>
              <w:spacing w:after="150"/>
              <w:rPr>
                <w:color w:val="000000"/>
              </w:rPr>
            </w:pPr>
            <w:r w:rsidRPr="009A1268">
              <w:rPr>
                <w:color w:val="000000"/>
              </w:rPr>
              <w:t>Создание в кабинете картотеки материалов повышенного уровня сложности</w:t>
            </w:r>
          </w:p>
        </w:tc>
        <w:tc>
          <w:tcPr>
            <w:tcW w:w="1409" w:type="dxa"/>
          </w:tcPr>
          <w:p w:rsidR="009A1268" w:rsidRPr="009A1268" w:rsidRDefault="00537743" w:rsidP="00537743">
            <w:pPr>
              <w:spacing w:after="150"/>
              <w:rPr>
                <w:color w:val="000000"/>
              </w:rPr>
            </w:pPr>
            <w:r w:rsidRPr="009A1268">
              <w:rPr>
                <w:color w:val="000000"/>
              </w:rPr>
              <w:t>В течение года</w:t>
            </w:r>
          </w:p>
        </w:tc>
        <w:tc>
          <w:tcPr>
            <w:tcW w:w="3105" w:type="dxa"/>
          </w:tcPr>
          <w:p w:rsidR="00537743" w:rsidRPr="00537743" w:rsidRDefault="00537743" w:rsidP="00537743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7743" w:rsidRPr="00537743" w:rsidTr="00532756">
        <w:trPr>
          <w:trHeight w:val="627"/>
        </w:trPr>
        <w:tc>
          <w:tcPr>
            <w:tcW w:w="632" w:type="dxa"/>
          </w:tcPr>
          <w:p w:rsidR="00537743" w:rsidRPr="00537743" w:rsidRDefault="00537743" w:rsidP="00537743">
            <w:pPr>
              <w:jc w:val="center"/>
            </w:pPr>
            <w:r w:rsidRPr="00537743">
              <w:lastRenderedPageBreak/>
              <w:t>10</w:t>
            </w:r>
          </w:p>
        </w:tc>
        <w:tc>
          <w:tcPr>
            <w:tcW w:w="5246" w:type="dxa"/>
          </w:tcPr>
          <w:p w:rsidR="009A1268" w:rsidRPr="009A1268" w:rsidRDefault="00537743" w:rsidP="00537743">
            <w:pPr>
              <w:spacing w:after="150"/>
              <w:rPr>
                <w:color w:val="000000"/>
              </w:rPr>
            </w:pPr>
            <w:r w:rsidRPr="009A1268">
              <w:rPr>
                <w:color w:val="000000"/>
              </w:rPr>
              <w:t>Индивидуальные занятия.</w:t>
            </w:r>
          </w:p>
        </w:tc>
        <w:tc>
          <w:tcPr>
            <w:tcW w:w="1409" w:type="dxa"/>
          </w:tcPr>
          <w:p w:rsidR="009A1268" w:rsidRPr="009A1268" w:rsidRDefault="00537743" w:rsidP="00537743">
            <w:pPr>
              <w:spacing w:after="150"/>
              <w:rPr>
                <w:color w:val="000000"/>
              </w:rPr>
            </w:pPr>
            <w:r w:rsidRPr="009A1268">
              <w:rPr>
                <w:color w:val="000000"/>
              </w:rPr>
              <w:t>В течение года</w:t>
            </w:r>
          </w:p>
        </w:tc>
        <w:tc>
          <w:tcPr>
            <w:tcW w:w="3105" w:type="dxa"/>
          </w:tcPr>
          <w:p w:rsidR="00537743" w:rsidRPr="00537743" w:rsidRDefault="00537743" w:rsidP="00537743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2756" w:rsidRPr="00537743" w:rsidTr="00532756">
        <w:trPr>
          <w:trHeight w:val="627"/>
        </w:trPr>
        <w:tc>
          <w:tcPr>
            <w:tcW w:w="632" w:type="dxa"/>
          </w:tcPr>
          <w:p w:rsidR="00532756" w:rsidRPr="00537743" w:rsidRDefault="00532756" w:rsidP="00F67FB2">
            <w:pPr>
              <w:jc w:val="center"/>
            </w:pPr>
            <w:r w:rsidRPr="00537743">
              <w:t>11</w:t>
            </w:r>
          </w:p>
        </w:tc>
        <w:tc>
          <w:tcPr>
            <w:tcW w:w="5246" w:type="dxa"/>
          </w:tcPr>
          <w:p w:rsidR="00532756" w:rsidRPr="00537743" w:rsidRDefault="00532756" w:rsidP="00F67FB2">
            <w:r w:rsidRPr="00537743">
              <w:t>Проведение работы с родителями одарённых детей.</w:t>
            </w:r>
          </w:p>
        </w:tc>
        <w:tc>
          <w:tcPr>
            <w:tcW w:w="1409" w:type="dxa"/>
          </w:tcPr>
          <w:p w:rsidR="00532756" w:rsidRPr="00537743" w:rsidRDefault="00532756" w:rsidP="00F67FB2">
            <w:pPr>
              <w:jc w:val="center"/>
            </w:pPr>
            <w:r w:rsidRPr="00537743">
              <w:t>в течение года</w:t>
            </w:r>
          </w:p>
        </w:tc>
        <w:tc>
          <w:tcPr>
            <w:tcW w:w="3105" w:type="dxa"/>
          </w:tcPr>
          <w:p w:rsidR="00532756" w:rsidRPr="00537743" w:rsidRDefault="00532756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2756" w:rsidRPr="00537743" w:rsidTr="00532756">
        <w:trPr>
          <w:trHeight w:val="627"/>
        </w:trPr>
        <w:tc>
          <w:tcPr>
            <w:tcW w:w="632" w:type="dxa"/>
          </w:tcPr>
          <w:p w:rsidR="00532756" w:rsidRPr="00537743" w:rsidRDefault="00532756" w:rsidP="00F67FB2">
            <w:pPr>
              <w:jc w:val="center"/>
            </w:pPr>
            <w:r w:rsidRPr="00537743">
              <w:t>12</w:t>
            </w:r>
          </w:p>
        </w:tc>
        <w:tc>
          <w:tcPr>
            <w:tcW w:w="5246" w:type="dxa"/>
          </w:tcPr>
          <w:p w:rsidR="00532756" w:rsidRPr="00537743" w:rsidRDefault="00532756" w:rsidP="00F67FB2">
            <w:r w:rsidRPr="00537743">
              <w:t>Создание условий для работы с одарёнными детьми и подготовки их к конкурсам.</w:t>
            </w:r>
          </w:p>
        </w:tc>
        <w:tc>
          <w:tcPr>
            <w:tcW w:w="1409" w:type="dxa"/>
          </w:tcPr>
          <w:p w:rsidR="00532756" w:rsidRPr="00537743" w:rsidRDefault="00532756" w:rsidP="00F67FB2">
            <w:pPr>
              <w:jc w:val="center"/>
            </w:pPr>
            <w:r w:rsidRPr="00537743">
              <w:t>в течение года</w:t>
            </w:r>
          </w:p>
        </w:tc>
        <w:tc>
          <w:tcPr>
            <w:tcW w:w="3105" w:type="dxa"/>
          </w:tcPr>
          <w:p w:rsidR="00532756" w:rsidRPr="00537743" w:rsidRDefault="00532756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2756" w:rsidRPr="00537743" w:rsidTr="00532756">
        <w:trPr>
          <w:trHeight w:val="627"/>
        </w:trPr>
        <w:tc>
          <w:tcPr>
            <w:tcW w:w="632" w:type="dxa"/>
          </w:tcPr>
          <w:p w:rsidR="00532756" w:rsidRPr="00537743" w:rsidRDefault="00532756" w:rsidP="00F67FB2">
            <w:pPr>
              <w:jc w:val="center"/>
            </w:pPr>
            <w:r w:rsidRPr="00537743">
              <w:t>13</w:t>
            </w:r>
          </w:p>
        </w:tc>
        <w:tc>
          <w:tcPr>
            <w:tcW w:w="5246" w:type="dxa"/>
          </w:tcPr>
          <w:p w:rsidR="00532756" w:rsidRPr="00537743" w:rsidRDefault="00532756" w:rsidP="00532756">
            <w:r w:rsidRPr="00537743">
              <w:t>Подготовка к  олимпиаде  разного уровня.</w:t>
            </w:r>
          </w:p>
        </w:tc>
        <w:tc>
          <w:tcPr>
            <w:tcW w:w="1409" w:type="dxa"/>
          </w:tcPr>
          <w:p w:rsidR="00532756" w:rsidRPr="00537743" w:rsidRDefault="00532756" w:rsidP="00F67FB2">
            <w:pPr>
              <w:jc w:val="center"/>
            </w:pPr>
            <w:r w:rsidRPr="00537743">
              <w:t>Ноябрь, декабрь</w:t>
            </w:r>
          </w:p>
        </w:tc>
        <w:tc>
          <w:tcPr>
            <w:tcW w:w="3105" w:type="dxa"/>
          </w:tcPr>
          <w:p w:rsidR="00532756" w:rsidRPr="00537743" w:rsidRDefault="00532756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2756" w:rsidRPr="00537743" w:rsidTr="00532756">
        <w:trPr>
          <w:trHeight w:val="1254"/>
        </w:trPr>
        <w:tc>
          <w:tcPr>
            <w:tcW w:w="632" w:type="dxa"/>
          </w:tcPr>
          <w:p w:rsidR="00532756" w:rsidRPr="00537743" w:rsidRDefault="00532756" w:rsidP="00532756">
            <w:r w:rsidRPr="00537743">
              <w:t>14</w:t>
            </w:r>
          </w:p>
        </w:tc>
        <w:tc>
          <w:tcPr>
            <w:tcW w:w="5246" w:type="dxa"/>
          </w:tcPr>
          <w:p w:rsidR="00532756" w:rsidRPr="00537743" w:rsidRDefault="00532756" w:rsidP="00537743">
            <w:pPr>
              <w:jc w:val="both"/>
            </w:pPr>
            <w:r w:rsidRPr="00537743">
              <w:t xml:space="preserve">Активизация работы по участию детей в международных, районных и краевых конкурсах: «Кенгуру», </w:t>
            </w:r>
            <w:r w:rsidR="00537743">
              <w:t xml:space="preserve">«Зимние </w:t>
            </w:r>
            <w:r w:rsidRPr="00537743">
              <w:t>интеллектуальные игры», «Русский медвежонок»</w:t>
            </w:r>
          </w:p>
        </w:tc>
        <w:tc>
          <w:tcPr>
            <w:tcW w:w="1409" w:type="dxa"/>
          </w:tcPr>
          <w:p w:rsidR="00532756" w:rsidRPr="00537743" w:rsidRDefault="00532756" w:rsidP="00F67FB2">
            <w:pPr>
              <w:jc w:val="center"/>
            </w:pPr>
            <w:r w:rsidRPr="00537743">
              <w:t>в течение года</w:t>
            </w:r>
          </w:p>
        </w:tc>
        <w:tc>
          <w:tcPr>
            <w:tcW w:w="3105" w:type="dxa"/>
          </w:tcPr>
          <w:p w:rsidR="00532756" w:rsidRPr="00537743" w:rsidRDefault="00532756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2756" w:rsidRPr="00537743" w:rsidTr="00532756">
        <w:trPr>
          <w:trHeight w:val="933"/>
        </w:trPr>
        <w:tc>
          <w:tcPr>
            <w:tcW w:w="632" w:type="dxa"/>
          </w:tcPr>
          <w:p w:rsidR="00532756" w:rsidRPr="00537743" w:rsidRDefault="00532756" w:rsidP="00F67FB2">
            <w:pPr>
              <w:jc w:val="center"/>
            </w:pPr>
            <w:r w:rsidRPr="00537743">
              <w:t>15.</w:t>
            </w:r>
          </w:p>
        </w:tc>
        <w:tc>
          <w:tcPr>
            <w:tcW w:w="5246" w:type="dxa"/>
          </w:tcPr>
          <w:p w:rsidR="00532756" w:rsidRPr="00537743" w:rsidRDefault="00532756" w:rsidP="00F67FB2">
            <w:r w:rsidRPr="00537743">
              <w:t>Анализ критических замечаний и предложений по результатам олимпиад с выработкой рекомендаций.</w:t>
            </w:r>
          </w:p>
        </w:tc>
        <w:tc>
          <w:tcPr>
            <w:tcW w:w="1409" w:type="dxa"/>
          </w:tcPr>
          <w:p w:rsidR="00532756" w:rsidRPr="00537743" w:rsidRDefault="00532756" w:rsidP="00F67FB2">
            <w:pPr>
              <w:jc w:val="center"/>
            </w:pPr>
            <w:r w:rsidRPr="00537743">
              <w:t>январь-апрель</w:t>
            </w:r>
          </w:p>
        </w:tc>
        <w:tc>
          <w:tcPr>
            <w:tcW w:w="3105" w:type="dxa"/>
          </w:tcPr>
          <w:p w:rsidR="00532756" w:rsidRPr="00537743" w:rsidRDefault="00532756" w:rsidP="00F67FB2">
            <w:pPr>
              <w:jc w:val="both"/>
            </w:pPr>
            <w:proofErr w:type="spellStart"/>
            <w:r w:rsidRPr="00537743">
              <w:t>Методсовет</w:t>
            </w:r>
            <w:proofErr w:type="spellEnd"/>
          </w:p>
        </w:tc>
      </w:tr>
      <w:tr w:rsidR="00532756" w:rsidRPr="00537743" w:rsidTr="00532756">
        <w:trPr>
          <w:trHeight w:val="933"/>
        </w:trPr>
        <w:tc>
          <w:tcPr>
            <w:tcW w:w="632" w:type="dxa"/>
          </w:tcPr>
          <w:p w:rsidR="00532756" w:rsidRPr="00537743" w:rsidRDefault="00532756" w:rsidP="00F67FB2">
            <w:pPr>
              <w:jc w:val="center"/>
            </w:pPr>
            <w:r w:rsidRPr="00537743">
              <w:t>16.</w:t>
            </w:r>
          </w:p>
        </w:tc>
        <w:tc>
          <w:tcPr>
            <w:tcW w:w="5246" w:type="dxa"/>
          </w:tcPr>
          <w:p w:rsidR="00532756" w:rsidRPr="00537743" w:rsidRDefault="00532756" w:rsidP="00F67FB2">
            <w:r w:rsidRPr="00537743">
              <w:t xml:space="preserve">Подготовка учащихся к      </w:t>
            </w:r>
            <w:proofErr w:type="spellStart"/>
            <w:r w:rsidRPr="00537743">
              <w:t>внутришкольной</w:t>
            </w:r>
            <w:proofErr w:type="spellEnd"/>
            <w:r w:rsidRPr="00537743">
              <w:t xml:space="preserve">  интеллектуальной     викторине     «Что за прелесть эти сказки!»</w:t>
            </w:r>
          </w:p>
        </w:tc>
        <w:tc>
          <w:tcPr>
            <w:tcW w:w="1409" w:type="dxa"/>
          </w:tcPr>
          <w:p w:rsidR="00532756" w:rsidRPr="00537743" w:rsidRDefault="00532756" w:rsidP="00F67FB2">
            <w:pPr>
              <w:jc w:val="center"/>
            </w:pPr>
            <w:r w:rsidRPr="00537743">
              <w:t>сентябрь - февраль</w:t>
            </w:r>
          </w:p>
        </w:tc>
        <w:tc>
          <w:tcPr>
            <w:tcW w:w="3105" w:type="dxa"/>
          </w:tcPr>
          <w:p w:rsidR="00532756" w:rsidRPr="00537743" w:rsidRDefault="00532756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2756" w:rsidRPr="00537743" w:rsidTr="00532756">
        <w:trPr>
          <w:trHeight w:val="627"/>
        </w:trPr>
        <w:tc>
          <w:tcPr>
            <w:tcW w:w="632" w:type="dxa"/>
          </w:tcPr>
          <w:p w:rsidR="00532756" w:rsidRPr="00537743" w:rsidRDefault="00532756" w:rsidP="00F67FB2">
            <w:pPr>
              <w:jc w:val="center"/>
            </w:pPr>
            <w:r w:rsidRPr="00537743">
              <w:t>17.</w:t>
            </w:r>
          </w:p>
        </w:tc>
        <w:tc>
          <w:tcPr>
            <w:tcW w:w="5246" w:type="dxa"/>
          </w:tcPr>
          <w:p w:rsidR="00532756" w:rsidRPr="00537743" w:rsidRDefault="00532756" w:rsidP="00F67FB2">
            <w:r w:rsidRPr="00537743">
              <w:t>Организация сети занятий по интересам.</w:t>
            </w:r>
          </w:p>
        </w:tc>
        <w:tc>
          <w:tcPr>
            <w:tcW w:w="1409" w:type="dxa"/>
          </w:tcPr>
          <w:p w:rsidR="00532756" w:rsidRPr="00537743" w:rsidRDefault="00532756" w:rsidP="00F67FB2">
            <w:pPr>
              <w:jc w:val="center"/>
            </w:pPr>
            <w:r w:rsidRPr="00537743">
              <w:t>в течение года</w:t>
            </w:r>
          </w:p>
        </w:tc>
        <w:tc>
          <w:tcPr>
            <w:tcW w:w="3105" w:type="dxa"/>
          </w:tcPr>
          <w:p w:rsidR="00532756" w:rsidRPr="00537743" w:rsidRDefault="00532756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  <w:tr w:rsidR="00532756" w:rsidRPr="00537743" w:rsidTr="00532756">
        <w:trPr>
          <w:trHeight w:val="642"/>
        </w:trPr>
        <w:tc>
          <w:tcPr>
            <w:tcW w:w="632" w:type="dxa"/>
          </w:tcPr>
          <w:p w:rsidR="00532756" w:rsidRPr="00537743" w:rsidRDefault="00532756" w:rsidP="00532756">
            <w:pPr>
              <w:jc w:val="center"/>
            </w:pPr>
            <w:r w:rsidRPr="00537743">
              <w:t>18.</w:t>
            </w:r>
          </w:p>
        </w:tc>
        <w:tc>
          <w:tcPr>
            <w:tcW w:w="5246" w:type="dxa"/>
          </w:tcPr>
          <w:p w:rsidR="00532756" w:rsidRPr="00537743" w:rsidRDefault="00532756" w:rsidP="00F67FB2">
            <w:r w:rsidRPr="00537743">
              <w:t>Расширение банка методической литературы по работе с одарёнными детьми.</w:t>
            </w:r>
          </w:p>
        </w:tc>
        <w:tc>
          <w:tcPr>
            <w:tcW w:w="1409" w:type="dxa"/>
          </w:tcPr>
          <w:p w:rsidR="00532756" w:rsidRPr="00537743" w:rsidRDefault="00532756" w:rsidP="00F67FB2">
            <w:pPr>
              <w:jc w:val="center"/>
            </w:pPr>
            <w:r w:rsidRPr="00537743">
              <w:t>в течение года</w:t>
            </w:r>
          </w:p>
        </w:tc>
        <w:tc>
          <w:tcPr>
            <w:tcW w:w="3105" w:type="dxa"/>
          </w:tcPr>
          <w:p w:rsidR="00532756" w:rsidRPr="00537743" w:rsidRDefault="00532756">
            <w:r w:rsidRPr="00537743">
              <w:t xml:space="preserve">Учитель </w:t>
            </w:r>
            <w:proofErr w:type="spellStart"/>
            <w:r w:rsidRPr="00537743">
              <w:t>Компаниец</w:t>
            </w:r>
            <w:proofErr w:type="spellEnd"/>
            <w:r w:rsidRPr="00537743">
              <w:t xml:space="preserve"> В.И.</w:t>
            </w:r>
          </w:p>
        </w:tc>
      </w:tr>
    </w:tbl>
    <w:p w:rsidR="00737C2F" w:rsidRPr="00537743" w:rsidRDefault="00737C2F" w:rsidP="00532756">
      <w:pPr>
        <w:jc w:val="center"/>
        <w:rPr>
          <w:b/>
        </w:rPr>
      </w:pPr>
      <w:r w:rsidRPr="00537743">
        <w:rPr>
          <w:b/>
        </w:rPr>
        <w:t>Ожидаемые результаты</w:t>
      </w:r>
    </w:p>
    <w:p w:rsidR="00737C2F" w:rsidRPr="00537743" w:rsidRDefault="00737C2F" w:rsidP="00737C2F">
      <w:pPr>
        <w:ind w:firstLine="540"/>
        <w:jc w:val="both"/>
      </w:pPr>
      <w:r w:rsidRPr="00537743">
        <w:t>Реализация мероприятий, предусмотренных программой, позволит:</w:t>
      </w:r>
    </w:p>
    <w:p w:rsidR="00737C2F" w:rsidRPr="00537743" w:rsidRDefault="00737C2F" w:rsidP="00737C2F">
      <w:pPr>
        <w:numPr>
          <w:ilvl w:val="0"/>
          <w:numId w:val="1"/>
        </w:numPr>
        <w:jc w:val="both"/>
      </w:pPr>
      <w:r w:rsidRPr="00537743">
        <w:t>сформировать систему работы с одарёнными детьми;</w:t>
      </w:r>
    </w:p>
    <w:p w:rsidR="00737C2F" w:rsidRPr="00537743" w:rsidRDefault="00737C2F" w:rsidP="00737C2F">
      <w:pPr>
        <w:numPr>
          <w:ilvl w:val="0"/>
          <w:numId w:val="1"/>
        </w:numPr>
        <w:jc w:val="both"/>
      </w:pPr>
      <w:r w:rsidRPr="00537743">
        <w:t>создать условия для развития одарённости и таланта у детей в современных условиях;</w:t>
      </w:r>
    </w:p>
    <w:p w:rsidR="00737C2F" w:rsidRPr="00537743" w:rsidRDefault="00737C2F" w:rsidP="00737C2F">
      <w:pPr>
        <w:numPr>
          <w:ilvl w:val="0"/>
          <w:numId w:val="1"/>
        </w:numPr>
        <w:jc w:val="both"/>
      </w:pPr>
      <w:r w:rsidRPr="00537743">
        <w:t>совершенствовать формы работы с одарёнными и способными детьми;</w:t>
      </w:r>
    </w:p>
    <w:p w:rsidR="00737C2F" w:rsidRPr="00537743" w:rsidRDefault="00737C2F" w:rsidP="00737C2F">
      <w:pPr>
        <w:spacing w:line="360" w:lineRule="auto"/>
        <w:jc w:val="both"/>
        <w:rPr>
          <w:b/>
          <w:bCs/>
          <w:iCs/>
        </w:rPr>
      </w:pPr>
      <w:r w:rsidRPr="00537743">
        <w:t>сформировать банк данных «Одарённые дети».</w:t>
      </w:r>
      <w:r w:rsidRPr="00537743">
        <w:rPr>
          <w:b/>
          <w:bCs/>
          <w:iCs/>
        </w:rPr>
        <w:t xml:space="preserve"> </w:t>
      </w:r>
      <w:bookmarkStart w:id="0" w:name="_GoBack"/>
      <w:bookmarkEnd w:id="0"/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3778"/>
        <w:gridCol w:w="2767"/>
        <w:gridCol w:w="2903"/>
      </w:tblGrid>
      <w:tr w:rsidR="00737C2F" w:rsidRPr="00537743" w:rsidTr="0053774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737C2F" w:rsidP="00F67FB2">
            <w:r w:rsidRPr="00537743">
              <w:t>Этап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737C2F" w:rsidP="00F67FB2">
            <w:r w:rsidRPr="00537743">
              <w:t>Содержание этапа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737C2F" w:rsidP="00F67FB2">
            <w:r w:rsidRPr="00537743">
              <w:t>Используемые методы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737C2F" w:rsidP="00F67FB2">
            <w:r w:rsidRPr="00537743">
              <w:t>Ожидаемый результат</w:t>
            </w:r>
          </w:p>
        </w:tc>
      </w:tr>
      <w:tr w:rsidR="00737C2F" w:rsidRPr="00537743" w:rsidTr="0053774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737C2F" w:rsidP="00F67FB2">
            <w:proofErr w:type="spellStart"/>
            <w:r w:rsidRPr="00537743">
              <w:t>Диагно</w:t>
            </w:r>
            <w:proofErr w:type="spellEnd"/>
            <w:r w:rsidRPr="00537743">
              <w:t>-</w:t>
            </w:r>
          </w:p>
          <w:p w:rsidR="00737C2F" w:rsidRPr="00537743" w:rsidRDefault="00737C2F" w:rsidP="00F67FB2">
            <w:proofErr w:type="spellStart"/>
            <w:r w:rsidRPr="00537743">
              <w:t>стиче</w:t>
            </w:r>
            <w:proofErr w:type="spellEnd"/>
            <w:r w:rsidRPr="00537743">
              <w:t>-</w:t>
            </w:r>
          </w:p>
          <w:p w:rsidR="00737C2F" w:rsidRPr="00537743" w:rsidRDefault="00737C2F" w:rsidP="00F67FB2">
            <w:proofErr w:type="spellStart"/>
            <w:r w:rsidRPr="00537743">
              <w:t>ский</w:t>
            </w:r>
            <w:proofErr w:type="spellEnd"/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737C2F" w:rsidP="00532756">
            <w:r w:rsidRPr="00537743">
              <w:t xml:space="preserve">Изучение социально-психологических особенностей микросоциума, психологического климата и отношений в семье и классном коллективе, психологического и личностного развития учащихся.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737C2F" w:rsidP="00F67FB2">
            <w:r w:rsidRPr="00537743">
              <w:t>Анкетные опросы,</w:t>
            </w:r>
          </w:p>
          <w:p w:rsidR="00737C2F" w:rsidRPr="00537743" w:rsidRDefault="00532756" w:rsidP="00F67FB2">
            <w:r w:rsidRPr="00537743">
              <w:t>наблюдения, беседы, интервью, анализ детского ри</w:t>
            </w:r>
            <w:r w:rsidR="00737C2F" w:rsidRPr="00537743">
              <w:t xml:space="preserve">сунка, метод сочинений, </w:t>
            </w:r>
          </w:p>
          <w:p w:rsidR="00737C2F" w:rsidRPr="00537743" w:rsidRDefault="00737C2F" w:rsidP="00F67FB2">
            <w:r w:rsidRPr="00537743">
              <w:t>тесты и методики</w:t>
            </w:r>
          </w:p>
          <w:p w:rsidR="00737C2F" w:rsidRPr="00537743" w:rsidRDefault="00532756" w:rsidP="00F67FB2">
            <w:r w:rsidRPr="00537743">
              <w:t>на изучение лич</w:t>
            </w:r>
            <w:r w:rsidR="00737C2F" w:rsidRPr="00537743">
              <w:t>ности,</w:t>
            </w:r>
            <w:r w:rsidRPr="00537743">
              <w:t xml:space="preserve"> познавательных процес</w:t>
            </w:r>
            <w:r w:rsidR="00737C2F" w:rsidRPr="00537743">
              <w:t>сов.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737C2F" w:rsidP="00F67FB2">
            <w:r w:rsidRPr="00537743">
              <w:t>Анализ психолого-педагогической ситуации</w:t>
            </w:r>
          </w:p>
        </w:tc>
      </w:tr>
      <w:tr w:rsidR="00737C2F" w:rsidRPr="00537743" w:rsidTr="0053774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737C2F" w:rsidP="00F67FB2">
            <w:proofErr w:type="spellStart"/>
            <w:r w:rsidRPr="00537743">
              <w:t>Коррек</w:t>
            </w:r>
            <w:proofErr w:type="spellEnd"/>
            <w:r w:rsidRPr="00537743">
              <w:t>-</w:t>
            </w:r>
          </w:p>
          <w:p w:rsidR="00737C2F" w:rsidRPr="00537743" w:rsidRDefault="00737C2F" w:rsidP="00F67FB2">
            <w:proofErr w:type="spellStart"/>
            <w:r w:rsidRPr="00537743">
              <w:t>цион</w:t>
            </w:r>
            <w:proofErr w:type="spellEnd"/>
            <w:r w:rsidRPr="00537743">
              <w:t>-</w:t>
            </w:r>
          </w:p>
          <w:p w:rsidR="00737C2F" w:rsidRPr="00537743" w:rsidRDefault="00737C2F" w:rsidP="00F67FB2">
            <w:proofErr w:type="spellStart"/>
            <w:r w:rsidRPr="00537743">
              <w:t>ный</w:t>
            </w:r>
            <w:proofErr w:type="spellEnd"/>
          </w:p>
          <w:p w:rsidR="00737C2F" w:rsidRPr="00537743" w:rsidRDefault="00737C2F" w:rsidP="00F67FB2"/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737C2F" w:rsidP="00F67FB2">
            <w:r w:rsidRPr="00537743">
              <w:t>Ознакомление с результатами диагностики, постановка проблемы, создание в школе педагогической среды, учитывающей интересы,</w:t>
            </w:r>
          </w:p>
          <w:p w:rsidR="00737C2F" w:rsidRPr="00537743" w:rsidRDefault="00532756" w:rsidP="00F67FB2">
            <w:r w:rsidRPr="00537743">
              <w:t>индивидуальные возраст</w:t>
            </w:r>
            <w:r w:rsidR="00737C2F" w:rsidRPr="00537743">
              <w:t xml:space="preserve">ные особенности учащихся и способствующей развитию личности и творческих </w:t>
            </w:r>
            <w:r w:rsidR="00737C2F" w:rsidRPr="00537743">
              <w:lastRenderedPageBreak/>
              <w:t>способностей, устранение отклонений</w:t>
            </w:r>
          </w:p>
          <w:p w:rsidR="00737C2F" w:rsidRPr="00537743" w:rsidRDefault="00532756" w:rsidP="00F67FB2">
            <w:r w:rsidRPr="00537743">
              <w:t>в психическом и личност</w:t>
            </w:r>
            <w:r w:rsidR="00737C2F" w:rsidRPr="00537743">
              <w:t>ном развитии ребёнка.</w:t>
            </w:r>
          </w:p>
          <w:p w:rsidR="00737C2F" w:rsidRPr="00537743" w:rsidRDefault="00737C2F" w:rsidP="00F67FB2"/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737C2F" w:rsidP="00F67FB2">
            <w:r w:rsidRPr="00537743">
              <w:lastRenderedPageBreak/>
              <w:t xml:space="preserve">Семинары-практикумы, </w:t>
            </w:r>
          </w:p>
          <w:p w:rsidR="00737C2F" w:rsidRPr="00537743" w:rsidRDefault="00737C2F" w:rsidP="00F67FB2">
            <w:r w:rsidRPr="00537743">
              <w:t>тренинги общения</w:t>
            </w:r>
          </w:p>
          <w:p w:rsidR="00737C2F" w:rsidRPr="00537743" w:rsidRDefault="00737C2F" w:rsidP="00F67FB2">
            <w:r w:rsidRPr="00537743">
              <w:t xml:space="preserve">и личностного </w:t>
            </w:r>
          </w:p>
          <w:p w:rsidR="00737C2F" w:rsidRPr="00537743" w:rsidRDefault="00737C2F" w:rsidP="00F67FB2">
            <w:r w:rsidRPr="00537743">
              <w:t xml:space="preserve">роста, </w:t>
            </w:r>
            <w:proofErr w:type="spellStart"/>
            <w:r w:rsidRPr="00537743">
              <w:t>коррекцион</w:t>
            </w:r>
            <w:proofErr w:type="spellEnd"/>
            <w:r w:rsidRPr="00537743">
              <w:t>-</w:t>
            </w:r>
          </w:p>
          <w:p w:rsidR="00737C2F" w:rsidRPr="00537743" w:rsidRDefault="00737C2F" w:rsidP="00F67FB2">
            <w:r w:rsidRPr="00537743">
              <w:t>но-развивающие</w:t>
            </w:r>
          </w:p>
          <w:p w:rsidR="00737C2F" w:rsidRPr="00537743" w:rsidRDefault="00737C2F" w:rsidP="00F67FB2">
            <w:r w:rsidRPr="00537743">
              <w:t xml:space="preserve">занятия, уроки </w:t>
            </w:r>
            <w:proofErr w:type="gramStart"/>
            <w:r w:rsidRPr="00537743">
              <w:t>психологической</w:t>
            </w:r>
            <w:proofErr w:type="gramEnd"/>
            <w:r w:rsidRPr="00537743">
              <w:t xml:space="preserve"> </w:t>
            </w:r>
          </w:p>
          <w:p w:rsidR="00737C2F" w:rsidRPr="00537743" w:rsidRDefault="00737C2F" w:rsidP="00F67FB2">
            <w:r w:rsidRPr="00537743">
              <w:t xml:space="preserve">разгрузки, </w:t>
            </w:r>
            <w:proofErr w:type="spellStart"/>
            <w:r w:rsidRPr="00537743">
              <w:t>психогимнастика</w:t>
            </w:r>
            <w:proofErr w:type="spellEnd"/>
            <w:r w:rsidRPr="00537743">
              <w:t xml:space="preserve">, </w:t>
            </w:r>
          </w:p>
          <w:p w:rsidR="00737C2F" w:rsidRPr="00537743" w:rsidRDefault="00737C2F" w:rsidP="00F67FB2">
            <w:r w:rsidRPr="00537743">
              <w:lastRenderedPageBreak/>
              <w:t>консультации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532756" w:rsidP="00F67FB2">
            <w:r w:rsidRPr="00537743">
              <w:lastRenderedPageBreak/>
              <w:t>Анализ результа</w:t>
            </w:r>
            <w:r w:rsidR="00737C2F" w:rsidRPr="00537743">
              <w:t>то</w:t>
            </w:r>
            <w:r w:rsidRPr="00537743">
              <w:t>в обследования, подробное описа</w:t>
            </w:r>
            <w:r w:rsidR="00737C2F" w:rsidRPr="00537743">
              <w:t xml:space="preserve">ние проблемы, </w:t>
            </w:r>
          </w:p>
          <w:p w:rsidR="00737C2F" w:rsidRPr="00537743" w:rsidRDefault="00532756" w:rsidP="00F67FB2">
            <w:r w:rsidRPr="00537743">
              <w:t>выдвижение гипо</w:t>
            </w:r>
            <w:r w:rsidR="00737C2F" w:rsidRPr="00537743">
              <w:t>тез, разработка</w:t>
            </w:r>
          </w:p>
          <w:p w:rsidR="00737C2F" w:rsidRPr="00537743" w:rsidRDefault="00532756" w:rsidP="00F67FB2">
            <w:r w:rsidRPr="00537743">
              <w:t>программы кор</w:t>
            </w:r>
            <w:r w:rsidR="00737C2F" w:rsidRPr="00537743">
              <w:t>рекционно-</w:t>
            </w:r>
          </w:p>
          <w:p w:rsidR="00737C2F" w:rsidRPr="00537743" w:rsidRDefault="00532756" w:rsidP="00F67FB2">
            <w:r w:rsidRPr="00537743">
              <w:t>развивающей ра</w:t>
            </w:r>
            <w:r w:rsidR="00737C2F" w:rsidRPr="00537743">
              <w:t>боты, составление</w:t>
            </w:r>
          </w:p>
          <w:p w:rsidR="00737C2F" w:rsidRPr="00537743" w:rsidRDefault="00737C2F" w:rsidP="00F67FB2">
            <w:r w:rsidRPr="00537743">
              <w:lastRenderedPageBreak/>
              <w:t xml:space="preserve">программы работы </w:t>
            </w:r>
            <w:proofErr w:type="gramStart"/>
            <w:r w:rsidRPr="00537743">
              <w:t>для</w:t>
            </w:r>
            <w:proofErr w:type="gramEnd"/>
            <w:r w:rsidRPr="00537743">
              <w:t xml:space="preserve"> роди-</w:t>
            </w:r>
          </w:p>
          <w:p w:rsidR="00737C2F" w:rsidRPr="00537743" w:rsidRDefault="00737C2F" w:rsidP="00F67FB2">
            <w:proofErr w:type="spellStart"/>
            <w:r w:rsidRPr="00537743">
              <w:t>телей</w:t>
            </w:r>
            <w:proofErr w:type="spellEnd"/>
            <w:r w:rsidRPr="00537743">
              <w:t xml:space="preserve"> и педагогов</w:t>
            </w:r>
          </w:p>
        </w:tc>
      </w:tr>
      <w:tr w:rsidR="00737C2F" w:rsidRPr="00537743" w:rsidTr="0053774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737C2F" w:rsidP="00F67FB2">
            <w:proofErr w:type="gramStart"/>
            <w:r w:rsidRPr="00537743">
              <w:lastRenderedPageBreak/>
              <w:t>Итого-вый</w:t>
            </w:r>
            <w:proofErr w:type="gramEnd"/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737C2F" w:rsidP="00F67FB2">
            <w:r w:rsidRPr="00537743">
              <w:t>Анализ итогов результатов коррекции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532756" w:rsidP="00F67FB2">
            <w:r w:rsidRPr="00537743">
              <w:t xml:space="preserve">Опросы, </w:t>
            </w:r>
            <w:proofErr w:type="spellStart"/>
            <w:r w:rsidRPr="00537743">
              <w:t>наблюд</w:t>
            </w:r>
            <w:r w:rsidR="00737C2F" w:rsidRPr="00537743">
              <w:t>ния</w:t>
            </w:r>
            <w:proofErr w:type="spellEnd"/>
            <w:r w:rsidR="00737C2F" w:rsidRPr="00537743">
              <w:t>, беседы, диагностические</w:t>
            </w:r>
          </w:p>
          <w:p w:rsidR="00737C2F" w:rsidRPr="00537743" w:rsidRDefault="00737C2F" w:rsidP="00F67FB2">
            <w:r w:rsidRPr="00537743">
              <w:t>методики и тесты,</w:t>
            </w:r>
          </w:p>
          <w:p w:rsidR="00737C2F" w:rsidRPr="00537743" w:rsidRDefault="00532756" w:rsidP="00F67FB2">
            <w:r w:rsidRPr="00537743">
              <w:t>педсоветы и кон</w:t>
            </w:r>
            <w:r w:rsidR="00737C2F" w:rsidRPr="00537743">
              <w:t>силиумы.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F" w:rsidRPr="00537743" w:rsidRDefault="00532756" w:rsidP="00F67FB2">
            <w:r w:rsidRPr="00537743">
              <w:t xml:space="preserve">Фиксация изменений в </w:t>
            </w:r>
            <w:proofErr w:type="gramStart"/>
            <w:r w:rsidRPr="00537743">
              <w:t>психичес</w:t>
            </w:r>
            <w:r w:rsidR="00737C2F" w:rsidRPr="00537743">
              <w:t>ком</w:t>
            </w:r>
            <w:proofErr w:type="gramEnd"/>
            <w:r w:rsidR="00737C2F" w:rsidRPr="00537743">
              <w:t xml:space="preserve"> и личностном</w:t>
            </w:r>
          </w:p>
          <w:p w:rsidR="00737C2F" w:rsidRPr="00537743" w:rsidRDefault="00532756" w:rsidP="00F67FB2">
            <w:r w:rsidRPr="00537743">
              <w:t>развитии, разраб</w:t>
            </w:r>
            <w:r w:rsidR="00737C2F" w:rsidRPr="00537743">
              <w:t xml:space="preserve">отка </w:t>
            </w:r>
            <w:proofErr w:type="gramStart"/>
            <w:r w:rsidR="00737C2F" w:rsidRPr="00537743">
              <w:t>дальнейшей</w:t>
            </w:r>
            <w:proofErr w:type="gramEnd"/>
            <w:r w:rsidR="00737C2F" w:rsidRPr="00537743">
              <w:t xml:space="preserve"> </w:t>
            </w:r>
          </w:p>
          <w:p w:rsidR="00737C2F" w:rsidRPr="00537743" w:rsidRDefault="00737C2F" w:rsidP="00F67FB2">
            <w:r w:rsidRPr="00537743">
              <w:t xml:space="preserve">программы коррекции и </w:t>
            </w:r>
            <w:r w:rsidR="00532756" w:rsidRPr="00537743">
              <w:t>раз</w:t>
            </w:r>
            <w:r w:rsidRPr="00537743">
              <w:t>витии</w:t>
            </w:r>
          </w:p>
        </w:tc>
      </w:tr>
    </w:tbl>
    <w:p w:rsidR="00737C2F" w:rsidRPr="00537743" w:rsidRDefault="00737C2F" w:rsidP="00532756">
      <w:pPr>
        <w:spacing w:before="100" w:beforeAutospacing="1" w:after="100" w:afterAutospacing="1"/>
        <w:jc w:val="center"/>
        <w:rPr>
          <w:b/>
          <w:bCs/>
        </w:rPr>
      </w:pPr>
      <w:r w:rsidRPr="00537743">
        <w:rPr>
          <w:b/>
          <w:bCs/>
        </w:rPr>
        <w:t>Стратегия работы с одаренными детьми</w:t>
      </w:r>
    </w:p>
    <w:p w:rsidR="00737C2F" w:rsidRPr="00537743" w:rsidRDefault="00737C2F" w:rsidP="00532756">
      <w:pPr>
        <w:pStyle w:val="a3"/>
        <w:spacing w:before="0" w:beforeAutospacing="0" w:after="0" w:afterAutospacing="0"/>
        <w:ind w:firstLine="709"/>
        <w:jc w:val="both"/>
      </w:pPr>
      <w:r w:rsidRPr="00537743">
        <w:t xml:space="preserve">         Успешность работы с одаренными детьми во многом зависит от того, как организована работа с этой категорией учащихся в начальной школе.</w:t>
      </w:r>
    </w:p>
    <w:p w:rsidR="00737C2F" w:rsidRPr="00537743" w:rsidRDefault="00737C2F" w:rsidP="00532756">
      <w:pPr>
        <w:pStyle w:val="a3"/>
        <w:spacing w:before="0" w:beforeAutospacing="0" w:after="0" w:afterAutospacing="0"/>
        <w:ind w:firstLine="709"/>
        <w:jc w:val="both"/>
      </w:pPr>
      <w:r w:rsidRPr="00537743">
        <w:t xml:space="preserve">При выявлении одаренных детей учитываются их </w:t>
      </w:r>
      <w:proofErr w:type="gramStart"/>
      <w:r w:rsidRPr="00537743">
        <w:t>успехи</w:t>
      </w:r>
      <w:proofErr w:type="gramEnd"/>
      <w:r w:rsidRPr="00537743">
        <w:t xml:space="preserve"> в какой- либо деятельности: учебной, художественной, физической и др.</w:t>
      </w:r>
    </w:p>
    <w:p w:rsidR="00737C2F" w:rsidRPr="00537743" w:rsidRDefault="00737C2F" w:rsidP="00532756">
      <w:pPr>
        <w:pStyle w:val="a3"/>
        <w:spacing w:before="0" w:beforeAutospacing="0" w:after="0" w:afterAutospacing="0"/>
        <w:ind w:firstLine="709"/>
        <w:jc w:val="both"/>
      </w:pPr>
      <w:r w:rsidRPr="00537743">
        <w:t xml:space="preserve">Этот этап (1-4 год обучения) характеризуется тем, что дети охотно осваивают </w:t>
      </w:r>
      <w:proofErr w:type="spellStart"/>
      <w:r w:rsidRPr="00537743">
        <w:t>навыковое</w:t>
      </w:r>
      <w:proofErr w:type="spellEnd"/>
      <w:r w:rsidRPr="00537743">
        <w:t xml:space="preserve"> содержание учения под руководством учителя и самостоятельно. На этом этапе очень важно организовать урочную и внеурочную деятельность как единый процесс, направленный на развитие творческих, познавательных способностей учащихся, предложить такое количество дополнительных образовательных услуг, где бы каждый ученик мог реализовать свои эмоциональные, физические потребности.</w:t>
      </w:r>
      <w:r w:rsidRPr="00537743">
        <w:br/>
        <w:t>Урочная и внеурочная деятельность должна строиться таким образом, чтобы учащийся мог проявить свои возможности в самых разных сферах деятельности. Это важно как источник приобретения новых знаний и нового опыта, и должно служить основой для трансформации этих знаний в другие сферы деятельности в классах.</w:t>
      </w:r>
    </w:p>
    <w:p w:rsidR="00737C2F" w:rsidRPr="00537743" w:rsidRDefault="00737C2F" w:rsidP="00532756">
      <w:pPr>
        <w:pStyle w:val="a3"/>
        <w:spacing w:before="0" w:beforeAutospacing="0" w:after="0" w:afterAutospacing="0"/>
        <w:ind w:firstLine="709"/>
        <w:jc w:val="both"/>
      </w:pPr>
      <w:r w:rsidRPr="00537743">
        <w:t>Важным фактором, влияющим на развитие одарённых учащихся и на выявление скрытой одарённости и способностей, является система внеклассной воспитательной работы в школе.</w:t>
      </w:r>
    </w:p>
    <w:p w:rsidR="00737C2F" w:rsidRPr="00537743" w:rsidRDefault="00737C2F" w:rsidP="00737C2F">
      <w:pPr>
        <w:pStyle w:val="a3"/>
        <w:spacing w:before="0" w:beforeAutospacing="0" w:after="0" w:afterAutospacing="0"/>
        <w:ind w:left="142"/>
      </w:pPr>
    </w:p>
    <w:p w:rsidR="00737C2F" w:rsidRPr="00537743" w:rsidRDefault="00737C2F" w:rsidP="00532756">
      <w:pPr>
        <w:pStyle w:val="a3"/>
        <w:spacing w:before="0" w:beforeAutospacing="0" w:after="0" w:afterAutospacing="0"/>
        <w:ind w:left="142"/>
        <w:jc w:val="center"/>
        <w:rPr>
          <w:b/>
          <w:bCs/>
        </w:rPr>
      </w:pPr>
      <w:r w:rsidRPr="00537743">
        <w:rPr>
          <w:b/>
          <w:bCs/>
        </w:rPr>
        <w:t>Условия успешной работы с одаренными учащимися.</w:t>
      </w:r>
    </w:p>
    <w:p w:rsidR="00537743" w:rsidRPr="00537743" w:rsidRDefault="00537743" w:rsidP="00532756">
      <w:pPr>
        <w:pStyle w:val="a3"/>
        <w:spacing w:before="0" w:beforeAutospacing="0" w:after="0" w:afterAutospacing="0"/>
        <w:ind w:left="142"/>
        <w:jc w:val="center"/>
        <w:rPr>
          <w:b/>
        </w:rPr>
      </w:pPr>
    </w:p>
    <w:p w:rsidR="00737C2F" w:rsidRPr="00537743" w:rsidRDefault="00737C2F" w:rsidP="00532756">
      <w:pPr>
        <w:pStyle w:val="a3"/>
        <w:spacing w:before="0" w:beforeAutospacing="0" w:after="0" w:afterAutospacing="0"/>
        <w:ind w:firstLine="709"/>
        <w:jc w:val="both"/>
      </w:pPr>
      <w:r w:rsidRPr="00537743">
        <w:t>Осознание важности этой работы каждым членом коллектива и усиление в связи этим внимания к проблеме формирования положительной мотивации к учению.</w:t>
      </w:r>
    </w:p>
    <w:p w:rsidR="00532756" w:rsidRPr="00537743" w:rsidRDefault="00737C2F" w:rsidP="00532756">
      <w:pPr>
        <w:pStyle w:val="a3"/>
        <w:spacing w:before="0" w:beforeAutospacing="0" w:after="0" w:afterAutospacing="0"/>
        <w:ind w:firstLine="709"/>
      </w:pPr>
      <w:r w:rsidRPr="00537743">
        <w:t xml:space="preserve">Создание и постоянное совершенство методической системы работы с одаренными </w:t>
      </w:r>
      <w:r w:rsidR="00532756" w:rsidRPr="00537743">
        <w:t>детьми.</w:t>
      </w:r>
    </w:p>
    <w:p w:rsidR="00737C2F" w:rsidRPr="00537743" w:rsidRDefault="00737C2F" w:rsidP="00532756">
      <w:pPr>
        <w:pStyle w:val="a3"/>
        <w:spacing w:before="0" w:beforeAutospacing="0" w:after="0" w:afterAutospacing="0"/>
        <w:ind w:firstLine="709"/>
      </w:pPr>
      <w:r w:rsidRPr="00537743">
        <w:t>Учитель должен быть:</w:t>
      </w:r>
      <w:r w:rsidRPr="00537743">
        <w:br/>
        <w:t>- увлечен своим делом;</w:t>
      </w:r>
      <w:r w:rsidRPr="00537743">
        <w:br/>
        <w:t>- способным к экспериментальной, научной и творческой деятельности;</w:t>
      </w:r>
      <w:r w:rsidRPr="00537743">
        <w:br/>
        <w:t>- профессионально грамотным;</w:t>
      </w:r>
      <w:r w:rsidRPr="00537743">
        <w:br/>
        <w:t>- интеллектуальным, нравственным и эрудированным;</w:t>
      </w:r>
      <w:r w:rsidRPr="00537743">
        <w:br/>
        <w:t>- проводником передовых педагогических технологий;</w:t>
      </w:r>
      <w:r w:rsidRPr="00537743">
        <w:br/>
        <w:t>- психологом, воспитателем и умелым организатором учебно-воспитательного процесса;</w:t>
      </w:r>
      <w:r w:rsidRPr="00537743">
        <w:br/>
        <w:t>- знатоком во всех областях человеческой жизни.</w:t>
      </w:r>
      <w:r w:rsidRPr="00537743">
        <w:br/>
      </w:r>
      <w:r w:rsidRPr="00537743">
        <w:rPr>
          <w:rStyle w:val="a4"/>
        </w:rPr>
        <w:t>6. Формы работы с одаренными учащимися</w:t>
      </w:r>
      <w:proofErr w:type="gramStart"/>
      <w:r w:rsidRPr="00537743">
        <w:rPr>
          <w:rStyle w:val="a4"/>
        </w:rPr>
        <w:t>.</w:t>
      </w:r>
      <w:proofErr w:type="gramEnd"/>
      <w:r w:rsidRPr="00537743">
        <w:br/>
        <w:t xml:space="preserve">- </w:t>
      </w:r>
      <w:proofErr w:type="gramStart"/>
      <w:r w:rsidRPr="00537743">
        <w:t>т</w:t>
      </w:r>
      <w:proofErr w:type="gramEnd"/>
      <w:r w:rsidRPr="00537743">
        <w:t>ворческие мастерские;</w:t>
      </w:r>
      <w:r w:rsidRPr="00537743">
        <w:br/>
        <w:t>- групповые занятия по параллелям классов с сильными учащимися;</w:t>
      </w:r>
      <w:r w:rsidRPr="00537743">
        <w:br/>
        <w:t>- кружки по интересам;</w:t>
      </w:r>
      <w:r w:rsidRPr="00537743">
        <w:br/>
        <w:t>- конкурсы;</w:t>
      </w:r>
      <w:r w:rsidRPr="00537743">
        <w:br/>
      </w:r>
      <w:r w:rsidRPr="00537743">
        <w:lastRenderedPageBreak/>
        <w:t>- интеллектуальный марафон;</w:t>
      </w:r>
      <w:r w:rsidRPr="00537743">
        <w:br/>
        <w:t>- участие в олимпиадах;</w:t>
      </w:r>
      <w:r w:rsidRPr="00537743">
        <w:br/>
        <w:t>- работа по индивидуальным планам;</w:t>
      </w:r>
      <w:r w:rsidRPr="00537743">
        <w:br/>
        <w:t>- научно-исследовательские конференции.</w:t>
      </w:r>
    </w:p>
    <w:p w:rsidR="00737C2F" w:rsidRPr="00537743" w:rsidRDefault="00737C2F" w:rsidP="00737C2F">
      <w:pPr>
        <w:pStyle w:val="a3"/>
        <w:spacing w:before="0" w:beforeAutospacing="0" w:after="0" w:afterAutospacing="0"/>
        <w:ind w:left="142"/>
        <w:rPr>
          <w:b/>
          <w:bCs/>
        </w:rPr>
      </w:pPr>
    </w:p>
    <w:p w:rsidR="00737C2F" w:rsidRPr="00537743" w:rsidRDefault="00537743" w:rsidP="00737C2F">
      <w:pPr>
        <w:pStyle w:val="a3"/>
        <w:spacing w:before="0" w:beforeAutospacing="0" w:after="0" w:afterAutospacing="0"/>
        <w:ind w:left="142"/>
      </w:pPr>
      <w:r w:rsidRPr="00537743">
        <w:rPr>
          <w:b/>
          <w:bCs/>
        </w:rPr>
        <w:t>7</w:t>
      </w:r>
      <w:r w:rsidR="00737C2F" w:rsidRPr="00537743">
        <w:rPr>
          <w:b/>
          <w:bCs/>
        </w:rPr>
        <w:t xml:space="preserve">.Работа с родителями. </w:t>
      </w:r>
    </w:p>
    <w:p w:rsidR="00737C2F" w:rsidRPr="00537743" w:rsidRDefault="00737C2F" w:rsidP="00737C2F">
      <w:pPr>
        <w:spacing w:before="100" w:beforeAutospacing="1" w:after="100" w:afterAutospacing="1"/>
        <w:jc w:val="both"/>
      </w:pPr>
      <w:r w:rsidRPr="00537743">
        <w:t>Оказывается консультационная помощь по субботам.</w:t>
      </w:r>
      <w:r w:rsidR="00532756" w:rsidRPr="00537743">
        <w:rPr>
          <w:b/>
          <w:bCs/>
        </w:rPr>
        <w:t xml:space="preserve"> </w:t>
      </w:r>
      <w:r w:rsidRPr="00537743">
        <w:t xml:space="preserve">Проведение просветительской работы среди родителей через лектории, родительские собрания, педагогический всеобуч родителей. Привлечение родителей к организации и проведению внеклассных мероприятий в творческом объединении “Умники и умницы”, а именно:  викторина  по литературному чтению «Что за прелесть эти </w:t>
      </w:r>
      <w:proofErr w:type="spellStart"/>
      <w:r w:rsidRPr="00537743">
        <w:t>сказки!</w:t>
      </w:r>
      <w:proofErr w:type="gramStart"/>
      <w:r w:rsidRPr="00537743">
        <w:t>»Р</w:t>
      </w:r>
      <w:proofErr w:type="gramEnd"/>
      <w:r w:rsidRPr="00537743">
        <w:t>одительское</w:t>
      </w:r>
      <w:proofErr w:type="spellEnd"/>
      <w:r w:rsidRPr="00537743">
        <w:t xml:space="preserve"> собрание на тему “Расширение кругозора школьников посредством чтения научно-познавательной литературы”.</w:t>
      </w:r>
    </w:p>
    <w:p w:rsidR="008B235D" w:rsidRPr="00537743" w:rsidRDefault="008B235D"/>
    <w:sectPr w:rsidR="008B235D" w:rsidRPr="00537743" w:rsidSect="008B235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D4" w:rsidRDefault="00FB5CD4" w:rsidP="00537743">
      <w:r>
        <w:separator/>
      </w:r>
    </w:p>
  </w:endnote>
  <w:endnote w:type="continuationSeparator" w:id="0">
    <w:p w:rsidR="00FB5CD4" w:rsidRDefault="00FB5CD4" w:rsidP="0053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43" w:rsidRDefault="005377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D4" w:rsidRDefault="00FB5CD4" w:rsidP="00537743">
      <w:r>
        <w:separator/>
      </w:r>
    </w:p>
  </w:footnote>
  <w:footnote w:type="continuationSeparator" w:id="0">
    <w:p w:rsidR="00FB5CD4" w:rsidRDefault="00FB5CD4" w:rsidP="00537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1AE2"/>
    <w:multiLevelType w:val="hybridMultilevel"/>
    <w:tmpl w:val="B6987B0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5007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2F"/>
    <w:rsid w:val="00532756"/>
    <w:rsid w:val="00537743"/>
    <w:rsid w:val="00737C2F"/>
    <w:rsid w:val="008B235D"/>
    <w:rsid w:val="009A23E4"/>
    <w:rsid w:val="00F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C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C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737C2F"/>
    <w:pPr>
      <w:spacing w:before="100" w:beforeAutospacing="1" w:after="100" w:afterAutospacing="1"/>
    </w:pPr>
  </w:style>
  <w:style w:type="character" w:styleId="a4">
    <w:name w:val="Strong"/>
    <w:basedOn w:val="a0"/>
    <w:qFormat/>
    <w:rsid w:val="00737C2F"/>
    <w:rPr>
      <w:b/>
      <w:bCs/>
    </w:rPr>
  </w:style>
  <w:style w:type="paragraph" w:styleId="a5">
    <w:name w:val="header"/>
    <w:basedOn w:val="a"/>
    <w:link w:val="a6"/>
    <w:uiPriority w:val="99"/>
    <w:unhideWhenUsed/>
    <w:rsid w:val="005377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77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377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77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A23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23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C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C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737C2F"/>
    <w:pPr>
      <w:spacing w:before="100" w:beforeAutospacing="1" w:after="100" w:afterAutospacing="1"/>
    </w:pPr>
  </w:style>
  <w:style w:type="character" w:styleId="a4">
    <w:name w:val="Strong"/>
    <w:basedOn w:val="a0"/>
    <w:qFormat/>
    <w:rsid w:val="00737C2F"/>
    <w:rPr>
      <w:b/>
      <w:bCs/>
    </w:rPr>
  </w:style>
  <w:style w:type="paragraph" w:styleId="a5">
    <w:name w:val="header"/>
    <w:basedOn w:val="a"/>
    <w:link w:val="a6"/>
    <w:uiPriority w:val="99"/>
    <w:unhideWhenUsed/>
    <w:rsid w:val="005377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77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377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77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A23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23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Лера</cp:lastModifiedBy>
  <cp:revision>2</cp:revision>
  <cp:lastPrinted>2019-12-15T18:58:00Z</cp:lastPrinted>
  <dcterms:created xsi:type="dcterms:W3CDTF">2019-12-15T19:02:00Z</dcterms:created>
  <dcterms:modified xsi:type="dcterms:W3CDTF">2019-12-15T19:02:00Z</dcterms:modified>
</cp:coreProperties>
</file>