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36EB31" w14:textId="77777777" w:rsidR="008E7775" w:rsidRPr="0095333D" w:rsidRDefault="008E7775" w:rsidP="008E7775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95333D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УТВЕРЖДАЮ</w:t>
      </w:r>
    </w:p>
    <w:p w14:paraId="16E989C0" w14:textId="77777777" w:rsidR="008E7775" w:rsidRPr="0095333D" w:rsidRDefault="008E7775" w:rsidP="008E7775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95333D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__________________________</w:t>
      </w:r>
    </w:p>
    <w:p w14:paraId="18564127" w14:textId="77777777" w:rsidR="008E7775" w:rsidRPr="008E7775" w:rsidRDefault="008E7775" w:rsidP="008E7775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33D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 xml:space="preserve"> (Ф.И.О., дата)</w:t>
      </w:r>
    </w:p>
    <w:p w14:paraId="400E23B3" w14:textId="77777777" w:rsidR="008E7775" w:rsidRPr="008E7775" w:rsidRDefault="008E7775" w:rsidP="008E7775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97C5C25" w14:textId="3D006B25" w:rsidR="008E7775" w:rsidRPr="008E7775" w:rsidRDefault="008E7775" w:rsidP="008E777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775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ТЕХНИКО-ТЕХНОЛОГИЧЕСКАЯ КАРТА</w:t>
      </w:r>
      <w:r w:rsidR="00A23D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0C5405">
        <w:rPr>
          <w:rFonts w:ascii="Times New Roman" w:eastAsia="Times New Roman" w:hAnsi="Times New Roman" w:cs="Times New Roman"/>
          <w:sz w:val="28"/>
          <w:szCs w:val="28"/>
          <w:lang w:eastAsia="ru-RU"/>
        </w:rPr>
        <w:t>302</w:t>
      </w:r>
    </w:p>
    <w:p w14:paraId="32E7FAA4" w14:textId="77777777" w:rsidR="008E7775" w:rsidRPr="008E7775" w:rsidRDefault="008E7775" w:rsidP="008E777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8874185" w14:textId="1CCF9A4A" w:rsidR="008E7775" w:rsidRDefault="008E7775" w:rsidP="008E7775">
      <w:pPr>
        <w:tabs>
          <w:tab w:val="center" w:pos="5037"/>
          <w:tab w:val="left" w:pos="7995"/>
        </w:tabs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7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Каша </w:t>
      </w:r>
      <w:r w:rsidR="00A23D5F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рассыпчатая</w:t>
      </w:r>
      <w:r w:rsidR="007C47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846161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D33CBD">
        <w:rPr>
          <w:rFonts w:ascii="Times New Roman" w:eastAsia="Times New Roman" w:hAnsi="Times New Roman" w:cs="Times New Roman"/>
          <w:sz w:val="28"/>
          <w:szCs w:val="28"/>
          <w:lang w:eastAsia="ru-RU"/>
        </w:rPr>
        <w:t>чнев</w:t>
      </w:r>
      <w:r w:rsidR="007C4741">
        <w:rPr>
          <w:rFonts w:ascii="Times New Roman" w:eastAsia="Times New Roman" w:hAnsi="Times New Roman" w:cs="Times New Roman"/>
          <w:sz w:val="28"/>
          <w:szCs w:val="28"/>
          <w:lang w:eastAsia="ru-RU"/>
        </w:rPr>
        <w:t>ая)</w:t>
      </w:r>
      <w:r w:rsidR="008C19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7E939EC" w14:textId="77777777" w:rsidR="008E7775" w:rsidRPr="008E7775" w:rsidRDefault="008E7775" w:rsidP="008E7775">
      <w:pPr>
        <w:tabs>
          <w:tab w:val="center" w:pos="5037"/>
          <w:tab w:val="left" w:pos="7995"/>
        </w:tabs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95FEBD3" w14:textId="77777777" w:rsidR="008E7775" w:rsidRPr="008E7775" w:rsidRDefault="008E7775" w:rsidP="008E777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775">
        <w:rPr>
          <w:rFonts w:ascii="Times New Roman" w:eastAsia="Times New Roman" w:hAnsi="Times New Roman" w:cs="Times New Roman"/>
          <w:sz w:val="28"/>
          <w:szCs w:val="28"/>
          <w:lang w:eastAsia="ru-RU"/>
        </w:rPr>
        <w:t>1 ОБЛАСТЬ ПРИМЕНЕНИЯ</w:t>
      </w:r>
    </w:p>
    <w:p w14:paraId="4FE6D65E" w14:textId="305A7FBD" w:rsidR="008E7775" w:rsidRPr="008E7775" w:rsidRDefault="008E7775" w:rsidP="008E777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775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Настоящая технико-технологическая карта распространяется на блюдо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Каша </w:t>
      </w:r>
      <w:r w:rsidR="00A23D5F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рассыпчатая</w:t>
      </w:r>
      <w:r w:rsidR="006978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33CBD" w:rsidRPr="00D33CBD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846161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D33CBD" w:rsidRPr="00D33CBD">
        <w:rPr>
          <w:rFonts w:ascii="Times New Roman" w:eastAsia="Times New Roman" w:hAnsi="Times New Roman" w:cs="Times New Roman"/>
          <w:sz w:val="28"/>
          <w:szCs w:val="28"/>
          <w:lang w:eastAsia="ru-RU"/>
        </w:rPr>
        <w:t>чневая)</w:t>
      </w:r>
      <w:r w:rsidRPr="008E77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вырабатываемое и реализуемое в </w:t>
      </w:r>
      <w:r w:rsidR="00A23D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столовой </w:t>
      </w:r>
      <w:r w:rsidR="00A23D5F" w:rsidRPr="00A23D5F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МБОУ СОШ №</w:t>
      </w:r>
      <w:r w:rsidRPr="008E777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5BAB062" w14:textId="77777777" w:rsidR="008E7775" w:rsidRPr="008E7775" w:rsidRDefault="008E7775" w:rsidP="008E777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60D9072" w14:textId="77777777" w:rsidR="00E3202C" w:rsidRPr="00E3202C" w:rsidRDefault="00E3202C" w:rsidP="00E3202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02C">
        <w:rPr>
          <w:rFonts w:ascii="Times New Roman" w:eastAsia="Times New Roman" w:hAnsi="Times New Roman" w:cs="Times New Roman"/>
          <w:sz w:val="28"/>
          <w:szCs w:val="28"/>
          <w:lang w:eastAsia="ru-RU"/>
        </w:rPr>
        <w:t>2 ТРЕБОВАНИЯ К СЫРЬЮ</w:t>
      </w:r>
    </w:p>
    <w:p w14:paraId="116B2E06" w14:textId="43D48DF3" w:rsidR="00E3202C" w:rsidRPr="00E3202C" w:rsidRDefault="00E3202C" w:rsidP="00E3202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0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Продовольственное сырье, пищевые продукты, используемые для приготовления блюда «Каша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рассыпчатая</w:t>
      </w:r>
      <w:r w:rsidR="006978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33CBD" w:rsidRPr="00D33CBD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846161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D33CBD" w:rsidRPr="00D33CBD">
        <w:rPr>
          <w:rFonts w:ascii="Times New Roman" w:eastAsia="Times New Roman" w:hAnsi="Times New Roman" w:cs="Times New Roman"/>
          <w:sz w:val="28"/>
          <w:szCs w:val="28"/>
          <w:lang w:eastAsia="ru-RU"/>
        </w:rPr>
        <w:t>чневая)</w:t>
      </w:r>
      <w:r w:rsidRPr="00E3202C">
        <w:rPr>
          <w:rFonts w:ascii="Times New Roman" w:eastAsia="Times New Roman" w:hAnsi="Times New Roman" w:cs="Times New Roman"/>
          <w:sz w:val="28"/>
          <w:szCs w:val="28"/>
          <w:lang w:eastAsia="ru-RU"/>
        </w:rPr>
        <w:t>»,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14:paraId="57D15007" w14:textId="77777777" w:rsidR="00E3202C" w:rsidRDefault="00E3202C" w:rsidP="008E777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3F8110F" w14:textId="77777777" w:rsidR="008E7775" w:rsidRPr="008E7775" w:rsidRDefault="008E7775" w:rsidP="008E777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775">
        <w:rPr>
          <w:rFonts w:ascii="Times New Roman" w:eastAsia="Times New Roman" w:hAnsi="Times New Roman" w:cs="Times New Roman"/>
          <w:sz w:val="28"/>
          <w:szCs w:val="28"/>
          <w:lang w:eastAsia="ru-RU"/>
        </w:rPr>
        <w:t>3 РЕЦЕПТУРА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5"/>
        <w:gridCol w:w="2627"/>
        <w:gridCol w:w="2043"/>
      </w:tblGrid>
      <w:tr w:rsidR="008E7775" w:rsidRPr="008E7775" w14:paraId="16D16212" w14:textId="77777777" w:rsidTr="008E7775">
        <w:tc>
          <w:tcPr>
            <w:tcW w:w="4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3313C" w14:textId="77777777"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сырья</w:t>
            </w:r>
          </w:p>
          <w:p w14:paraId="2B749AE6" w14:textId="77777777"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>и продуктов</w:t>
            </w:r>
          </w:p>
        </w:tc>
        <w:tc>
          <w:tcPr>
            <w:tcW w:w="4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723B3" w14:textId="77777777"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>Расход сырья и продуктов на 1 порцию, г</w:t>
            </w:r>
          </w:p>
        </w:tc>
      </w:tr>
      <w:tr w:rsidR="008E7775" w:rsidRPr="008E7775" w14:paraId="1C23D7F5" w14:textId="77777777" w:rsidTr="008E777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C106C" w14:textId="77777777" w:rsidR="008E7775" w:rsidRPr="008E7775" w:rsidRDefault="008E7775" w:rsidP="008E7775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EEECD" w14:textId="77777777"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>брутто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C1A25" w14:textId="77777777"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>нетто</w:t>
            </w:r>
          </w:p>
        </w:tc>
      </w:tr>
      <w:tr w:rsidR="008E7775" w:rsidRPr="008E7775" w14:paraId="0DDC9ACE" w14:textId="77777777" w:rsidTr="00CC0BE0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095AB" w14:textId="77777777" w:rsidR="008E7775" w:rsidRPr="00846161" w:rsidRDefault="008E7775" w:rsidP="008E777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84616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Крупа гречневая</w:t>
            </w:r>
            <w:r w:rsidR="005B61F7" w:rsidRPr="0084616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из ядрицы </w:t>
            </w:r>
            <w:proofErr w:type="spellStart"/>
            <w:r w:rsidR="005B61F7" w:rsidRPr="0084616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быстроразваривающейся</w:t>
            </w:r>
            <w:proofErr w:type="spellEnd"/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A756C" w14:textId="53650E75" w:rsidR="008E7775" w:rsidRPr="004A6010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781D5" w14:textId="10096499" w:rsidR="008E7775" w:rsidRPr="004A6010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  <w:tr w:rsidR="008E7775" w:rsidRPr="008E7775" w14:paraId="4985FCE3" w14:textId="77777777" w:rsidTr="00CC0BE0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B7CD1" w14:textId="77777777" w:rsidR="008E7775" w:rsidRPr="00D33CBD" w:rsidRDefault="005B61F7" w:rsidP="008E777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D33CB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или рисовая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04FAB" w14:textId="01744197" w:rsidR="008E7775" w:rsidRPr="00D33CBD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D22A0" w14:textId="66E88647" w:rsidR="008E7775" w:rsidRPr="00D33CBD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  <w:tr w:rsidR="00A23D5F" w:rsidRPr="008E7775" w14:paraId="10372BA9" w14:textId="77777777" w:rsidTr="008E7775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3631D" w14:textId="77777777" w:rsidR="00A23D5F" w:rsidRPr="00D33CBD" w:rsidRDefault="005B61F7" w:rsidP="008E777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D33CB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или </w:t>
            </w:r>
            <w:r w:rsidRPr="0084616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ячневая,</w:t>
            </w:r>
            <w:r w:rsidRPr="00D33CB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перловая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E106D" w14:textId="63167426" w:rsidR="00A23D5F" w:rsidRPr="00846161" w:rsidRDefault="0041490E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CC0BE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3,3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8E49D" w14:textId="4317F700" w:rsidR="00A23D5F" w:rsidRPr="00846161" w:rsidRDefault="0041490E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CC0BE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3,3</w:t>
            </w:r>
          </w:p>
        </w:tc>
      </w:tr>
      <w:tr w:rsidR="00A23D5F" w:rsidRPr="008E7775" w14:paraId="70651F2F" w14:textId="77777777" w:rsidTr="00CC0BE0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2B6F5" w14:textId="77777777" w:rsidR="00A23D5F" w:rsidRPr="00D33CBD" w:rsidRDefault="005B61F7" w:rsidP="008E777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D33CB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или пшенная, пшеничная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19033" w14:textId="098009EC" w:rsidR="00A23D5F" w:rsidRPr="00D33CBD" w:rsidRDefault="00A23D5F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5BB09" w14:textId="744EAE42" w:rsidR="00A23D5F" w:rsidRPr="00D33CBD" w:rsidRDefault="00A23D5F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  <w:tr w:rsidR="005B61F7" w:rsidRPr="008E7775" w14:paraId="70E6E600" w14:textId="77777777" w:rsidTr="008E7775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A42E2" w14:textId="1C973808" w:rsidR="005B61F7" w:rsidRPr="005B61F7" w:rsidRDefault="005B61F7" w:rsidP="0092360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B61F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Масса </w:t>
            </w:r>
            <w:r w:rsidR="0084616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я</w:t>
            </w:r>
            <w:r w:rsidR="00D33CB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чневой </w:t>
            </w:r>
            <w:r w:rsidRPr="005B61F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каши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4DF32" w14:textId="77777777" w:rsidR="005B61F7" w:rsidRPr="005B61F7" w:rsidRDefault="005B61F7" w:rsidP="009236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B61F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36E2F" w14:textId="219BE28B" w:rsidR="005B61F7" w:rsidRPr="005B61F7" w:rsidRDefault="005B61F7" w:rsidP="009236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B61F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  <w:r w:rsidR="00CC0BE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9</w:t>
            </w:r>
            <w:r w:rsidRPr="005B61F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5B61F7" w:rsidRPr="008E7775" w14:paraId="37B06A71" w14:textId="77777777" w:rsidTr="008E7775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2819D" w14:textId="77777777" w:rsidR="005B61F7" w:rsidRPr="008E7775" w:rsidRDefault="005B61F7" w:rsidP="000030D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>Масло сливочное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3485E" w14:textId="56D4CDF4" w:rsidR="005B61F7" w:rsidRPr="0041490E" w:rsidRDefault="00D32CAF" w:rsidP="000030D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41490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BF9F1" w14:textId="41E58055" w:rsidR="005B61F7" w:rsidRPr="0041490E" w:rsidRDefault="000C5405" w:rsidP="000030D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41490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10</w:t>
            </w:r>
          </w:p>
        </w:tc>
      </w:tr>
      <w:tr w:rsidR="005B61F7" w:rsidRPr="008E7775" w14:paraId="052328E6" w14:textId="77777777" w:rsidTr="008E7775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04D5E" w14:textId="4DBDAFE9" w:rsidR="005B61F7" w:rsidRPr="005B61F7" w:rsidRDefault="005B61F7" w:rsidP="00BC0510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B61F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Выход </w:t>
            </w:r>
            <w:r w:rsidR="00D32CA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блюда </w:t>
            </w:r>
            <w:r w:rsidRPr="005B61F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 маслом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4BA3B" w14:textId="77777777" w:rsidR="005B61F7" w:rsidRPr="005B61F7" w:rsidRDefault="005B61F7" w:rsidP="00BC051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B61F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95447" w14:textId="4E27A737" w:rsidR="005B61F7" w:rsidRPr="005B61F7" w:rsidRDefault="00CC0BE0" w:rsidP="00BC051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20</w:t>
            </w:r>
            <w:r w:rsidR="000C540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</w:tbl>
    <w:p w14:paraId="30E4B1D5" w14:textId="77777777" w:rsidR="00E3202C" w:rsidRDefault="00E3202C" w:rsidP="00E3202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0870DA6" w14:textId="77777777" w:rsidR="00E3202C" w:rsidRPr="00E3202C" w:rsidRDefault="00E3202C" w:rsidP="00E3202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 </w:t>
      </w:r>
      <w:r w:rsidRPr="00E3202C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ТЕХНОЛОГИЧЕСКИЙ ПРОЦЕСС</w:t>
      </w:r>
    </w:p>
    <w:p w14:paraId="682367E7" w14:textId="21F2FC5F" w:rsidR="00E3202C" w:rsidRPr="008E7775" w:rsidRDefault="00E3202C" w:rsidP="00E320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Подготовленную крупу всыпают в подсоленную кипящую жидкость. Всплывшие пустотелые зерна удаляют. Кашу варят до загустения, помешивая. Когда каша сделается густой, перемешивание прекращают, закрывают котел крышкой и дают каше упреть около 2,5 ч. За это время она приобретает своеобразный приятный запах и цвет. При отпуске горячую рассыпчатую кашу кладут на тарелку и поливают растопленным маслом</w:t>
      </w:r>
      <w:r w:rsidR="00D32CA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155F783" w14:textId="77777777" w:rsidR="00E3202C" w:rsidRDefault="00E3202C" w:rsidP="008E777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A053A53" w14:textId="77777777" w:rsidR="00E3202C" w:rsidRDefault="00E3202C" w:rsidP="008E777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59B64E8" w14:textId="77777777" w:rsidR="00E3202C" w:rsidRPr="00E3202C" w:rsidRDefault="00E3202C" w:rsidP="00E3202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0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 ТРЕБОВАНИЯ К ОФОРМЛЕНИЮ, РЕАЛИЗАЦИИ </w:t>
      </w:r>
    </w:p>
    <w:p w14:paraId="757B018D" w14:textId="77777777" w:rsidR="00E3202C" w:rsidRPr="00E3202C" w:rsidRDefault="00E3202C" w:rsidP="00E3202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02C">
        <w:rPr>
          <w:rFonts w:ascii="Times New Roman" w:eastAsia="Times New Roman" w:hAnsi="Times New Roman" w:cs="Times New Roman"/>
          <w:sz w:val="28"/>
          <w:szCs w:val="28"/>
          <w:lang w:eastAsia="ru-RU"/>
        </w:rPr>
        <w:t>И ХРАНЕНИЮ</w:t>
      </w:r>
    </w:p>
    <w:p w14:paraId="0AF7864C" w14:textId="77777777" w:rsidR="00E3202C" w:rsidRPr="00E3202C" w:rsidRDefault="00E3202C" w:rsidP="00E3202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02C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Температура подачи блюда не менее 65</w:t>
      </w:r>
      <w:r w:rsidR="000F5F57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0</w:t>
      </w:r>
      <w:r w:rsidRPr="00E3202C">
        <w:rPr>
          <w:rFonts w:ascii="Times New Roman" w:eastAsia="Times New Roman" w:hAnsi="Times New Roman" w:cs="Times New Roman"/>
          <w:sz w:val="28"/>
          <w:szCs w:val="28"/>
          <w:lang w:eastAsia="ru-RU"/>
        </w:rPr>
        <w:t>С.</w:t>
      </w:r>
    </w:p>
    <w:p w14:paraId="54E7BFB0" w14:textId="77777777" w:rsidR="00E3202C" w:rsidRPr="00E3202C" w:rsidRDefault="00E3202C" w:rsidP="00E3202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9B1B7F9" w14:textId="77777777" w:rsidR="00E3202C" w:rsidRPr="00E3202C" w:rsidRDefault="00E3202C" w:rsidP="00E3202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02C">
        <w:rPr>
          <w:rFonts w:ascii="Times New Roman" w:eastAsia="Times New Roman" w:hAnsi="Times New Roman" w:cs="Times New Roman"/>
          <w:sz w:val="28"/>
          <w:szCs w:val="28"/>
          <w:lang w:eastAsia="ru-RU"/>
        </w:rPr>
        <w:t>6 ПОКАЗАТЕЛИ КАЧЕСТВА И БЕЗОПАСНОСТИ</w:t>
      </w:r>
      <w:bookmarkStart w:id="0" w:name="_GoBack"/>
      <w:bookmarkEnd w:id="0"/>
    </w:p>
    <w:p w14:paraId="483304DC" w14:textId="77777777" w:rsidR="008D5770" w:rsidRPr="008D5770" w:rsidRDefault="008D5770" w:rsidP="008D5770">
      <w:pPr>
        <w:spacing w:after="0" w:line="240" w:lineRule="auto"/>
        <w:ind w:firstLine="720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D577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6.1. Органолептические показатели качества:</w:t>
      </w:r>
    </w:p>
    <w:p w14:paraId="11EBC106" w14:textId="73C6E688" w:rsidR="005B61F7" w:rsidRDefault="005B61F7" w:rsidP="000C5405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27C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Внешний вид</w:t>
      </w:r>
      <w:r w:rsidRPr="00E3202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D32C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E6127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ерна крупы </w:t>
      </w:r>
      <w:r w:rsidR="000C54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целые, хорошо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набухшие, </w:t>
      </w:r>
      <w:r w:rsidR="000C54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легко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разделяются. </w:t>
      </w:r>
    </w:p>
    <w:p w14:paraId="1C58B66F" w14:textId="5F93A91E" w:rsidR="005B61F7" w:rsidRDefault="005B61F7" w:rsidP="005B61F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12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Консистенция: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однородная, </w:t>
      </w:r>
      <w:r w:rsidR="000C5405">
        <w:rPr>
          <w:rFonts w:ascii="Times New Roman" w:eastAsia="Times New Roman" w:hAnsi="Times New Roman" w:cs="Times New Roman"/>
          <w:sz w:val="28"/>
          <w:szCs w:val="28"/>
          <w:lang w:eastAsia="ru-RU"/>
        </w:rPr>
        <w:t>мягкая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рассыпчатая.</w:t>
      </w:r>
    </w:p>
    <w:p w14:paraId="125B7D18" w14:textId="458587D8" w:rsidR="005B61F7" w:rsidRDefault="005B61F7" w:rsidP="005B61F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12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Цвет: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33CBD">
        <w:rPr>
          <w:rFonts w:ascii="Times New Roman" w:eastAsia="Times New Roman" w:hAnsi="Times New Roman" w:cs="Times New Roman"/>
          <w:sz w:val="28"/>
          <w:szCs w:val="28"/>
          <w:lang w:eastAsia="ru-RU"/>
        </w:rPr>
        <w:t>от светло-коричневого до коричневого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ADAC11B" w14:textId="58B1BD32" w:rsidR="005B61F7" w:rsidRDefault="005B61F7" w:rsidP="005B61F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12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Вкус: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свойственный данному виду крупы</w:t>
      </w:r>
      <w:r w:rsidR="00CE61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C5405">
        <w:rPr>
          <w:rFonts w:ascii="Times New Roman" w:eastAsia="Times New Roman" w:hAnsi="Times New Roman" w:cs="Times New Roman"/>
          <w:sz w:val="28"/>
          <w:szCs w:val="28"/>
          <w:lang w:eastAsia="ru-RU"/>
        </w:rPr>
        <w:t>с маслом, умеренно соленый</w:t>
      </w:r>
      <w:r w:rsidR="00CE612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52F1C47" w14:textId="2EB9463B" w:rsidR="00CE6127" w:rsidRDefault="00CE6127" w:rsidP="005B61F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12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Запах: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свойственный данному виду крупы</w:t>
      </w:r>
      <w:r w:rsidR="000C54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маслом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4C81A55" w14:textId="77777777" w:rsidR="00D33CBD" w:rsidRDefault="00D33CBD" w:rsidP="005B61F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B5C7FBF" w14:textId="2B362EA7" w:rsidR="00E3202C" w:rsidRPr="00E3202C" w:rsidRDefault="00E3202C" w:rsidP="00E3202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02C">
        <w:rPr>
          <w:rFonts w:ascii="Times New Roman" w:eastAsia="Times New Roman" w:hAnsi="Times New Roman" w:cs="Times New Roman"/>
          <w:sz w:val="28"/>
          <w:szCs w:val="28"/>
          <w:lang w:eastAsia="ru-RU"/>
        </w:rPr>
        <w:t>6.2 Микробиологические показатели блюда «Каша рассыпчатая</w:t>
      </w:r>
      <w:r w:rsidR="006978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33CBD" w:rsidRPr="00D33CBD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846161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D33CBD" w:rsidRPr="00D33CBD">
        <w:rPr>
          <w:rFonts w:ascii="Times New Roman" w:eastAsia="Times New Roman" w:hAnsi="Times New Roman" w:cs="Times New Roman"/>
          <w:sz w:val="28"/>
          <w:szCs w:val="28"/>
          <w:lang w:eastAsia="ru-RU"/>
        </w:rPr>
        <w:t>чневая)</w:t>
      </w:r>
      <w:r w:rsidRPr="00E320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должны соответствовать требованиям СанПиН </w:t>
      </w:r>
      <w:r w:rsidR="001041C8">
        <w:rPr>
          <w:rFonts w:ascii="Times New Roman" w:eastAsia="Times New Roman" w:hAnsi="Times New Roman" w:cs="Times New Roman"/>
          <w:sz w:val="28"/>
          <w:szCs w:val="28"/>
          <w:lang w:eastAsia="ru-RU"/>
        </w:rPr>
        <w:t>2.3/2.4.3590-20</w:t>
      </w:r>
      <w:r w:rsidRPr="00E3202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69DA5D1" w14:textId="77777777" w:rsidR="008E7775" w:rsidRPr="008E7775" w:rsidRDefault="008E7775" w:rsidP="000168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8EF1E30" w14:textId="77777777" w:rsidR="008E7775" w:rsidRPr="008E7775" w:rsidRDefault="00E3202C" w:rsidP="008E777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8E7775" w:rsidRPr="008E77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ПИЩЕВАЯ ЦЕННОСТЬ</w:t>
      </w:r>
    </w:p>
    <w:p w14:paraId="6865FA6A" w14:textId="5B02DAA4" w:rsidR="008E7775" w:rsidRPr="008E7775" w:rsidRDefault="007108EB" w:rsidP="007108EB">
      <w:pPr>
        <w:tabs>
          <w:tab w:val="center" w:pos="5037"/>
          <w:tab w:val="left" w:pos="799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8E7775" w:rsidRPr="008E7775">
        <w:rPr>
          <w:rFonts w:ascii="Times New Roman" w:eastAsia="Times New Roman" w:hAnsi="Times New Roman" w:cs="Times New Roman"/>
          <w:sz w:val="28"/>
          <w:szCs w:val="28"/>
          <w:lang w:eastAsia="ru-RU"/>
        </w:rPr>
        <w:t>Пищевая ценность блюда «</w:t>
      </w:r>
      <w:r w:rsidR="008E77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Каша </w:t>
      </w:r>
      <w:r w:rsidR="00CE6127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рассыпчатая</w:t>
      </w:r>
      <w:r w:rsidR="00D33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846161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D33CBD">
        <w:rPr>
          <w:rFonts w:ascii="Times New Roman" w:eastAsia="Times New Roman" w:hAnsi="Times New Roman" w:cs="Times New Roman"/>
          <w:sz w:val="28"/>
          <w:szCs w:val="28"/>
          <w:lang w:eastAsia="ru-RU"/>
        </w:rPr>
        <w:t>чневая)</w:t>
      </w:r>
      <w:r w:rsidR="008E7775" w:rsidRPr="008E77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на выход </w:t>
      </w:r>
      <w:r w:rsidR="00CC0BE0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8E7775" w:rsidRPr="008E7775">
        <w:rPr>
          <w:rFonts w:ascii="Times New Roman" w:eastAsia="Times New Roman" w:hAnsi="Times New Roman" w:cs="Times New Roman"/>
          <w:sz w:val="28"/>
          <w:szCs w:val="28"/>
          <w:lang w:eastAsia="ru-RU"/>
        </w:rPr>
        <w:t>0 г.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24"/>
        <w:gridCol w:w="2234"/>
        <w:gridCol w:w="2439"/>
        <w:gridCol w:w="2674"/>
      </w:tblGrid>
      <w:tr w:rsidR="008E7775" w:rsidRPr="008E7775" w14:paraId="66EA5A52" w14:textId="77777777" w:rsidTr="008E7775"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4B2B0" w14:textId="77777777"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>Белки, г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7DF49" w14:textId="77777777"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>Жиры, г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DA2B9" w14:textId="77777777"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>Углеводы, г</w:t>
            </w:r>
          </w:p>
        </w:tc>
        <w:tc>
          <w:tcPr>
            <w:tcW w:w="1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87DAD" w14:textId="77777777"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>Калорийность, ккал</w:t>
            </w:r>
          </w:p>
        </w:tc>
      </w:tr>
      <w:tr w:rsidR="008E7775" w:rsidRPr="008E7775" w14:paraId="241A10B5" w14:textId="77777777" w:rsidTr="008E7775"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97DB06" w14:textId="3C3DBB9B" w:rsidR="008E7775" w:rsidRPr="008E7775" w:rsidRDefault="0041490E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 w:rsidR="00CE6127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="00CC0BE0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BA49DA" w14:textId="397C0AA9" w:rsidR="008E7775" w:rsidRPr="008E7775" w:rsidRDefault="00CC0BE0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8,4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AFED6A" w14:textId="4DEC6807" w:rsidR="008E7775" w:rsidRPr="008E7775" w:rsidRDefault="00CC0BE0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="00092B2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CE6127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="0041490E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833BE57" w14:textId="71C3AE09" w:rsidR="008E7775" w:rsidRPr="008E7775" w:rsidRDefault="00CC0BE0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260</w:t>
            </w:r>
          </w:p>
        </w:tc>
      </w:tr>
    </w:tbl>
    <w:p w14:paraId="16FFC852" w14:textId="77777777" w:rsidR="008E7775" w:rsidRPr="008E7775" w:rsidRDefault="008E7775" w:rsidP="008E777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875"/>
        <w:gridCol w:w="1872"/>
        <w:gridCol w:w="1457"/>
        <w:gridCol w:w="1505"/>
        <w:gridCol w:w="2862"/>
      </w:tblGrid>
      <w:tr w:rsidR="008E7775" w:rsidRPr="008E7775" w14:paraId="4A3A0513" w14:textId="77777777" w:rsidTr="008E7775">
        <w:trPr>
          <w:trHeight w:val="3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DB4C016" w14:textId="77777777"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Витамины</w:t>
            </w:r>
          </w:p>
        </w:tc>
      </w:tr>
      <w:tr w:rsidR="008E7775" w:rsidRPr="008E7775" w14:paraId="16AD8A88" w14:textId="77777777" w:rsidTr="008E7775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EE19820" w14:textId="77777777"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</w:t>
            </w:r>
            <w:r w:rsidRPr="008E7775">
              <w:rPr>
                <w:rFonts w:ascii="Times New Roman" w:eastAsia="Times New Roman" w:hAnsi="Times New Roman" w:cs="Times New Roman"/>
                <w:bCs/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F95BE85" w14:textId="77777777"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</w:t>
            </w:r>
            <w:r w:rsidRPr="008E7775">
              <w:rPr>
                <w:rFonts w:ascii="Times New Roman" w:eastAsia="Times New Roman" w:hAnsi="Times New Roman" w:cs="Times New Roman"/>
                <w:bCs/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EBAC550" w14:textId="77777777"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E307576" w14:textId="77777777"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А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417232E" w14:textId="77777777"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Е</w:t>
            </w:r>
          </w:p>
        </w:tc>
      </w:tr>
      <w:tr w:rsidR="008E7775" w:rsidRPr="008E7775" w14:paraId="5F393E43" w14:textId="77777777" w:rsidTr="008E7775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AA84FB0" w14:textId="5A84A32D"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>0,</w:t>
            </w:r>
            <w:r w:rsidR="00AF785E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605C2F7" w14:textId="43B8344E"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>0,</w:t>
            </w:r>
            <w:r w:rsidR="00AF785E">
              <w:rPr>
                <w:rFonts w:ascii="Times New Roman" w:eastAsia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6156820" w14:textId="77777777"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E489121" w14:textId="0CC2D257" w:rsidR="008E7775" w:rsidRPr="008E7775" w:rsidRDefault="00D32CAF" w:rsidP="00CE612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="008E7775"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0F48258" w14:textId="77777777" w:rsidR="008E7775" w:rsidRPr="008E7775" w:rsidRDefault="00CE6127" w:rsidP="00CE612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="008E7775"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="008E7775"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14:paraId="32167771" w14:textId="77777777" w:rsidR="008E7775" w:rsidRPr="008E7775" w:rsidRDefault="008E7775" w:rsidP="008E777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793"/>
        <w:gridCol w:w="1712"/>
        <w:gridCol w:w="1703"/>
        <w:gridCol w:w="1655"/>
        <w:gridCol w:w="1403"/>
        <w:gridCol w:w="1250"/>
      </w:tblGrid>
      <w:tr w:rsidR="008E7775" w:rsidRPr="008E7775" w14:paraId="12D317A4" w14:textId="77777777" w:rsidTr="008E7775">
        <w:trPr>
          <w:trHeight w:val="300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2F1017F" w14:textId="77777777"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Минеральные вещества</w:t>
            </w:r>
          </w:p>
        </w:tc>
      </w:tr>
      <w:tr w:rsidR="008E7775" w:rsidRPr="008E7775" w14:paraId="2D8DDD49" w14:textId="77777777" w:rsidTr="008E7775">
        <w:trPr>
          <w:trHeight w:val="2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73EB263" w14:textId="77777777"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Кальций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B4E6890" w14:textId="77777777"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Фосфор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A0E4C09" w14:textId="77777777"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Магний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187A214" w14:textId="77777777"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Железо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B61A492" w14:textId="77777777"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Цинк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BF33D92" w14:textId="77777777"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Йод (мг)</w:t>
            </w:r>
          </w:p>
        </w:tc>
      </w:tr>
      <w:tr w:rsidR="008E7775" w:rsidRPr="008E7775" w14:paraId="0C02DCA2" w14:textId="77777777" w:rsidTr="008E7775">
        <w:trPr>
          <w:trHeight w:val="7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66F0BCB" w14:textId="3681B52F" w:rsidR="008E7775" w:rsidRPr="008E7775" w:rsidRDefault="00AF04CC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AF785E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  <w:r w:rsidR="00CE6127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="00AF785E">
              <w:rPr>
                <w:rFonts w:ascii="Times New Roman" w:eastAsia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D242F27" w14:textId="06114F0F" w:rsidR="008E7775" w:rsidRPr="008E7775" w:rsidRDefault="00AF785E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  <w:r w:rsidR="00AF04CC">
              <w:rPr>
                <w:rFonts w:ascii="Times New Roman" w:eastAsia="Times New Roman" w:hAnsi="Times New Roman" w:cs="Times New Roman"/>
                <w:sz w:val="28"/>
                <w:szCs w:val="28"/>
              </w:rPr>
              <w:t>0,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031E527" w14:textId="0D1CE017" w:rsidR="008E7775" w:rsidRPr="008E7775" w:rsidRDefault="00AF785E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="00AF04CC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="00CE6127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530D7EB" w14:textId="715B4196" w:rsidR="008E7775" w:rsidRPr="008E7775" w:rsidRDefault="00AF785E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CE6127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DD8288A" w14:textId="77777777"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8980BA0" w14:textId="77777777"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>0,00</w:t>
            </w:r>
          </w:p>
        </w:tc>
      </w:tr>
    </w:tbl>
    <w:p w14:paraId="64D6EEB8" w14:textId="77777777" w:rsidR="008E7775" w:rsidRPr="008E7775" w:rsidRDefault="008E7775" w:rsidP="008E777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490E7B4" w14:textId="77777777" w:rsidR="008E7775" w:rsidRPr="008E7775" w:rsidRDefault="008E7775" w:rsidP="008E777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615BC94" w14:textId="77777777" w:rsidR="008E7775" w:rsidRPr="008E7775" w:rsidRDefault="008E7775" w:rsidP="008E777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AF071F3" w14:textId="77777777" w:rsidR="006A1ED7" w:rsidRDefault="006A1ED7" w:rsidP="006A1E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Источник рецептуры</w:t>
      </w:r>
      <w:r w:rsidRPr="006A1ED7">
        <w:rPr>
          <w:rFonts w:ascii="Times New Roman" w:hAnsi="Times New Roman"/>
          <w:sz w:val="28"/>
          <w:szCs w:val="28"/>
        </w:rPr>
        <w:t xml:space="preserve">: </w:t>
      </w:r>
      <w:r w:rsidRPr="006A1ED7">
        <w:rPr>
          <w:rFonts w:ascii="Times New Roman" w:hAnsi="Times New Roman"/>
          <w:b/>
          <w:sz w:val="28"/>
          <w:szCs w:val="28"/>
        </w:rPr>
        <w:t>Сборник технических нормативов</w:t>
      </w:r>
      <w:r>
        <w:rPr>
          <w:rFonts w:ascii="Times New Roman" w:hAnsi="Times New Roman"/>
          <w:sz w:val="28"/>
          <w:szCs w:val="28"/>
        </w:rPr>
        <w:t xml:space="preserve"> – Сборник рецептур на продукцию для обучающихся во всех образовательных учреждениях / Под ред. М.П. Могильного и В.А. </w:t>
      </w:r>
      <w:proofErr w:type="spellStart"/>
      <w:r>
        <w:rPr>
          <w:rFonts w:ascii="Times New Roman" w:hAnsi="Times New Roman"/>
          <w:sz w:val="28"/>
          <w:szCs w:val="28"/>
        </w:rPr>
        <w:t>Тутельяна</w:t>
      </w:r>
      <w:proofErr w:type="spellEnd"/>
      <w:r>
        <w:rPr>
          <w:rFonts w:ascii="Times New Roman" w:hAnsi="Times New Roman"/>
          <w:sz w:val="28"/>
          <w:szCs w:val="28"/>
        </w:rPr>
        <w:t xml:space="preserve">. – М.: </w:t>
      </w:r>
      <w:proofErr w:type="spellStart"/>
      <w:r>
        <w:rPr>
          <w:rFonts w:ascii="Times New Roman" w:hAnsi="Times New Roman"/>
          <w:sz w:val="28"/>
          <w:szCs w:val="28"/>
        </w:rPr>
        <w:t>ДеЛи</w:t>
      </w:r>
      <w:proofErr w:type="spellEnd"/>
      <w:r>
        <w:rPr>
          <w:rFonts w:ascii="Times New Roman" w:hAnsi="Times New Roman"/>
          <w:sz w:val="28"/>
          <w:szCs w:val="28"/>
        </w:rPr>
        <w:t xml:space="preserve"> плюс, 2017. – 544 с.</w:t>
      </w:r>
    </w:p>
    <w:p w14:paraId="25505E9B" w14:textId="77777777" w:rsidR="00EE473E" w:rsidRDefault="00EE473E" w:rsidP="00F273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74A265F" w14:textId="77777777" w:rsidR="00F273D4" w:rsidRDefault="00F273D4" w:rsidP="00F273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2AEB79F" w14:textId="77777777" w:rsidR="00F273D4" w:rsidRPr="00F273D4" w:rsidRDefault="00F273D4" w:rsidP="00F273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73D4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Повар _____________________________________________________</w:t>
      </w:r>
    </w:p>
    <w:sectPr w:rsidR="00F273D4" w:rsidRPr="00F273D4" w:rsidSect="00380D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E7775"/>
    <w:rsid w:val="0001681A"/>
    <w:rsid w:val="000770FB"/>
    <w:rsid w:val="00092B29"/>
    <w:rsid w:val="000C5405"/>
    <w:rsid w:val="000F5F57"/>
    <w:rsid w:val="001041C8"/>
    <w:rsid w:val="00227212"/>
    <w:rsid w:val="00293A88"/>
    <w:rsid w:val="00380DAB"/>
    <w:rsid w:val="0041490E"/>
    <w:rsid w:val="00471DD0"/>
    <w:rsid w:val="004A6010"/>
    <w:rsid w:val="00574039"/>
    <w:rsid w:val="005B61F7"/>
    <w:rsid w:val="0065655C"/>
    <w:rsid w:val="00697822"/>
    <w:rsid w:val="006A1ED7"/>
    <w:rsid w:val="006C7D60"/>
    <w:rsid w:val="007108EB"/>
    <w:rsid w:val="007C4741"/>
    <w:rsid w:val="00812CF8"/>
    <w:rsid w:val="00846161"/>
    <w:rsid w:val="008C19E6"/>
    <w:rsid w:val="008D5770"/>
    <w:rsid w:val="008E7775"/>
    <w:rsid w:val="0095333D"/>
    <w:rsid w:val="009A0833"/>
    <w:rsid w:val="009A6879"/>
    <w:rsid w:val="009C27CA"/>
    <w:rsid w:val="009F6385"/>
    <w:rsid w:val="00A23D5F"/>
    <w:rsid w:val="00AF04CC"/>
    <w:rsid w:val="00AF785E"/>
    <w:rsid w:val="00CC0BE0"/>
    <w:rsid w:val="00CE6127"/>
    <w:rsid w:val="00D32CAF"/>
    <w:rsid w:val="00D33CBD"/>
    <w:rsid w:val="00D60828"/>
    <w:rsid w:val="00E3202C"/>
    <w:rsid w:val="00EE473E"/>
    <w:rsid w:val="00F130F1"/>
    <w:rsid w:val="00F273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D58D1"/>
  <w15:docId w15:val="{2F2DB62C-347C-4A2E-8A0E-F4E2B782E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0D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023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8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1</Pages>
  <Words>391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teh.otdel.prog@yandex.ru</cp:lastModifiedBy>
  <cp:revision>45</cp:revision>
  <dcterms:created xsi:type="dcterms:W3CDTF">2020-10-22T10:33:00Z</dcterms:created>
  <dcterms:modified xsi:type="dcterms:W3CDTF">2025-11-14T07:30:00Z</dcterms:modified>
</cp:coreProperties>
</file>