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36EB31" w14:textId="77777777" w:rsidR="008E7775" w:rsidRPr="0095333D" w:rsidRDefault="008E7775" w:rsidP="008E777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95333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УТВЕРЖДАЮ</w:t>
      </w:r>
    </w:p>
    <w:p w14:paraId="16E989C0" w14:textId="77777777" w:rsidR="008E7775" w:rsidRPr="0095333D" w:rsidRDefault="008E7775" w:rsidP="008E777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95333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__________________________</w:t>
      </w:r>
    </w:p>
    <w:p w14:paraId="18564127" w14:textId="77777777" w:rsidR="008E7775" w:rsidRPr="008E7775" w:rsidRDefault="008E7775" w:rsidP="008E777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33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(Ф.И.О., дата)</w:t>
      </w:r>
    </w:p>
    <w:p w14:paraId="400E23B3" w14:textId="77777777" w:rsidR="008E7775" w:rsidRPr="008E7775" w:rsidRDefault="008E7775" w:rsidP="008E777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7C5C25" w14:textId="7D5ED12F"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ТЕХНИКО-ТЕХНОЛОГИЧЕСКАЯ КАРТА</w:t>
      </w:r>
      <w:r w:rsidR="00A23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6E663F">
        <w:rPr>
          <w:rFonts w:ascii="Times New Roman" w:eastAsia="Times New Roman" w:hAnsi="Times New Roman" w:cs="Times New Roman"/>
          <w:sz w:val="28"/>
          <w:szCs w:val="28"/>
          <w:lang w:eastAsia="ru-RU"/>
        </w:rPr>
        <w:t>302</w:t>
      </w:r>
    </w:p>
    <w:p w14:paraId="32E7FAA4" w14:textId="77777777"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874185" w14:textId="27D66860" w:rsidR="008E7775" w:rsidRDefault="008E7775" w:rsidP="008E7775">
      <w:pPr>
        <w:tabs>
          <w:tab w:val="center" w:pos="5037"/>
          <w:tab w:val="left" w:pos="7995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Каша </w:t>
      </w:r>
      <w:r w:rsidR="00A23D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рассыпчатая</w:t>
      </w:r>
      <w:r w:rsidR="007C4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AF04C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</w:t>
      </w:r>
      <w:r w:rsidR="007C4741">
        <w:rPr>
          <w:rFonts w:ascii="Times New Roman" w:eastAsia="Times New Roman" w:hAnsi="Times New Roman" w:cs="Times New Roman"/>
          <w:sz w:val="28"/>
          <w:szCs w:val="28"/>
          <w:lang w:eastAsia="ru-RU"/>
        </w:rPr>
        <w:t>чневая)</w:t>
      </w:r>
      <w:r w:rsidR="008C1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7E939EC" w14:textId="77777777" w:rsidR="008E7775" w:rsidRPr="008E7775" w:rsidRDefault="008E7775" w:rsidP="008E7775">
      <w:pPr>
        <w:tabs>
          <w:tab w:val="center" w:pos="5037"/>
          <w:tab w:val="left" w:pos="7995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5FEBD3" w14:textId="77777777"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1 ОБЛАСТЬ ПРИМЕНЕНИЯ</w:t>
      </w:r>
    </w:p>
    <w:p w14:paraId="4FE6D65E" w14:textId="6908A38E" w:rsidR="008E7775" w:rsidRPr="008E7775" w:rsidRDefault="008E7775" w:rsidP="008E77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Настоящая технико-технологическая карта распространяется на блюдо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Каша </w:t>
      </w:r>
      <w:r w:rsidR="00A23D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рассыпчатая</w:t>
      </w:r>
      <w:r w:rsidR="00697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7822" w:rsidRPr="00697822">
        <w:rPr>
          <w:rFonts w:ascii="Times New Roman" w:eastAsia="Times New Roman" w:hAnsi="Times New Roman" w:cs="Times New Roman"/>
          <w:sz w:val="28"/>
          <w:szCs w:val="28"/>
          <w:lang w:eastAsia="ru-RU"/>
        </w:rPr>
        <w:t>(гречневая)</w:t>
      </w: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вырабатываемое и реализуемое в </w:t>
      </w:r>
      <w:r w:rsidR="00A23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столовой </w:t>
      </w:r>
      <w:r w:rsidR="00A23D5F" w:rsidRPr="00A23D5F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МБОУ СОШ №</w:t>
      </w: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5BAB062" w14:textId="77777777" w:rsidR="008E7775" w:rsidRPr="008E7775" w:rsidRDefault="008E7775" w:rsidP="008E77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0D9072" w14:textId="77777777"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2 ТРЕБОВАНИЯ К СЫРЬЮ</w:t>
      </w:r>
    </w:p>
    <w:p w14:paraId="116B2E06" w14:textId="0B7769BD" w:rsidR="00E3202C" w:rsidRPr="00E3202C" w:rsidRDefault="00E3202C" w:rsidP="00E320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Продовольственное сырье, пищевые продукты, используемые для приготовления блюда «Каша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рассыпчатая</w:t>
      </w:r>
      <w:r w:rsidR="00697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4741" w:rsidRPr="007C474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F04C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</w:t>
      </w:r>
      <w:r w:rsidR="007C4741" w:rsidRPr="007C4741">
        <w:rPr>
          <w:rFonts w:ascii="Times New Roman" w:eastAsia="Times New Roman" w:hAnsi="Times New Roman" w:cs="Times New Roman"/>
          <w:sz w:val="28"/>
          <w:szCs w:val="28"/>
          <w:lang w:eastAsia="ru-RU"/>
        </w:rPr>
        <w:t>чневая)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57D15007" w14:textId="77777777" w:rsidR="00E3202C" w:rsidRDefault="00E3202C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F8110F" w14:textId="77777777"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3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5"/>
        <w:gridCol w:w="2627"/>
        <w:gridCol w:w="2043"/>
      </w:tblGrid>
      <w:tr w:rsidR="008E7775" w:rsidRPr="008E7775" w14:paraId="16D16212" w14:textId="77777777" w:rsidTr="008E7775">
        <w:tc>
          <w:tcPr>
            <w:tcW w:w="4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3313C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сырья</w:t>
            </w:r>
          </w:p>
          <w:p w14:paraId="2B749AE6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и продуктов</w:t>
            </w:r>
          </w:p>
        </w:tc>
        <w:tc>
          <w:tcPr>
            <w:tcW w:w="4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723B3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8E7775" w:rsidRPr="008E7775" w14:paraId="1C23D7F5" w14:textId="77777777" w:rsidTr="008E777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C106C" w14:textId="77777777" w:rsidR="008E7775" w:rsidRPr="008E7775" w:rsidRDefault="008E7775" w:rsidP="008E7775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EEECD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брутто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C1A25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нетто</w:t>
            </w:r>
          </w:p>
        </w:tc>
      </w:tr>
      <w:tr w:rsidR="008E7775" w:rsidRPr="008E7775" w14:paraId="0DDC9ACE" w14:textId="77777777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095AB" w14:textId="77777777" w:rsidR="008E7775" w:rsidRPr="008E7775" w:rsidRDefault="008E7775" w:rsidP="008E77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Крупа </w:t>
            </w:r>
            <w:r w:rsidRPr="00AF04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гречневая</w:t>
            </w:r>
            <w:r w:rsidR="005B61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 ядрицы </w:t>
            </w:r>
            <w:proofErr w:type="spellStart"/>
            <w:r w:rsidR="005B61F7">
              <w:rPr>
                <w:rFonts w:ascii="Times New Roman" w:eastAsia="Times New Roman" w:hAnsi="Times New Roman" w:cs="Times New Roman"/>
                <w:sz w:val="28"/>
                <w:szCs w:val="28"/>
              </w:rPr>
              <w:t>быстроразваривающейся</w:t>
            </w:r>
            <w:proofErr w:type="spellEnd"/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A756C" w14:textId="0F7E91B7" w:rsidR="008E7775" w:rsidRPr="008E7775" w:rsidRDefault="006743F8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781D5" w14:textId="68943D41" w:rsidR="008E7775" w:rsidRPr="008E7775" w:rsidRDefault="006743F8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8E7775" w:rsidRPr="008E7775" w14:paraId="4985FCE3" w14:textId="77777777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B7CD1" w14:textId="77777777" w:rsidR="008E7775" w:rsidRPr="008E7775" w:rsidRDefault="005B61F7" w:rsidP="008E77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или рисовая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04FAB" w14:textId="145F38B3" w:rsidR="008E7775" w:rsidRPr="008E7775" w:rsidRDefault="006743F8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68,</w:t>
            </w:r>
            <w:r w:rsidR="005B61F7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D22A0" w14:textId="45EBE077" w:rsidR="008E7775" w:rsidRPr="008E7775" w:rsidRDefault="006743F8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68,4</w:t>
            </w:r>
          </w:p>
        </w:tc>
      </w:tr>
      <w:tr w:rsidR="00A23D5F" w:rsidRPr="008E7775" w14:paraId="10372BA9" w14:textId="77777777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3631D" w14:textId="77777777" w:rsidR="00A23D5F" w:rsidRPr="008E7775" w:rsidRDefault="005B61F7" w:rsidP="008E77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или ячневая, перловая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E106D" w14:textId="0A13EBE1" w:rsidR="00A23D5F" w:rsidRPr="008E7775" w:rsidRDefault="006743F8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8E49D" w14:textId="5C7079B3" w:rsidR="00A23D5F" w:rsidRPr="008E7775" w:rsidRDefault="006743F8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A23D5F" w:rsidRPr="008E7775" w14:paraId="70651F2F" w14:textId="77777777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2B6F5" w14:textId="77777777" w:rsidR="00A23D5F" w:rsidRPr="008E7775" w:rsidRDefault="005B61F7" w:rsidP="008E77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или пшенная, пшеничная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19033" w14:textId="079588F4" w:rsidR="00A23D5F" w:rsidRPr="008E7775" w:rsidRDefault="006743F8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5BB09" w14:textId="25975670" w:rsidR="00A23D5F" w:rsidRPr="008E7775" w:rsidRDefault="006743F8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5B61F7" w:rsidRPr="008E7775" w14:paraId="70E6E600" w14:textId="77777777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A42E2" w14:textId="6B10FC16" w:rsidR="005B61F7" w:rsidRPr="005B61F7" w:rsidRDefault="005B61F7" w:rsidP="0092360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Масса каши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4DF32" w14:textId="77777777" w:rsidR="005B61F7" w:rsidRPr="005B61F7" w:rsidRDefault="005B61F7" w:rsidP="009236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36E2F" w14:textId="05978579" w:rsidR="005B61F7" w:rsidRPr="005B61F7" w:rsidRDefault="005B61F7" w:rsidP="009236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6743F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5B61F7" w:rsidRPr="008E7775" w14:paraId="37B06A71" w14:textId="77777777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2819D" w14:textId="77777777" w:rsidR="005B61F7" w:rsidRPr="008E7775" w:rsidRDefault="005B61F7" w:rsidP="000030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3485E" w14:textId="56D4CDF4" w:rsidR="005B61F7" w:rsidRPr="008E7775" w:rsidRDefault="00D32CAF" w:rsidP="000030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BF9F1" w14:textId="62D79A46" w:rsidR="005B61F7" w:rsidRPr="008E7775" w:rsidRDefault="00D32CAF" w:rsidP="000030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B61F7" w:rsidRPr="008E7775" w14:paraId="052328E6" w14:textId="77777777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04D5E" w14:textId="4DBDAFE9" w:rsidR="005B61F7" w:rsidRPr="005B61F7" w:rsidRDefault="005B61F7" w:rsidP="00BC051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Выход </w:t>
            </w:r>
            <w:r w:rsidR="00D32CA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блюда </w:t>
            </w: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 маслом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4BA3B" w14:textId="77777777" w:rsidR="005B61F7" w:rsidRPr="005B61F7" w:rsidRDefault="005B61F7" w:rsidP="00BC05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95447" w14:textId="1346293F" w:rsidR="005B61F7" w:rsidRPr="005B61F7" w:rsidRDefault="006743F8" w:rsidP="00BC05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</w:t>
            </w:r>
            <w:r w:rsidR="005B61F7"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14:paraId="30E4B1D5" w14:textId="77777777" w:rsid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870DA6" w14:textId="77777777"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ТЕХНОЛОГИЧЕСКИЙ ПРОЦЕСС</w:t>
      </w:r>
    </w:p>
    <w:p w14:paraId="682367E7" w14:textId="21F2FC5F" w:rsidR="00E3202C" w:rsidRPr="008E7775" w:rsidRDefault="00E3202C" w:rsidP="00E32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Подготовленную крупу всыпают в подсоленную кипящую жидкость. Всплывшие пустотелые зерна удаляют. Кашу варят до загустения, помешивая. Когда каша сделается густой, перемешивание прекращают, закрывают котел крышкой и дают каше упреть около 2,5 ч. За это время она приобретает своеобразный приятный запах и цвет. При отпуске горячую рассыпчатую кашу кладут на тарелку и поливают растопленным маслом</w:t>
      </w:r>
      <w:r w:rsidR="00D32C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155F783" w14:textId="77777777" w:rsidR="00E3202C" w:rsidRDefault="00E3202C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053A53" w14:textId="77777777" w:rsidR="00E3202C" w:rsidRDefault="00E3202C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9B64E8" w14:textId="77777777"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ТРЕБОВАНИЯ К ОФОРМЛЕНИЮ, РЕАЛИЗАЦИИ </w:t>
      </w:r>
    </w:p>
    <w:p w14:paraId="757B018D" w14:textId="77777777"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И ХРАНЕНИЮ</w:t>
      </w:r>
    </w:p>
    <w:p w14:paraId="0AF7864C" w14:textId="77777777" w:rsidR="00E3202C" w:rsidRPr="00E3202C" w:rsidRDefault="00E3202C" w:rsidP="00E320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Температура подачи блюда не менее 65</w:t>
      </w:r>
      <w:r w:rsidR="000F5F5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</w:p>
    <w:p w14:paraId="54E7BFB0" w14:textId="77777777" w:rsidR="00E3202C" w:rsidRPr="00E3202C" w:rsidRDefault="00E3202C" w:rsidP="00E320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B1B7F9" w14:textId="77777777"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6 ПОКАЗАТЕЛИ КАЧЕСТВА И БЕЗОПАСНОСТИ</w:t>
      </w:r>
    </w:p>
    <w:p w14:paraId="483304DC" w14:textId="77777777" w:rsidR="008D5770" w:rsidRPr="008D5770" w:rsidRDefault="008D5770" w:rsidP="008D5770">
      <w:pPr>
        <w:spacing w:after="0" w:line="240" w:lineRule="auto"/>
        <w:ind w:firstLine="72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D57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6.1. Органолептические показатели качества:</w:t>
      </w:r>
    </w:p>
    <w:p w14:paraId="11EBC106" w14:textId="332C5E86" w:rsidR="005B61F7" w:rsidRDefault="005B61F7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7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Внешний вид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32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612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ерна крупы полностью набухшие, мягкие, сохраняют форму и упругость. Зерна крупы разделяются. Каша полита маслом.</w:t>
      </w:r>
    </w:p>
    <w:p w14:paraId="1C58B66F" w14:textId="77777777" w:rsidR="005B61F7" w:rsidRDefault="005B61F7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Консистенция: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однородная, крупинки плотные, рассыпчатая.</w:t>
      </w:r>
    </w:p>
    <w:p w14:paraId="125B7D18" w14:textId="77777777" w:rsidR="005B61F7" w:rsidRDefault="005B61F7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Цвет: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свойственный данному виду крупы.</w:t>
      </w:r>
    </w:p>
    <w:p w14:paraId="5ADAC11B" w14:textId="77777777" w:rsidR="005B61F7" w:rsidRDefault="005B61F7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Вкус: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свойственный данному виду крупы</w:t>
      </w:r>
      <w:r w:rsidR="00CE6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(без привкусов прогорклости и затхлости) и др. компонентов в соответствии с рецептурой.</w:t>
      </w:r>
      <w:bookmarkStart w:id="0" w:name="_GoBack"/>
      <w:bookmarkEnd w:id="0"/>
    </w:p>
    <w:p w14:paraId="152F1C47" w14:textId="77777777" w:rsidR="00CE6127" w:rsidRDefault="00CE6127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Запах: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свойственный данному виду крупы.</w:t>
      </w:r>
    </w:p>
    <w:p w14:paraId="4B5C7FBF" w14:textId="35283208" w:rsidR="00E3202C" w:rsidRPr="00E3202C" w:rsidRDefault="00E3202C" w:rsidP="00E320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6.2 Микробиологические показатели блюда «Каша рассыпчатая</w:t>
      </w:r>
      <w:r w:rsidR="00697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4741" w:rsidRPr="007C474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F04C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</w:t>
      </w:r>
      <w:r w:rsidR="007C4741" w:rsidRPr="007C4741">
        <w:rPr>
          <w:rFonts w:ascii="Times New Roman" w:eastAsia="Times New Roman" w:hAnsi="Times New Roman" w:cs="Times New Roman"/>
          <w:sz w:val="28"/>
          <w:szCs w:val="28"/>
          <w:lang w:eastAsia="ru-RU"/>
        </w:rPr>
        <w:t>чневая)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должны соответствовать требованиям СанПиН </w:t>
      </w:r>
      <w:r w:rsidR="001041C8">
        <w:rPr>
          <w:rFonts w:ascii="Times New Roman" w:eastAsia="Times New Roman" w:hAnsi="Times New Roman" w:cs="Times New Roman"/>
          <w:sz w:val="28"/>
          <w:szCs w:val="28"/>
          <w:lang w:eastAsia="ru-RU"/>
        </w:rPr>
        <w:t>2.3/2.4.3590-20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69DA5D1" w14:textId="77777777" w:rsidR="008E7775" w:rsidRPr="008E7775" w:rsidRDefault="008E7775" w:rsidP="000168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EF1E30" w14:textId="77777777" w:rsidR="008E7775" w:rsidRPr="008E7775" w:rsidRDefault="00E3202C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E7775"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ПИЩЕВАЯ ЦЕННОСТЬ</w:t>
      </w:r>
    </w:p>
    <w:p w14:paraId="6865FA6A" w14:textId="1CCBCEEE" w:rsidR="008E7775" w:rsidRPr="008E7775" w:rsidRDefault="006743F8" w:rsidP="006743F8">
      <w:pPr>
        <w:tabs>
          <w:tab w:val="center" w:pos="5037"/>
          <w:tab w:val="left" w:pos="79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E7775"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Пищевая ценность блюда «</w:t>
      </w:r>
      <w:r w:rsid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Каша </w:t>
      </w:r>
      <w:r w:rsidR="00CE612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рассыпчатая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гречневая</w:t>
      </w:r>
      <w:r w:rsidR="008E7775"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 выход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8E7775"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0 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4"/>
        <w:gridCol w:w="2234"/>
        <w:gridCol w:w="2439"/>
        <w:gridCol w:w="2674"/>
      </w:tblGrid>
      <w:tr w:rsidR="008E7775" w:rsidRPr="008E7775" w14:paraId="66EA5A52" w14:textId="77777777" w:rsidTr="008E7775"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4B2B0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Белки, г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7DF49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Жиры, г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DA2B9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Углеводы, г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87DAD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Калорийность, ккал</w:t>
            </w:r>
          </w:p>
        </w:tc>
      </w:tr>
      <w:tr w:rsidR="008E7775" w:rsidRPr="008E7775" w14:paraId="241A10B5" w14:textId="77777777" w:rsidTr="008E7775"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7DB06" w14:textId="4A2AE8AE" w:rsidR="008E7775" w:rsidRPr="008E7775" w:rsidRDefault="006743F8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6E663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A49DA" w14:textId="4D6126C9" w:rsidR="008E7775" w:rsidRPr="008E7775" w:rsidRDefault="006E663F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FED6A" w14:textId="2D233FA9" w:rsidR="008E7775" w:rsidRPr="008E7775" w:rsidRDefault="00AB1043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6E663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33BE57" w14:textId="322CDE1A" w:rsidR="008E7775" w:rsidRPr="008E7775" w:rsidRDefault="006743F8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AB1043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,0</w:t>
            </w:r>
            <w:r w:rsidR="008C19E6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16FFC852" w14:textId="77777777"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875"/>
        <w:gridCol w:w="1872"/>
        <w:gridCol w:w="1457"/>
        <w:gridCol w:w="1505"/>
        <w:gridCol w:w="2862"/>
      </w:tblGrid>
      <w:tr w:rsidR="008E7775" w:rsidRPr="008E7775" w14:paraId="4A3A0513" w14:textId="77777777" w:rsidTr="008E7775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DB4C016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Витамины</w:t>
            </w:r>
          </w:p>
        </w:tc>
      </w:tr>
      <w:tr w:rsidR="008E7775" w:rsidRPr="008E7775" w14:paraId="16AD8A88" w14:textId="77777777" w:rsidTr="008E7775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EE19820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</w:t>
            </w: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F95BE85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</w:t>
            </w: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EBAC550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307576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417232E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</w:p>
        </w:tc>
      </w:tr>
      <w:tr w:rsidR="008E7775" w:rsidRPr="008E7775" w14:paraId="5F393E43" w14:textId="77777777" w:rsidTr="008E7775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AA84FB0" w14:textId="62EB8F86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 w:rsidR="00AF04C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6743F8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605C2F7" w14:textId="1EEE719C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 w:rsidR="00AF04C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6743F8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6156820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E489121" w14:textId="76DD340B" w:rsidR="008E7775" w:rsidRPr="008E7775" w:rsidRDefault="006743F8" w:rsidP="00CE61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8E7775"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0F48258" w14:textId="1F22700D" w:rsidR="008E7775" w:rsidRPr="008E7775" w:rsidRDefault="008E7775" w:rsidP="00CE61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2167771" w14:textId="77777777"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8E7775" w:rsidRPr="008E7775" w14:paraId="12D317A4" w14:textId="77777777" w:rsidTr="008E7775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2F1017F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Минеральные вещества</w:t>
            </w:r>
          </w:p>
        </w:tc>
      </w:tr>
      <w:tr w:rsidR="008E7775" w:rsidRPr="008E7775" w14:paraId="2D8DDD49" w14:textId="77777777" w:rsidTr="008E7775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73EB263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4E6890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A0E4C09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87A214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B61A492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F33D92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Йод (мг)</w:t>
            </w:r>
          </w:p>
        </w:tc>
      </w:tr>
      <w:tr w:rsidR="008E7775" w:rsidRPr="008E7775" w14:paraId="0C02DCA2" w14:textId="77777777" w:rsidTr="008E7775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66F0BCB" w14:textId="7C7D8721" w:rsidR="008E7775" w:rsidRPr="008E7775" w:rsidRDefault="006743F8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AF04CC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D242F27" w14:textId="6991D604" w:rsidR="008E7775" w:rsidRPr="008E7775" w:rsidRDefault="00AF04CC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6743F8"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6743F8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031E527" w14:textId="05C9CECC" w:rsidR="008E7775" w:rsidRPr="008E7775" w:rsidRDefault="00AF04CC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6743F8">
              <w:rPr>
                <w:rFonts w:ascii="Times New Roman" w:eastAsia="Times New Roman" w:hAnsi="Times New Roman" w:cs="Times New Roman"/>
                <w:sz w:val="28"/>
                <w:szCs w:val="28"/>
              </w:rPr>
              <w:t>75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6743F8"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530D7EB" w14:textId="57E1C81C" w:rsidR="008E7775" w:rsidRPr="008E7775" w:rsidRDefault="006743F8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DD8288A" w14:textId="62141BD4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980BA0" w14:textId="0BC6BB82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64D6EEB8" w14:textId="77777777" w:rsidR="008E7775" w:rsidRPr="008E7775" w:rsidRDefault="008E7775" w:rsidP="008E77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90E7B4" w14:textId="77777777" w:rsidR="008E7775" w:rsidRPr="008E7775" w:rsidRDefault="008E7775" w:rsidP="008E77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15BC94" w14:textId="77777777" w:rsidR="008E7775" w:rsidRPr="008E7775" w:rsidRDefault="008E7775" w:rsidP="008E77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F071F3" w14:textId="77777777" w:rsidR="006A1ED7" w:rsidRDefault="006A1ED7" w:rsidP="006A1E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Источник рецептуры</w:t>
      </w:r>
      <w:r w:rsidRPr="006A1ED7">
        <w:rPr>
          <w:rFonts w:ascii="Times New Roman" w:hAnsi="Times New Roman"/>
          <w:sz w:val="28"/>
          <w:szCs w:val="28"/>
        </w:rPr>
        <w:t xml:space="preserve">: </w:t>
      </w:r>
      <w:r w:rsidRPr="006A1ED7">
        <w:rPr>
          <w:rFonts w:ascii="Times New Roman" w:hAnsi="Times New Roman"/>
          <w:b/>
          <w:sz w:val="28"/>
          <w:szCs w:val="28"/>
        </w:rPr>
        <w:t>Сборник технических нормативов</w:t>
      </w:r>
      <w:r>
        <w:rPr>
          <w:rFonts w:ascii="Times New Roman" w:hAnsi="Times New Roman"/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</w:t>
      </w:r>
      <w:proofErr w:type="spellStart"/>
      <w:r>
        <w:rPr>
          <w:rFonts w:ascii="Times New Roman" w:hAnsi="Times New Roman"/>
          <w:sz w:val="28"/>
          <w:szCs w:val="28"/>
        </w:rPr>
        <w:t>Тутельяна</w:t>
      </w:r>
      <w:proofErr w:type="spellEnd"/>
      <w:r>
        <w:rPr>
          <w:rFonts w:ascii="Times New Roman" w:hAnsi="Times New Roman"/>
          <w:sz w:val="28"/>
          <w:szCs w:val="28"/>
        </w:rPr>
        <w:t xml:space="preserve">. – М.: </w:t>
      </w:r>
      <w:proofErr w:type="spellStart"/>
      <w:r>
        <w:rPr>
          <w:rFonts w:ascii="Times New Roman" w:hAnsi="Times New Roman"/>
          <w:sz w:val="28"/>
          <w:szCs w:val="28"/>
        </w:rPr>
        <w:t>ДеЛи</w:t>
      </w:r>
      <w:proofErr w:type="spellEnd"/>
      <w:r>
        <w:rPr>
          <w:rFonts w:ascii="Times New Roman" w:hAnsi="Times New Roman"/>
          <w:sz w:val="28"/>
          <w:szCs w:val="28"/>
        </w:rPr>
        <w:t xml:space="preserve"> плюс, 2017. – 544 с.</w:t>
      </w:r>
    </w:p>
    <w:p w14:paraId="25505E9B" w14:textId="77777777" w:rsidR="00EE473E" w:rsidRDefault="00EE473E" w:rsidP="00F27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4A265F" w14:textId="77777777" w:rsidR="00F273D4" w:rsidRDefault="00F273D4" w:rsidP="00F27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AEB79F" w14:textId="77777777" w:rsidR="00F273D4" w:rsidRPr="00F273D4" w:rsidRDefault="00F273D4" w:rsidP="00F27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3D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Повар _____________________________________________________</w:t>
      </w:r>
    </w:p>
    <w:sectPr w:rsidR="00F273D4" w:rsidRPr="00F273D4" w:rsidSect="00380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7775"/>
    <w:rsid w:val="0001681A"/>
    <w:rsid w:val="000770FB"/>
    <w:rsid w:val="000F5F57"/>
    <w:rsid w:val="001041C8"/>
    <w:rsid w:val="00227212"/>
    <w:rsid w:val="00380DAB"/>
    <w:rsid w:val="00471DD0"/>
    <w:rsid w:val="00574039"/>
    <w:rsid w:val="005B61F7"/>
    <w:rsid w:val="006454CB"/>
    <w:rsid w:val="0065655C"/>
    <w:rsid w:val="006743F8"/>
    <w:rsid w:val="00697822"/>
    <w:rsid w:val="006A1ED7"/>
    <w:rsid w:val="006C7D60"/>
    <w:rsid w:val="006E663F"/>
    <w:rsid w:val="007C4741"/>
    <w:rsid w:val="00812CF8"/>
    <w:rsid w:val="008C19E6"/>
    <w:rsid w:val="008D5770"/>
    <w:rsid w:val="008E7775"/>
    <w:rsid w:val="0095333D"/>
    <w:rsid w:val="009A0833"/>
    <w:rsid w:val="009C27CA"/>
    <w:rsid w:val="009F6385"/>
    <w:rsid w:val="00A23D5F"/>
    <w:rsid w:val="00AB1043"/>
    <w:rsid w:val="00AF04CC"/>
    <w:rsid w:val="00B548CC"/>
    <w:rsid w:val="00CE6127"/>
    <w:rsid w:val="00D32CAF"/>
    <w:rsid w:val="00E3202C"/>
    <w:rsid w:val="00EE473E"/>
    <w:rsid w:val="00F130F1"/>
    <w:rsid w:val="00F273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D58D1"/>
  <w15:docId w15:val="{2F2DB62C-347C-4A2E-8A0E-F4E2B782E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0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02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teh.otdel.prog@yandex.ru</cp:lastModifiedBy>
  <cp:revision>34</cp:revision>
  <dcterms:created xsi:type="dcterms:W3CDTF">2020-10-22T10:33:00Z</dcterms:created>
  <dcterms:modified xsi:type="dcterms:W3CDTF">2025-07-04T11:21:00Z</dcterms:modified>
</cp:coreProperties>
</file>