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EECB5" w14:textId="77777777" w:rsidR="004B729D" w:rsidRPr="00E75D79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E75D79">
        <w:rPr>
          <w:sz w:val="28"/>
          <w:szCs w:val="28"/>
          <w:highlight w:val="yellow"/>
        </w:rPr>
        <w:t>УТВЕРЖДАЮ</w:t>
      </w:r>
    </w:p>
    <w:p w14:paraId="409BDF07" w14:textId="77777777" w:rsidR="00165983" w:rsidRPr="00E75D79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E75D79">
        <w:rPr>
          <w:sz w:val="28"/>
          <w:szCs w:val="28"/>
          <w:highlight w:val="yellow"/>
        </w:rPr>
        <w:t>__________________________</w:t>
      </w:r>
    </w:p>
    <w:p w14:paraId="36C7F260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E75D79">
        <w:rPr>
          <w:sz w:val="28"/>
          <w:szCs w:val="28"/>
          <w:highlight w:val="yellow"/>
        </w:rPr>
        <w:t>(Ф.И.О., дата)</w:t>
      </w:r>
    </w:p>
    <w:p w14:paraId="2FAA16C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2B37C7B3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E75D79">
        <w:rPr>
          <w:sz w:val="28"/>
          <w:szCs w:val="28"/>
        </w:rPr>
        <w:t xml:space="preserve"> № 82</w:t>
      </w:r>
    </w:p>
    <w:p w14:paraId="15F4F2D9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11539FC" w14:textId="77777777" w:rsidR="00A951F6" w:rsidRDefault="00207950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Борщ </w:t>
      </w:r>
      <w:r w:rsidR="00BB59E4">
        <w:rPr>
          <w:sz w:val="28"/>
          <w:szCs w:val="28"/>
        </w:rPr>
        <w:t>с</w:t>
      </w:r>
      <w:r>
        <w:rPr>
          <w:sz w:val="28"/>
          <w:szCs w:val="28"/>
        </w:rPr>
        <w:t xml:space="preserve"> капустой и картофелем</w:t>
      </w:r>
    </w:p>
    <w:p w14:paraId="565E5981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7C9C857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BBA5EF6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207950">
        <w:rPr>
          <w:sz w:val="28"/>
          <w:szCs w:val="28"/>
        </w:rPr>
        <w:t>Борщ с капустой и картофелем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647253" w:rsidRPr="00647253">
        <w:rPr>
          <w:sz w:val="28"/>
          <w:szCs w:val="28"/>
          <w:highlight w:val="yellow"/>
        </w:rPr>
        <w:t>МБОУ СОШ №</w:t>
      </w:r>
      <w:r w:rsidR="003B75B2" w:rsidRPr="00647253">
        <w:rPr>
          <w:sz w:val="28"/>
          <w:szCs w:val="28"/>
          <w:highlight w:val="yellow"/>
        </w:rPr>
        <w:t>.</w:t>
      </w:r>
    </w:p>
    <w:p w14:paraId="57D9C6B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58A9B2B9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13A454B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207950">
        <w:rPr>
          <w:sz w:val="28"/>
          <w:szCs w:val="28"/>
        </w:rPr>
        <w:t>Борщ с капустой и картофелем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3380F8CE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75D5D744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0A6DF6FA" w14:textId="77777777" w:rsidTr="00460494">
        <w:tc>
          <w:tcPr>
            <w:tcW w:w="4130" w:type="dxa"/>
            <w:vMerge w:val="restart"/>
          </w:tcPr>
          <w:p w14:paraId="27B04EA4" w14:textId="63E0BF4D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836121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31C5C04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49E778FE" w14:textId="77777777" w:rsidTr="00460494">
        <w:tc>
          <w:tcPr>
            <w:tcW w:w="4130" w:type="dxa"/>
            <w:vMerge/>
          </w:tcPr>
          <w:p w14:paraId="37A89B7B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5A617C2C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68E5908E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14:paraId="4E7FBC07" w14:textId="77777777" w:rsidTr="00460494">
        <w:tc>
          <w:tcPr>
            <w:tcW w:w="4130" w:type="dxa"/>
          </w:tcPr>
          <w:p w14:paraId="50198735" w14:textId="7EC60F16" w:rsidR="00207950" w:rsidRPr="00DF697B" w:rsidRDefault="00207950" w:rsidP="00A60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Свекла </w:t>
            </w:r>
          </w:p>
        </w:tc>
        <w:tc>
          <w:tcPr>
            <w:tcW w:w="2763" w:type="dxa"/>
            <w:vAlign w:val="bottom"/>
          </w:tcPr>
          <w:p w14:paraId="7E64DB69" w14:textId="3DAD5998" w:rsidR="00207950" w:rsidRPr="00644D81" w:rsidRDefault="0007507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  <w:r w:rsidR="0061175C">
              <w:rPr>
                <w:sz w:val="28"/>
                <w:szCs w:val="22"/>
              </w:rPr>
              <w:t>0</w:t>
            </w:r>
          </w:p>
        </w:tc>
        <w:tc>
          <w:tcPr>
            <w:tcW w:w="2451" w:type="dxa"/>
            <w:vAlign w:val="bottom"/>
          </w:tcPr>
          <w:p w14:paraId="7E423F34" w14:textId="6BE17A4C" w:rsidR="00207950" w:rsidRPr="00644D81" w:rsidRDefault="0007507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40</w:t>
            </w:r>
          </w:p>
        </w:tc>
      </w:tr>
      <w:tr w:rsidR="00BB58DD" w:rsidRPr="00DF697B" w14:paraId="78C5E320" w14:textId="77777777" w:rsidTr="00460494">
        <w:tc>
          <w:tcPr>
            <w:tcW w:w="4130" w:type="dxa"/>
          </w:tcPr>
          <w:p w14:paraId="155D486A" w14:textId="5DA90BEF" w:rsidR="00BB58DD" w:rsidRDefault="00BB58DD" w:rsidP="00BB58DD">
            <w:pPr>
              <w:rPr>
                <w:sz w:val="28"/>
                <w:szCs w:val="28"/>
              </w:rPr>
            </w:pPr>
            <w:r w:rsidRPr="00BB58DD">
              <w:rPr>
                <w:bCs/>
                <w:sz w:val="28"/>
                <w:szCs w:val="28"/>
              </w:rPr>
              <w:t>Капуста свежая</w:t>
            </w:r>
          </w:p>
        </w:tc>
        <w:tc>
          <w:tcPr>
            <w:tcW w:w="2763" w:type="dxa"/>
            <w:vAlign w:val="bottom"/>
          </w:tcPr>
          <w:p w14:paraId="36AFC541" w14:textId="51B571AC" w:rsidR="00BB58DD" w:rsidRPr="00CA6FED" w:rsidRDefault="00BB58DD" w:rsidP="00BB58D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2</w:t>
            </w:r>
            <w:r w:rsidR="00075074">
              <w:rPr>
                <w:bCs/>
                <w:color w:val="000000"/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102F11AD" w14:textId="71A8EF1F" w:rsidR="00BB58DD" w:rsidRPr="00644D81" w:rsidRDefault="00075074" w:rsidP="00BB58DD">
            <w:pPr>
              <w:jc w:val="center"/>
              <w:rPr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20</w:t>
            </w:r>
          </w:p>
        </w:tc>
      </w:tr>
      <w:tr w:rsidR="00BB58DD" w:rsidRPr="0061175C" w14:paraId="62688EBA" w14:textId="77777777" w:rsidTr="003E4862">
        <w:tc>
          <w:tcPr>
            <w:tcW w:w="4130" w:type="dxa"/>
            <w:vAlign w:val="bottom"/>
          </w:tcPr>
          <w:p w14:paraId="5AA73530" w14:textId="4A1F669D" w:rsidR="00BB58DD" w:rsidRPr="00BB58DD" w:rsidRDefault="00BB58DD" w:rsidP="00BB58DD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14:paraId="5BB0684C" w14:textId="1AC525E5" w:rsidR="00BB58DD" w:rsidRPr="00BB58DD" w:rsidRDefault="00BB58DD" w:rsidP="00BB58DD">
            <w:pPr>
              <w:jc w:val="center"/>
              <w:rPr>
                <w:bCs/>
                <w:color w:val="000000"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2</w:t>
            </w:r>
            <w:r w:rsidR="00075074">
              <w:rPr>
                <w:bCs/>
                <w:color w:val="000000"/>
                <w:sz w:val="28"/>
                <w:szCs w:val="22"/>
              </w:rPr>
              <w:t>6,8</w:t>
            </w:r>
          </w:p>
        </w:tc>
        <w:tc>
          <w:tcPr>
            <w:tcW w:w="2451" w:type="dxa"/>
            <w:vAlign w:val="bottom"/>
          </w:tcPr>
          <w:p w14:paraId="199E2119" w14:textId="6F924E80" w:rsidR="00BB58DD" w:rsidRPr="00BB58DD" w:rsidRDefault="00075074" w:rsidP="00BB58DD">
            <w:pPr>
              <w:jc w:val="center"/>
              <w:rPr>
                <w:bCs/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</w:p>
        </w:tc>
      </w:tr>
      <w:tr w:rsidR="00BB58DD" w:rsidRPr="00DF697B" w14:paraId="6337E4F2" w14:textId="77777777" w:rsidTr="00E9762A">
        <w:tc>
          <w:tcPr>
            <w:tcW w:w="4130" w:type="dxa"/>
          </w:tcPr>
          <w:p w14:paraId="60385CD2" w14:textId="4531DE6F" w:rsidR="00BB58DD" w:rsidRPr="00126909" w:rsidRDefault="00BB58DD" w:rsidP="00BB58DD">
            <w:pPr>
              <w:rPr>
                <w:sz w:val="28"/>
                <w:szCs w:val="28"/>
              </w:rPr>
            </w:pPr>
            <w:r w:rsidRPr="007C0EFF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14:paraId="6D4DC9AA" w14:textId="6FE5806C" w:rsidR="00BB58DD" w:rsidRDefault="00BB58DD" w:rsidP="00BB58D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075074">
              <w:rPr>
                <w:color w:val="000000"/>
                <w:sz w:val="28"/>
                <w:szCs w:val="22"/>
              </w:rPr>
              <w:t>6</w:t>
            </w:r>
          </w:p>
        </w:tc>
        <w:tc>
          <w:tcPr>
            <w:tcW w:w="2451" w:type="dxa"/>
            <w:vAlign w:val="bottom"/>
          </w:tcPr>
          <w:p w14:paraId="5C3E75BE" w14:textId="6EB19633" w:rsidR="00BB58DD" w:rsidRDefault="005B507B" w:rsidP="00BB58D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075074">
              <w:rPr>
                <w:sz w:val="28"/>
                <w:szCs w:val="22"/>
              </w:rPr>
              <w:t>2,5</w:t>
            </w:r>
          </w:p>
        </w:tc>
      </w:tr>
      <w:tr w:rsidR="00BB58DD" w:rsidRPr="00DF697B" w14:paraId="2088E121" w14:textId="77777777" w:rsidTr="00866068">
        <w:tc>
          <w:tcPr>
            <w:tcW w:w="4130" w:type="dxa"/>
          </w:tcPr>
          <w:p w14:paraId="7256F978" w14:textId="3E7A4775"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14:paraId="0DAD5D78" w14:textId="555335B0" w:rsidR="00BB58DD" w:rsidRDefault="00075074" w:rsidP="00BB58DD">
            <w:pPr>
              <w:jc w:val="center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51" w:type="dxa"/>
          </w:tcPr>
          <w:p w14:paraId="4EE77539" w14:textId="2058BBDA" w:rsidR="00BB58DD" w:rsidRDefault="00075074" w:rsidP="00BB58DD">
            <w:pPr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</w:tr>
      <w:tr w:rsidR="00BB58DD" w:rsidRPr="00DF697B" w14:paraId="54E16739" w14:textId="77777777" w:rsidTr="00866068">
        <w:tc>
          <w:tcPr>
            <w:tcW w:w="4130" w:type="dxa"/>
          </w:tcPr>
          <w:p w14:paraId="3E316529" w14:textId="09ABBC2E"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паста</w:t>
            </w:r>
          </w:p>
        </w:tc>
        <w:tc>
          <w:tcPr>
            <w:tcW w:w="2763" w:type="dxa"/>
          </w:tcPr>
          <w:p w14:paraId="0802BC40" w14:textId="63BC92C3" w:rsidR="00BB58DD" w:rsidRDefault="00075074" w:rsidP="00BB58DD">
            <w:pPr>
              <w:jc w:val="center"/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2451" w:type="dxa"/>
          </w:tcPr>
          <w:p w14:paraId="6BFC9B5E" w14:textId="051362C8" w:rsidR="00BB58DD" w:rsidRDefault="00075074" w:rsidP="00BB58DD">
            <w:pPr>
              <w:jc w:val="center"/>
            </w:pPr>
            <w:r>
              <w:rPr>
                <w:sz w:val="28"/>
                <w:szCs w:val="28"/>
              </w:rPr>
              <w:t>7,5</w:t>
            </w:r>
          </w:p>
        </w:tc>
      </w:tr>
      <w:tr w:rsidR="00BB58DD" w:rsidRPr="00DF697B" w14:paraId="0A144B67" w14:textId="77777777" w:rsidTr="005E29C8">
        <w:tc>
          <w:tcPr>
            <w:tcW w:w="4130" w:type="dxa"/>
          </w:tcPr>
          <w:p w14:paraId="6641DC22" w14:textId="1CBD9C28"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14:paraId="07A6E9CF" w14:textId="4874214C" w:rsidR="00BB58DD" w:rsidRDefault="00075074" w:rsidP="00BB58D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51" w:type="dxa"/>
          </w:tcPr>
          <w:p w14:paraId="29645B6E" w14:textId="33C68D17" w:rsidR="00BB58DD" w:rsidRDefault="00075074" w:rsidP="00BB58D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</w:tr>
      <w:tr w:rsidR="00BB58DD" w:rsidRPr="00DF697B" w14:paraId="00ABE30D" w14:textId="77777777" w:rsidTr="00E5126D">
        <w:tc>
          <w:tcPr>
            <w:tcW w:w="4130" w:type="dxa"/>
          </w:tcPr>
          <w:p w14:paraId="479D69FC" w14:textId="1896AD96"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763" w:type="dxa"/>
          </w:tcPr>
          <w:p w14:paraId="7CF7D1E5" w14:textId="7DABD0B8"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2</w:t>
            </w:r>
            <w:r w:rsidR="00075074">
              <w:rPr>
                <w:sz w:val="28"/>
                <w:szCs w:val="28"/>
              </w:rPr>
              <w:t>,5</w:t>
            </w:r>
          </w:p>
        </w:tc>
        <w:tc>
          <w:tcPr>
            <w:tcW w:w="2451" w:type="dxa"/>
          </w:tcPr>
          <w:p w14:paraId="4A3C26DE" w14:textId="06B806CB"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2</w:t>
            </w:r>
            <w:r w:rsidR="00075074">
              <w:rPr>
                <w:sz w:val="28"/>
                <w:szCs w:val="28"/>
              </w:rPr>
              <w:t>,5</w:t>
            </w:r>
          </w:p>
        </w:tc>
      </w:tr>
      <w:tr w:rsidR="00BB58DD" w:rsidRPr="00DF697B" w14:paraId="1D847779" w14:textId="77777777" w:rsidTr="00E5126D">
        <w:tc>
          <w:tcPr>
            <w:tcW w:w="4130" w:type="dxa"/>
          </w:tcPr>
          <w:p w14:paraId="5D321960" w14:textId="22127D01" w:rsidR="00BB58DD" w:rsidRPr="007C0EFF" w:rsidRDefault="00BB58DD" w:rsidP="00BB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</w:tcPr>
          <w:p w14:paraId="660465CB" w14:textId="49F2E2D1" w:rsidR="00BB58DD" w:rsidRDefault="00075074" w:rsidP="00BB58D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8"/>
              </w:rPr>
              <w:t>20</w:t>
            </w:r>
            <w:r w:rsidR="00BB58DD">
              <w:rPr>
                <w:sz w:val="28"/>
                <w:szCs w:val="28"/>
              </w:rPr>
              <w:t>0</w:t>
            </w:r>
          </w:p>
        </w:tc>
        <w:tc>
          <w:tcPr>
            <w:tcW w:w="2451" w:type="dxa"/>
          </w:tcPr>
          <w:p w14:paraId="51C213F5" w14:textId="4C5C4B8D" w:rsidR="00BB58DD" w:rsidRDefault="00075074" w:rsidP="00BB58D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20</w:t>
            </w:r>
            <w:r w:rsidR="00BB58DD">
              <w:rPr>
                <w:sz w:val="28"/>
                <w:szCs w:val="28"/>
              </w:rPr>
              <w:t>0</w:t>
            </w:r>
          </w:p>
        </w:tc>
      </w:tr>
      <w:tr w:rsidR="00BB58DD" w:rsidRPr="00DF697B" w14:paraId="5AD250AD" w14:textId="77777777" w:rsidTr="00460494">
        <w:tc>
          <w:tcPr>
            <w:tcW w:w="4130" w:type="dxa"/>
          </w:tcPr>
          <w:p w14:paraId="17EC1735" w14:textId="77777777" w:rsidR="00BB58DD" w:rsidRPr="00ED2D03" w:rsidRDefault="00BB58DD" w:rsidP="00BB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5743165B" w14:textId="77777777" w:rsidR="00BB58DD" w:rsidRPr="00DF697B" w:rsidRDefault="00BB58DD" w:rsidP="00BB58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43BD938D" w14:textId="5150406C" w:rsidR="00BB58DD" w:rsidRPr="00BB58DD" w:rsidRDefault="00BB58DD" w:rsidP="00BB58DD">
            <w:pPr>
              <w:jc w:val="center"/>
              <w:rPr>
                <w:b/>
                <w:bCs/>
                <w:sz w:val="28"/>
                <w:szCs w:val="28"/>
              </w:rPr>
            </w:pPr>
            <w:r w:rsidRPr="00BB58DD">
              <w:rPr>
                <w:b/>
                <w:bCs/>
                <w:sz w:val="28"/>
                <w:szCs w:val="28"/>
              </w:rPr>
              <w:t>2</w:t>
            </w:r>
            <w:r w:rsidR="00075074">
              <w:rPr>
                <w:b/>
                <w:bCs/>
                <w:sz w:val="28"/>
                <w:szCs w:val="28"/>
              </w:rPr>
              <w:t>5</w:t>
            </w:r>
            <w:r w:rsidRPr="00BB58DD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516DEF7D" w14:textId="77777777" w:rsidR="00FD5524" w:rsidRDefault="00FD5524" w:rsidP="004B729D">
      <w:pPr>
        <w:ind w:firstLine="720"/>
        <w:jc w:val="center"/>
      </w:pPr>
    </w:p>
    <w:p w14:paraId="018964C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836121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0EECF6E0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33C7A028" w14:textId="705A4724" w:rsidR="00AE127E" w:rsidRDefault="00E11F01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кипящую воду закладывают нашинкованную</w:t>
      </w:r>
      <w:r w:rsidR="00836121">
        <w:rPr>
          <w:sz w:val="28"/>
          <w:szCs w:val="28"/>
        </w:rPr>
        <w:t xml:space="preserve"> </w:t>
      </w:r>
      <w:r>
        <w:rPr>
          <w:sz w:val="28"/>
          <w:szCs w:val="28"/>
        </w:rPr>
        <w:t>свежую капусту, доводят до кипения, затем добавляют картофель, нарезанный брусочками, варят 10-15 мин, кладут слегка пассерованные или припущенные овощи, тушенную или в</w:t>
      </w:r>
      <w:r w:rsidR="007707F5">
        <w:rPr>
          <w:sz w:val="28"/>
          <w:szCs w:val="28"/>
        </w:rPr>
        <w:t>а</w:t>
      </w:r>
      <w:r>
        <w:rPr>
          <w:sz w:val="28"/>
          <w:szCs w:val="28"/>
        </w:rPr>
        <w:t xml:space="preserve">реную свеклу и варят борщ до готовности. </w:t>
      </w:r>
      <w:r w:rsidR="00C26998">
        <w:rPr>
          <w:sz w:val="28"/>
          <w:szCs w:val="28"/>
        </w:rPr>
        <w:t>З</w:t>
      </w:r>
      <w:r w:rsidR="007707F5">
        <w:rPr>
          <w:sz w:val="28"/>
          <w:szCs w:val="28"/>
        </w:rPr>
        <w:t>а 5-10 мин до окончания варки добавляют соль, сахар</w:t>
      </w:r>
      <w:r w:rsidR="0086090A">
        <w:rPr>
          <w:sz w:val="28"/>
          <w:szCs w:val="28"/>
        </w:rPr>
        <w:t xml:space="preserve">. </w:t>
      </w:r>
      <w:r w:rsidR="007707F5">
        <w:rPr>
          <w:sz w:val="28"/>
          <w:szCs w:val="28"/>
        </w:rPr>
        <w:t xml:space="preserve">Борщ можно заправить </w:t>
      </w:r>
      <w:r w:rsidR="007707F5">
        <w:rPr>
          <w:sz w:val="28"/>
          <w:szCs w:val="28"/>
        </w:rPr>
        <w:lastRenderedPageBreak/>
        <w:t>подсушенной мукой, разведенной бульоном или водой (10 г муки на 1000г борща).</w:t>
      </w:r>
    </w:p>
    <w:p w14:paraId="0C57E707" w14:textId="77777777" w:rsidR="001C07DF" w:rsidRDefault="001C07DF" w:rsidP="004B729D">
      <w:pPr>
        <w:ind w:firstLine="720"/>
        <w:jc w:val="both"/>
        <w:rPr>
          <w:sz w:val="28"/>
          <w:szCs w:val="28"/>
        </w:rPr>
      </w:pPr>
    </w:p>
    <w:p w14:paraId="2346B420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6A78F0C6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3CB9C684" w14:textId="77777777" w:rsidR="007707F5" w:rsidRDefault="001C07DF" w:rsidP="00770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7707F5">
        <w:rPr>
          <w:sz w:val="28"/>
          <w:szCs w:val="28"/>
        </w:rPr>
        <w:t xml:space="preserve"> 75 </w:t>
      </w:r>
      <w:r w:rsidR="007707F5">
        <w:rPr>
          <w:sz w:val="28"/>
          <w:szCs w:val="28"/>
          <w:vertAlign w:val="superscript"/>
        </w:rPr>
        <w:t>0</w:t>
      </w:r>
      <w:r w:rsidR="007707F5">
        <w:rPr>
          <w:sz w:val="28"/>
          <w:szCs w:val="28"/>
        </w:rPr>
        <w:t>С.</w:t>
      </w:r>
    </w:p>
    <w:p w14:paraId="3E018B5F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5C4C980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0171EAB7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0A46269B" w14:textId="667F98D3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BB58DD">
        <w:rPr>
          <w:sz w:val="28"/>
          <w:szCs w:val="28"/>
        </w:rPr>
        <w:t xml:space="preserve"> </w:t>
      </w:r>
      <w:r w:rsidR="007707F5">
        <w:rPr>
          <w:sz w:val="28"/>
          <w:szCs w:val="28"/>
        </w:rPr>
        <w:t>овощи сохрани</w:t>
      </w:r>
      <w:r w:rsidR="001D2BE7">
        <w:rPr>
          <w:sz w:val="28"/>
          <w:szCs w:val="28"/>
        </w:rPr>
        <w:t>ли</w:t>
      </w:r>
      <w:r w:rsidR="007707F5">
        <w:rPr>
          <w:sz w:val="28"/>
          <w:szCs w:val="28"/>
        </w:rPr>
        <w:t xml:space="preserve"> форму нарезки (свекла, капуста, морковь, лук – соломкой, картофель – брусочками).</w:t>
      </w:r>
    </w:p>
    <w:p w14:paraId="4043BDA9" w14:textId="77777777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C26998">
        <w:rPr>
          <w:sz w:val="28"/>
          <w:szCs w:val="28"/>
        </w:rPr>
        <w:t>свекла и овощи мягкие, капуста свежая – упругая.</w:t>
      </w:r>
    </w:p>
    <w:p w14:paraId="01CFC7F7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C26998">
        <w:rPr>
          <w:sz w:val="28"/>
          <w:szCs w:val="28"/>
        </w:rPr>
        <w:t>малиново-красный, жира на поверхности – оранжевый.</w:t>
      </w:r>
    </w:p>
    <w:p w14:paraId="1B36F625" w14:textId="4816B29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BB58DD">
        <w:rPr>
          <w:sz w:val="28"/>
          <w:szCs w:val="28"/>
        </w:rPr>
        <w:t xml:space="preserve"> </w:t>
      </w:r>
      <w:r w:rsidR="00C26998">
        <w:rPr>
          <w:sz w:val="28"/>
          <w:szCs w:val="28"/>
        </w:rPr>
        <w:t>свойственный овощам.</w:t>
      </w:r>
    </w:p>
    <w:p w14:paraId="268DB1C0" w14:textId="77777777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C26998">
        <w:rPr>
          <w:sz w:val="28"/>
          <w:szCs w:val="28"/>
        </w:rPr>
        <w:t>кисло-сладкий, умеренно соленый.</w:t>
      </w:r>
    </w:p>
    <w:p w14:paraId="24E8E818" w14:textId="29CE1FD3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26998">
        <w:rPr>
          <w:sz w:val="28"/>
          <w:szCs w:val="28"/>
        </w:rPr>
        <w:t>Борщ с капустой и картофелем</w:t>
      </w:r>
      <w:r w:rsidR="00A951F6">
        <w:rPr>
          <w:sz w:val="28"/>
          <w:szCs w:val="28"/>
        </w:rPr>
        <w:t>»</w:t>
      </w:r>
      <w:r w:rsidR="00BB58DD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BB58DD" w:rsidRPr="00BB58DD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14:paraId="161CB64A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689F8FE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56220662" w14:textId="77777777" w:rsidR="00FD5524" w:rsidRPr="00635819" w:rsidRDefault="00FD5524" w:rsidP="004B729D">
      <w:pPr>
        <w:ind w:firstLine="720"/>
        <w:jc w:val="center"/>
        <w:rPr>
          <w:sz w:val="28"/>
          <w:szCs w:val="28"/>
        </w:rPr>
      </w:pPr>
    </w:p>
    <w:p w14:paraId="725BBCD5" w14:textId="11687B99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E7227">
        <w:rPr>
          <w:sz w:val="28"/>
          <w:szCs w:val="28"/>
        </w:rPr>
        <w:t>2</w:t>
      </w:r>
      <w:r w:rsidR="00075074">
        <w:rPr>
          <w:sz w:val="28"/>
          <w:szCs w:val="28"/>
        </w:rPr>
        <w:t>5</w:t>
      </w:r>
      <w:r w:rsidR="002E7227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5A2AF607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3269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C9D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672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EF73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333716" w:rsidRPr="002A0FCF" w14:paraId="32CE1F88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D4FEC" w14:textId="7D4E42BC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075074">
              <w:rPr>
                <w:sz w:val="28"/>
                <w:szCs w:val="28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FE15C" w14:textId="7B280112" w:rsidR="00333716" w:rsidRPr="003C79E1" w:rsidRDefault="00075074" w:rsidP="00E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C79E1" w:rsidRPr="003C79E1">
              <w:rPr>
                <w:sz w:val="28"/>
                <w:szCs w:val="28"/>
              </w:rPr>
              <w:t>,</w:t>
            </w:r>
            <w:r w:rsidR="00E75D79">
              <w:rPr>
                <w:sz w:val="28"/>
                <w:szCs w:val="28"/>
              </w:rPr>
              <w:t>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54AFC" w14:textId="22911C77" w:rsidR="00333716" w:rsidRPr="003C79E1" w:rsidRDefault="000F19DF" w:rsidP="00E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A60BD" w14:textId="26DF375E" w:rsidR="00333716" w:rsidRPr="003C79E1" w:rsidRDefault="000F19DF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  <w:r w:rsidR="00075074">
              <w:rPr>
                <w:sz w:val="28"/>
                <w:szCs w:val="28"/>
              </w:rPr>
              <w:t>8</w:t>
            </w:r>
          </w:p>
        </w:tc>
      </w:tr>
    </w:tbl>
    <w:p w14:paraId="289C7B53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612F0D9A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33ED9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1BB4FEE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29B2EC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C1E9BE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30E7F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40466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D8A19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33716" w:rsidRPr="002A0FCF" w14:paraId="6D6C3ECD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F63AE6" w14:textId="77777777" w:rsidR="00333716" w:rsidRPr="003C79E1" w:rsidRDefault="003C79E1" w:rsidP="003C79E1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</w:t>
            </w:r>
            <w:r w:rsidR="00E75D79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3E5071" w14:textId="77777777" w:rsidR="00333716" w:rsidRPr="003C79E1" w:rsidRDefault="003C79E1" w:rsidP="003C79E1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</w:t>
            </w:r>
            <w:r w:rsidR="00E75D79">
              <w:rPr>
                <w:sz w:val="28"/>
                <w:szCs w:val="28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A0AC15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F681D7" w14:textId="77777777" w:rsidR="00333716" w:rsidRPr="003C79E1" w:rsidRDefault="003C79E1" w:rsidP="003C79E1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DFD145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1,92</w:t>
            </w:r>
          </w:p>
        </w:tc>
      </w:tr>
    </w:tbl>
    <w:p w14:paraId="6CB21D2E" w14:textId="77777777" w:rsidR="00333716" w:rsidRPr="002A0FCF" w:rsidRDefault="00333716" w:rsidP="00333716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333716" w:rsidRPr="008F11E6" w14:paraId="5D2D96A7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165E55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333716" w:rsidRPr="008F11E6" w14:paraId="7CD24B8F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F97237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9F70E3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BA8431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6E0978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6E06E1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AA7C0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333716" w:rsidRPr="008F11E6" w14:paraId="0EE6EFB4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A9B2D9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3EF916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E69B0E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D74EAA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F19CC9" w14:textId="77777777" w:rsidR="00333716" w:rsidRPr="003C79E1" w:rsidRDefault="003C79E1" w:rsidP="00E75D79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</w:t>
            </w:r>
            <w:r w:rsidR="00E75D79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189A5F" w14:textId="77777777" w:rsidR="00333716" w:rsidRPr="003C79E1" w:rsidRDefault="003C79E1" w:rsidP="00E75D79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</w:t>
            </w:r>
            <w:r w:rsidR="00E75D79">
              <w:rPr>
                <w:sz w:val="28"/>
                <w:szCs w:val="28"/>
              </w:rPr>
              <w:t>0</w:t>
            </w:r>
          </w:p>
        </w:tc>
      </w:tr>
    </w:tbl>
    <w:p w14:paraId="4C8680EA" w14:textId="77777777" w:rsidR="00333716" w:rsidRDefault="00333716" w:rsidP="00333716">
      <w:pPr>
        <w:ind w:firstLine="720"/>
        <w:jc w:val="both"/>
        <w:rPr>
          <w:sz w:val="28"/>
          <w:szCs w:val="28"/>
        </w:rPr>
      </w:pPr>
    </w:p>
    <w:p w14:paraId="5F0C7782" w14:textId="77777777" w:rsidR="00FD5524" w:rsidRDefault="00FD5524" w:rsidP="00333716">
      <w:pPr>
        <w:ind w:firstLine="720"/>
        <w:jc w:val="both"/>
        <w:rPr>
          <w:sz w:val="28"/>
          <w:szCs w:val="28"/>
        </w:rPr>
      </w:pPr>
    </w:p>
    <w:p w14:paraId="7C51A2A5" w14:textId="77777777" w:rsidR="00FD5524" w:rsidRDefault="00FD5524" w:rsidP="00333716">
      <w:pPr>
        <w:ind w:firstLine="720"/>
        <w:jc w:val="both"/>
        <w:rPr>
          <w:sz w:val="28"/>
          <w:szCs w:val="28"/>
        </w:rPr>
      </w:pPr>
    </w:p>
    <w:p w14:paraId="3848C5F6" w14:textId="77777777" w:rsidR="00FD5524" w:rsidRDefault="00FD5524" w:rsidP="00333716">
      <w:pPr>
        <w:ind w:firstLine="720"/>
        <w:jc w:val="both"/>
        <w:rPr>
          <w:sz w:val="28"/>
          <w:szCs w:val="28"/>
        </w:rPr>
      </w:pPr>
    </w:p>
    <w:p w14:paraId="5ADF3ADE" w14:textId="77777777" w:rsidR="00FD5524" w:rsidRDefault="00FD5524" w:rsidP="00FD5524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40E241F2" w14:textId="77777777" w:rsidR="00FD5524" w:rsidRPr="008F11E6" w:rsidRDefault="00FD5524" w:rsidP="00333716">
      <w:pPr>
        <w:ind w:firstLine="720"/>
        <w:jc w:val="both"/>
        <w:rPr>
          <w:sz w:val="28"/>
          <w:szCs w:val="28"/>
        </w:rPr>
      </w:pPr>
    </w:p>
    <w:p w14:paraId="4308BEF3" w14:textId="77777777" w:rsidR="00333716" w:rsidRPr="008F11E6" w:rsidRDefault="00333716" w:rsidP="00333716">
      <w:pPr>
        <w:jc w:val="both"/>
        <w:rPr>
          <w:sz w:val="28"/>
          <w:szCs w:val="28"/>
        </w:rPr>
      </w:pPr>
    </w:p>
    <w:p w14:paraId="4192488B" w14:textId="77777777" w:rsidR="00333716" w:rsidRPr="002E7227" w:rsidRDefault="00333716" w:rsidP="00333716">
      <w:pPr>
        <w:jc w:val="both"/>
        <w:rPr>
          <w:sz w:val="28"/>
          <w:szCs w:val="28"/>
        </w:rPr>
      </w:pPr>
      <w:r w:rsidRPr="00E75D79">
        <w:rPr>
          <w:sz w:val="28"/>
          <w:szCs w:val="28"/>
          <w:highlight w:val="yellow"/>
        </w:rPr>
        <w:t xml:space="preserve">Зав. производством </w:t>
      </w:r>
      <w:r w:rsidRPr="00E75D79">
        <w:rPr>
          <w:sz w:val="28"/>
          <w:szCs w:val="28"/>
          <w:highlight w:val="yellow"/>
        </w:rPr>
        <w:tab/>
      </w:r>
      <w:r w:rsidRPr="00E75D79">
        <w:rPr>
          <w:sz w:val="28"/>
          <w:szCs w:val="28"/>
          <w:highlight w:val="yellow"/>
        </w:rPr>
        <w:tab/>
      </w:r>
      <w:r w:rsidRPr="00E75D79">
        <w:rPr>
          <w:sz w:val="28"/>
          <w:szCs w:val="28"/>
          <w:highlight w:val="yellow"/>
        </w:rPr>
        <w:tab/>
      </w:r>
      <w:r w:rsidRPr="00E75D79">
        <w:rPr>
          <w:sz w:val="28"/>
          <w:szCs w:val="28"/>
          <w:highlight w:val="yellow"/>
        </w:rPr>
        <w:tab/>
      </w:r>
      <w:r w:rsidRPr="00E75D79">
        <w:rPr>
          <w:sz w:val="28"/>
          <w:szCs w:val="28"/>
          <w:highlight w:val="yellow"/>
        </w:rPr>
        <w:tab/>
      </w:r>
      <w:r w:rsidRPr="00E75D79">
        <w:rPr>
          <w:sz w:val="28"/>
          <w:szCs w:val="28"/>
          <w:highlight w:val="yellow"/>
        </w:rPr>
        <w:tab/>
        <w:t>___________________</w:t>
      </w:r>
    </w:p>
    <w:p w14:paraId="23F5D54A" w14:textId="77777777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75074"/>
    <w:rsid w:val="00097EDE"/>
    <w:rsid w:val="000F19DF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1C73"/>
    <w:rsid w:val="00315BF5"/>
    <w:rsid w:val="00333716"/>
    <w:rsid w:val="00335B9E"/>
    <w:rsid w:val="00343E97"/>
    <w:rsid w:val="003656A9"/>
    <w:rsid w:val="003751C0"/>
    <w:rsid w:val="00394A37"/>
    <w:rsid w:val="003A533B"/>
    <w:rsid w:val="003B75B2"/>
    <w:rsid w:val="003C79E1"/>
    <w:rsid w:val="00422984"/>
    <w:rsid w:val="00460494"/>
    <w:rsid w:val="004A22D3"/>
    <w:rsid w:val="004B729D"/>
    <w:rsid w:val="004F1222"/>
    <w:rsid w:val="005B507B"/>
    <w:rsid w:val="005E3547"/>
    <w:rsid w:val="00610680"/>
    <w:rsid w:val="0061175C"/>
    <w:rsid w:val="006325D6"/>
    <w:rsid w:val="00635992"/>
    <w:rsid w:val="00644D81"/>
    <w:rsid w:val="00647253"/>
    <w:rsid w:val="006C769C"/>
    <w:rsid w:val="006D72E3"/>
    <w:rsid w:val="00735749"/>
    <w:rsid w:val="007707F5"/>
    <w:rsid w:val="00786E8B"/>
    <w:rsid w:val="007B02E6"/>
    <w:rsid w:val="007B0A0B"/>
    <w:rsid w:val="007B62FA"/>
    <w:rsid w:val="007C0EFF"/>
    <w:rsid w:val="007C25D6"/>
    <w:rsid w:val="00832411"/>
    <w:rsid w:val="00836121"/>
    <w:rsid w:val="0086090A"/>
    <w:rsid w:val="008E6240"/>
    <w:rsid w:val="008F42A2"/>
    <w:rsid w:val="00950C49"/>
    <w:rsid w:val="00956855"/>
    <w:rsid w:val="009B5391"/>
    <w:rsid w:val="00A44D35"/>
    <w:rsid w:val="00A951F6"/>
    <w:rsid w:val="00AD7C5A"/>
    <w:rsid w:val="00AE127E"/>
    <w:rsid w:val="00B26033"/>
    <w:rsid w:val="00B53729"/>
    <w:rsid w:val="00B97A21"/>
    <w:rsid w:val="00BB58DD"/>
    <w:rsid w:val="00BB59E4"/>
    <w:rsid w:val="00BC1BE9"/>
    <w:rsid w:val="00BF4371"/>
    <w:rsid w:val="00C26998"/>
    <w:rsid w:val="00C4144B"/>
    <w:rsid w:val="00CA2ACD"/>
    <w:rsid w:val="00CA6FED"/>
    <w:rsid w:val="00CB5285"/>
    <w:rsid w:val="00CC352B"/>
    <w:rsid w:val="00D32837"/>
    <w:rsid w:val="00D34184"/>
    <w:rsid w:val="00D82B37"/>
    <w:rsid w:val="00DA1112"/>
    <w:rsid w:val="00E11F01"/>
    <w:rsid w:val="00E26102"/>
    <w:rsid w:val="00E42BEB"/>
    <w:rsid w:val="00E60D99"/>
    <w:rsid w:val="00E73E66"/>
    <w:rsid w:val="00E75D79"/>
    <w:rsid w:val="00EB0637"/>
    <w:rsid w:val="00ED2F81"/>
    <w:rsid w:val="00ED53D4"/>
    <w:rsid w:val="00F20531"/>
    <w:rsid w:val="00F25C58"/>
    <w:rsid w:val="00F609D8"/>
    <w:rsid w:val="00FD5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89EE"/>
  <w15:docId w15:val="{529A8BC1-D43E-4F69-BDE8-572A541F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28</cp:revision>
  <dcterms:created xsi:type="dcterms:W3CDTF">2020-07-31T10:09:00Z</dcterms:created>
  <dcterms:modified xsi:type="dcterms:W3CDTF">2025-07-04T08:17:00Z</dcterms:modified>
</cp:coreProperties>
</file>