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6EB31" w14:textId="77777777" w:rsidR="008E7775" w:rsidRPr="0095333D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95333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УТВЕРЖДАЮ</w:t>
      </w:r>
    </w:p>
    <w:p w14:paraId="16E989C0" w14:textId="77777777" w:rsidR="008E7775" w:rsidRPr="0095333D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95333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__________________________</w:t>
      </w:r>
    </w:p>
    <w:p w14:paraId="18564127" w14:textId="77777777" w:rsidR="008E7775" w:rsidRPr="008E7775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33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(Ф.И.О., дата)</w:t>
      </w:r>
    </w:p>
    <w:p w14:paraId="400E23B3" w14:textId="77777777" w:rsidR="008E7775" w:rsidRPr="008E7775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7C5C25" w14:textId="3D006B25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ТЕХНИКО-ТЕХНОЛОГИЧЕСКАЯ КАРТА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302</w:t>
      </w:r>
    </w:p>
    <w:p w14:paraId="32E7FAA4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874185" w14:textId="0C3BB5CA" w:rsid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гречнев</w:t>
      </w:r>
      <w:r w:rsid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>ая)</w:t>
      </w:r>
      <w:r w:rsidR="008C1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7E939EC" w14:textId="77777777" w:rsidR="008E7775" w:rsidRP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5FEBD3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1 ОБЛАСТЬ ПРИМЕНЕНИЯ</w:t>
      </w:r>
    </w:p>
    <w:p w14:paraId="4FE6D65E" w14:textId="7506F207"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технико-технологическая карта распространяется на блюдо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697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3CBD" w:rsidRP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(гречневая)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вырабатываемое и реализуемое в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столовой </w:t>
      </w:r>
      <w:r w:rsidR="00A23D5F" w:rsidRPr="00A23D5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МБОУ СОШ №</w:t>
      </w:r>
      <w:r w:rsidR="00BC7358">
        <w:rPr>
          <w:rFonts w:ascii="Times New Roman" w:eastAsia="Times New Roman" w:hAnsi="Times New Roman" w:cs="Times New Roman"/>
          <w:sz w:val="28"/>
          <w:szCs w:val="28"/>
          <w:lang w:eastAsia="ru-RU"/>
        </w:rPr>
        <w:t>…..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BAB062" w14:textId="77777777"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0D9072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2 ТРЕБОВАНИЯ К СЫРЬЮ</w:t>
      </w:r>
    </w:p>
    <w:p w14:paraId="116B2E06" w14:textId="0D422BB4"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Продовольственное сырье, пищевые продукты, используемые для приготовления блюда «Каша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697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3CBD" w:rsidRP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(гречневая)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57D15007" w14:textId="77777777"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F8110F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2627"/>
        <w:gridCol w:w="2043"/>
      </w:tblGrid>
      <w:tr w:rsidR="008E7775" w:rsidRPr="008E7775" w14:paraId="16D16212" w14:textId="77777777" w:rsidTr="008E7775">
        <w:tc>
          <w:tcPr>
            <w:tcW w:w="4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3313C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сырья</w:t>
            </w:r>
          </w:p>
          <w:p w14:paraId="2B749AE6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и продуктов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723B3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E7775" w:rsidRPr="008E7775" w14:paraId="1C23D7F5" w14:textId="77777777" w:rsidTr="008E77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106C" w14:textId="77777777" w:rsidR="008E7775" w:rsidRPr="008E7775" w:rsidRDefault="008E7775" w:rsidP="008E77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EECD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брутто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1A25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нетто</w:t>
            </w:r>
          </w:p>
        </w:tc>
      </w:tr>
      <w:tr w:rsidR="008E7775" w:rsidRPr="008E7775" w14:paraId="0DDC9ACE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095AB" w14:textId="77777777" w:rsidR="008E7775" w:rsidRPr="008E7775" w:rsidRDefault="008E7775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Крупа </w:t>
            </w:r>
            <w:r w:rsidRPr="00D33C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гречневая</w:t>
            </w:r>
            <w:r w:rsidR="005B61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ядрицы быстроразваривающейся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A756C" w14:textId="3D29644A" w:rsidR="008E7775" w:rsidRPr="002919DB" w:rsidRDefault="00D33CB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919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81D5" w14:textId="208F2582" w:rsidR="008E7775" w:rsidRPr="002919DB" w:rsidRDefault="00D33CB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919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71</w:t>
            </w:r>
          </w:p>
        </w:tc>
      </w:tr>
      <w:tr w:rsidR="008E7775" w:rsidRPr="008E7775" w14:paraId="4985FCE3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7CD1" w14:textId="77777777" w:rsidR="008E7775" w:rsidRPr="00D33CBD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или рисовая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4FAB" w14:textId="1223C864" w:rsidR="008E7775" w:rsidRPr="00D33CBD" w:rsidRDefault="002919D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54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D22A0" w14:textId="27B13A1E" w:rsidR="008E7775" w:rsidRPr="00D33CBD" w:rsidRDefault="002919D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54</w:t>
            </w:r>
          </w:p>
        </w:tc>
      </w:tr>
      <w:tr w:rsidR="00A23D5F" w:rsidRPr="008E7775" w14:paraId="10372BA9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631D" w14:textId="77777777" w:rsidR="00A23D5F" w:rsidRPr="00D33CBD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или ячневая, перловая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E106D" w14:textId="177678AF" w:rsidR="00A23D5F" w:rsidRPr="00D33CBD" w:rsidRDefault="002919D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50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8E49D" w14:textId="6EFA7B31" w:rsidR="00A23D5F" w:rsidRPr="00D33CBD" w:rsidRDefault="002919D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50</w:t>
            </w:r>
          </w:p>
        </w:tc>
      </w:tr>
      <w:tr w:rsidR="00A23D5F" w:rsidRPr="008E7775" w14:paraId="70651F2F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2B6F5" w14:textId="77777777" w:rsidR="00A23D5F" w:rsidRPr="00D33CBD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или пшенная, пшеничная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19033" w14:textId="5FD22199" w:rsidR="00A23D5F" w:rsidRPr="00D33CBD" w:rsidRDefault="002919D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60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5BB09" w14:textId="60C85BD7" w:rsidR="00A23D5F" w:rsidRPr="00D33CBD" w:rsidRDefault="002919D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60</w:t>
            </w:r>
          </w:p>
        </w:tc>
      </w:tr>
      <w:tr w:rsidR="005B61F7" w:rsidRPr="008E7775" w14:paraId="70E6E600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42E2" w14:textId="12E419E7" w:rsidR="005B61F7" w:rsidRPr="005B61F7" w:rsidRDefault="005B61F7" w:rsidP="009236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Масса </w:t>
            </w:r>
            <w:r w:rsidR="00D33C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гречневой 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каши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DF32" w14:textId="77777777" w:rsidR="005B61F7" w:rsidRPr="005B61F7" w:rsidRDefault="005B61F7" w:rsidP="00923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6E2F" w14:textId="19266537" w:rsidR="005B61F7" w:rsidRPr="005B61F7" w:rsidRDefault="005B61F7" w:rsidP="00923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D33C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5B61F7" w:rsidRPr="008E7775" w14:paraId="37B06A71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2819D" w14:textId="77777777" w:rsidR="005B61F7" w:rsidRPr="008E7775" w:rsidRDefault="005B61F7" w:rsidP="000030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485E" w14:textId="56D4CDF4" w:rsidR="005B61F7" w:rsidRPr="008E7775" w:rsidRDefault="00D32CAF" w:rsidP="000030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F9F1" w14:textId="41E58055" w:rsidR="005B61F7" w:rsidRPr="008E7775" w:rsidRDefault="000C5405" w:rsidP="000030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B61F7" w:rsidRPr="008E7775" w14:paraId="052328E6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4D5E" w14:textId="4DBDAFE9" w:rsidR="005B61F7" w:rsidRPr="005B61F7" w:rsidRDefault="005B61F7" w:rsidP="00BC051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Выход </w:t>
            </w:r>
            <w:r w:rsidR="00D32C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блюда 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 маслом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BA3B" w14:textId="77777777" w:rsidR="005B61F7" w:rsidRPr="005B61F7" w:rsidRDefault="005B61F7" w:rsidP="00BC05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5447" w14:textId="03F0893E" w:rsidR="005B61F7" w:rsidRPr="005B61F7" w:rsidRDefault="00D33CBD" w:rsidP="00BC05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  <w:r w:rsidR="000C54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14:paraId="30E4B1D5" w14:textId="77777777" w:rsid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870DA6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ТЕХНОЛОГИЧЕСКИЙ ПРОЦЕСС</w:t>
      </w:r>
    </w:p>
    <w:p w14:paraId="682367E7" w14:textId="21F2FC5F" w:rsidR="00E3202C" w:rsidRPr="008E7775" w:rsidRDefault="00E3202C" w:rsidP="00E32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Подготовленную крупу всыпают в подсоленную кипящую жидкость. Всплывшие пустотелые зерна удаляют. Кашу варят до загустения, помешивая. Когда каша сделается густой, перемешивание прекращают, закрывают котел крышкой и дают каше упреть около 2,5 ч. За это время она приобретает своеобразный приятный запах и цвет. При отпуске горячую рассыпчатую кашу кладут на тарелку и поливают растопленным маслом</w:t>
      </w:r>
      <w:r w:rsidR="00D32C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55F783" w14:textId="77777777"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053A53" w14:textId="77777777"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9B64E8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ТРЕБОВАНИЯ К ОФОРМЛЕНИЮ, РЕАЛИЗАЦИИ </w:t>
      </w:r>
    </w:p>
    <w:p w14:paraId="757B018D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И ХРАНЕНИЮ</w:t>
      </w:r>
    </w:p>
    <w:p w14:paraId="0AF7864C" w14:textId="77777777"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Температура подачи блюда не менее 65</w:t>
      </w:r>
      <w:r w:rsidR="000F5F5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14:paraId="54E7BFB0" w14:textId="77777777"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B1B7F9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6 ПОКАЗАТЕЛИ КАЧЕСТВА И БЕЗОПАСНОСТИ</w:t>
      </w:r>
    </w:p>
    <w:p w14:paraId="483304DC" w14:textId="77777777" w:rsidR="008D5770" w:rsidRPr="008D5770" w:rsidRDefault="008D5770" w:rsidP="008D5770">
      <w:pPr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D57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6.1. Органолептические показатели качества:</w:t>
      </w:r>
    </w:p>
    <w:p w14:paraId="11EBC106" w14:textId="73C6E688" w:rsidR="005B61F7" w:rsidRDefault="005B61F7" w:rsidP="000C540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7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Внешний вид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32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ерна крупы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целые, хорошо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набухшие,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легко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разделяются. </w:t>
      </w:r>
    </w:p>
    <w:p w14:paraId="1C58B66F" w14:textId="5F93A91E"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Консистенция: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однородная,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рассыпчатая.</w:t>
      </w:r>
    </w:p>
    <w:p w14:paraId="125B7D18" w14:textId="458587D8"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Цвет: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светло-коричневого до коричневого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DAC11B" w14:textId="58B1BD32"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Вкус: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крупы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маслом, умеренно соленый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2F1C47" w14:textId="2EB9463B" w:rsidR="00CE6127" w:rsidRDefault="00CE612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Запах: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крупы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маслом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C81A55" w14:textId="77777777" w:rsidR="00D33CBD" w:rsidRDefault="00D33CBD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5C7FBF" w14:textId="5B553386"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6.2 Микробиологические показатели блюда «Каша рассыпчатая</w:t>
      </w:r>
      <w:r w:rsidR="00697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3CBD" w:rsidRP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(гречневая)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должны соответствовать требованиям СанПиН </w:t>
      </w:r>
      <w:r w:rsidR="001041C8">
        <w:rPr>
          <w:rFonts w:ascii="Times New Roman" w:eastAsia="Times New Roman" w:hAnsi="Times New Roman" w:cs="Times New Roman"/>
          <w:sz w:val="28"/>
          <w:szCs w:val="28"/>
          <w:lang w:eastAsia="ru-RU"/>
        </w:rPr>
        <w:t>2.3/2.4.3590-20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9DA5D1" w14:textId="77777777" w:rsidR="008E7775" w:rsidRPr="008E7775" w:rsidRDefault="008E7775" w:rsidP="00016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EF1E30" w14:textId="77777777" w:rsidR="008E7775" w:rsidRPr="008E7775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E7775"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ПИЩЕВАЯ ЦЕННОСТЬ</w:t>
      </w:r>
    </w:p>
    <w:p w14:paraId="6865FA6A" w14:textId="6F1EB916" w:rsidR="008E7775" w:rsidRP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Пищевая ценность блюда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(гречневая)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выход </w:t>
      </w:r>
      <w:r w:rsid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0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2234"/>
        <w:gridCol w:w="2439"/>
        <w:gridCol w:w="2674"/>
      </w:tblGrid>
      <w:tr w:rsidR="008E7775" w:rsidRPr="008E7775" w14:paraId="66EA5A52" w14:textId="77777777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B2B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Белки, г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DF49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Жиры, г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A2B9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Углеводы, г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7DAD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Калорийность, ккал</w:t>
            </w:r>
          </w:p>
        </w:tc>
      </w:tr>
      <w:tr w:rsidR="008E7775" w:rsidRPr="008E7775" w14:paraId="241A10B5" w14:textId="77777777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7DB06" w14:textId="3C49C9FE" w:rsidR="008E7775" w:rsidRPr="008E7775" w:rsidRDefault="00D33CB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A49DA" w14:textId="47A473A1" w:rsidR="008E7775" w:rsidRPr="008E7775" w:rsidRDefault="00D33CB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FED6A" w14:textId="48C205D6" w:rsidR="008E7775" w:rsidRPr="008E7775" w:rsidRDefault="00167281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847C0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,4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33BE57" w14:textId="01992FA8" w:rsidR="008E7775" w:rsidRPr="008E7775" w:rsidRDefault="00D33CB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167281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  <w:bookmarkStart w:id="0" w:name="_GoBack"/>
            <w:bookmarkEnd w:id="0"/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  <w:r w:rsidR="008C19E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16FFC852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8E7775" w:rsidRPr="008E7775" w14:paraId="4A3A0513" w14:textId="77777777" w:rsidTr="008E7775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B4C016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Витамины</w:t>
            </w:r>
          </w:p>
        </w:tc>
      </w:tr>
      <w:tr w:rsidR="008E7775" w:rsidRPr="008E7775" w14:paraId="16AD8A88" w14:textId="77777777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E1982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95BE85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BAC55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307576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17232E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</w:p>
        </w:tc>
      </w:tr>
      <w:tr w:rsidR="008E7775" w:rsidRPr="008E7775" w14:paraId="5F393E43" w14:textId="77777777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A84FB0" w14:textId="5A84A32D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05C2F7" w14:textId="43B8344E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15682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489121" w14:textId="0CC2D257" w:rsidR="008E7775" w:rsidRPr="008E7775" w:rsidRDefault="00D32CAF" w:rsidP="00CE61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F48258" w14:textId="77777777" w:rsidR="008E7775" w:rsidRPr="008E7775" w:rsidRDefault="00CE6127" w:rsidP="00CE61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32167771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8E7775" w:rsidRPr="008E7775" w14:paraId="12D317A4" w14:textId="77777777" w:rsidTr="008E7775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F1017F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Минеральные вещества</w:t>
            </w:r>
          </w:p>
        </w:tc>
      </w:tr>
      <w:tr w:rsidR="008E7775" w:rsidRPr="008E7775" w14:paraId="2D8DDD49" w14:textId="77777777" w:rsidTr="008E7775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3EB263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4E689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0E4C09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87A214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61A492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F33D92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Йод (мг)</w:t>
            </w:r>
          </w:p>
        </w:tc>
      </w:tr>
      <w:tr w:rsidR="008E7775" w:rsidRPr="008E7775" w14:paraId="0C02DCA2" w14:textId="77777777" w:rsidTr="008E7775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6F0BCB" w14:textId="3681B52F" w:rsidR="008E7775" w:rsidRPr="008E7775" w:rsidRDefault="00AF04CC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242F27" w14:textId="06114F0F"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AF04CC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31E527" w14:textId="0D1CE017"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AF04C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30D7EB" w14:textId="715B4196"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D8288A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980BA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14:paraId="64D6EEB8" w14:textId="77777777"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90E7B4" w14:textId="77777777"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15BC94" w14:textId="77777777"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F071F3" w14:textId="77777777" w:rsidR="006A1ED7" w:rsidRDefault="006A1ED7" w:rsidP="006A1E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рецептуры</w:t>
      </w:r>
      <w:r w:rsidRPr="006A1ED7">
        <w:rPr>
          <w:rFonts w:ascii="Times New Roman" w:hAnsi="Times New Roman"/>
          <w:sz w:val="28"/>
          <w:szCs w:val="28"/>
        </w:rPr>
        <w:t xml:space="preserve">: </w:t>
      </w:r>
      <w:r w:rsidRPr="006A1ED7">
        <w:rPr>
          <w:rFonts w:ascii="Times New Roman" w:hAnsi="Times New Roman"/>
          <w:b/>
          <w:sz w:val="28"/>
          <w:szCs w:val="28"/>
        </w:rPr>
        <w:t>Сборник технических нормативов</w:t>
      </w:r>
      <w:r>
        <w:rPr>
          <w:rFonts w:ascii="Times New Roman" w:hAnsi="Times New Roman"/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25505E9B" w14:textId="77777777" w:rsidR="00EE473E" w:rsidRDefault="00EE473E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4A265F" w14:textId="77777777" w:rsidR="00F273D4" w:rsidRDefault="00F273D4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AEB79F" w14:textId="77777777" w:rsidR="00F273D4" w:rsidRPr="00F273D4" w:rsidRDefault="00F273D4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3D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Повар _____________________________________________________</w:t>
      </w:r>
    </w:p>
    <w:sectPr w:rsidR="00F273D4" w:rsidRPr="00F273D4" w:rsidSect="00380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775"/>
    <w:rsid w:val="0001681A"/>
    <w:rsid w:val="000770FB"/>
    <w:rsid w:val="000C5405"/>
    <w:rsid w:val="000F5F57"/>
    <w:rsid w:val="001041C8"/>
    <w:rsid w:val="00167281"/>
    <w:rsid w:val="00227212"/>
    <w:rsid w:val="002919DB"/>
    <w:rsid w:val="00380DAB"/>
    <w:rsid w:val="00471DD0"/>
    <w:rsid w:val="00574039"/>
    <w:rsid w:val="005B61F7"/>
    <w:rsid w:val="0065655C"/>
    <w:rsid w:val="00697822"/>
    <w:rsid w:val="006A1ED7"/>
    <w:rsid w:val="006C7D60"/>
    <w:rsid w:val="007C4741"/>
    <w:rsid w:val="00812CF8"/>
    <w:rsid w:val="00847C00"/>
    <w:rsid w:val="008C19E6"/>
    <w:rsid w:val="008D5770"/>
    <w:rsid w:val="008E7775"/>
    <w:rsid w:val="0095333D"/>
    <w:rsid w:val="009A0833"/>
    <w:rsid w:val="009A6879"/>
    <w:rsid w:val="009C27CA"/>
    <w:rsid w:val="009F6385"/>
    <w:rsid w:val="00A23D5F"/>
    <w:rsid w:val="00AF04CC"/>
    <w:rsid w:val="00AF785E"/>
    <w:rsid w:val="00BC7358"/>
    <w:rsid w:val="00CE6127"/>
    <w:rsid w:val="00D32CAF"/>
    <w:rsid w:val="00D33CBD"/>
    <w:rsid w:val="00D60828"/>
    <w:rsid w:val="00E3202C"/>
    <w:rsid w:val="00EE473E"/>
    <w:rsid w:val="00F130F1"/>
    <w:rsid w:val="00F27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D58D1"/>
  <w15:docId w15:val="{2F2DB62C-347C-4A2E-8A0E-F4E2B782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2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teh.otdel.prog@yandex.ru</cp:lastModifiedBy>
  <cp:revision>42</cp:revision>
  <dcterms:created xsi:type="dcterms:W3CDTF">2020-10-22T10:33:00Z</dcterms:created>
  <dcterms:modified xsi:type="dcterms:W3CDTF">2025-11-13T09:55:00Z</dcterms:modified>
</cp:coreProperties>
</file>