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4D84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3BBC8058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9947D12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608EF1DB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</w:p>
    <w:p w14:paraId="66E141FD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21867">
        <w:rPr>
          <w:sz w:val="28"/>
          <w:szCs w:val="28"/>
        </w:rPr>
        <w:t>№</w:t>
      </w:r>
      <w:r w:rsidR="00C03ADF">
        <w:rPr>
          <w:sz w:val="28"/>
          <w:szCs w:val="28"/>
        </w:rPr>
        <w:t xml:space="preserve"> 382</w:t>
      </w:r>
    </w:p>
    <w:p w14:paraId="6AAD622C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189C14F8" w14:textId="77777777" w:rsidR="00B50685" w:rsidRDefault="00C03ADF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Какао с молоком</w:t>
      </w:r>
    </w:p>
    <w:p w14:paraId="36DD1F8C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5C101334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6FBD8775" w14:textId="05958D3A" w:rsidR="00C03ADF" w:rsidRDefault="00B50685" w:rsidP="00C03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</w:t>
      </w:r>
      <w:r w:rsidR="00221867">
        <w:rPr>
          <w:sz w:val="28"/>
          <w:szCs w:val="28"/>
        </w:rPr>
        <w:t>спространяется на напиток «</w:t>
      </w:r>
      <w:r w:rsidR="00C03ADF">
        <w:rPr>
          <w:sz w:val="28"/>
          <w:szCs w:val="28"/>
        </w:rPr>
        <w:t>Какао с молоком</w:t>
      </w:r>
      <w:r>
        <w:rPr>
          <w:sz w:val="28"/>
          <w:szCs w:val="28"/>
        </w:rPr>
        <w:t xml:space="preserve">», вырабатываемый и реализуемый </w:t>
      </w:r>
      <w:r w:rsidR="00C03ADF" w:rsidRPr="00635819">
        <w:rPr>
          <w:sz w:val="28"/>
          <w:szCs w:val="28"/>
        </w:rPr>
        <w:t xml:space="preserve">в </w:t>
      </w:r>
      <w:r w:rsidR="00C03ADF">
        <w:rPr>
          <w:sz w:val="28"/>
          <w:szCs w:val="28"/>
        </w:rPr>
        <w:t xml:space="preserve">столовой </w:t>
      </w:r>
      <w:r w:rsidR="00C03ADF" w:rsidRPr="00D165B3">
        <w:rPr>
          <w:sz w:val="28"/>
          <w:szCs w:val="28"/>
          <w:highlight w:val="yellow"/>
        </w:rPr>
        <w:t xml:space="preserve">МБОУ СОШ № </w:t>
      </w:r>
      <w:r w:rsidR="00D64CD1">
        <w:rPr>
          <w:sz w:val="28"/>
          <w:szCs w:val="28"/>
          <w:highlight w:val="yellow"/>
        </w:rPr>
        <w:t>……..</w:t>
      </w:r>
      <w:bookmarkStart w:id="0" w:name="_GoBack"/>
      <w:bookmarkEnd w:id="0"/>
      <w:r w:rsidR="00C03ADF" w:rsidRPr="00D165B3">
        <w:rPr>
          <w:sz w:val="28"/>
          <w:szCs w:val="28"/>
          <w:highlight w:val="yellow"/>
        </w:rPr>
        <w:t>.</w:t>
      </w:r>
    </w:p>
    <w:p w14:paraId="55027DFA" w14:textId="77777777" w:rsidR="00B50685" w:rsidRDefault="00B50685" w:rsidP="00B50685">
      <w:pPr>
        <w:ind w:firstLine="720"/>
        <w:jc w:val="both"/>
        <w:rPr>
          <w:sz w:val="28"/>
          <w:szCs w:val="28"/>
        </w:rPr>
      </w:pPr>
    </w:p>
    <w:p w14:paraId="5BA7BE01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4D311291" w14:textId="74629D4F" w:rsidR="00B50685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Продовольственное сырье, пищевые продукты, используемые для приготовления блюда «Какао с молоком»,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A21539" w14:textId="77777777" w:rsidR="00B50685" w:rsidRDefault="00B50685" w:rsidP="00B50685">
      <w:pPr>
        <w:ind w:firstLine="720"/>
        <w:jc w:val="both"/>
        <w:rPr>
          <w:sz w:val="28"/>
          <w:szCs w:val="28"/>
        </w:rPr>
      </w:pPr>
    </w:p>
    <w:p w14:paraId="5B150FA9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B50685" w14:paraId="0EA35D38" w14:textId="77777777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AC39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6509DAC6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D67D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B50685" w14:paraId="43B9EA06" w14:textId="77777777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EB9" w14:textId="77777777"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D96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6D2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14:paraId="4A8382DC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9D0" w14:textId="77777777" w:rsidR="00F0703E" w:rsidRDefault="00C03ADF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- порошок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E09" w14:textId="77777777"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86E" w14:textId="77777777" w:rsidR="00F0703E" w:rsidRDefault="00C03AD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03E" w14:paraId="742DBA2F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1607" w14:textId="77777777" w:rsidR="00F0703E" w:rsidRDefault="00C03ADF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7CB" w14:textId="77777777"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B00" w14:textId="77777777" w:rsidR="00F0703E" w:rsidRDefault="00C03AD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703E" w14:paraId="04B5DBDF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C9F74" w14:textId="77777777" w:rsidR="00F0703E" w:rsidRDefault="00C03ADF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AB7" w14:textId="77777777"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372" w14:textId="77777777" w:rsidR="00F0703E" w:rsidRDefault="00C03AD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0703E" w14:paraId="1854E435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AC70" w14:textId="77777777" w:rsidR="00F0703E" w:rsidRDefault="00C03ADF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7E5" w14:textId="77777777"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28D" w14:textId="77777777" w:rsidR="00F0703E" w:rsidRDefault="00C03ADF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703E" w14:paraId="02EC86BE" w14:textId="77777777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37596" w14:textId="77777777" w:rsidR="00F0703E" w:rsidRPr="003E40DB" w:rsidRDefault="00F0703E" w:rsidP="00B50685">
            <w:pPr>
              <w:rPr>
                <w:b/>
                <w:bCs/>
                <w:sz w:val="28"/>
                <w:szCs w:val="28"/>
              </w:rPr>
            </w:pPr>
            <w:r w:rsidRPr="003E40D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B509" w14:textId="77777777" w:rsidR="00F0703E" w:rsidRPr="003E40DB" w:rsidRDefault="00F0703E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3E40D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074B" w14:textId="77777777" w:rsidR="00F0703E" w:rsidRPr="003E40DB" w:rsidRDefault="00C05D1D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3E40D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46F9C6DE" w14:textId="77777777" w:rsidR="00B50685" w:rsidRDefault="00B50685" w:rsidP="00B50685">
      <w:pPr>
        <w:ind w:firstLine="720"/>
        <w:jc w:val="center"/>
      </w:pPr>
    </w:p>
    <w:p w14:paraId="774F140E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 w:rsidRPr="00E90036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2FC15306" w14:textId="713641F1" w:rsidR="00F0703E" w:rsidRDefault="00C03ADF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Какао кладут в посуду, смешивают с сахаром, добавляют не</w:t>
      </w:r>
      <w:r w:rsidR="008C3B8D">
        <w:rPr>
          <w:sz w:val="28"/>
          <w:szCs w:val="28"/>
        </w:rPr>
        <w:t>большое количество</w:t>
      </w:r>
      <w:r w:rsidR="00C66EF3">
        <w:rPr>
          <w:sz w:val="28"/>
          <w:szCs w:val="28"/>
        </w:rPr>
        <w:t xml:space="preserve"> кипятка (</w:t>
      </w:r>
      <w:r w:rsidR="00E90036">
        <w:rPr>
          <w:sz w:val="28"/>
          <w:szCs w:val="28"/>
        </w:rPr>
        <w:t>2</w:t>
      </w:r>
      <w:r w:rsidR="00C66EF3">
        <w:rPr>
          <w:sz w:val="28"/>
          <w:szCs w:val="28"/>
        </w:rPr>
        <w:t>0 мл) и растирают до однородной массы, затем вливают при постоянном помешивании кипяченное горячее молоко, остальной кипяток и доводят до кипения.</w:t>
      </w:r>
    </w:p>
    <w:p w14:paraId="32D7DC75" w14:textId="77777777" w:rsidR="00E90036" w:rsidRDefault="00E90036" w:rsidP="00E90036">
      <w:pPr>
        <w:ind w:firstLine="720"/>
        <w:jc w:val="both"/>
        <w:rPr>
          <w:sz w:val="28"/>
          <w:szCs w:val="28"/>
        </w:rPr>
      </w:pPr>
    </w:p>
    <w:p w14:paraId="3C17CA6E" w14:textId="271D0A8A" w:rsidR="00E90036" w:rsidRDefault="00E90036" w:rsidP="00E90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E9003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E90036">
        <w:rPr>
          <w:sz w:val="28"/>
          <w:szCs w:val="28"/>
        </w:rPr>
        <w:t xml:space="preserve">ТРЕБОВАНИЯ К ОФОРМЛЕНИЮ, </w:t>
      </w:r>
    </w:p>
    <w:p w14:paraId="0AEA97C7" w14:textId="3BE500EC" w:rsidR="00E90036" w:rsidRPr="00E90036" w:rsidRDefault="00E90036" w:rsidP="00E90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E90036">
        <w:rPr>
          <w:sz w:val="28"/>
          <w:szCs w:val="28"/>
        </w:rPr>
        <w:t>РЕАЛИЗАЦИИ И ХРАНЕНИЮ</w:t>
      </w:r>
    </w:p>
    <w:p w14:paraId="64CD6CE8" w14:textId="77777777" w:rsidR="00E90036" w:rsidRP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Температура подачи блюда не менее 65 0С.</w:t>
      </w:r>
    </w:p>
    <w:p w14:paraId="6488F849" w14:textId="77777777" w:rsidR="00E90036" w:rsidRDefault="00E90036" w:rsidP="00E90036">
      <w:pPr>
        <w:ind w:firstLine="720"/>
        <w:jc w:val="both"/>
        <w:rPr>
          <w:sz w:val="28"/>
          <w:szCs w:val="28"/>
        </w:rPr>
      </w:pPr>
    </w:p>
    <w:p w14:paraId="37D7E24A" w14:textId="1A1CB7B6" w:rsidR="00E90036" w:rsidRPr="00E90036" w:rsidRDefault="00E90036" w:rsidP="00E90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E90036">
        <w:rPr>
          <w:sz w:val="28"/>
          <w:szCs w:val="28"/>
        </w:rPr>
        <w:t>6. ПОКАЗАТЕЛИ КАЧЕСТВА И БЕЗОПАСНОСТИ</w:t>
      </w:r>
    </w:p>
    <w:p w14:paraId="35B18577" w14:textId="7010FAD6" w:rsid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6.1. Органолептические показатели качества:</w:t>
      </w:r>
    </w:p>
    <w:p w14:paraId="07E8BD60" w14:textId="77777777" w:rsidR="00E90036" w:rsidRDefault="00E90036" w:rsidP="00E90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жидкость светло-шоколадного цвета налита в стакан. </w:t>
      </w:r>
    </w:p>
    <w:p w14:paraId="06B5C4C0" w14:textId="77777777"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Консистенция: жидкая. </w:t>
      </w:r>
    </w:p>
    <w:p w14:paraId="0649A80F" w14:textId="77777777"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Цвет: светло-шоколадный. </w:t>
      </w:r>
    </w:p>
    <w:p w14:paraId="52C104AA" w14:textId="77777777"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Вкус: сладкий, с привкусом какао и молока. </w:t>
      </w:r>
    </w:p>
    <w:p w14:paraId="51DCD6F5" w14:textId="77777777"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Запах: соответственный какао.</w:t>
      </w:r>
    </w:p>
    <w:p w14:paraId="269AE36D" w14:textId="7659F43A"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</w:t>
      </w:r>
      <w:r w:rsidR="00221867">
        <w:rPr>
          <w:sz w:val="28"/>
          <w:szCs w:val="28"/>
        </w:rPr>
        <w:t>ческие показатели напитка «</w:t>
      </w:r>
      <w:r w:rsidR="00487A8F">
        <w:rPr>
          <w:sz w:val="28"/>
          <w:szCs w:val="28"/>
        </w:rPr>
        <w:t>Какао</w:t>
      </w:r>
      <w:r>
        <w:rPr>
          <w:sz w:val="28"/>
          <w:szCs w:val="28"/>
        </w:rPr>
        <w:t xml:space="preserve"> с молоком» должны соответствовать требованиям </w:t>
      </w:r>
      <w:r w:rsidR="00487A8F" w:rsidRPr="00487A8F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1F1382B3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4A89C60C" w14:textId="77777777" w:rsidR="00B50685" w:rsidRDefault="00C66EF3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0685">
        <w:rPr>
          <w:sz w:val="28"/>
          <w:szCs w:val="28"/>
        </w:rPr>
        <w:t xml:space="preserve"> ПИЩЕВАЯ ЦЕННОСТЬ</w:t>
      </w:r>
    </w:p>
    <w:p w14:paraId="227F9CF8" w14:textId="77777777"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напитка «Какао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8D5462" w:rsidRPr="003F0762" w14:paraId="42B43046" w14:textId="77777777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B12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521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A052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3F83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Калорийность, ккал</w:t>
            </w:r>
          </w:p>
        </w:tc>
      </w:tr>
      <w:tr w:rsidR="0000021C" w:rsidRPr="0000021C" w14:paraId="7A632A78" w14:textId="77777777" w:rsidTr="0000021C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C34D" w14:textId="5FE78945"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727860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1A98" w14:textId="589A2C38"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727860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06D9" w14:textId="50F249F6"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727860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6D34" w14:textId="03BEB9F8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0A6F">
              <w:rPr>
                <w:sz w:val="28"/>
                <w:szCs w:val="28"/>
              </w:rPr>
              <w:t>1</w:t>
            </w:r>
            <w:r w:rsidR="00D533B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5C0A6F">
              <w:rPr>
                <w:sz w:val="28"/>
                <w:szCs w:val="28"/>
              </w:rPr>
              <w:t>6</w:t>
            </w:r>
          </w:p>
        </w:tc>
      </w:tr>
    </w:tbl>
    <w:p w14:paraId="496141D8" w14:textId="77777777"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D5462" w:rsidRPr="003F0762" w14:paraId="17DEE404" w14:textId="77777777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7C5E0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14:paraId="3EEAE7BA" w14:textId="77777777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E256C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E945F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EEF2E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A9C6A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F6D24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021C" w:rsidRPr="0000021C" w14:paraId="03626EDD" w14:textId="77777777" w:rsidTr="0000021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8A8C1" w14:textId="273A558B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5C0A6F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EDA51" w14:textId="3C7E8185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C0A6F">
              <w:rPr>
                <w:sz w:val="28"/>
                <w:szCs w:val="28"/>
              </w:rPr>
              <w:t>1</w:t>
            </w:r>
            <w:r w:rsidR="00487A8F">
              <w:rPr>
                <w:sz w:val="28"/>
                <w:szCs w:val="28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A25F9" w14:textId="506B28EE"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6EF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5FA569" w14:textId="786FE81D"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66EF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992D3" w14:textId="77777777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7243CF53" w14:textId="77777777"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14:paraId="72CC2302" w14:textId="77777777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5A874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14:paraId="0C0785A6" w14:textId="77777777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7FEC3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53C34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38E07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C750B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2D9F3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00689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00021C" w:rsidRPr="0000021C" w14:paraId="534AF615" w14:textId="77777777" w:rsidTr="0000021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ED68C" w14:textId="78B5ADA2" w:rsidR="0000021C" w:rsidRPr="0000021C" w:rsidRDefault="003E1728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152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976E6" w14:textId="4F701391" w:rsidR="0000021C" w:rsidRPr="0000021C" w:rsidRDefault="00487A8F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3E1728">
              <w:rPr>
                <w:sz w:val="28"/>
                <w:szCs w:val="24"/>
              </w:rPr>
              <w:t>24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733EAD" w14:textId="5E26703B" w:rsidR="0000021C" w:rsidRPr="0000021C" w:rsidRDefault="003E1728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386CFA" w14:textId="37CC9E4B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3E1728">
              <w:rPr>
                <w:sz w:val="28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B9B606" w14:textId="77777777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88B9C0" w14:textId="77777777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</w:p>
        </w:tc>
      </w:tr>
    </w:tbl>
    <w:p w14:paraId="7DCF5CDD" w14:textId="77777777" w:rsidR="003F0762" w:rsidRDefault="003F0762" w:rsidP="003F0762">
      <w:pPr>
        <w:ind w:firstLine="720"/>
        <w:jc w:val="both"/>
        <w:rPr>
          <w:sz w:val="28"/>
          <w:szCs w:val="28"/>
        </w:rPr>
      </w:pPr>
    </w:p>
    <w:p w14:paraId="172A974E" w14:textId="77777777" w:rsidR="003865E5" w:rsidRDefault="003865E5" w:rsidP="003F0762">
      <w:pPr>
        <w:ind w:firstLine="720"/>
        <w:jc w:val="both"/>
        <w:rPr>
          <w:sz w:val="28"/>
          <w:szCs w:val="28"/>
        </w:rPr>
      </w:pPr>
    </w:p>
    <w:p w14:paraId="5BCB0D10" w14:textId="77777777" w:rsidR="003865E5" w:rsidRDefault="003865E5" w:rsidP="003865E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7C0FE80" w14:textId="77777777" w:rsidR="003865E5" w:rsidRDefault="003865E5" w:rsidP="003865E5"/>
    <w:p w14:paraId="61F02640" w14:textId="77777777" w:rsidR="003865E5" w:rsidRDefault="003865E5" w:rsidP="003865E5"/>
    <w:p w14:paraId="54F85677" w14:textId="77777777" w:rsidR="003865E5" w:rsidRDefault="003865E5" w:rsidP="003865E5"/>
    <w:p w14:paraId="5619FEAD" w14:textId="77777777" w:rsidR="003F0762" w:rsidRPr="002E7227" w:rsidRDefault="00C66EF3" w:rsidP="003F0762">
      <w:pPr>
        <w:jc w:val="both"/>
        <w:rPr>
          <w:sz w:val="28"/>
          <w:szCs w:val="28"/>
        </w:rPr>
      </w:pPr>
      <w:r w:rsidRPr="00C66EF3">
        <w:rPr>
          <w:sz w:val="28"/>
          <w:szCs w:val="28"/>
          <w:highlight w:val="yellow"/>
        </w:rPr>
        <w:t>Повар</w:t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  <w:t>___________________</w:t>
      </w:r>
    </w:p>
    <w:p w14:paraId="3E4C1ED2" w14:textId="77777777" w:rsidR="003F0762" w:rsidRDefault="003F0762" w:rsidP="00B50685">
      <w:pPr>
        <w:ind w:firstLine="720"/>
        <w:jc w:val="both"/>
        <w:rPr>
          <w:sz w:val="28"/>
          <w:szCs w:val="28"/>
        </w:rPr>
      </w:pPr>
    </w:p>
    <w:p w14:paraId="09472E51" w14:textId="77777777" w:rsidR="00E8414F" w:rsidRDefault="00E8414F"/>
    <w:sectPr w:rsidR="00E8414F" w:rsidSect="00E900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85"/>
    <w:rsid w:val="0000021C"/>
    <w:rsid w:val="000B0B1F"/>
    <w:rsid w:val="00221867"/>
    <w:rsid w:val="003865E5"/>
    <w:rsid w:val="003E1728"/>
    <w:rsid w:val="003E40DB"/>
    <w:rsid w:val="003F0762"/>
    <w:rsid w:val="00476FD6"/>
    <w:rsid w:val="00487A8F"/>
    <w:rsid w:val="005C0A6F"/>
    <w:rsid w:val="00727860"/>
    <w:rsid w:val="007A00D2"/>
    <w:rsid w:val="007E4F16"/>
    <w:rsid w:val="008000DD"/>
    <w:rsid w:val="0082200A"/>
    <w:rsid w:val="008C3B8D"/>
    <w:rsid w:val="008D5462"/>
    <w:rsid w:val="00AC0912"/>
    <w:rsid w:val="00B229CD"/>
    <w:rsid w:val="00B50685"/>
    <w:rsid w:val="00C03ADF"/>
    <w:rsid w:val="00C05D1D"/>
    <w:rsid w:val="00C66EF3"/>
    <w:rsid w:val="00D43C76"/>
    <w:rsid w:val="00D533B9"/>
    <w:rsid w:val="00D621D8"/>
    <w:rsid w:val="00D64CD1"/>
    <w:rsid w:val="00D87015"/>
    <w:rsid w:val="00DD5FFF"/>
    <w:rsid w:val="00DF5700"/>
    <w:rsid w:val="00E07B54"/>
    <w:rsid w:val="00E8414F"/>
    <w:rsid w:val="00E90036"/>
    <w:rsid w:val="00F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CC1B"/>
  <w15:docId w15:val="{7B896F24-7D8D-439F-A4F4-9CE94B8F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20</cp:revision>
  <dcterms:created xsi:type="dcterms:W3CDTF">2020-10-22T12:17:00Z</dcterms:created>
  <dcterms:modified xsi:type="dcterms:W3CDTF">2025-03-03T12:02:00Z</dcterms:modified>
</cp:coreProperties>
</file>