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ED41" w14:textId="77777777" w:rsidR="004B729D" w:rsidRPr="00FF74B7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УТВЕРЖДАЮ</w:t>
      </w:r>
    </w:p>
    <w:p w14:paraId="1995B76C" w14:textId="77777777" w:rsidR="00165983" w:rsidRPr="00FF74B7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__________________________</w:t>
      </w:r>
    </w:p>
    <w:p w14:paraId="1FAA77C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(Ф.И.О., дата)</w:t>
      </w:r>
    </w:p>
    <w:p w14:paraId="69C233C8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A4970B9" w14:textId="66C59F51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</w:t>
      </w:r>
      <w:r w:rsidR="00A5431D">
        <w:rPr>
          <w:sz w:val="28"/>
          <w:szCs w:val="28"/>
        </w:rPr>
        <w:t>10</w:t>
      </w:r>
      <w:r w:rsidR="00940D25">
        <w:rPr>
          <w:sz w:val="28"/>
          <w:szCs w:val="28"/>
        </w:rPr>
        <w:t>4</w:t>
      </w:r>
    </w:p>
    <w:p w14:paraId="4E7646B8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A83CEB2" w14:textId="17990BE0"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A5431D">
        <w:rPr>
          <w:sz w:val="28"/>
          <w:szCs w:val="28"/>
        </w:rPr>
        <w:t>картофельны</w:t>
      </w:r>
      <w:r>
        <w:rPr>
          <w:sz w:val="28"/>
          <w:szCs w:val="28"/>
        </w:rPr>
        <w:t>й</w:t>
      </w:r>
      <w:r w:rsidR="00A5431D">
        <w:rPr>
          <w:sz w:val="28"/>
          <w:szCs w:val="28"/>
        </w:rPr>
        <w:t xml:space="preserve"> с </w:t>
      </w:r>
      <w:bookmarkStart w:id="0" w:name="_Hlk161818906"/>
      <w:r w:rsidR="00940D25">
        <w:rPr>
          <w:sz w:val="28"/>
          <w:szCs w:val="28"/>
        </w:rPr>
        <w:t>мясными фрикадельками</w:t>
      </w:r>
      <w:bookmarkEnd w:id="0"/>
    </w:p>
    <w:p w14:paraId="1D9D51F1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75D44C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0241894" w14:textId="7B54601F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 xml:space="preserve">картофельный с </w:t>
      </w:r>
      <w:r w:rsidR="00940D25" w:rsidRPr="00940D25">
        <w:rPr>
          <w:sz w:val="28"/>
          <w:szCs w:val="28"/>
        </w:rPr>
        <w:t>мясными фрикадельками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CA64A5" w:rsidRPr="00BB109D">
        <w:rPr>
          <w:sz w:val="28"/>
          <w:szCs w:val="28"/>
          <w:highlight w:val="yellow"/>
        </w:rPr>
        <w:t>МБОУ СОШ №</w:t>
      </w:r>
      <w:r w:rsidR="003B75B2" w:rsidRPr="00BB109D">
        <w:rPr>
          <w:sz w:val="28"/>
          <w:szCs w:val="28"/>
          <w:highlight w:val="yellow"/>
        </w:rPr>
        <w:t>_.</w:t>
      </w:r>
    </w:p>
    <w:p w14:paraId="53CFA587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00E1BF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8547AA0" w14:textId="5A323D36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 xml:space="preserve">картофельный с </w:t>
      </w:r>
      <w:r w:rsidR="00940D25" w:rsidRPr="00940D25">
        <w:rPr>
          <w:sz w:val="28"/>
          <w:szCs w:val="28"/>
        </w:rPr>
        <w:t>мясными фрикадельками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BF10B10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94254D4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5B9312C5" w14:textId="77777777" w:rsidTr="00460494">
        <w:tc>
          <w:tcPr>
            <w:tcW w:w="4130" w:type="dxa"/>
            <w:vMerge w:val="restart"/>
          </w:tcPr>
          <w:p w14:paraId="30BD3823" w14:textId="15662518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940D25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61F588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45698B80" w14:textId="77777777" w:rsidTr="00460494">
        <w:tc>
          <w:tcPr>
            <w:tcW w:w="4130" w:type="dxa"/>
            <w:vMerge/>
          </w:tcPr>
          <w:p w14:paraId="3443FB77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F12CD4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7F5A472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9739D" w:rsidRPr="00DF697B" w14:paraId="2197859C" w14:textId="77777777" w:rsidTr="00125BF5">
        <w:tc>
          <w:tcPr>
            <w:tcW w:w="4130" w:type="dxa"/>
            <w:vAlign w:val="bottom"/>
          </w:tcPr>
          <w:p w14:paraId="7D19749B" w14:textId="77777777" w:rsidR="00D9739D" w:rsidRPr="00DF697B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</w:tcPr>
          <w:p w14:paraId="549B469C" w14:textId="110F0951" w:rsidR="00D9739D" w:rsidRPr="00DF697B" w:rsidRDefault="00940D25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2451" w:type="dxa"/>
          </w:tcPr>
          <w:p w14:paraId="63F0A284" w14:textId="450C526E" w:rsidR="00D9739D" w:rsidRPr="00DF697B" w:rsidRDefault="00024968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940D25" w:rsidRPr="00DF697B" w14:paraId="4AFD41C4" w14:textId="77777777" w:rsidTr="009C2F5C">
        <w:tc>
          <w:tcPr>
            <w:tcW w:w="4130" w:type="dxa"/>
          </w:tcPr>
          <w:p w14:paraId="4CED7B7A" w14:textId="63F5E929"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</w:tcPr>
          <w:p w14:paraId="4DA6CDF0" w14:textId="26432DC9" w:rsidR="00940D25" w:rsidRPr="00940D25" w:rsidRDefault="00940D25" w:rsidP="00940D25">
            <w:pPr>
              <w:jc w:val="center"/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10</w:t>
            </w:r>
          </w:p>
        </w:tc>
        <w:tc>
          <w:tcPr>
            <w:tcW w:w="2451" w:type="dxa"/>
          </w:tcPr>
          <w:p w14:paraId="13374921" w14:textId="04C32AF8" w:rsidR="00940D25" w:rsidRPr="00940D25" w:rsidRDefault="00940D25" w:rsidP="00940D25">
            <w:pPr>
              <w:jc w:val="center"/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8</w:t>
            </w:r>
          </w:p>
        </w:tc>
      </w:tr>
      <w:tr w:rsidR="00940D25" w:rsidRPr="00DF697B" w14:paraId="66977647" w14:textId="77777777" w:rsidTr="009C2F5C">
        <w:tc>
          <w:tcPr>
            <w:tcW w:w="4130" w:type="dxa"/>
          </w:tcPr>
          <w:p w14:paraId="3D08F114" w14:textId="12751AE9"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14:paraId="1B154DFB" w14:textId="64544E2D" w:rsidR="00940D25" w:rsidRPr="00940D25" w:rsidRDefault="00940D25" w:rsidP="00940D25">
            <w:pPr>
              <w:jc w:val="center"/>
              <w:rPr>
                <w:color w:val="000000"/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9,6</w:t>
            </w:r>
          </w:p>
        </w:tc>
        <w:tc>
          <w:tcPr>
            <w:tcW w:w="2451" w:type="dxa"/>
          </w:tcPr>
          <w:p w14:paraId="1B5D5520" w14:textId="0F8F38DB" w:rsidR="00940D25" w:rsidRPr="00940D25" w:rsidRDefault="00940D25" w:rsidP="00940D25">
            <w:pPr>
              <w:jc w:val="center"/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8</w:t>
            </w:r>
          </w:p>
        </w:tc>
      </w:tr>
      <w:tr w:rsidR="006C707E" w:rsidRPr="00DF697B" w14:paraId="56B65710" w14:textId="77777777" w:rsidTr="009C2F5C">
        <w:tc>
          <w:tcPr>
            <w:tcW w:w="4130" w:type="dxa"/>
          </w:tcPr>
          <w:p w14:paraId="560A0E3C" w14:textId="0C9A0994" w:rsidR="006C707E" w:rsidRPr="00940D25" w:rsidRDefault="006C707E" w:rsidP="0094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</w:tcPr>
          <w:p w14:paraId="5AD0FB32" w14:textId="7A4D7837" w:rsidR="006C707E" w:rsidRPr="00940D25" w:rsidRDefault="006C707E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51" w:type="dxa"/>
          </w:tcPr>
          <w:p w14:paraId="1E41A07B" w14:textId="0C6E30A9" w:rsidR="006C707E" w:rsidRPr="00940D25" w:rsidRDefault="006C707E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40D25" w:rsidRPr="00DF697B" w14:paraId="4354ACB7" w14:textId="77777777" w:rsidTr="009C2F5C">
        <w:tc>
          <w:tcPr>
            <w:tcW w:w="4130" w:type="dxa"/>
          </w:tcPr>
          <w:p w14:paraId="23FC6162" w14:textId="76D302F1"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14:paraId="2430B8A8" w14:textId="554B3D54" w:rsidR="00940D25" w:rsidRPr="00940D25" w:rsidRDefault="00940D25" w:rsidP="00940D25">
            <w:pPr>
              <w:jc w:val="center"/>
              <w:rPr>
                <w:color w:val="000000"/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2</w:t>
            </w:r>
          </w:p>
        </w:tc>
        <w:tc>
          <w:tcPr>
            <w:tcW w:w="2451" w:type="dxa"/>
          </w:tcPr>
          <w:p w14:paraId="7C28C684" w14:textId="43BD4B15" w:rsidR="00940D25" w:rsidRPr="00940D25" w:rsidRDefault="00940D25" w:rsidP="00940D25">
            <w:pPr>
              <w:jc w:val="center"/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2</w:t>
            </w:r>
          </w:p>
        </w:tc>
      </w:tr>
      <w:tr w:rsidR="00940D25" w:rsidRPr="00DF697B" w14:paraId="06E96D11" w14:textId="77777777" w:rsidTr="009C2F5C">
        <w:tc>
          <w:tcPr>
            <w:tcW w:w="4130" w:type="dxa"/>
          </w:tcPr>
          <w:p w14:paraId="2272BE93" w14:textId="3212926F"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</w:tcPr>
          <w:p w14:paraId="2705DBEE" w14:textId="48DAB314" w:rsidR="00940D25" w:rsidRPr="00940D25" w:rsidRDefault="00940D25" w:rsidP="00940D25">
            <w:pPr>
              <w:jc w:val="center"/>
              <w:rPr>
                <w:color w:val="000000"/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140</w:t>
            </w:r>
          </w:p>
        </w:tc>
        <w:tc>
          <w:tcPr>
            <w:tcW w:w="2451" w:type="dxa"/>
          </w:tcPr>
          <w:p w14:paraId="26D2FABA" w14:textId="7F7EEDA5" w:rsidR="00940D25" w:rsidRPr="00940D25" w:rsidRDefault="00940D25" w:rsidP="00940D25">
            <w:pPr>
              <w:jc w:val="center"/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140</w:t>
            </w:r>
          </w:p>
        </w:tc>
      </w:tr>
      <w:tr w:rsidR="00024968" w:rsidRPr="00DF697B" w14:paraId="2EF0B660" w14:textId="77777777" w:rsidTr="009C2F5C">
        <w:tc>
          <w:tcPr>
            <w:tcW w:w="4130" w:type="dxa"/>
          </w:tcPr>
          <w:p w14:paraId="6EA8DC1D" w14:textId="45CBF77C" w:rsidR="00024968" w:rsidRPr="00024968" w:rsidRDefault="00024968" w:rsidP="00024968">
            <w:pPr>
              <w:rPr>
                <w:b/>
                <w:bCs/>
                <w:sz w:val="28"/>
                <w:szCs w:val="28"/>
              </w:rPr>
            </w:pPr>
            <w:r w:rsidRPr="00024968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5F11292A" w14:textId="3CE22491" w:rsidR="00024968" w:rsidRPr="00024968" w:rsidRDefault="00024968" w:rsidP="00024968">
            <w:pPr>
              <w:jc w:val="center"/>
              <w:rPr>
                <w:b/>
                <w:bCs/>
                <w:sz w:val="28"/>
                <w:szCs w:val="28"/>
              </w:rPr>
            </w:pPr>
            <w:r w:rsidRPr="00024968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30650800" w14:textId="4AA1A452" w:rsidR="00024968" w:rsidRPr="00024968" w:rsidRDefault="00024968" w:rsidP="00024968">
            <w:pPr>
              <w:jc w:val="center"/>
              <w:rPr>
                <w:b/>
                <w:bCs/>
                <w:sz w:val="28"/>
                <w:szCs w:val="28"/>
              </w:rPr>
            </w:pPr>
            <w:r w:rsidRPr="00024968">
              <w:rPr>
                <w:b/>
                <w:bCs/>
                <w:sz w:val="28"/>
                <w:szCs w:val="28"/>
              </w:rPr>
              <w:t>200</w:t>
            </w:r>
          </w:p>
        </w:tc>
      </w:tr>
      <w:tr w:rsidR="00D9739D" w:rsidRPr="00DF697B" w14:paraId="3941A5FA" w14:textId="77777777" w:rsidTr="00CC7FF4">
        <w:tc>
          <w:tcPr>
            <w:tcW w:w="4130" w:type="dxa"/>
            <w:vAlign w:val="bottom"/>
          </w:tcPr>
          <w:p w14:paraId="4409E132" w14:textId="744997E5" w:rsidR="00D9739D" w:rsidRDefault="00940D25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Фрикадельки мясные готовые № 105</w:t>
            </w:r>
          </w:p>
        </w:tc>
        <w:tc>
          <w:tcPr>
            <w:tcW w:w="2763" w:type="dxa"/>
            <w:vAlign w:val="bottom"/>
          </w:tcPr>
          <w:p w14:paraId="4A110199" w14:textId="20A50605" w:rsidR="00D9739D" w:rsidRPr="00CA6FED" w:rsidRDefault="00940D25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30</w:t>
            </w:r>
          </w:p>
        </w:tc>
        <w:tc>
          <w:tcPr>
            <w:tcW w:w="2451" w:type="dxa"/>
            <w:vAlign w:val="bottom"/>
          </w:tcPr>
          <w:p w14:paraId="09771A89" w14:textId="37F397DD" w:rsidR="00D9739D" w:rsidRPr="00335B9E" w:rsidRDefault="00940D25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30</w:t>
            </w:r>
          </w:p>
        </w:tc>
      </w:tr>
    </w:tbl>
    <w:p w14:paraId="6B792246" w14:textId="77777777" w:rsidR="00011AA2" w:rsidRPr="00011AA2" w:rsidRDefault="00011AA2" w:rsidP="00011AA2">
      <w:pPr>
        <w:ind w:firstLine="720"/>
        <w:jc w:val="both"/>
      </w:pPr>
    </w:p>
    <w:p w14:paraId="2124BE75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19AB5F0E" w14:textId="77777777" w:rsidR="00BB109D" w:rsidRPr="003D61B8" w:rsidRDefault="00BB109D" w:rsidP="004B729D">
      <w:pPr>
        <w:ind w:firstLine="720"/>
        <w:jc w:val="center"/>
        <w:rPr>
          <w:sz w:val="28"/>
          <w:szCs w:val="28"/>
        </w:rPr>
      </w:pPr>
    </w:p>
    <w:p w14:paraId="479C2C2D" w14:textId="67C20160" w:rsidR="00D9739D" w:rsidRDefault="00A5431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кипящий</w:t>
      </w:r>
      <w:r w:rsidR="00D9739D">
        <w:rPr>
          <w:sz w:val="28"/>
          <w:szCs w:val="28"/>
        </w:rPr>
        <w:t xml:space="preserve"> бульон или воду</w:t>
      </w:r>
      <w:r>
        <w:rPr>
          <w:sz w:val="28"/>
          <w:szCs w:val="28"/>
        </w:rPr>
        <w:t xml:space="preserve"> кладут </w:t>
      </w:r>
      <w:r w:rsidR="00940D25">
        <w:rPr>
          <w:sz w:val="28"/>
          <w:szCs w:val="28"/>
        </w:rPr>
        <w:t>картофель,</w:t>
      </w:r>
      <w:r w:rsidR="001C063E">
        <w:rPr>
          <w:sz w:val="28"/>
          <w:szCs w:val="28"/>
        </w:rPr>
        <w:t xml:space="preserve"> </w:t>
      </w:r>
      <w:r w:rsidR="00940D25">
        <w:rPr>
          <w:sz w:val="28"/>
          <w:szCs w:val="28"/>
        </w:rPr>
        <w:t>нарезанный кубиками, доводят до кипения, добавляют нарезанные кубиками</w:t>
      </w:r>
      <w:r w:rsidR="001C063E">
        <w:rPr>
          <w:sz w:val="28"/>
          <w:szCs w:val="28"/>
        </w:rPr>
        <w:t xml:space="preserve"> </w:t>
      </w:r>
      <w:r w:rsidR="00940D25">
        <w:rPr>
          <w:sz w:val="28"/>
          <w:szCs w:val="28"/>
        </w:rPr>
        <w:t>слегка пассерованные или припущенные овощи и варят до готовности. За</w:t>
      </w:r>
      <w:r w:rsidR="001C063E">
        <w:rPr>
          <w:sz w:val="28"/>
          <w:szCs w:val="28"/>
        </w:rPr>
        <w:t xml:space="preserve"> </w:t>
      </w:r>
      <w:r w:rsidR="00940D25">
        <w:rPr>
          <w:sz w:val="28"/>
          <w:szCs w:val="28"/>
        </w:rPr>
        <w:t>5</w:t>
      </w:r>
      <w:r w:rsidR="001C063E">
        <w:rPr>
          <w:sz w:val="28"/>
          <w:szCs w:val="28"/>
        </w:rPr>
        <w:t>-1</w:t>
      </w:r>
      <w:r w:rsidR="00940D25">
        <w:rPr>
          <w:sz w:val="28"/>
          <w:szCs w:val="28"/>
        </w:rPr>
        <w:t>0</w:t>
      </w:r>
      <w:r w:rsidR="001C063E">
        <w:rPr>
          <w:sz w:val="28"/>
          <w:szCs w:val="28"/>
        </w:rPr>
        <w:t xml:space="preserve"> минут</w:t>
      </w:r>
      <w:r w:rsidR="00940D25">
        <w:rPr>
          <w:sz w:val="28"/>
          <w:szCs w:val="28"/>
        </w:rPr>
        <w:t xml:space="preserve"> до окончания варки</w:t>
      </w:r>
      <w:r w:rsidR="00BB109D">
        <w:rPr>
          <w:sz w:val="28"/>
          <w:szCs w:val="28"/>
        </w:rPr>
        <w:t xml:space="preserve"> добавляют </w:t>
      </w:r>
      <w:r w:rsidR="001C063E">
        <w:rPr>
          <w:sz w:val="28"/>
          <w:szCs w:val="28"/>
        </w:rPr>
        <w:t>соль.</w:t>
      </w:r>
    </w:p>
    <w:p w14:paraId="18BBA34F" w14:textId="46C27303" w:rsidR="00940D25" w:rsidRDefault="00940D25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Фрикадельки припускают отдельно в небольшом количестве воды</w:t>
      </w:r>
      <w:r w:rsidR="00926425">
        <w:rPr>
          <w:sz w:val="28"/>
          <w:szCs w:val="28"/>
        </w:rPr>
        <w:t xml:space="preserve"> или бульона до готовности и кладут в суп при отпуске, можно с бульоном после припускания фрикаделек.</w:t>
      </w:r>
      <w:r w:rsidR="006C707E">
        <w:rPr>
          <w:sz w:val="28"/>
          <w:szCs w:val="28"/>
        </w:rPr>
        <w:t xml:space="preserve">  Можно суп готовить без томатного пюре.</w:t>
      </w:r>
    </w:p>
    <w:p w14:paraId="4D5794C9" w14:textId="77777777"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14:paraId="33F3C613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2A02A5B0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429B2229" w14:textId="4E5419E0" w:rsidR="007707F5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>Блюдо реализуют при температуре</w:t>
      </w:r>
      <w:r w:rsidR="008A0A5D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0B717F8B" w14:textId="77777777" w:rsidR="00024968" w:rsidRPr="003D61B8" w:rsidRDefault="00024968" w:rsidP="007707F5">
      <w:pPr>
        <w:ind w:firstLine="720"/>
        <w:jc w:val="both"/>
        <w:rPr>
          <w:sz w:val="28"/>
          <w:szCs w:val="28"/>
        </w:rPr>
      </w:pPr>
    </w:p>
    <w:p w14:paraId="74157CB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75D822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9578CCD" w14:textId="4C73DB4E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1C063E">
        <w:rPr>
          <w:sz w:val="28"/>
          <w:szCs w:val="28"/>
        </w:rPr>
        <w:t xml:space="preserve"> </w:t>
      </w:r>
      <w:r w:rsidR="00926425">
        <w:rPr>
          <w:sz w:val="28"/>
          <w:szCs w:val="28"/>
        </w:rPr>
        <w:t xml:space="preserve">картофель и </w:t>
      </w:r>
      <w:r w:rsidR="001C063E">
        <w:rPr>
          <w:sz w:val="28"/>
          <w:szCs w:val="28"/>
        </w:rPr>
        <w:t xml:space="preserve">овощи </w:t>
      </w:r>
      <w:r w:rsidR="00926425">
        <w:rPr>
          <w:sz w:val="28"/>
          <w:szCs w:val="28"/>
        </w:rPr>
        <w:t xml:space="preserve">нарезаны кубиками, </w:t>
      </w:r>
      <w:r w:rsidR="001C063E">
        <w:rPr>
          <w:sz w:val="28"/>
          <w:szCs w:val="28"/>
        </w:rPr>
        <w:t>сохранили форму</w:t>
      </w:r>
      <w:r w:rsidR="00692D4A">
        <w:rPr>
          <w:sz w:val="28"/>
          <w:szCs w:val="28"/>
        </w:rPr>
        <w:t>.</w:t>
      </w:r>
      <w:r w:rsidR="00926425">
        <w:rPr>
          <w:sz w:val="28"/>
          <w:szCs w:val="28"/>
        </w:rPr>
        <w:t xml:space="preserve"> Фрикадельки одинакового размера.</w:t>
      </w:r>
    </w:p>
    <w:p w14:paraId="0EC184F1" w14:textId="44ED5F13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D4A">
        <w:rPr>
          <w:sz w:val="28"/>
          <w:szCs w:val="28"/>
        </w:rPr>
        <w:t xml:space="preserve">картофель и </w:t>
      </w:r>
      <w:r w:rsidR="001C063E">
        <w:rPr>
          <w:sz w:val="28"/>
          <w:szCs w:val="28"/>
        </w:rPr>
        <w:t>овощи</w:t>
      </w:r>
      <w:r w:rsidR="00692D4A">
        <w:rPr>
          <w:sz w:val="28"/>
          <w:szCs w:val="28"/>
        </w:rPr>
        <w:t xml:space="preserve"> – мягкие; </w:t>
      </w:r>
      <w:r w:rsidR="00926425">
        <w:rPr>
          <w:sz w:val="28"/>
          <w:szCs w:val="28"/>
        </w:rPr>
        <w:t>фрикадельки</w:t>
      </w:r>
      <w:r w:rsidR="00692D4A">
        <w:rPr>
          <w:sz w:val="28"/>
          <w:szCs w:val="28"/>
        </w:rPr>
        <w:t xml:space="preserve"> – </w:t>
      </w:r>
      <w:r w:rsidR="00926425">
        <w:rPr>
          <w:sz w:val="28"/>
          <w:szCs w:val="28"/>
        </w:rPr>
        <w:t>упругие, сочные</w:t>
      </w:r>
      <w:r w:rsidR="00692D4A">
        <w:rPr>
          <w:sz w:val="28"/>
          <w:szCs w:val="28"/>
        </w:rPr>
        <w:t>.</w:t>
      </w:r>
    </w:p>
    <w:p w14:paraId="3115DDAE" w14:textId="48871EF4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926425">
        <w:rPr>
          <w:sz w:val="28"/>
          <w:szCs w:val="28"/>
        </w:rPr>
        <w:t>бульона</w:t>
      </w:r>
      <w:r w:rsidR="001C063E">
        <w:rPr>
          <w:sz w:val="28"/>
          <w:szCs w:val="28"/>
        </w:rPr>
        <w:t xml:space="preserve"> – золотистый, жира на поверхности – светло-оранжевый</w:t>
      </w:r>
      <w:r w:rsidR="00692D4A">
        <w:rPr>
          <w:sz w:val="28"/>
          <w:szCs w:val="28"/>
        </w:rPr>
        <w:t>.</w:t>
      </w:r>
    </w:p>
    <w:p w14:paraId="2EE624AB" w14:textId="61033294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1C063E">
        <w:rPr>
          <w:sz w:val="28"/>
          <w:szCs w:val="28"/>
        </w:rPr>
        <w:t xml:space="preserve"> овощей и </w:t>
      </w:r>
      <w:r w:rsidR="00926425">
        <w:rPr>
          <w:sz w:val="28"/>
          <w:szCs w:val="28"/>
        </w:rPr>
        <w:t>мясных продуктов</w:t>
      </w:r>
      <w:r w:rsidR="00692D4A">
        <w:rPr>
          <w:sz w:val="28"/>
          <w:szCs w:val="28"/>
        </w:rPr>
        <w:t>.</w:t>
      </w:r>
    </w:p>
    <w:p w14:paraId="4E198066" w14:textId="4C5DBCA7" w:rsidR="00CA6FED" w:rsidRPr="00635819" w:rsidRDefault="00A951F6" w:rsidP="00692D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926425">
        <w:rPr>
          <w:sz w:val="28"/>
          <w:szCs w:val="28"/>
        </w:rPr>
        <w:t xml:space="preserve">картофеля и </w:t>
      </w:r>
      <w:r w:rsidR="001C063E">
        <w:rPr>
          <w:sz w:val="28"/>
          <w:szCs w:val="28"/>
        </w:rPr>
        <w:t>овощей</w:t>
      </w:r>
      <w:r w:rsidR="00692D4A">
        <w:rPr>
          <w:sz w:val="28"/>
          <w:szCs w:val="28"/>
        </w:rPr>
        <w:t xml:space="preserve">, </w:t>
      </w:r>
      <w:r w:rsidR="00692D4A" w:rsidRPr="00692D4A">
        <w:rPr>
          <w:sz w:val="28"/>
          <w:szCs w:val="28"/>
        </w:rPr>
        <w:t>умеренно соленый.</w:t>
      </w:r>
    </w:p>
    <w:p w14:paraId="435F9F72" w14:textId="62BA653F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 xml:space="preserve">картофельный с </w:t>
      </w:r>
      <w:r w:rsidR="00940D25" w:rsidRPr="00940D25">
        <w:rPr>
          <w:sz w:val="28"/>
          <w:szCs w:val="28"/>
        </w:rPr>
        <w:t>мясными фрикадельками</w:t>
      </w:r>
      <w:r w:rsidR="00A951F6">
        <w:rPr>
          <w:sz w:val="28"/>
          <w:szCs w:val="28"/>
        </w:rPr>
        <w:t>»</w:t>
      </w:r>
      <w:r w:rsidR="00A5431D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926425" w:rsidRPr="00926425">
        <w:rPr>
          <w:sz w:val="28"/>
          <w:szCs w:val="28"/>
        </w:rPr>
        <w:t>СанПиН 2.3/2.4.3590-20</w:t>
      </w:r>
      <w:r>
        <w:rPr>
          <w:sz w:val="28"/>
          <w:szCs w:val="28"/>
        </w:rPr>
        <w:t>.</w:t>
      </w:r>
    </w:p>
    <w:p w14:paraId="4674C2D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08627CB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56E8BF" w14:textId="30042434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</w:t>
      </w:r>
      <w:r w:rsidR="00587607">
        <w:rPr>
          <w:sz w:val="28"/>
          <w:szCs w:val="28"/>
        </w:rPr>
        <w:t>3</w:t>
      </w:r>
      <w:r w:rsidR="00D9739D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9739D" w14:paraId="7A8D23E4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BBAF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E95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798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22BB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1C063E" w:rsidRPr="00D9739D" w14:paraId="0510400B" w14:textId="77777777" w:rsidTr="007805B2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D85E" w14:textId="171D6A64" w:rsidR="001C063E" w:rsidRPr="00D9739D" w:rsidRDefault="00587607" w:rsidP="001C063E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926425">
              <w:t>,</w:t>
            </w:r>
            <w:r>
              <w:t>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4F6A" w14:textId="029D0860" w:rsidR="001C063E" w:rsidRPr="00D9739D" w:rsidRDefault="001C063E" w:rsidP="001C063E">
            <w:pPr>
              <w:jc w:val="center"/>
              <w:rPr>
                <w:sz w:val="28"/>
                <w:szCs w:val="28"/>
              </w:rPr>
            </w:pPr>
            <w:r w:rsidRPr="00104E5A">
              <w:t>2,</w:t>
            </w:r>
            <w:r w:rsidR="00587607">
              <w:t>6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5101" w14:textId="1300DD06" w:rsidR="001C063E" w:rsidRPr="00D9739D" w:rsidRDefault="00926425" w:rsidP="001C063E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587607">
              <w:t>4</w:t>
            </w:r>
            <w:r>
              <w:t>,</w:t>
            </w:r>
            <w:r w:rsidR="00587607"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F61" w14:textId="3D7EE415" w:rsidR="001C063E" w:rsidRPr="00D9739D" w:rsidRDefault="00587607" w:rsidP="001C063E">
            <w:pPr>
              <w:jc w:val="center"/>
              <w:rPr>
                <w:sz w:val="28"/>
                <w:szCs w:val="28"/>
              </w:rPr>
            </w:pPr>
            <w:r>
              <w:t>97</w:t>
            </w:r>
            <w:r w:rsidR="001C063E" w:rsidRPr="00104E5A">
              <w:t>,</w:t>
            </w:r>
            <w:r>
              <w:t>5</w:t>
            </w:r>
            <w:bookmarkStart w:id="1" w:name="_GoBack"/>
            <w:bookmarkEnd w:id="1"/>
          </w:p>
        </w:tc>
      </w:tr>
    </w:tbl>
    <w:p w14:paraId="5B758697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9739D" w14:paraId="486F256E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92938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14:paraId="36697CAC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BCFD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2487F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409A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740E03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A4C9A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14:paraId="5A5271EB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E0AC54" w14:textId="250A9982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26425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3FBDD3" w14:textId="50B0AB7C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26425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62210B" w14:textId="4733865E" w:rsidR="00D9739D" w:rsidRPr="00D9739D" w:rsidRDefault="00926425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F74B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1C063E"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A7138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F66375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14:paraId="27E92C4C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14:paraId="5B2AE6B7" w14:textId="77777777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536FA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14:paraId="5364B84F" w14:textId="77777777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1E8C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ABDC2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29B768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DF88F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54F74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5F640" w14:textId="77777777"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14:paraId="6505AA69" w14:textId="77777777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FF9E57" w14:textId="5EB83178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B017EB">
              <w:t>3</w:t>
            </w:r>
            <w:r>
              <w:t>,</w:t>
            </w:r>
            <w:r w:rsidR="00926425">
              <w:t>7</w:t>
            </w:r>
            <w: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6A622C" w14:textId="37B3A0CF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5</w:t>
            </w:r>
            <w:r w:rsidR="00926425">
              <w:t>7</w:t>
            </w:r>
            <w:r>
              <w:t>,</w:t>
            </w:r>
            <w:r w:rsidR="00926425">
              <w:t>78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450169" w14:textId="621D496F" w:rsidR="00692D4A" w:rsidRPr="00D9739D" w:rsidRDefault="00926425" w:rsidP="00692D4A">
            <w:pPr>
              <w:jc w:val="center"/>
              <w:rPr>
                <w:sz w:val="28"/>
                <w:szCs w:val="28"/>
              </w:rPr>
            </w:pPr>
            <w:r>
              <w:t>23,74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53E14C" w14:textId="47F604BB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</w:t>
            </w:r>
            <w:r w:rsidR="00B017EB">
              <w:t>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F71DBE" w14:textId="77777777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CC2AF" w14:textId="77777777"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14:paraId="25675B4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0925AA88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050BE0ED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33C09C72" w14:textId="77777777" w:rsidR="00BB109D" w:rsidRDefault="00BB109D" w:rsidP="00BB109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7F3E8BAA" w14:textId="77777777" w:rsidR="00BB109D" w:rsidRPr="00635819" w:rsidRDefault="00BB109D" w:rsidP="004B729D">
      <w:pPr>
        <w:ind w:firstLine="720"/>
        <w:jc w:val="both"/>
        <w:rPr>
          <w:sz w:val="28"/>
          <w:szCs w:val="28"/>
        </w:rPr>
      </w:pPr>
    </w:p>
    <w:p w14:paraId="1D80F930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77E466CC" w14:textId="77777777" w:rsidR="00E60D99" w:rsidRPr="002E7227" w:rsidRDefault="00FF74B7" w:rsidP="002E7227">
      <w:pPr>
        <w:jc w:val="both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Повар</w:t>
      </w:r>
      <w:r w:rsidR="004B729D" w:rsidRPr="00FF74B7">
        <w:rPr>
          <w:sz w:val="28"/>
          <w:szCs w:val="28"/>
          <w:highlight w:val="yellow"/>
        </w:rPr>
        <w:t xml:space="preserve"> </w:t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>___________________</w:t>
      </w:r>
    </w:p>
    <w:sectPr w:rsidR="00E60D99" w:rsidRPr="002E7227" w:rsidSect="00926425">
      <w:type w:val="continuous"/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24968"/>
    <w:rsid w:val="00031A61"/>
    <w:rsid w:val="00044FFB"/>
    <w:rsid w:val="00072AF4"/>
    <w:rsid w:val="00097EDE"/>
    <w:rsid w:val="000F41D2"/>
    <w:rsid w:val="000F4C15"/>
    <w:rsid w:val="00105982"/>
    <w:rsid w:val="00165983"/>
    <w:rsid w:val="001B7382"/>
    <w:rsid w:val="001C063E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87607"/>
    <w:rsid w:val="00596EC2"/>
    <w:rsid w:val="005E3547"/>
    <w:rsid w:val="00610680"/>
    <w:rsid w:val="006325D6"/>
    <w:rsid w:val="00635992"/>
    <w:rsid w:val="00644D81"/>
    <w:rsid w:val="00692D4A"/>
    <w:rsid w:val="006C707E"/>
    <w:rsid w:val="006C769C"/>
    <w:rsid w:val="006D72E3"/>
    <w:rsid w:val="007707F5"/>
    <w:rsid w:val="00786E8B"/>
    <w:rsid w:val="007A7470"/>
    <w:rsid w:val="007B02E6"/>
    <w:rsid w:val="007B0A0B"/>
    <w:rsid w:val="007B174A"/>
    <w:rsid w:val="007B62FA"/>
    <w:rsid w:val="007C0EFF"/>
    <w:rsid w:val="007C25D6"/>
    <w:rsid w:val="0086090A"/>
    <w:rsid w:val="008A0A5D"/>
    <w:rsid w:val="008E6240"/>
    <w:rsid w:val="00926425"/>
    <w:rsid w:val="00940D25"/>
    <w:rsid w:val="00950C49"/>
    <w:rsid w:val="009B5391"/>
    <w:rsid w:val="00A44D35"/>
    <w:rsid w:val="00A5431D"/>
    <w:rsid w:val="00A951F6"/>
    <w:rsid w:val="00AD16DE"/>
    <w:rsid w:val="00AD7C5A"/>
    <w:rsid w:val="00AE127E"/>
    <w:rsid w:val="00B017EB"/>
    <w:rsid w:val="00B26033"/>
    <w:rsid w:val="00B53729"/>
    <w:rsid w:val="00B55B6C"/>
    <w:rsid w:val="00B5777C"/>
    <w:rsid w:val="00BB109D"/>
    <w:rsid w:val="00BC1BE9"/>
    <w:rsid w:val="00BF4371"/>
    <w:rsid w:val="00C26998"/>
    <w:rsid w:val="00C4144B"/>
    <w:rsid w:val="00C8415C"/>
    <w:rsid w:val="00CA2ACD"/>
    <w:rsid w:val="00CA64A5"/>
    <w:rsid w:val="00CA6FED"/>
    <w:rsid w:val="00CB5285"/>
    <w:rsid w:val="00D32837"/>
    <w:rsid w:val="00D82B37"/>
    <w:rsid w:val="00D9739D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0CF2"/>
  <w15:docId w15:val="{5BD5A339-2AC1-4DFB-8E6C-62500A04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16</cp:revision>
  <dcterms:created xsi:type="dcterms:W3CDTF">2020-10-22T17:11:00Z</dcterms:created>
  <dcterms:modified xsi:type="dcterms:W3CDTF">2025-06-17T05:38:00Z</dcterms:modified>
</cp:coreProperties>
</file>