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86" w:rsidRPr="00C85386" w:rsidRDefault="00C85386" w:rsidP="00C8538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Информационное сообщение №1. </w:t>
      </w:r>
    </w:p>
    <w:p w:rsidR="00C85386" w:rsidRPr="00C85386" w:rsidRDefault="00C85386" w:rsidP="00C8538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О социально-психологическом тестировании обучающихся</w:t>
      </w:r>
    </w:p>
    <w:p w:rsidR="00C85386" w:rsidRDefault="00C85386" w:rsidP="00C85386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Уважаемые родители!</w:t>
      </w:r>
    </w:p>
    <w:p w:rsidR="00C85386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соответствии с законодательством РФ в школах Краснодарского края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</w:t>
      </w:r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образовательных организациях проводится социально-психологическое тестирование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(далее – СПТ)</w:t>
      </w:r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обучающихся в возрасте от 13 лет и старше.</w:t>
      </w:r>
    </w:p>
    <w:p w:rsidR="00C85386" w:rsidRPr="00C85386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>Что это такое?</w:t>
      </w:r>
    </w:p>
    <w:p w:rsidR="00C85386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Социально-психологическое тестирование</w:t>
      </w:r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— это анонимное анкетирование, направленное на раннее выявление склонности к рисковому поведению, включая возможное употребление </w:t>
      </w:r>
      <w:proofErr w:type="spellStart"/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психоактивных</w:t>
      </w:r>
      <w:proofErr w:type="spellEnd"/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веществ (ПАВ), и своевременная помощь подросткам.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C85386" w:rsidRPr="00C85386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>Зачем оно проводится?</w:t>
      </w:r>
    </w:p>
    <w:p w:rsidR="00C85386" w:rsidRPr="00C85386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Для профилактики рискованного поведения среди детей и подростков.</w:t>
      </w:r>
    </w:p>
    <w:p w:rsidR="00C85386" w:rsidRPr="00C85386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Чтобы своевременно заметить возможные трудности и оказать поддержку.</w:t>
      </w:r>
    </w:p>
    <w:p w:rsidR="00C85386" w:rsidRPr="00C85386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Для создания безопасной и здоровой образовательной среды.</w:t>
      </w:r>
    </w:p>
    <w:p w:rsidR="00C85386" w:rsidRPr="00C85386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>Как проходит тестирование?</w:t>
      </w:r>
    </w:p>
    <w:p w:rsidR="00C85386" w:rsidRPr="00C85386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Участие бесплатное.</w:t>
      </w:r>
    </w:p>
    <w:p w:rsidR="00C85386" w:rsidRPr="00C85386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Заполняется электронная анкета.</w:t>
      </w:r>
    </w:p>
    <w:p w:rsidR="00C85386" w:rsidRPr="00C85386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Ответы не предполагают указания ФИО.</w:t>
      </w:r>
    </w:p>
    <w:p w:rsidR="00C85386" w:rsidRPr="00C85386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Результаты обрабатываются в обобщённом виде, конфиденциальность гарантируется.</w:t>
      </w:r>
    </w:p>
    <w:p w:rsidR="00C85386" w:rsidRPr="00C85386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 xml:space="preserve">Почему это важно: </w:t>
      </w:r>
    </w:p>
    <w:p w:rsidR="00C85386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Подростковый возраст — время эмоциональных перемен и высокого риска.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Тестирование помогает понять, где ребёнку может потребоваться поддержка — до того, как возникнут серьёзные проблемы.</w:t>
      </w:r>
    </w:p>
    <w:p w:rsidR="00C85386" w:rsidRPr="00C85386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Тестирование не является экзаменом.</w:t>
      </w:r>
    </w:p>
    <w:p w:rsidR="00C85386" w:rsidRPr="00C85386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Полученные данные используются только для профилактической работы.</w:t>
      </w:r>
    </w:p>
    <w:p w:rsidR="00C85386" w:rsidRPr="00C85386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t>Что важно знать:</w:t>
      </w:r>
    </w:p>
    <w:p w:rsidR="00C85386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Тестирование проводится анонимно, с соблюдением конфиденциальности.</w:t>
      </w:r>
    </w:p>
    <w:p w:rsidR="00C85386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Участие возможно только с письменного согласия родителей (законных представителей)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достигшие 15-ти летнего возраста могут давать согласие самостоятельно</w:t>
      </w:r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85386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Результаты обрабатываются автоматически, не влияют на успеваемость или характеристику ребёнка.</w:t>
      </w:r>
    </w:p>
    <w:p w:rsidR="00C85386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 необходимости с ребёнком индивидуально работает специалист — только п</w:t>
      </w:r>
      <w:r w:rsidR="00F21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</w:t>
      </w:r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согласи</w:t>
      </w:r>
      <w:r w:rsidR="00F21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ю</w:t>
      </w:r>
      <w:bookmarkStart w:id="0" w:name="_GoBack"/>
      <w:bookmarkEnd w:id="0"/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семьи.</w:t>
      </w:r>
    </w:p>
    <w:p w:rsidR="00C85386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C85386" w:rsidRDefault="00C85386" w:rsidP="00C8538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C85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 вопросами можно обратиться к школьному психологу или администрации.</w:t>
      </w:r>
    </w:p>
    <w:p w:rsidR="00F43C24" w:rsidRPr="00C85386" w:rsidRDefault="00C85386" w:rsidP="00C8538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53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Берегите здоровье детей!</w:t>
      </w:r>
    </w:p>
    <w:sectPr w:rsidR="00F43C24" w:rsidRPr="00C85386" w:rsidSect="00C8538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20"/>
    <w:rsid w:val="007D1920"/>
    <w:rsid w:val="00C85386"/>
    <w:rsid w:val="00F213BA"/>
    <w:rsid w:val="00F4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535C"/>
  <w15:chartTrackingRefBased/>
  <w15:docId w15:val="{4F86E0B0-972B-4FFE-B591-7C27C0E7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Сергеева</dc:creator>
  <cp:keywords/>
  <dc:description/>
  <cp:lastModifiedBy>Светлана В. Сергеева</cp:lastModifiedBy>
  <cp:revision>3</cp:revision>
  <dcterms:created xsi:type="dcterms:W3CDTF">2025-08-29T09:23:00Z</dcterms:created>
  <dcterms:modified xsi:type="dcterms:W3CDTF">2025-08-29T10:17:00Z</dcterms:modified>
</cp:coreProperties>
</file>