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4DEEB66C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0C5CC9">
        <w:rPr>
          <w:sz w:val="28"/>
          <w:szCs w:val="28"/>
        </w:rPr>
        <w:t>6</w:t>
      </w:r>
      <w:r w:rsidR="006E0CF6">
        <w:rPr>
          <w:sz w:val="28"/>
          <w:szCs w:val="28"/>
        </w:rPr>
        <w:t>7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2DB5EC8D" w:rsidR="00890841" w:rsidRDefault="000C5CC9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bookmarkStart w:id="0" w:name="_Hlk118119560"/>
      <w:r>
        <w:rPr>
          <w:sz w:val="28"/>
          <w:szCs w:val="28"/>
        </w:rPr>
        <w:t>Винегрет овощной</w:t>
      </w:r>
    </w:p>
    <w:bookmarkEnd w:id="0"/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16C2AECA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C5CC9" w:rsidRPr="000C5CC9">
        <w:rPr>
          <w:sz w:val="28"/>
          <w:szCs w:val="28"/>
        </w:rPr>
        <w:t>Винегрет овощной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 xml:space="preserve">МБОУ СОШ № </w:t>
      </w:r>
      <w:r w:rsidR="000C5CC9">
        <w:rPr>
          <w:sz w:val="28"/>
          <w:szCs w:val="28"/>
          <w:highlight w:val="yellow"/>
        </w:rPr>
        <w:t>…</w:t>
      </w:r>
      <w:proofErr w:type="gramStart"/>
      <w:r w:rsidR="000C5CC9">
        <w:rPr>
          <w:sz w:val="28"/>
          <w:szCs w:val="28"/>
          <w:highlight w:val="yellow"/>
        </w:rPr>
        <w:t>…….</w:t>
      </w:r>
      <w:proofErr w:type="gramEnd"/>
      <w:r w:rsidR="00C14608" w:rsidRPr="00C14608">
        <w:rPr>
          <w:sz w:val="28"/>
          <w:szCs w:val="28"/>
          <w:highlight w:val="yellow"/>
        </w:rPr>
        <w:t>.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323CCDC3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0C5CC9" w:rsidRPr="000C5CC9">
        <w:rPr>
          <w:sz w:val="28"/>
          <w:szCs w:val="28"/>
        </w:rPr>
        <w:t>Винегрет овощной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C5CC9" w:rsidRPr="00DF697B" w14:paraId="35F71701" w14:textId="77777777" w:rsidTr="00993521">
        <w:tc>
          <w:tcPr>
            <w:tcW w:w="4786" w:type="dxa"/>
          </w:tcPr>
          <w:p w14:paraId="6E03651F" w14:textId="74BB5224"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</w:t>
            </w:r>
          </w:p>
        </w:tc>
        <w:tc>
          <w:tcPr>
            <w:tcW w:w="2693" w:type="dxa"/>
          </w:tcPr>
          <w:p w14:paraId="134B44DC" w14:textId="05FDB536" w:rsidR="000C5CC9" w:rsidRDefault="00CC2D8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C5C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0C5CC9"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499D634B" w14:textId="2B2CA085" w:rsidR="000C5CC9" w:rsidRPr="000C5CC9" w:rsidRDefault="00CC2D86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25F0D45"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14:paraId="45A46831" w14:textId="75DDBB87" w:rsidR="00693225" w:rsidRPr="00DF697B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2D86">
              <w:rPr>
                <w:sz w:val="28"/>
                <w:szCs w:val="28"/>
              </w:rPr>
              <w:t>9</w:t>
            </w:r>
            <w:r w:rsidR="00FA4924">
              <w:rPr>
                <w:sz w:val="28"/>
                <w:szCs w:val="28"/>
              </w:rPr>
              <w:t>,</w:t>
            </w:r>
            <w:r w:rsidR="00CC2D86">
              <w:rPr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14:paraId="4F3E0973" w14:textId="7F1E70A3" w:rsidR="00693225" w:rsidRPr="000C5CC9" w:rsidRDefault="00CC2D86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  <w:r w:rsidR="000C5CC9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0C5CC9" w:rsidRPr="00DF697B" w14:paraId="5E8DB27A" w14:textId="77777777" w:rsidTr="00993521">
        <w:tc>
          <w:tcPr>
            <w:tcW w:w="4786" w:type="dxa"/>
          </w:tcPr>
          <w:p w14:paraId="10496029" w14:textId="4DABA8B2"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</w:t>
            </w:r>
          </w:p>
        </w:tc>
        <w:tc>
          <w:tcPr>
            <w:tcW w:w="2693" w:type="dxa"/>
          </w:tcPr>
          <w:p w14:paraId="69FAB43F" w14:textId="07CF0611" w:rsidR="000C5CC9" w:rsidRDefault="00CC2D8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C5C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14:paraId="51E1CD4C" w14:textId="6D3E4617" w:rsidR="000C5CC9" w:rsidRPr="00CC2D86" w:rsidRDefault="00CC2D86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0C5CC9" w:rsidRPr="00DF697B" w14:paraId="7AA0E00D" w14:textId="77777777" w:rsidTr="00993521">
        <w:tc>
          <w:tcPr>
            <w:tcW w:w="4786" w:type="dxa"/>
          </w:tcPr>
          <w:p w14:paraId="458FB0B8" w14:textId="4F76098A"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 соленые</w:t>
            </w:r>
          </w:p>
        </w:tc>
        <w:tc>
          <w:tcPr>
            <w:tcW w:w="2693" w:type="dxa"/>
          </w:tcPr>
          <w:p w14:paraId="347B580A" w14:textId="2B5B69F8" w:rsidR="000C5CC9" w:rsidRDefault="000C5CC9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2D8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C2D86"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7AED3F43" w14:textId="444641FD" w:rsidR="000C5CC9" w:rsidRDefault="00CC2D8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C5CC9" w:rsidRPr="00DF697B" w14:paraId="1766FBCA" w14:textId="77777777" w:rsidTr="00993521">
        <w:tc>
          <w:tcPr>
            <w:tcW w:w="4786" w:type="dxa"/>
          </w:tcPr>
          <w:p w14:paraId="44A475DA" w14:textId="1C7572C5" w:rsidR="000C5CC9" w:rsidRDefault="000C5CC9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квашеная</w:t>
            </w:r>
          </w:p>
        </w:tc>
        <w:tc>
          <w:tcPr>
            <w:tcW w:w="2693" w:type="dxa"/>
          </w:tcPr>
          <w:p w14:paraId="744A0F19" w14:textId="154FBD88" w:rsidR="000C5CC9" w:rsidRDefault="00CC2D8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C5C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5832294B" w14:textId="0B426259" w:rsidR="000C5CC9" w:rsidRDefault="00CC2D8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A4924" w:rsidRPr="00DF697B" w14:paraId="4DD31B48" w14:textId="77777777" w:rsidTr="00993521">
        <w:tc>
          <w:tcPr>
            <w:tcW w:w="4786" w:type="dxa"/>
          </w:tcPr>
          <w:p w14:paraId="1A8869E8" w14:textId="42D758AD"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  <w:r w:rsidR="000C5CC9">
              <w:rPr>
                <w:sz w:val="28"/>
                <w:szCs w:val="28"/>
              </w:rPr>
              <w:t xml:space="preserve"> (или зеленый)</w:t>
            </w:r>
          </w:p>
        </w:tc>
        <w:tc>
          <w:tcPr>
            <w:tcW w:w="2693" w:type="dxa"/>
          </w:tcPr>
          <w:p w14:paraId="7E5398A2" w14:textId="260C278E"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2D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CC2D86"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68137742" w14:textId="1D77243A" w:rsidR="00FA4924" w:rsidRDefault="00CC2D8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A4924" w:rsidRPr="00DF697B" w14:paraId="06F83813" w14:textId="77777777" w:rsidTr="00993521">
        <w:tc>
          <w:tcPr>
            <w:tcW w:w="4786" w:type="dxa"/>
          </w:tcPr>
          <w:p w14:paraId="0F508611" w14:textId="253132D4"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1F340388" w14:textId="627F815F" w:rsidR="00FA4924" w:rsidRDefault="00CC2D86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</w:tcPr>
          <w:p w14:paraId="29784B94" w14:textId="382D8F45" w:rsidR="00FA4924" w:rsidRDefault="00CC2D86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A4924" w:rsidRPr="00DF697B" w14:paraId="324BB3A0" w14:textId="77777777" w:rsidTr="00993521">
        <w:tc>
          <w:tcPr>
            <w:tcW w:w="4786" w:type="dxa"/>
          </w:tcPr>
          <w:p w14:paraId="1EE8604E" w14:textId="77777777" w:rsidR="00FA4924" w:rsidRPr="00BD4F79" w:rsidRDefault="00FA4924" w:rsidP="00FA4924">
            <w:pPr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14:paraId="53C34383" w14:textId="77777777"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5B31D780"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60</w:t>
            </w:r>
            <w:r w:rsidR="00CC2D86">
              <w:rPr>
                <w:b/>
                <w:bCs/>
                <w:sz w:val="28"/>
                <w:szCs w:val="28"/>
              </w:rPr>
              <w:t>/100</w:t>
            </w:r>
          </w:p>
        </w:tc>
      </w:tr>
    </w:tbl>
    <w:p w14:paraId="1D36CDDB" w14:textId="37934CB1" w:rsidR="00890841" w:rsidRDefault="000C5CC9" w:rsidP="000C5CC9">
      <w:pPr>
        <w:rPr>
          <w:sz w:val="28"/>
          <w:szCs w:val="28"/>
        </w:rPr>
      </w:pPr>
      <w:r w:rsidRPr="000C5CC9">
        <w:rPr>
          <w:vertAlign w:val="superscript"/>
        </w:rPr>
        <w:t>1</w:t>
      </w:r>
      <w:r>
        <w:t xml:space="preserve"> </w:t>
      </w:r>
      <w:r w:rsidRPr="000C5CC9">
        <w:rPr>
          <w:sz w:val="28"/>
          <w:szCs w:val="28"/>
        </w:rPr>
        <w:t>Масса вареных очищенных овощей</w:t>
      </w:r>
    </w:p>
    <w:p w14:paraId="28F1F147" w14:textId="77777777" w:rsidR="000C5CC9" w:rsidRDefault="000C5CC9" w:rsidP="000C5CC9"/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2F09E2E5" w14:textId="6A16C862" w:rsidR="00707E2D" w:rsidRDefault="000C5CC9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Вареные</w:t>
      </w:r>
      <w:r w:rsidR="00707E2D">
        <w:rPr>
          <w:sz w:val="28"/>
          <w:szCs w:val="28"/>
        </w:rPr>
        <w:t>, о</w:t>
      </w:r>
      <w:r>
        <w:rPr>
          <w:sz w:val="28"/>
          <w:szCs w:val="28"/>
        </w:rPr>
        <w:t>чищенные картофель, свеклу, морковь, соленые огурцы нарезают ломтиками</w:t>
      </w:r>
      <w:r w:rsidR="00707E2D">
        <w:rPr>
          <w:sz w:val="28"/>
          <w:szCs w:val="28"/>
        </w:rPr>
        <w:t xml:space="preserve">, капусту квашеную перебирают, отжимают и шинкуют. </w:t>
      </w:r>
      <w:r w:rsidR="00333498">
        <w:rPr>
          <w:sz w:val="28"/>
          <w:szCs w:val="28"/>
        </w:rPr>
        <w:t xml:space="preserve">Подготовленную свеклу отваривают, затем очищают и измельчают на овощерезке. </w:t>
      </w:r>
      <w:r w:rsidR="00FA4924">
        <w:rPr>
          <w:sz w:val="28"/>
          <w:szCs w:val="28"/>
        </w:rPr>
        <w:t xml:space="preserve">Лук репчатый </w:t>
      </w:r>
      <w:r w:rsidR="00707E2D">
        <w:rPr>
          <w:sz w:val="28"/>
          <w:szCs w:val="28"/>
        </w:rPr>
        <w:t>мелко нарезают</w:t>
      </w:r>
      <w:r w:rsidR="00FA4924">
        <w:rPr>
          <w:sz w:val="28"/>
          <w:szCs w:val="28"/>
        </w:rPr>
        <w:t xml:space="preserve">. </w:t>
      </w:r>
      <w:r w:rsidR="00707E2D">
        <w:rPr>
          <w:sz w:val="28"/>
          <w:szCs w:val="28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14:paraId="68D4C838" w14:textId="7D216687" w:rsidR="00FA4924" w:rsidRDefault="00707E2D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винегрет можно добавлять зеленый горошек за счет соответственно уменьшения соленых огурцов или квашеной капусты. Зеленый горошек перед использованием прогревают в собственном соку.</w:t>
      </w:r>
    </w:p>
    <w:p w14:paraId="3A75CB31" w14:textId="77777777" w:rsidR="00FA4924" w:rsidRDefault="00FA492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</w:p>
    <w:p w14:paraId="06A339C8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  <w:bookmarkStart w:id="1" w:name="_GoBack"/>
      <w:bookmarkEnd w:id="1"/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189B725" w14:textId="7212C0AC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707E2D">
        <w:rPr>
          <w:sz w:val="28"/>
          <w:szCs w:val="28"/>
        </w:rPr>
        <w:t>картофель, свекла, морковь, огурцы нарезаны ломтиками, рубленная квашеная капуста отжата от рассола, лук мелко нарезан, винегрет полит растительным маслом</w:t>
      </w:r>
      <w:r w:rsidR="00650164">
        <w:rPr>
          <w:sz w:val="28"/>
          <w:szCs w:val="28"/>
        </w:rPr>
        <w:t>.</w:t>
      </w:r>
    </w:p>
    <w:p w14:paraId="7C416C03" w14:textId="0AE3B0FA" w:rsidR="00FA4924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707E2D">
        <w:rPr>
          <w:sz w:val="28"/>
          <w:szCs w:val="28"/>
        </w:rPr>
        <w:t>капусты, огурцов – хрустящая, картофеля, свеклы, моркови - мягкая</w:t>
      </w:r>
      <w:r>
        <w:rPr>
          <w:sz w:val="28"/>
          <w:szCs w:val="28"/>
        </w:rPr>
        <w:t>.</w:t>
      </w:r>
    </w:p>
    <w:p w14:paraId="0B43E767" w14:textId="03B8BD6B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707E2D">
        <w:rPr>
          <w:sz w:val="28"/>
          <w:szCs w:val="28"/>
        </w:rPr>
        <w:t>натуральный, свойственным овощам, входящим в состав блюда</w:t>
      </w:r>
      <w:r w:rsidR="00650164">
        <w:rPr>
          <w:sz w:val="28"/>
          <w:szCs w:val="28"/>
        </w:rPr>
        <w:t>.</w:t>
      </w:r>
    </w:p>
    <w:p w14:paraId="0BB73521" w14:textId="2BD59909" w:rsidR="00FA4924" w:rsidRPr="00635819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707E2D">
        <w:rPr>
          <w:sz w:val="28"/>
          <w:szCs w:val="28"/>
        </w:rPr>
        <w:t xml:space="preserve">острый, </w:t>
      </w:r>
      <w:r>
        <w:rPr>
          <w:sz w:val="28"/>
          <w:szCs w:val="28"/>
        </w:rPr>
        <w:t xml:space="preserve">свойственный </w:t>
      </w:r>
      <w:r w:rsidR="00707E2D">
        <w:rPr>
          <w:sz w:val="28"/>
          <w:szCs w:val="28"/>
        </w:rPr>
        <w:t>овощам, умеренно соленый</w:t>
      </w:r>
      <w:r>
        <w:rPr>
          <w:sz w:val="28"/>
          <w:szCs w:val="28"/>
        </w:rPr>
        <w:t>.</w:t>
      </w:r>
    </w:p>
    <w:p w14:paraId="748E1904" w14:textId="6DD439BA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707E2D">
        <w:rPr>
          <w:sz w:val="28"/>
          <w:szCs w:val="28"/>
        </w:rPr>
        <w:t>овощей, растительного масла</w:t>
      </w:r>
      <w:r w:rsidR="00650164">
        <w:rPr>
          <w:sz w:val="28"/>
          <w:szCs w:val="28"/>
        </w:rPr>
        <w:t>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10922E69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0C5CC9" w:rsidRPr="000C5CC9">
        <w:rPr>
          <w:sz w:val="28"/>
          <w:szCs w:val="28"/>
        </w:rPr>
        <w:t>Винегрет овощной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CC2D86">
        <w:rPr>
          <w:sz w:val="28"/>
          <w:szCs w:val="28"/>
        </w:rPr>
        <w:t>10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F447D" w:rsidRPr="00A73442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70DF71B4" w:rsidR="009F447D" w:rsidRPr="00A73442" w:rsidRDefault="00FA4924" w:rsidP="009F447D">
            <w:pPr>
              <w:jc w:val="center"/>
              <w:rPr>
                <w:sz w:val="28"/>
                <w:szCs w:val="28"/>
              </w:rPr>
            </w:pPr>
            <w:r>
              <w:t>1,</w:t>
            </w:r>
            <w:r w:rsidR="00CC2D86"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1F193087" w:rsidR="009F447D" w:rsidRPr="00A73442" w:rsidRDefault="00CC2D86" w:rsidP="009F447D">
            <w:pPr>
              <w:jc w:val="center"/>
              <w:rPr>
                <w:sz w:val="28"/>
                <w:szCs w:val="28"/>
              </w:rPr>
            </w:pPr>
            <w:r>
              <w:t>6,7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57E6B27B" w:rsidR="009F447D" w:rsidRPr="00A73442" w:rsidRDefault="00CC2D86" w:rsidP="009F447D">
            <w:pPr>
              <w:jc w:val="center"/>
              <w:rPr>
                <w:sz w:val="28"/>
                <w:szCs w:val="28"/>
              </w:rPr>
            </w:pPr>
            <w:r>
              <w:t>6,7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35539806" w:rsidR="009F447D" w:rsidRPr="00A73442" w:rsidRDefault="00CC2D86" w:rsidP="009F447D">
            <w:pPr>
              <w:jc w:val="center"/>
              <w:rPr>
                <w:sz w:val="28"/>
                <w:szCs w:val="28"/>
              </w:rPr>
            </w:pPr>
            <w:r>
              <w:t>99</w:t>
            </w:r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659F96CF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50E175E5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350CDC39"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99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5B3BA9A0"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043A9069"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447D">
              <w:rPr>
                <w:sz w:val="28"/>
                <w:szCs w:val="28"/>
              </w:rPr>
              <w:t>4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4D7205F2"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55174">
              <w:rPr>
                <w:sz w:val="28"/>
                <w:szCs w:val="28"/>
              </w:rPr>
              <w:t>,</w:t>
            </w:r>
            <w:r w:rsidR="00FF46C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7D46F6A0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F447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C5CC9"/>
    <w:rsid w:val="00191ECA"/>
    <w:rsid w:val="001C2256"/>
    <w:rsid w:val="00211146"/>
    <w:rsid w:val="00287310"/>
    <w:rsid w:val="00333498"/>
    <w:rsid w:val="004A70AF"/>
    <w:rsid w:val="005140B5"/>
    <w:rsid w:val="00543039"/>
    <w:rsid w:val="006242DA"/>
    <w:rsid w:val="006366DC"/>
    <w:rsid w:val="00650164"/>
    <w:rsid w:val="00693225"/>
    <w:rsid w:val="006E0CF6"/>
    <w:rsid w:val="00707E2D"/>
    <w:rsid w:val="00890841"/>
    <w:rsid w:val="008D35A8"/>
    <w:rsid w:val="009B3CA6"/>
    <w:rsid w:val="009F447D"/>
    <w:rsid w:val="00A73442"/>
    <w:rsid w:val="00B60F32"/>
    <w:rsid w:val="00BD4F79"/>
    <w:rsid w:val="00C14608"/>
    <w:rsid w:val="00CC2D86"/>
    <w:rsid w:val="00CF39DE"/>
    <w:rsid w:val="00D04B65"/>
    <w:rsid w:val="00D87AFB"/>
    <w:rsid w:val="00E76A22"/>
    <w:rsid w:val="00F55174"/>
    <w:rsid w:val="00FA492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29</cp:revision>
  <dcterms:created xsi:type="dcterms:W3CDTF">2019-12-03T06:38:00Z</dcterms:created>
  <dcterms:modified xsi:type="dcterms:W3CDTF">2025-11-14T07:37:00Z</dcterms:modified>
</cp:coreProperties>
</file>