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902D1A">
        <w:rPr>
          <w:rFonts w:ascii="Times New Roman" w:hAnsi="Times New Roman" w:cs="Times New Roman"/>
          <w:b/>
          <w:sz w:val="28"/>
          <w:szCs w:val="28"/>
        </w:rPr>
        <w:t>СОШ №3 им.Е.И.Гришко ст</w:t>
      </w:r>
      <w:proofErr w:type="gramStart"/>
      <w:r w:rsidR="00902D1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902D1A">
        <w:rPr>
          <w:rFonts w:ascii="Times New Roman" w:hAnsi="Times New Roman" w:cs="Times New Roman"/>
          <w:b/>
          <w:sz w:val="28"/>
          <w:szCs w:val="28"/>
        </w:rPr>
        <w:t xml:space="preserve">тарощербиновская </w:t>
      </w:r>
    </w:p>
    <w:p w:rsidR="00725139" w:rsidRPr="0072513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на 201</w:t>
      </w:r>
      <w:r w:rsidR="00A14335">
        <w:rPr>
          <w:rFonts w:ascii="Times New Roman" w:hAnsi="Times New Roman" w:cs="Times New Roman"/>
          <w:b/>
          <w:sz w:val="28"/>
          <w:szCs w:val="28"/>
        </w:rPr>
        <w:t>9-2020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35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Цель: внедрение организационно-правовых механизмов, направленных на эффективную профилактику коррупции в </w:t>
      </w:r>
      <w:r w:rsidR="00902D1A">
        <w:rPr>
          <w:rFonts w:ascii="Times New Roman" w:hAnsi="Times New Roman" w:cs="Times New Roman"/>
          <w:sz w:val="24"/>
          <w:szCs w:val="24"/>
        </w:rPr>
        <w:t>ОУ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25139" w:rsidRPr="007418E2" w:rsidRDefault="00902D1A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25139" w:rsidRPr="007418E2">
        <w:rPr>
          <w:rFonts w:ascii="Times New Roman" w:hAnsi="Times New Roman" w:cs="Times New Roman"/>
          <w:sz w:val="24"/>
          <w:szCs w:val="24"/>
        </w:rPr>
        <w:t xml:space="preserve">.Разработка мер, направленных на обеспечение прозрачности действий ответственных и должностных лиц. </w:t>
      </w: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3.Совершенствование методов по нравственно-правовому воспитанию. </w:t>
      </w:r>
    </w:p>
    <w:p w:rsidR="00B90553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725139" w:rsidRPr="007418E2" w:rsidRDefault="007251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00"/>
      </w:tblGrid>
      <w:tr w:rsidR="00725139" w:rsidRPr="007418E2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   по противодействию</w:t>
            </w:r>
          </w:p>
          <w:p w:rsidR="00A14335" w:rsidRPr="007418E2" w:rsidRDefault="00902D1A" w:rsidP="009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коррупции на 2019-2020 учебный год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7"/>
              <w:gridCol w:w="4436"/>
              <w:gridCol w:w="1880"/>
              <w:gridCol w:w="3047"/>
            </w:tblGrid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902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МБОУ </w:t>
                  </w:r>
                  <w:r w:rsidR="00902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 №3 им.Е.И.Гришко ст</w:t>
                  </w:r>
                  <w:proofErr w:type="gramStart"/>
                  <w:r w:rsidR="00902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="00902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тарощербиновская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902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902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связи с изменениями финансирования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 трудового коллектива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A14335" w:rsidRPr="007418E2" w:rsidRDefault="00725139" w:rsidP="00902D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902D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ОУ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соблюдение единой системы критериев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оценки качества образования (результаты, процессы, условия)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 информирования участников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родителей (законных представителей);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педагогических работников, привлекаем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к подготовке и проведению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902D1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уч.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902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УВР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902D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соблюдений правил приема, перевода и отчисления, обучающихся 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Дней открытых дверей в школе.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с условиями поступления в школу и обучения в ней.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902D1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Январь- март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A14335" w:rsidRPr="007418E2" w:rsidRDefault="00A14335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работников школы за неправомерное принятие решения в рамках своих полномочий.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Рассмотрение вопросов исполнения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 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библиотекой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(сочинение, эссе) среди обучающихся 7-11 классов на темы: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00747" w:rsidP="00100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2020</w:t>
                  </w:r>
                  <w:bookmarkStart w:id="0" w:name="_GoBack"/>
                  <w:bookmarkEnd w:id="0"/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-Я- гражданин.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-Гражданское общество и борьба с коррупцией.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-Условия эффективного противодействия коррупции.</w:t>
                  </w:r>
                </w:p>
                <w:p w:rsidR="00725139" w:rsidRPr="007418E2" w:rsidRDefault="00725139" w:rsidP="00902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(9-11 классы)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Февраль-май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AE2C1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классов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вопросам коррупции в государстве:(7-11 классы)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-Роль государства в преодолении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обсуждение проблемы коррупции среди работников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     анализ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 Плана мероприятий противодействия коррупции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902D1A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плана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  <w:p w:rsidR="007418E2" w:rsidRPr="007418E2" w:rsidRDefault="007418E2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902D1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всего периода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7418E2" w:rsidRPr="007418E2" w:rsidRDefault="007418E2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Преподаватель-организатор ОБЖ</w:t>
                  </w:r>
                </w:p>
                <w:p w:rsidR="007418E2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725139" w:rsidRPr="007418E2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</w:tbl>
          <w:p w:rsidR="00725139" w:rsidRPr="007418E2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139" w:rsidRDefault="00725139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D1A" w:rsidRDefault="00902D1A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№3</w:t>
      </w:r>
    </w:p>
    <w:p w:rsidR="00902D1A" w:rsidRDefault="00902D1A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Им.Е.И.Гришко</w:t>
      </w:r>
    </w:p>
    <w:p w:rsidR="00902D1A" w:rsidRPr="007418E2" w:rsidRDefault="00902D1A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тарощербиновская                                            А.В.Попова</w:t>
      </w:r>
    </w:p>
    <w:sectPr w:rsidR="00902D1A" w:rsidRPr="007418E2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A4"/>
    <w:rsid w:val="00100747"/>
    <w:rsid w:val="00471492"/>
    <w:rsid w:val="00725139"/>
    <w:rsid w:val="007418E2"/>
    <w:rsid w:val="007A042B"/>
    <w:rsid w:val="00873A54"/>
    <w:rsid w:val="00902D1A"/>
    <w:rsid w:val="009532AE"/>
    <w:rsid w:val="00953F1E"/>
    <w:rsid w:val="00A14335"/>
    <w:rsid w:val="00AE2C16"/>
    <w:rsid w:val="00B90553"/>
    <w:rsid w:val="00BE50A4"/>
    <w:rsid w:val="00C47761"/>
    <w:rsid w:val="00C7543A"/>
    <w:rsid w:val="00E23435"/>
    <w:rsid w:val="00F0745E"/>
    <w:rsid w:val="00F15EE9"/>
    <w:rsid w:val="00FD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cp:lastPrinted>2019-11-18T12:06:00Z</cp:lastPrinted>
  <dcterms:created xsi:type="dcterms:W3CDTF">2019-11-18T12:07:00Z</dcterms:created>
  <dcterms:modified xsi:type="dcterms:W3CDTF">2019-11-18T12:07:00Z</dcterms:modified>
</cp:coreProperties>
</file>