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497BA1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 xml:space="preserve">тестирования участников 11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850"/>
        <w:gridCol w:w="567"/>
        <w:gridCol w:w="709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7900C6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№</w:t>
            </w:r>
          </w:p>
          <w:p w:rsidR="00FB341A" w:rsidRPr="0091081B" w:rsidRDefault="00FB341A" w:rsidP="007900C6">
            <w:pPr>
              <w:pStyle w:val="a3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7900C6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7900C6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4F28A0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4F28A0" w:rsidP="007900C6">
            <w:pPr>
              <w:pStyle w:val="a3"/>
            </w:pPr>
            <w:r>
              <w:rPr>
                <w:rStyle w:val="c0"/>
                <w:b/>
                <w:bCs/>
                <w:color w:val="000000"/>
                <w:sz w:val="22"/>
                <w:szCs w:val="22"/>
              </w:rPr>
              <w:t>10</w:t>
            </w:r>
            <w:r w:rsidR="00FB341A"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bookmarkStart w:id="0" w:name="_GoBack"/>
        <w:bookmarkEnd w:id="0"/>
      </w:tr>
      <w:tr w:rsidR="00FB341A" w:rsidRPr="0091081B" w:rsidTr="004F28A0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CB75B4" w:rsidRPr="00413F2A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Белый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4.52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13,6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+22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D1054" w:rsidP="007900C6">
            <w:pPr>
              <w:pStyle w:val="a3"/>
            </w:pPr>
            <w:r>
              <w:t>178</w:t>
            </w:r>
          </w:p>
        </w:tc>
      </w:tr>
      <w:tr w:rsidR="00CB75B4" w:rsidRPr="0091081B" w:rsidTr="004F28A0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497BA1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Витчинник</w:t>
            </w:r>
            <w:proofErr w:type="spellEnd"/>
            <w:r>
              <w:rPr>
                <w:szCs w:val="28"/>
                <w:lang w:eastAsia="en-US"/>
              </w:rPr>
              <w:t xml:space="preserve"> Антон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6.22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14,4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F28A0" w:rsidP="007900C6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538C5" w:rsidP="007900C6">
            <w:pPr>
              <w:pStyle w:val="a3"/>
            </w:pPr>
            <w: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66</w:t>
            </w:r>
          </w:p>
        </w:tc>
      </w:tr>
      <w:tr w:rsidR="00FB341A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Ерин Дмитрий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5.1</w:t>
            </w:r>
            <w:r w:rsidR="006538C5"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14,0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78</w:t>
            </w:r>
          </w:p>
        </w:tc>
      </w:tr>
      <w:tr w:rsidR="00FB341A" w:rsidRPr="00413F2A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Калугин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4.38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13,8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103</w:t>
            </w:r>
          </w:p>
        </w:tc>
      </w:tr>
      <w:tr w:rsidR="00FB341A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Клочков Сергей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3.50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12,4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229</w:t>
            </w:r>
          </w:p>
        </w:tc>
      </w:tr>
      <w:tr w:rsidR="00FB341A" w:rsidRPr="0091081B" w:rsidTr="004F28A0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Подолянко</w:t>
            </w:r>
            <w:proofErr w:type="spellEnd"/>
            <w:r>
              <w:rPr>
                <w:szCs w:val="28"/>
                <w:lang w:eastAsia="en-US"/>
              </w:rPr>
              <w:t xml:space="preserve"> Иван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3.21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13,5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228</w:t>
            </w:r>
          </w:p>
        </w:tc>
      </w:tr>
      <w:tr w:rsidR="00CB75B4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Сахацкий</w:t>
            </w:r>
            <w:proofErr w:type="spellEnd"/>
            <w:r>
              <w:rPr>
                <w:szCs w:val="28"/>
                <w:lang w:eastAsia="en-US"/>
              </w:rPr>
              <w:t xml:space="preserve"> Данила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8.24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39</w:t>
            </w:r>
          </w:p>
        </w:tc>
      </w:tr>
      <w:tr w:rsidR="00FB341A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Сошина</w:t>
            </w:r>
            <w:proofErr w:type="spellEnd"/>
            <w:r>
              <w:rPr>
                <w:szCs w:val="28"/>
                <w:lang w:eastAsia="en-US"/>
              </w:rPr>
              <w:t xml:space="preserve"> Юлия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5.34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16,8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78</w:t>
            </w:r>
          </w:p>
        </w:tc>
      </w:tr>
      <w:tr w:rsidR="00CB75B4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Таран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5,03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13,0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160</w:t>
            </w:r>
          </w:p>
        </w:tc>
      </w:tr>
      <w:tr w:rsidR="00FB341A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Титаренко Никита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3.37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12,7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+25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244</w:t>
            </w:r>
          </w:p>
        </w:tc>
      </w:tr>
      <w:tr w:rsidR="00FB341A" w:rsidRPr="0091081B" w:rsidTr="004F28A0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497BA1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Шило </w:t>
            </w:r>
            <w:proofErr w:type="spellStart"/>
            <w:r>
              <w:rPr>
                <w:szCs w:val="28"/>
                <w:lang w:eastAsia="en-US"/>
              </w:rPr>
              <w:t>Виолетта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5.18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174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538C5" w:rsidP="007900C6">
            <w:pPr>
              <w:pStyle w:val="a3"/>
            </w:pPr>
            <w: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F28A0" w:rsidP="007900C6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D1054" w:rsidP="007900C6">
            <w:pPr>
              <w:pStyle w:val="a3"/>
            </w:pPr>
            <w:r>
              <w:t>132</w:t>
            </w:r>
          </w:p>
        </w:tc>
      </w:tr>
      <w:tr w:rsidR="0028562B" w:rsidRPr="0091081B" w:rsidTr="00EA1691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62B" w:rsidRPr="0091081B" w:rsidRDefault="0028562B" w:rsidP="007900C6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562B" w:rsidRPr="0030390F" w:rsidRDefault="0028562B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Фирсова Елизавета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62B" w:rsidRPr="0091081B" w:rsidRDefault="0028562B" w:rsidP="007900C6">
            <w:pPr>
              <w:pStyle w:val="a3"/>
            </w:pPr>
            <w:r>
              <w:t>освобождена</w:t>
            </w:r>
          </w:p>
        </w:tc>
      </w:tr>
      <w:tr w:rsidR="00D215F4" w:rsidRPr="0091081B" w:rsidTr="00D215F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Берюченская</w:t>
            </w:r>
            <w:proofErr w:type="spellEnd"/>
            <w:r>
              <w:rPr>
                <w:szCs w:val="28"/>
                <w:lang w:eastAsia="en-US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5.25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21.1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+14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70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Джавадова Яна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25.0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413F2A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43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Ежова Екатерина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25.0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25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Ефименко</w:t>
            </w:r>
            <w:proofErr w:type="spellEnd"/>
            <w:r>
              <w:rPr>
                <w:szCs w:val="28"/>
                <w:lang w:eastAsia="en-US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32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lastRenderedPageBreak/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Каспарян</w:t>
            </w:r>
            <w:proofErr w:type="spellEnd"/>
            <w:r>
              <w:rPr>
                <w:szCs w:val="28"/>
                <w:lang w:eastAsia="en-US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20.1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88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Коваленко Алина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62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  <w: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</w:rPr>
            </w:pPr>
            <w:r>
              <w:rPr>
                <w:szCs w:val="28"/>
              </w:rPr>
              <w:t>Короткая Маргарита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20.7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67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Default="00D215F4" w:rsidP="007900C6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Кожедуб</w:t>
            </w:r>
            <w:proofErr w:type="spellEnd"/>
            <w:r>
              <w:rPr>
                <w:szCs w:val="28"/>
                <w:lang w:eastAsia="en-US"/>
              </w:rPr>
              <w:t xml:space="preserve"> Ирина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19.1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103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Default="00D215F4" w:rsidP="007900C6">
            <w:pPr>
              <w:pStyle w:val="a3"/>
            </w:pPr>
            <w: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Лысова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22.6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62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Default="00D215F4" w:rsidP="007900C6">
            <w:pPr>
              <w:pStyle w:val="a3"/>
            </w:pPr>
            <w: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Старенькая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20.8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129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Default="00D215F4" w:rsidP="007900C6">
            <w:pPr>
              <w:pStyle w:val="a3"/>
            </w:pPr>
            <w:r>
              <w:t>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15F4" w:rsidRPr="0030390F" w:rsidRDefault="00D215F4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Шепелева</w:t>
            </w:r>
            <w:proofErr w:type="spellEnd"/>
            <w:r>
              <w:rPr>
                <w:szCs w:val="28"/>
                <w:lang w:eastAsia="en-US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7.00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23.5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61</w:t>
            </w:r>
          </w:p>
        </w:tc>
      </w:tr>
      <w:tr w:rsidR="00D215F4" w:rsidRPr="0091081B" w:rsidTr="00D215F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Default="00D215F4" w:rsidP="007900C6">
            <w:pPr>
              <w:pStyle w:val="a3"/>
            </w:pPr>
            <w:r>
              <w:t>24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15F4" w:rsidRPr="0091081B" w:rsidRDefault="00D215F4" w:rsidP="007900C6">
            <w:pPr>
              <w:pStyle w:val="a3"/>
            </w:pPr>
            <w:proofErr w:type="spellStart"/>
            <w:r>
              <w:t>Яценко</w:t>
            </w:r>
            <w:proofErr w:type="spellEnd"/>
            <w:r>
              <w:t xml:space="preserve">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5.59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22.0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+18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425BDB">
            <w:pPr>
              <w:pStyle w:val="a3"/>
            </w:pPr>
            <w:r>
              <w:t>68</w:t>
            </w:r>
          </w:p>
        </w:tc>
      </w:tr>
      <w:tr w:rsidR="00D215F4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5F4" w:rsidRPr="0091081B" w:rsidRDefault="00D215F4" w:rsidP="007900C6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Кол-во учащихся в </w:t>
      </w:r>
      <w:r w:rsidR="002D1054">
        <w:rPr>
          <w:sz w:val="28"/>
        </w:rPr>
        <w:t>классе - 24</w:t>
      </w:r>
      <w:r w:rsidRPr="0030390F">
        <w:rPr>
          <w:sz w:val="28"/>
        </w:rPr>
        <w:t xml:space="preserve"> чел.</w:t>
      </w:r>
      <w:r>
        <w:rPr>
          <w:sz w:val="28"/>
        </w:rPr>
        <w:t xml:space="preserve">     </w:t>
      </w:r>
      <w:r w:rsidR="002D1054">
        <w:rPr>
          <w:sz w:val="28"/>
        </w:rPr>
        <w:t xml:space="preserve">  </w:t>
      </w:r>
      <w:proofErr w:type="gramStart"/>
      <w:r w:rsidR="002D1054">
        <w:rPr>
          <w:sz w:val="28"/>
        </w:rPr>
        <w:t>Принявшие</w:t>
      </w:r>
      <w:proofErr w:type="gramEnd"/>
      <w:r w:rsidR="002D1054">
        <w:rPr>
          <w:sz w:val="28"/>
        </w:rPr>
        <w:t xml:space="preserve"> участие - 23</w:t>
      </w: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Медиц</w:t>
      </w:r>
      <w:r w:rsidR="002D1054">
        <w:rPr>
          <w:sz w:val="28"/>
        </w:rPr>
        <w:t>инские группы:   основная 23</w:t>
      </w:r>
      <w:r w:rsidRPr="0030390F">
        <w:rPr>
          <w:sz w:val="28"/>
        </w:rPr>
        <w:t xml:space="preserve">  подготовительная________      спецгруппа______________</w:t>
      </w:r>
      <w:r w:rsidR="002D1054">
        <w:rPr>
          <w:sz w:val="28"/>
        </w:rPr>
        <w:t xml:space="preserve"> </w:t>
      </w:r>
      <w:proofErr w:type="gramStart"/>
      <w:r w:rsidR="002D1054">
        <w:rPr>
          <w:sz w:val="28"/>
        </w:rPr>
        <w:t>освобождён</w:t>
      </w:r>
      <w:proofErr w:type="gramEnd"/>
      <w:r w:rsidR="002D1054">
        <w:rPr>
          <w:sz w:val="28"/>
        </w:rPr>
        <w:t xml:space="preserve"> - 1</w:t>
      </w:r>
    </w:p>
    <w:p w:rsidR="00FB341A" w:rsidRPr="00D00584" w:rsidRDefault="002D1054" w:rsidP="00FB341A">
      <w:pPr>
        <w:rPr>
          <w:b/>
          <w:sz w:val="28"/>
        </w:rPr>
      </w:pPr>
      <w:r>
        <w:rPr>
          <w:b/>
          <w:sz w:val="28"/>
        </w:rPr>
        <w:t xml:space="preserve">Сумма очков класса - </w:t>
      </w:r>
      <w:r w:rsidR="00FB341A" w:rsidRPr="00D00584">
        <w:rPr>
          <w:b/>
          <w:sz w:val="28"/>
        </w:rPr>
        <w:t xml:space="preserve">  </w:t>
      </w:r>
      <w:r w:rsidR="00D215F4">
        <w:rPr>
          <w:b/>
          <w:sz w:val="28"/>
        </w:rPr>
        <w:t>2685</w:t>
      </w:r>
      <w:r w:rsidR="00FB341A" w:rsidRPr="00D00584">
        <w:rPr>
          <w:b/>
          <w:sz w:val="28"/>
        </w:rPr>
        <w:t xml:space="preserve">          С</w:t>
      </w:r>
      <w:r>
        <w:rPr>
          <w:b/>
          <w:sz w:val="28"/>
        </w:rPr>
        <w:t xml:space="preserve">редний балл класса - </w:t>
      </w:r>
      <w:r w:rsidR="00D215F4">
        <w:rPr>
          <w:b/>
          <w:sz w:val="28"/>
        </w:rPr>
        <w:t>116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    </w:t>
      </w:r>
      <w:r w:rsidR="002D1054">
        <w:rPr>
          <w:b/>
          <w:sz w:val="28"/>
        </w:rPr>
        <w:t>1325</w:t>
      </w:r>
      <w:proofErr w:type="gramStart"/>
      <w:r w:rsidR="00FB341A" w:rsidRPr="00D00584">
        <w:rPr>
          <w:b/>
          <w:sz w:val="28"/>
        </w:rPr>
        <w:t xml:space="preserve">          </w:t>
      </w:r>
      <w:r w:rsidR="002D1054">
        <w:rPr>
          <w:b/>
          <w:sz w:val="28"/>
        </w:rPr>
        <w:t xml:space="preserve">                                 </w:t>
      </w:r>
      <w:r w:rsidR="00FB341A" w:rsidRPr="00D00584">
        <w:rPr>
          <w:b/>
          <w:sz w:val="28"/>
        </w:rPr>
        <w:t xml:space="preserve">                   </w:t>
      </w:r>
      <w:r>
        <w:rPr>
          <w:b/>
          <w:sz w:val="28"/>
        </w:rPr>
        <w:t xml:space="preserve">                          Д</w:t>
      </w:r>
      <w:proofErr w:type="gramEnd"/>
      <w:r>
        <w:rPr>
          <w:b/>
          <w:sz w:val="28"/>
        </w:rPr>
        <w:t>-</w:t>
      </w:r>
      <w:r w:rsidR="00D215F4">
        <w:rPr>
          <w:b/>
          <w:sz w:val="28"/>
        </w:rPr>
        <w:t xml:space="preserve"> 1360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   </w:t>
      </w:r>
      <w:r w:rsidR="00040098">
        <w:rPr>
          <w:sz w:val="28"/>
        </w:rPr>
        <w:t>244</w:t>
      </w:r>
      <w:r w:rsidRPr="0030390F">
        <w:rPr>
          <w:sz w:val="28"/>
        </w:rPr>
        <w:t xml:space="preserve">                                                            Лучши</w:t>
      </w:r>
      <w:r>
        <w:rPr>
          <w:sz w:val="28"/>
        </w:rPr>
        <w:t>й результат (девочки)</w:t>
      </w:r>
      <w:r w:rsidR="00D215F4">
        <w:rPr>
          <w:sz w:val="28"/>
        </w:rPr>
        <w:t xml:space="preserve"> 132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40098"/>
    <w:rsid w:val="000B2995"/>
    <w:rsid w:val="00145371"/>
    <w:rsid w:val="001B31C6"/>
    <w:rsid w:val="0028562B"/>
    <w:rsid w:val="002D1054"/>
    <w:rsid w:val="00380E50"/>
    <w:rsid w:val="00483D50"/>
    <w:rsid w:val="00497BA1"/>
    <w:rsid w:val="004A4883"/>
    <w:rsid w:val="004F28A0"/>
    <w:rsid w:val="005940C7"/>
    <w:rsid w:val="005D70C6"/>
    <w:rsid w:val="006538C5"/>
    <w:rsid w:val="007B2ED3"/>
    <w:rsid w:val="0089395E"/>
    <w:rsid w:val="00A3138B"/>
    <w:rsid w:val="00A506F6"/>
    <w:rsid w:val="00A91A67"/>
    <w:rsid w:val="00C95031"/>
    <w:rsid w:val="00CB75B4"/>
    <w:rsid w:val="00D215F4"/>
    <w:rsid w:val="00F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2021-04-22T09:03:00Z</dcterms:created>
  <dcterms:modified xsi:type="dcterms:W3CDTF">2021-04-22T09:03:00Z</dcterms:modified>
</cp:coreProperties>
</file>