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75741" w14:textId="77777777" w:rsidR="004B729D" w:rsidRPr="004033E9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033E9">
        <w:rPr>
          <w:sz w:val="28"/>
          <w:szCs w:val="28"/>
          <w:highlight w:val="yellow"/>
        </w:rPr>
        <w:t>УТВЕРЖДАЮ</w:t>
      </w:r>
    </w:p>
    <w:p w14:paraId="50CB1FCB" w14:textId="77777777" w:rsidR="00165983" w:rsidRPr="004033E9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033E9">
        <w:rPr>
          <w:sz w:val="28"/>
          <w:szCs w:val="28"/>
          <w:highlight w:val="yellow"/>
        </w:rPr>
        <w:t>__________________________</w:t>
      </w:r>
    </w:p>
    <w:p w14:paraId="1B8F9E04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033E9">
        <w:rPr>
          <w:sz w:val="28"/>
          <w:szCs w:val="28"/>
          <w:highlight w:val="yellow"/>
        </w:rPr>
        <w:t xml:space="preserve"> </w:t>
      </w:r>
      <w:r w:rsidR="004B729D" w:rsidRPr="004033E9">
        <w:rPr>
          <w:sz w:val="28"/>
          <w:szCs w:val="28"/>
          <w:highlight w:val="yellow"/>
        </w:rPr>
        <w:t>(Ф.И.О., дата)</w:t>
      </w:r>
    </w:p>
    <w:p w14:paraId="6FADCF2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9F1D560" w14:textId="50AF2445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2F01">
        <w:rPr>
          <w:sz w:val="28"/>
          <w:szCs w:val="28"/>
        </w:rPr>
        <w:t xml:space="preserve"> </w:t>
      </w:r>
      <w:r w:rsidR="00A36A77">
        <w:rPr>
          <w:sz w:val="28"/>
          <w:szCs w:val="28"/>
        </w:rPr>
        <w:t>261</w:t>
      </w:r>
    </w:p>
    <w:p w14:paraId="4D93B09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60798E1" w14:textId="3DF50CC6" w:rsidR="00A951F6" w:rsidRDefault="00D345F2" w:rsidP="004B729D">
      <w:pPr>
        <w:ind w:firstLine="720"/>
        <w:jc w:val="center"/>
        <w:rPr>
          <w:sz w:val="28"/>
          <w:szCs w:val="28"/>
        </w:rPr>
      </w:pPr>
      <w:bookmarkStart w:id="0" w:name="_Hlk191286294"/>
      <w:r>
        <w:rPr>
          <w:sz w:val="28"/>
          <w:szCs w:val="28"/>
        </w:rPr>
        <w:t>Печень, тушенная в соусе</w:t>
      </w:r>
    </w:p>
    <w:bookmarkEnd w:id="0"/>
    <w:p w14:paraId="1582D860" w14:textId="57B3A37B" w:rsidR="009D12DE" w:rsidRDefault="009D12DE" w:rsidP="004B729D">
      <w:pPr>
        <w:ind w:firstLine="720"/>
        <w:jc w:val="center"/>
        <w:rPr>
          <w:sz w:val="28"/>
          <w:szCs w:val="28"/>
        </w:rPr>
      </w:pPr>
    </w:p>
    <w:p w14:paraId="21937FE6" w14:textId="77777777" w:rsidR="009D12DE" w:rsidRDefault="009D12DE" w:rsidP="004B729D">
      <w:pPr>
        <w:ind w:firstLine="720"/>
        <w:jc w:val="center"/>
        <w:rPr>
          <w:sz w:val="28"/>
          <w:szCs w:val="28"/>
        </w:rPr>
      </w:pPr>
    </w:p>
    <w:p w14:paraId="6C80A52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E4D034B" w14:textId="43B611DB" w:rsidR="004B729D" w:rsidRDefault="004B729D" w:rsidP="00F83DF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345F2" w:rsidRPr="00D345F2">
        <w:rPr>
          <w:sz w:val="28"/>
          <w:szCs w:val="28"/>
        </w:rPr>
        <w:t>Печень, тушенная в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83DF5" w:rsidRPr="00F83DF5">
        <w:rPr>
          <w:sz w:val="28"/>
          <w:szCs w:val="28"/>
          <w:highlight w:val="yellow"/>
        </w:rPr>
        <w:t xml:space="preserve">в </w:t>
      </w:r>
      <w:r w:rsidR="00F23AA6">
        <w:rPr>
          <w:sz w:val="28"/>
          <w:szCs w:val="28"/>
          <w:highlight w:val="yellow"/>
        </w:rPr>
        <w:t>МБОУ СОШ №</w:t>
      </w:r>
      <w:proofErr w:type="gramStart"/>
      <w:r w:rsidR="00F23AA6">
        <w:rPr>
          <w:sz w:val="28"/>
          <w:szCs w:val="28"/>
          <w:highlight w:val="yellow"/>
        </w:rPr>
        <w:t>…….</w:t>
      </w:r>
      <w:proofErr w:type="gramEnd"/>
      <w:r w:rsidR="00F23AA6">
        <w:rPr>
          <w:sz w:val="28"/>
          <w:szCs w:val="28"/>
          <w:highlight w:val="yellow"/>
        </w:rPr>
        <w:t>.</w:t>
      </w:r>
      <w:bookmarkStart w:id="1" w:name="_GoBack"/>
      <w:bookmarkEnd w:id="1"/>
      <w:r w:rsidR="003B75B2" w:rsidRPr="00F83DF5">
        <w:rPr>
          <w:sz w:val="28"/>
          <w:szCs w:val="28"/>
          <w:highlight w:val="yellow"/>
        </w:rPr>
        <w:t>_.</w:t>
      </w:r>
    </w:p>
    <w:p w14:paraId="0B840F38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44888F2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4DBA8F32" w14:textId="6EB3CDFF" w:rsidR="004B729D" w:rsidRDefault="004B729D" w:rsidP="00F83DF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345F2" w:rsidRPr="00D345F2">
        <w:rPr>
          <w:sz w:val="28"/>
          <w:szCs w:val="28"/>
        </w:rPr>
        <w:t>Печень, тушенная в соусе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9143E7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8AE2CA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390"/>
        <w:gridCol w:w="2451"/>
      </w:tblGrid>
      <w:tr w:rsidR="004B729D" w:rsidRPr="00F83DF5" w14:paraId="59C672F7" w14:textId="77777777" w:rsidTr="00942B81">
        <w:trPr>
          <w:tblHeader/>
        </w:trPr>
        <w:tc>
          <w:tcPr>
            <w:tcW w:w="4503" w:type="dxa"/>
            <w:vMerge w:val="restart"/>
          </w:tcPr>
          <w:p w14:paraId="7CF319EA" w14:textId="77777777" w:rsidR="004B729D" w:rsidRPr="00F83DF5" w:rsidRDefault="004B729D" w:rsidP="00335B9E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Наименование сырья</w:t>
            </w:r>
            <w:r w:rsidR="00335B9E" w:rsidRPr="00F83DF5">
              <w:rPr>
                <w:sz w:val="28"/>
                <w:szCs w:val="28"/>
              </w:rPr>
              <w:t xml:space="preserve"> </w:t>
            </w:r>
            <w:r w:rsidRPr="00F83DF5">
              <w:rPr>
                <w:sz w:val="28"/>
                <w:szCs w:val="28"/>
              </w:rPr>
              <w:t>и продуктов</w:t>
            </w:r>
          </w:p>
        </w:tc>
        <w:tc>
          <w:tcPr>
            <w:tcW w:w="4841" w:type="dxa"/>
            <w:gridSpan w:val="2"/>
          </w:tcPr>
          <w:p w14:paraId="153628C3" w14:textId="77777777"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83DF5" w14:paraId="1776B756" w14:textId="77777777" w:rsidTr="00942B81">
        <w:trPr>
          <w:tblHeader/>
        </w:trPr>
        <w:tc>
          <w:tcPr>
            <w:tcW w:w="4503" w:type="dxa"/>
            <w:vMerge/>
          </w:tcPr>
          <w:p w14:paraId="2D355B6D" w14:textId="77777777" w:rsidR="004B729D" w:rsidRPr="00F83DF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</w:tcPr>
          <w:p w14:paraId="73013B70" w14:textId="77777777"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11522589" w14:textId="77777777"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нетто</w:t>
            </w:r>
          </w:p>
        </w:tc>
      </w:tr>
      <w:tr w:rsidR="00782A1B" w:rsidRPr="00F83DF5" w14:paraId="6BE0C9BE" w14:textId="77777777" w:rsidTr="00942B81">
        <w:trPr>
          <w:tblHeader/>
        </w:trPr>
        <w:tc>
          <w:tcPr>
            <w:tcW w:w="4503" w:type="dxa"/>
          </w:tcPr>
          <w:p w14:paraId="40642B6B" w14:textId="6E68C5DF" w:rsidR="00782A1B" w:rsidRPr="00F83DF5" w:rsidRDefault="00D345F2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 говяжья</w:t>
            </w:r>
          </w:p>
        </w:tc>
        <w:tc>
          <w:tcPr>
            <w:tcW w:w="2390" w:type="dxa"/>
            <w:vAlign w:val="bottom"/>
          </w:tcPr>
          <w:p w14:paraId="5DE28528" w14:textId="59C1DF11" w:rsidR="00782A1B" w:rsidRPr="00F83DF5" w:rsidRDefault="00C23AA2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451" w:type="dxa"/>
            <w:vAlign w:val="bottom"/>
          </w:tcPr>
          <w:p w14:paraId="561B2ED7" w14:textId="777BE236" w:rsidR="00782A1B" w:rsidRPr="00F83DF5" w:rsidRDefault="00C23AA2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A36A77" w:rsidRPr="00F83DF5" w14:paraId="250D17AD" w14:textId="77777777" w:rsidTr="00942B81">
        <w:trPr>
          <w:tblHeader/>
        </w:trPr>
        <w:tc>
          <w:tcPr>
            <w:tcW w:w="4503" w:type="dxa"/>
          </w:tcPr>
          <w:p w14:paraId="50502695" w14:textId="4543F059" w:rsidR="00A36A77" w:rsidRDefault="00A36A77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свиная</w:t>
            </w:r>
          </w:p>
        </w:tc>
        <w:tc>
          <w:tcPr>
            <w:tcW w:w="2390" w:type="dxa"/>
            <w:vAlign w:val="bottom"/>
          </w:tcPr>
          <w:p w14:paraId="2DE4FF57" w14:textId="17A0B3A6" w:rsidR="00A36A77" w:rsidRDefault="00C23AA2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451" w:type="dxa"/>
            <w:vAlign w:val="bottom"/>
          </w:tcPr>
          <w:p w14:paraId="452484F2" w14:textId="4BB35419" w:rsidR="00A36A77" w:rsidRDefault="00C23AA2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9D12DE" w:rsidRPr="00F83DF5" w14:paraId="462AEDE8" w14:textId="77777777" w:rsidTr="00FA7667">
        <w:trPr>
          <w:tblHeader/>
        </w:trPr>
        <w:tc>
          <w:tcPr>
            <w:tcW w:w="4503" w:type="dxa"/>
          </w:tcPr>
          <w:p w14:paraId="29A85D7C" w14:textId="3390BAC9" w:rsidR="009D12DE" w:rsidRPr="00F83DF5" w:rsidRDefault="00D345F2" w:rsidP="009D12DE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390" w:type="dxa"/>
          </w:tcPr>
          <w:p w14:paraId="3B172168" w14:textId="73E07624" w:rsidR="009D12DE" w:rsidRPr="00607FBE" w:rsidRDefault="00C23AA2" w:rsidP="009D1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1" w:type="dxa"/>
          </w:tcPr>
          <w:p w14:paraId="016977F0" w14:textId="6392A8A9" w:rsidR="009D12DE" w:rsidRPr="00F83DF5" w:rsidRDefault="00C23AA2" w:rsidP="009D1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12DE" w:rsidRPr="00F83DF5" w14:paraId="441CF0D9" w14:textId="77777777" w:rsidTr="00942B81">
        <w:trPr>
          <w:tblHeader/>
        </w:trPr>
        <w:tc>
          <w:tcPr>
            <w:tcW w:w="4503" w:type="dxa"/>
          </w:tcPr>
          <w:p w14:paraId="2F73C77B" w14:textId="6A75E007" w:rsidR="009D12DE" w:rsidRPr="00F83DF5" w:rsidRDefault="00D345F2" w:rsidP="009D12DE">
            <w:pPr>
              <w:ind w:left="164"/>
              <w:rPr>
                <w:sz w:val="28"/>
                <w:szCs w:val="28"/>
              </w:rPr>
            </w:pPr>
            <w:r w:rsidRPr="009D12DE">
              <w:rPr>
                <w:b/>
                <w:bCs/>
                <w:sz w:val="28"/>
                <w:szCs w:val="28"/>
              </w:rPr>
              <w:t>Масса полуфабриката</w:t>
            </w:r>
          </w:p>
        </w:tc>
        <w:tc>
          <w:tcPr>
            <w:tcW w:w="2390" w:type="dxa"/>
            <w:vAlign w:val="bottom"/>
          </w:tcPr>
          <w:p w14:paraId="07B88E35" w14:textId="66EC2CED" w:rsidR="009D12DE" w:rsidRPr="00F83DF5" w:rsidRDefault="009D12DE" w:rsidP="009D12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vAlign w:val="bottom"/>
          </w:tcPr>
          <w:p w14:paraId="4E343688" w14:textId="0D8B4BE5" w:rsidR="009D12DE" w:rsidRPr="00F83DF5" w:rsidRDefault="00C23AA2" w:rsidP="009D12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A36A77">
              <w:rPr>
                <w:color w:val="000000"/>
                <w:sz w:val="28"/>
                <w:szCs w:val="28"/>
              </w:rPr>
              <w:t>4</w:t>
            </w:r>
          </w:p>
        </w:tc>
      </w:tr>
      <w:tr w:rsidR="009D12DE" w:rsidRPr="00F83DF5" w14:paraId="6A223759" w14:textId="77777777" w:rsidTr="00942B81">
        <w:trPr>
          <w:tblHeader/>
        </w:trPr>
        <w:tc>
          <w:tcPr>
            <w:tcW w:w="4503" w:type="dxa"/>
          </w:tcPr>
          <w:p w14:paraId="2E93055E" w14:textId="43612162" w:rsidR="009D12DE" w:rsidRPr="00F83DF5" w:rsidRDefault="00D345F2" w:rsidP="009D12DE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A36A77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390" w:type="dxa"/>
            <w:vAlign w:val="bottom"/>
          </w:tcPr>
          <w:p w14:paraId="5941ABDB" w14:textId="0E63FA68" w:rsidR="009D12DE" w:rsidRPr="00F83DF5" w:rsidRDefault="00C23AA2" w:rsidP="009D12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51" w:type="dxa"/>
            <w:vAlign w:val="bottom"/>
          </w:tcPr>
          <w:p w14:paraId="476AE00D" w14:textId="45864865" w:rsidR="009D12DE" w:rsidRPr="00F83DF5" w:rsidRDefault="00C23AA2" w:rsidP="009D12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9D12DE" w:rsidRPr="00F83DF5" w14:paraId="42158641" w14:textId="77777777" w:rsidTr="00942B81">
        <w:trPr>
          <w:tblHeader/>
        </w:trPr>
        <w:tc>
          <w:tcPr>
            <w:tcW w:w="4503" w:type="dxa"/>
          </w:tcPr>
          <w:p w14:paraId="702ECBB3" w14:textId="7696377D" w:rsidR="009D12DE" w:rsidRDefault="00D345F2" w:rsidP="009D12DE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тушеной печени</w:t>
            </w:r>
          </w:p>
        </w:tc>
        <w:tc>
          <w:tcPr>
            <w:tcW w:w="2390" w:type="dxa"/>
            <w:vAlign w:val="bottom"/>
          </w:tcPr>
          <w:p w14:paraId="4E4990BB" w14:textId="47B46B7B" w:rsidR="009D12DE" w:rsidRDefault="009D12DE" w:rsidP="009D12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vAlign w:val="bottom"/>
          </w:tcPr>
          <w:p w14:paraId="774235C4" w14:textId="2CC50BB7" w:rsidR="009D12DE" w:rsidRDefault="00C23AA2" w:rsidP="009D12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36A77">
              <w:rPr>
                <w:color w:val="000000"/>
                <w:sz w:val="28"/>
                <w:szCs w:val="28"/>
              </w:rPr>
              <w:t>0</w:t>
            </w:r>
          </w:p>
        </w:tc>
      </w:tr>
      <w:tr w:rsidR="009D12DE" w:rsidRPr="00F83DF5" w14:paraId="67330859" w14:textId="77777777" w:rsidTr="00942B81">
        <w:trPr>
          <w:tblHeader/>
        </w:trPr>
        <w:tc>
          <w:tcPr>
            <w:tcW w:w="4503" w:type="dxa"/>
            <w:vAlign w:val="bottom"/>
          </w:tcPr>
          <w:p w14:paraId="77F5AE34" w14:textId="6A0226CD" w:rsidR="009D12DE" w:rsidRPr="00420DB4" w:rsidRDefault="00D345F2" w:rsidP="009D1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№ </w:t>
            </w:r>
            <w:r w:rsidR="00A36A77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90" w:type="dxa"/>
            <w:vAlign w:val="bottom"/>
          </w:tcPr>
          <w:p w14:paraId="2728ECCA" w14:textId="7005C3A4" w:rsidR="009D12DE" w:rsidRPr="00F83DF5" w:rsidRDefault="009D12DE" w:rsidP="009D12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vAlign w:val="bottom"/>
          </w:tcPr>
          <w:p w14:paraId="6810CA70" w14:textId="4EF05786" w:rsidR="009D12DE" w:rsidRPr="00F83DF5" w:rsidRDefault="00C23AA2" w:rsidP="009D1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36A77">
              <w:rPr>
                <w:sz w:val="28"/>
                <w:szCs w:val="28"/>
              </w:rPr>
              <w:t>0</w:t>
            </w:r>
          </w:p>
        </w:tc>
      </w:tr>
      <w:tr w:rsidR="00D341D7" w:rsidRPr="00F83DF5" w14:paraId="56BEF1EA" w14:textId="77777777" w:rsidTr="00942B81">
        <w:trPr>
          <w:tblHeader/>
        </w:trPr>
        <w:tc>
          <w:tcPr>
            <w:tcW w:w="4503" w:type="dxa"/>
            <w:tcBorders>
              <w:bottom w:val="single" w:sz="4" w:space="0" w:color="auto"/>
            </w:tcBorders>
          </w:tcPr>
          <w:p w14:paraId="2C502C1F" w14:textId="7A8ECED8" w:rsidR="00D341D7" w:rsidRPr="008E5746" w:rsidRDefault="00D341D7" w:rsidP="00D341D7">
            <w:pPr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 xml:space="preserve">ВЫХОД </w:t>
            </w:r>
            <w:r>
              <w:rPr>
                <w:b/>
                <w:bCs/>
                <w:sz w:val="28"/>
                <w:szCs w:val="28"/>
              </w:rPr>
              <w:t>блюда с соусом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1AB97E1A" w14:textId="77777777" w:rsidR="00D341D7" w:rsidRPr="008E5746" w:rsidRDefault="00D341D7" w:rsidP="00D341D7">
            <w:pPr>
              <w:jc w:val="center"/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592760F1" w14:textId="143F8C20" w:rsidR="00D341D7" w:rsidRPr="008E5746" w:rsidRDefault="00D341D7" w:rsidP="00D341D7">
            <w:pPr>
              <w:jc w:val="center"/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14:paraId="76537B37" w14:textId="77777777" w:rsidR="003D61B8" w:rsidRDefault="003D61B8" w:rsidP="004B729D">
      <w:pPr>
        <w:ind w:firstLine="720"/>
        <w:jc w:val="center"/>
      </w:pPr>
    </w:p>
    <w:p w14:paraId="7BAAEBAE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7207868" w14:textId="77777777" w:rsidR="00F83DF5" w:rsidRPr="003D61B8" w:rsidRDefault="00F83DF5" w:rsidP="004B729D">
      <w:pPr>
        <w:ind w:firstLine="720"/>
        <w:jc w:val="center"/>
        <w:rPr>
          <w:sz w:val="28"/>
          <w:szCs w:val="28"/>
        </w:rPr>
      </w:pPr>
    </w:p>
    <w:p w14:paraId="63B813E8" w14:textId="77777777"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0780EA25" w14:textId="2ABA6502" w:rsidR="009D12DE" w:rsidRDefault="00A36A7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Печень нарезают на порционные куски, посыпают солью. Панируют в муке и обжаривают с обеих сторон до полуготовности (5-10 минут). Затем печень заливают соусом и тушат в течение 15-20 минут.</w:t>
      </w:r>
    </w:p>
    <w:p w14:paraId="6F20E9D1" w14:textId="2FD46B7E" w:rsidR="005E6539" w:rsidRPr="00E209AD" w:rsidRDefault="005E653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подают с соусом и гарниром.</w:t>
      </w:r>
    </w:p>
    <w:p w14:paraId="67A9FAF5" w14:textId="77777777" w:rsidR="006929E2" w:rsidRPr="003D61B8" w:rsidRDefault="006929E2" w:rsidP="004B729D">
      <w:pPr>
        <w:ind w:firstLine="720"/>
        <w:jc w:val="both"/>
        <w:rPr>
          <w:sz w:val="28"/>
          <w:szCs w:val="28"/>
        </w:rPr>
      </w:pPr>
    </w:p>
    <w:p w14:paraId="7F0D790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2E8A3D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И ХРАНЕНИЮ</w:t>
      </w:r>
    </w:p>
    <w:p w14:paraId="71E31040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EF36595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4A8CC232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502D36E" w14:textId="77777777"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</w:t>
      </w:r>
      <w:r w:rsidRPr="00F83DF5">
        <w:rPr>
          <w:sz w:val="28"/>
          <w:szCs w:val="28"/>
        </w:rPr>
        <w:t>1 Органолептические показатели качества:</w:t>
      </w:r>
    </w:p>
    <w:p w14:paraId="2875DF94" w14:textId="1AFE2B09"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Внешний вид</w:t>
      </w:r>
      <w:r w:rsidR="00165983" w:rsidRPr="00F83DF5">
        <w:rPr>
          <w:sz w:val="28"/>
          <w:szCs w:val="28"/>
        </w:rPr>
        <w:t>:</w:t>
      </w:r>
      <w:r w:rsidR="00A951F6" w:rsidRPr="00F83DF5">
        <w:rPr>
          <w:sz w:val="28"/>
          <w:szCs w:val="28"/>
        </w:rPr>
        <w:t xml:space="preserve"> </w:t>
      </w:r>
      <w:r w:rsidR="00BE0EDA">
        <w:rPr>
          <w:sz w:val="28"/>
          <w:szCs w:val="28"/>
        </w:rPr>
        <w:t>печень нарезана плоскими кусками в</w:t>
      </w:r>
      <w:r w:rsidR="006929E2" w:rsidRPr="00F83DF5">
        <w:rPr>
          <w:sz w:val="28"/>
          <w:szCs w:val="28"/>
        </w:rPr>
        <w:t xml:space="preserve"> с</w:t>
      </w:r>
      <w:r w:rsidR="00BE0EDA">
        <w:rPr>
          <w:sz w:val="28"/>
          <w:szCs w:val="28"/>
        </w:rPr>
        <w:t>метанном</w:t>
      </w:r>
      <w:r w:rsidR="006929E2" w:rsidRPr="00F83DF5">
        <w:rPr>
          <w:sz w:val="28"/>
          <w:szCs w:val="28"/>
        </w:rPr>
        <w:t xml:space="preserve"> соус</w:t>
      </w:r>
      <w:r w:rsidR="00BE0EDA">
        <w:rPr>
          <w:sz w:val="28"/>
          <w:szCs w:val="28"/>
        </w:rPr>
        <w:t>е, сбоку</w:t>
      </w:r>
      <w:r w:rsidR="005E6539">
        <w:rPr>
          <w:sz w:val="28"/>
          <w:szCs w:val="28"/>
        </w:rPr>
        <w:t xml:space="preserve"> гарнир</w:t>
      </w:r>
      <w:r w:rsidR="006929E2" w:rsidRPr="00F83DF5">
        <w:rPr>
          <w:sz w:val="28"/>
          <w:szCs w:val="28"/>
        </w:rPr>
        <w:t>.</w:t>
      </w:r>
    </w:p>
    <w:p w14:paraId="1BCCE2E9" w14:textId="7B257755" w:rsidR="00420DB4" w:rsidRDefault="00420DB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BE0EDA">
        <w:rPr>
          <w:sz w:val="28"/>
          <w:szCs w:val="28"/>
        </w:rPr>
        <w:t xml:space="preserve">печени - </w:t>
      </w:r>
      <w:r>
        <w:rPr>
          <w:sz w:val="28"/>
          <w:szCs w:val="28"/>
        </w:rPr>
        <w:t>мягкая</w:t>
      </w:r>
      <w:r w:rsidR="00D341D7">
        <w:rPr>
          <w:sz w:val="28"/>
          <w:szCs w:val="28"/>
        </w:rPr>
        <w:t>, сочная</w:t>
      </w:r>
      <w:r w:rsidR="00BE0EDA">
        <w:rPr>
          <w:sz w:val="28"/>
          <w:szCs w:val="28"/>
        </w:rPr>
        <w:t xml:space="preserve"> соуса - однородная</w:t>
      </w:r>
      <w:r>
        <w:rPr>
          <w:sz w:val="28"/>
          <w:szCs w:val="28"/>
        </w:rPr>
        <w:t>.</w:t>
      </w:r>
    </w:p>
    <w:p w14:paraId="4D0F0895" w14:textId="4B0715FB" w:rsidR="00950C49" w:rsidRPr="00F83DF5" w:rsidRDefault="00A951F6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 xml:space="preserve">Цвет: </w:t>
      </w:r>
      <w:r w:rsidR="00BE0EDA">
        <w:rPr>
          <w:sz w:val="28"/>
          <w:szCs w:val="28"/>
        </w:rPr>
        <w:t>поверхности – темно-коричневый</w:t>
      </w:r>
      <w:r w:rsidR="00F83DF5">
        <w:rPr>
          <w:sz w:val="28"/>
          <w:szCs w:val="28"/>
        </w:rPr>
        <w:t>,</w:t>
      </w:r>
      <w:r w:rsidR="00ED2441">
        <w:rPr>
          <w:sz w:val="28"/>
          <w:szCs w:val="28"/>
        </w:rPr>
        <w:t xml:space="preserve"> </w:t>
      </w:r>
      <w:r w:rsidR="00BE0EDA">
        <w:rPr>
          <w:sz w:val="28"/>
          <w:szCs w:val="28"/>
        </w:rPr>
        <w:t>на разрезе - коричневый</w:t>
      </w:r>
      <w:r w:rsidR="006929E2" w:rsidRPr="00F83DF5">
        <w:rPr>
          <w:sz w:val="28"/>
          <w:szCs w:val="28"/>
        </w:rPr>
        <w:t>.</w:t>
      </w:r>
    </w:p>
    <w:p w14:paraId="6825D74C" w14:textId="000C4E9A" w:rsidR="00BE0EDA" w:rsidRPr="00F83DF5" w:rsidRDefault="00BE0EDA" w:rsidP="00BE0EDA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 xml:space="preserve">Вкус: </w:t>
      </w:r>
      <w:bookmarkStart w:id="2" w:name="_Hlk191299488"/>
      <w:r>
        <w:rPr>
          <w:sz w:val="28"/>
          <w:szCs w:val="28"/>
        </w:rPr>
        <w:t>жареной печени</w:t>
      </w:r>
      <w:r w:rsidRPr="00F83DF5">
        <w:rPr>
          <w:sz w:val="28"/>
          <w:szCs w:val="28"/>
        </w:rPr>
        <w:t>.</w:t>
      </w:r>
      <w:bookmarkEnd w:id="2"/>
    </w:p>
    <w:p w14:paraId="26395D98" w14:textId="77777777" w:rsidR="00BE0EDA" w:rsidRDefault="00394A37" w:rsidP="00F83DF5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Запах:</w:t>
      </w:r>
      <w:r w:rsidR="00CA6FED" w:rsidRPr="00F83DF5">
        <w:rPr>
          <w:sz w:val="28"/>
          <w:szCs w:val="28"/>
        </w:rPr>
        <w:t xml:space="preserve"> </w:t>
      </w:r>
      <w:r w:rsidR="00BE0EDA" w:rsidRPr="00BE0EDA">
        <w:rPr>
          <w:sz w:val="28"/>
          <w:szCs w:val="28"/>
        </w:rPr>
        <w:t>жареной печени.</w:t>
      </w:r>
    </w:p>
    <w:p w14:paraId="40761327" w14:textId="3BA0E336" w:rsidR="004B729D" w:rsidRPr="00635819" w:rsidRDefault="004B729D" w:rsidP="00F83DF5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6.2 Микробиологические</w:t>
      </w:r>
      <w:r w:rsidRPr="00635819">
        <w:rPr>
          <w:sz w:val="28"/>
          <w:szCs w:val="28"/>
        </w:rPr>
        <w:t xml:space="preserve"> показатели </w:t>
      </w:r>
      <w:r w:rsidR="00A951F6">
        <w:rPr>
          <w:sz w:val="28"/>
          <w:szCs w:val="28"/>
        </w:rPr>
        <w:t>блюда «</w:t>
      </w:r>
      <w:r w:rsidR="00D345F2" w:rsidRPr="00D345F2">
        <w:rPr>
          <w:sz w:val="28"/>
          <w:szCs w:val="28"/>
        </w:rPr>
        <w:t>Печень, тушенная в соусе</w:t>
      </w:r>
      <w:proofErr w:type="gramStart"/>
      <w:r w:rsidR="00A951F6">
        <w:rPr>
          <w:sz w:val="28"/>
          <w:szCs w:val="28"/>
        </w:rPr>
        <w:t>»</w:t>
      </w:r>
      <w:proofErr w:type="gramEnd"/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420DB4" w:rsidRPr="00420DB4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14:paraId="0CC99D4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DA38C0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763FBD3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957C9A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A55E2A" w14:paraId="297B296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A433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FB6F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D964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CC23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B10560" w:rsidRPr="00A55E2A" w14:paraId="6202F38E" w14:textId="77777777" w:rsidTr="00F83DF5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086" w14:textId="3BF0F2BC" w:rsidR="00B10560" w:rsidRPr="00B10560" w:rsidRDefault="0066196D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04A9" w14:textId="4BA6B2DA" w:rsidR="00B10560" w:rsidRPr="00B10560" w:rsidRDefault="0066196D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429" w14:textId="1ED9E6B9" w:rsidR="00B10560" w:rsidRPr="00B10560" w:rsidRDefault="0066196D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  <w:r w:rsidR="00B10560" w:rsidRPr="00B10560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EA5" w14:textId="63E23871" w:rsidR="00B10560" w:rsidRPr="00B10560" w:rsidRDefault="004033E9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66196D">
              <w:rPr>
                <w:sz w:val="28"/>
                <w:szCs w:val="22"/>
              </w:rPr>
              <w:t>88</w:t>
            </w:r>
          </w:p>
        </w:tc>
      </w:tr>
    </w:tbl>
    <w:p w14:paraId="264672D8" w14:textId="77777777"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A55E2A" w14:paraId="48C38242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B07D4A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A55E2A" w14:paraId="23C42EE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8F9EB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85AFA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D701E8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1205D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F345A9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B10560" w:rsidRPr="00A55E2A" w14:paraId="321BFC84" w14:textId="77777777" w:rsidTr="00F83DF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470FFB" w14:textId="7CBE8DAD" w:rsidR="00B10560" w:rsidRPr="00B10560" w:rsidRDefault="004033E9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BE0EDA">
              <w:rPr>
                <w:sz w:val="28"/>
                <w:szCs w:val="22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3CEA66" w14:textId="79313513" w:rsidR="00B10560" w:rsidRPr="00B10560" w:rsidRDefault="00BE0ED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B10560" w:rsidRPr="00B10560">
              <w:rPr>
                <w:sz w:val="28"/>
                <w:szCs w:val="22"/>
              </w:rPr>
              <w:t>,</w:t>
            </w:r>
            <w:r w:rsidR="00420DB4">
              <w:rPr>
                <w:sz w:val="28"/>
                <w:szCs w:val="22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F91934" w14:textId="0F75DD6C" w:rsidR="00B10560" w:rsidRPr="00B10560" w:rsidRDefault="00BE0EDA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  <w:r w:rsidR="004033E9">
              <w:rPr>
                <w:sz w:val="28"/>
                <w:szCs w:val="22"/>
              </w:rPr>
              <w:t>,</w:t>
            </w:r>
            <w:r w:rsidR="002D2131">
              <w:rPr>
                <w:sz w:val="28"/>
                <w:szCs w:val="22"/>
              </w:rPr>
              <w:t>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48CB09" w14:textId="6F20E5D5" w:rsidR="00B10560" w:rsidRPr="00B10560" w:rsidRDefault="002D2131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BE0EDA">
              <w:rPr>
                <w:sz w:val="28"/>
                <w:szCs w:val="22"/>
              </w:rPr>
              <w:t>541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A20EBC" w14:textId="77777777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0,00</w:t>
            </w:r>
          </w:p>
        </w:tc>
      </w:tr>
    </w:tbl>
    <w:p w14:paraId="76B332F6" w14:textId="77777777"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55E2A" w:rsidRPr="00A55E2A" w14:paraId="2BC1EACB" w14:textId="77777777" w:rsidTr="00957C9A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6ED7E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E2A" w:rsidRPr="00A55E2A" w14:paraId="7F130285" w14:textId="77777777" w:rsidTr="00957C9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59366D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9D4C7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B4C6B0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371319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472A9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F894C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Йод (мг)</w:t>
            </w:r>
          </w:p>
        </w:tc>
      </w:tr>
      <w:tr w:rsidR="00B10560" w:rsidRPr="00A55E2A" w14:paraId="5C36CDAB" w14:textId="77777777" w:rsidTr="00F83DF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4A753" w14:textId="51639464" w:rsidR="00B10560" w:rsidRPr="00B10560" w:rsidRDefault="00BE0ED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A3CA22" w14:textId="48F7149A" w:rsidR="00B10560" w:rsidRPr="00B10560" w:rsidRDefault="00E1064E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223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8E4FEC" w14:textId="231171DB" w:rsidR="00B10560" w:rsidRPr="00B10560" w:rsidRDefault="00E1064E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</w:t>
            </w:r>
            <w:r w:rsidR="004033E9">
              <w:rPr>
                <w:sz w:val="28"/>
                <w:szCs w:val="22"/>
              </w:rPr>
              <w:t>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9CD4D8" w14:textId="3DF55C0B" w:rsidR="00B10560" w:rsidRPr="00B10560" w:rsidRDefault="00E1064E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9E4095" w14:textId="77777777" w:rsidR="00B10560" w:rsidRPr="00B10560" w:rsidRDefault="00B10560" w:rsidP="004033E9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</w:t>
            </w:r>
            <w:r w:rsidR="004033E9">
              <w:rPr>
                <w:sz w:val="28"/>
                <w:szCs w:val="22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04CFF" w14:textId="77777777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0,00</w:t>
            </w:r>
          </w:p>
        </w:tc>
      </w:tr>
    </w:tbl>
    <w:p w14:paraId="3D7CFCDA" w14:textId="77777777" w:rsidR="00A55E2A" w:rsidRDefault="00A55E2A" w:rsidP="00A55E2A">
      <w:pPr>
        <w:ind w:firstLine="720"/>
        <w:jc w:val="both"/>
        <w:rPr>
          <w:sz w:val="28"/>
          <w:szCs w:val="28"/>
        </w:rPr>
      </w:pPr>
    </w:p>
    <w:p w14:paraId="4C278797" w14:textId="77777777" w:rsidR="00ED2441" w:rsidRDefault="00ED2441" w:rsidP="00ED244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389853F" w14:textId="77777777" w:rsidR="00ED2441" w:rsidRDefault="00ED2441" w:rsidP="00ED2441"/>
    <w:p w14:paraId="0FE2E6AE" w14:textId="64C80786" w:rsidR="00A55E2A" w:rsidRPr="002A0FCF" w:rsidRDefault="00C477CA" w:rsidP="00DC28A4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</w:t>
      </w:r>
      <w:r w:rsidR="004033E9" w:rsidRPr="00C60982">
        <w:rPr>
          <w:sz w:val="28"/>
          <w:szCs w:val="28"/>
          <w:highlight w:val="yellow"/>
        </w:rPr>
        <w:t>овар</w:t>
      </w:r>
      <w:r w:rsidR="00A55E2A" w:rsidRPr="00C60982">
        <w:rPr>
          <w:sz w:val="28"/>
          <w:szCs w:val="28"/>
          <w:highlight w:val="yellow"/>
        </w:rPr>
        <w:t xml:space="preserve"> </w:t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  <w:t>___________________</w:t>
      </w:r>
    </w:p>
    <w:sectPr w:rsidR="00A55E2A" w:rsidRPr="002A0FCF" w:rsidSect="00C477CA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3161A"/>
    <w:rsid w:val="0013608C"/>
    <w:rsid w:val="00165983"/>
    <w:rsid w:val="001B7382"/>
    <w:rsid w:val="001C07DF"/>
    <w:rsid w:val="001D2BE7"/>
    <w:rsid w:val="001F6823"/>
    <w:rsid w:val="00207950"/>
    <w:rsid w:val="00220A9D"/>
    <w:rsid w:val="002248D5"/>
    <w:rsid w:val="00250458"/>
    <w:rsid w:val="00260099"/>
    <w:rsid w:val="002A0FCF"/>
    <w:rsid w:val="002D2131"/>
    <w:rsid w:val="002D6978"/>
    <w:rsid w:val="002E7227"/>
    <w:rsid w:val="00315BF5"/>
    <w:rsid w:val="00316849"/>
    <w:rsid w:val="00335B9E"/>
    <w:rsid w:val="0036312D"/>
    <w:rsid w:val="003656A9"/>
    <w:rsid w:val="003751C0"/>
    <w:rsid w:val="00394A37"/>
    <w:rsid w:val="003A533B"/>
    <w:rsid w:val="003B75B2"/>
    <w:rsid w:val="003D61B8"/>
    <w:rsid w:val="004033E9"/>
    <w:rsid w:val="00420DB4"/>
    <w:rsid w:val="00422984"/>
    <w:rsid w:val="00460494"/>
    <w:rsid w:val="004A22D3"/>
    <w:rsid w:val="004B729D"/>
    <w:rsid w:val="004F1222"/>
    <w:rsid w:val="005E3547"/>
    <w:rsid w:val="005E6539"/>
    <w:rsid w:val="00607FBE"/>
    <w:rsid w:val="00610680"/>
    <w:rsid w:val="006325D6"/>
    <w:rsid w:val="00635992"/>
    <w:rsid w:val="00644D81"/>
    <w:rsid w:val="0066196D"/>
    <w:rsid w:val="00671AD7"/>
    <w:rsid w:val="006929E2"/>
    <w:rsid w:val="006C769C"/>
    <w:rsid w:val="006D2A47"/>
    <w:rsid w:val="006D72E3"/>
    <w:rsid w:val="007707F5"/>
    <w:rsid w:val="00782A1B"/>
    <w:rsid w:val="00786E8B"/>
    <w:rsid w:val="00793793"/>
    <w:rsid w:val="007A71A5"/>
    <w:rsid w:val="007B02E6"/>
    <w:rsid w:val="007B0A0B"/>
    <w:rsid w:val="007B62FA"/>
    <w:rsid w:val="007C0EFF"/>
    <w:rsid w:val="007C25D6"/>
    <w:rsid w:val="007F49F3"/>
    <w:rsid w:val="008212BB"/>
    <w:rsid w:val="0086090A"/>
    <w:rsid w:val="008C54A0"/>
    <w:rsid w:val="008C7934"/>
    <w:rsid w:val="008E5746"/>
    <w:rsid w:val="008E6240"/>
    <w:rsid w:val="00942B81"/>
    <w:rsid w:val="00950C49"/>
    <w:rsid w:val="00957C9A"/>
    <w:rsid w:val="009B5391"/>
    <w:rsid w:val="009D12DE"/>
    <w:rsid w:val="00A04B9B"/>
    <w:rsid w:val="00A36A77"/>
    <w:rsid w:val="00A44D35"/>
    <w:rsid w:val="00A55E2A"/>
    <w:rsid w:val="00A951F6"/>
    <w:rsid w:val="00AD5DA9"/>
    <w:rsid w:val="00AD7C5A"/>
    <w:rsid w:val="00AE127E"/>
    <w:rsid w:val="00B10560"/>
    <w:rsid w:val="00B10EEF"/>
    <w:rsid w:val="00B26033"/>
    <w:rsid w:val="00B53729"/>
    <w:rsid w:val="00B55B6C"/>
    <w:rsid w:val="00BB50FF"/>
    <w:rsid w:val="00BC1BE9"/>
    <w:rsid w:val="00BE0EDA"/>
    <w:rsid w:val="00BF4371"/>
    <w:rsid w:val="00C23AA2"/>
    <w:rsid w:val="00C26998"/>
    <w:rsid w:val="00C4144B"/>
    <w:rsid w:val="00C477CA"/>
    <w:rsid w:val="00C60982"/>
    <w:rsid w:val="00C713AD"/>
    <w:rsid w:val="00CA2ACD"/>
    <w:rsid w:val="00CA6FED"/>
    <w:rsid w:val="00CB5285"/>
    <w:rsid w:val="00D32837"/>
    <w:rsid w:val="00D341D7"/>
    <w:rsid w:val="00D345F2"/>
    <w:rsid w:val="00D82B37"/>
    <w:rsid w:val="00D82F01"/>
    <w:rsid w:val="00DA1112"/>
    <w:rsid w:val="00DC28A4"/>
    <w:rsid w:val="00E1064E"/>
    <w:rsid w:val="00E11F01"/>
    <w:rsid w:val="00E209AD"/>
    <w:rsid w:val="00E42BEB"/>
    <w:rsid w:val="00E60D99"/>
    <w:rsid w:val="00E73E66"/>
    <w:rsid w:val="00EB0637"/>
    <w:rsid w:val="00ED0D15"/>
    <w:rsid w:val="00ED2441"/>
    <w:rsid w:val="00ED2F81"/>
    <w:rsid w:val="00ED53D4"/>
    <w:rsid w:val="00F101ED"/>
    <w:rsid w:val="00F20531"/>
    <w:rsid w:val="00F23AA6"/>
    <w:rsid w:val="00F25C58"/>
    <w:rsid w:val="00F5660C"/>
    <w:rsid w:val="00F609D8"/>
    <w:rsid w:val="00F8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45A5"/>
  <w15:docId w15:val="{0C209BE4-B6DF-496E-AC1E-2F1410AF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39</cp:revision>
  <dcterms:created xsi:type="dcterms:W3CDTF">2020-08-12T20:59:00Z</dcterms:created>
  <dcterms:modified xsi:type="dcterms:W3CDTF">2025-11-17T05:35:00Z</dcterms:modified>
</cp:coreProperties>
</file>