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FB" w:rsidRPr="004D7E45" w:rsidRDefault="004D7E45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E45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661035</wp:posOffset>
            </wp:positionV>
            <wp:extent cx="5940425" cy="3048000"/>
            <wp:effectExtent l="19050" t="0" r="3175" b="0"/>
            <wp:wrapThrough wrapText="bothSides">
              <wp:wrapPolygon edited="0">
                <wp:start x="-69" y="0"/>
                <wp:lineTo x="-69" y="21465"/>
                <wp:lineTo x="21612" y="21465"/>
                <wp:lineTo x="21612" y="0"/>
                <wp:lineTo x="-69" y="0"/>
              </wp:wrapPolygon>
            </wp:wrapThrough>
            <wp:docPr id="1" name="Рисунок 1" descr="C:\Users\Centr\Desktop\Без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E45">
        <w:rPr>
          <w:rFonts w:ascii="Times New Roman" w:hAnsi="Times New Roman" w:cs="Times New Roman"/>
          <w:b/>
          <w:sz w:val="36"/>
          <w:szCs w:val="36"/>
        </w:rPr>
        <w:t>«Журнал бракеража скоропортящейся пищевой продукции»</w:t>
      </w:r>
    </w:p>
    <w:sectPr w:rsidR="00536DFB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5CE2"/>
    <w:rsid w:val="00142D52"/>
    <w:rsid w:val="001E7AD2"/>
    <w:rsid w:val="004D7E45"/>
    <w:rsid w:val="00536DFB"/>
    <w:rsid w:val="006563E4"/>
    <w:rsid w:val="0069514A"/>
    <w:rsid w:val="007F7D5E"/>
    <w:rsid w:val="00837CB9"/>
    <w:rsid w:val="00B91843"/>
    <w:rsid w:val="00BA5CE2"/>
    <w:rsid w:val="00D0027E"/>
    <w:rsid w:val="00E7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2021-09-10T11:13:00Z</dcterms:created>
  <dcterms:modified xsi:type="dcterms:W3CDTF">2021-09-10T11:13:00Z</dcterms:modified>
</cp:coreProperties>
</file>