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8B" w:rsidRPr="00085D8B" w:rsidRDefault="00085D8B" w:rsidP="00085D8B">
      <w:pPr>
        <w:shd w:val="clear" w:color="auto" w:fill="FFFFFF"/>
        <w:spacing w:before="356" w:after="249" w:line="567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85D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Набор первоклассников на 2026/2027 учебный год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заявлений на обучение в 1 класс на 2026/2027 учебный год производится </w:t>
      </w: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31 марта по 30 июня 2026 года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детей, проживающих на закреплённой территории, а также имеющих преимущество при зачислении в 1 класс.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проживающих на закреплённой территории, приём заявлений начинается </w:t>
      </w: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6 июля 2026 года по 5 сентября 2026 года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Перечень документов для приёма ребенка в </w:t>
      </w:r>
      <w:r w:rsidR="001343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школу</w:t>
      </w: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085D8B" w:rsidRPr="00A067E8" w:rsidRDefault="00085D8B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приёме;</w:t>
      </w:r>
    </w:p>
    <w:p w:rsidR="00085D8B" w:rsidRPr="00A067E8" w:rsidRDefault="00085D8B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паспорта родителя (законного представителя);</w:t>
      </w:r>
    </w:p>
    <w:p w:rsidR="000115DA" w:rsidRDefault="00085D8B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свидетельства о рождении ребёнка;</w:t>
      </w:r>
    </w:p>
    <w:p w:rsidR="000115DA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- 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копия свидетельства о рождении </w:t>
      </w:r>
      <w:proofErr w:type="gram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полнородных</w:t>
      </w:r>
      <w:proofErr w:type="gram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неполнородных</w:t>
      </w:r>
      <w:proofErr w:type="spell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школу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, где обучаются его полнородные и </w:t>
      </w:r>
      <w:proofErr w:type="spell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брат и (или) сестра);</w:t>
      </w:r>
    </w:p>
    <w:p w:rsidR="000115DA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копию    документа,    подтверждающего   установление    опеки    или попечительства (при необходимости);</w:t>
      </w:r>
    </w:p>
    <w:p w:rsidR="000115DA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115DA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справку с места работы родител</w:t>
      </w:r>
      <w:proofErr w:type="gram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я(</w:t>
      </w:r>
      <w:proofErr w:type="gram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ей) законного(</w:t>
      </w:r>
      <w:proofErr w:type="spell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ых</w:t>
      </w:r>
      <w:proofErr w:type="spell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0115DA" w:rsidRPr="0081369C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копию заключения </w:t>
      </w:r>
      <w:proofErr w:type="spellStart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комиссии (при наличии).</w:t>
      </w:r>
    </w:p>
    <w:p w:rsidR="000115DA" w:rsidRPr="0081369C" w:rsidRDefault="00363E7E" w:rsidP="000115DA">
      <w:pPr>
        <w:shd w:val="clear" w:color="auto" w:fill="FFFFFF"/>
        <w:spacing w:before="107" w:after="249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   </w:t>
      </w:r>
      <w:r w:rsidR="000115DA"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="000115DA"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ь(</w:t>
      </w:r>
      <w:proofErr w:type="gramEnd"/>
      <w:r w:rsidR="000115DA"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и) законный(</w:t>
      </w:r>
      <w:proofErr w:type="spellStart"/>
      <w:r w:rsidR="000115DA"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ые</w:t>
      </w:r>
      <w:proofErr w:type="spellEnd"/>
      <w:r w:rsidR="000115DA" w:rsidRPr="0081369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) представитель(и) ребенка предъявляет(ют) оригиналы документов.</w:t>
      </w:r>
    </w:p>
    <w:p w:rsidR="000115DA" w:rsidRDefault="000115DA" w:rsidP="00011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DA" w:rsidRDefault="000115DA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DA" w:rsidRDefault="000115DA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DA" w:rsidRDefault="000115DA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DA" w:rsidRDefault="000115DA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DA" w:rsidRPr="00A067E8" w:rsidRDefault="000115DA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70C" w:rsidRPr="00A067E8" w:rsidRDefault="0043070C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D8B" w:rsidRPr="00A067E8" w:rsidRDefault="00085D8B" w:rsidP="00CD5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Режим приёма заявлений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понедельник – пятница с 13 до 16.00.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за приём документов – </w:t>
      </w:r>
      <w:proofErr w:type="spellStart"/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Човган</w:t>
      </w:r>
      <w:proofErr w:type="spellEnd"/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Геннадиевна, зам</w:t>
      </w:r>
      <w:proofErr w:type="gramStart"/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иректора.              </w:t>
      </w:r>
      <w:r w:rsidR="00D04A6E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89181514877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Планируемое число первых классов – </w:t>
      </w:r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85D8B" w:rsidRPr="00A067E8" w:rsidRDefault="00085D8B" w:rsidP="00F775A0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Планируемое количество обучающихся в них – </w:t>
      </w:r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из них:</w:t>
      </w:r>
      <w:proofErr w:type="gramEnd"/>
    </w:p>
    <w:p w:rsidR="00085D8B" w:rsidRPr="00A067E8" w:rsidRDefault="00085D8B" w:rsidP="00F775A0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проживающих</w:t>
      </w:r>
      <w:proofErr w:type="gramEnd"/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закреплённой территории – </w:t>
      </w:r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</w:p>
    <w:p w:rsidR="00085D8B" w:rsidRPr="00A067E8" w:rsidRDefault="00085D8B" w:rsidP="00F775A0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proofErr w:type="gramEnd"/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преимущество при зачислении в 1 класс – </w:t>
      </w:r>
      <w:r w:rsidR="0043070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115DA" w:rsidRPr="00A067E8" w:rsidRDefault="00085D8B" w:rsidP="00F775A0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проживающих на закреплённой территории – 10 мест (при наличии).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осуществляется по образовательным программам начального общего образования (срок освоения 4 года).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Учителя: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1а класс </w:t>
      </w:r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Зинченко Елена Сергеевна (25 человек) 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1б класс </w:t>
      </w:r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Компаниец</w:t>
      </w:r>
      <w:proofErr w:type="spellEnd"/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Валерия Игоревна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</w:t>
      </w:r>
      <w:r w:rsidR="00043C68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человек);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«Горячая линия» по приёму в 1 класс: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образованием (861</w:t>
      </w:r>
      <w:r w:rsidR="00D04A6E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04A6E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78145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4A6E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Клименко</w:t>
      </w:r>
      <w:proofErr w:type="spellEnd"/>
      <w:r w:rsidR="00D04A6E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Вячеславовна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D8B" w:rsidRPr="00A067E8" w:rsidRDefault="00085D8B" w:rsidP="00F247FF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A4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приёмная </w:t>
      </w:r>
      <w:r w:rsidR="00711C7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</w:t>
      </w:r>
      <w:r w:rsidR="00711C7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86151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11C7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77863</w:t>
      </w:r>
      <w:r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11C7C" w:rsidRPr="00A0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Елена Леонидовна</w:t>
      </w:r>
    </w:p>
    <w:p w:rsidR="0081369C" w:rsidRPr="0081369C" w:rsidRDefault="00085D8B" w:rsidP="00F775A0">
      <w:pPr>
        <w:shd w:val="clear" w:color="auto" w:fill="FFFFFF"/>
        <w:spacing w:before="107"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2704A2" w:rsidRPr="00A067E8" w:rsidRDefault="007B196F" w:rsidP="00F247FF">
      <w:pPr>
        <w:jc w:val="both"/>
        <w:rPr>
          <w:rFonts w:ascii="Times New Roman" w:hAnsi="Times New Roman" w:cs="Times New Roman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На нашем сайте в разделе «</w:t>
      </w:r>
      <w:hyperlink r:id="rId5" w:history="1">
        <w:r>
          <w:rPr>
            <w:rStyle w:val="a5"/>
            <w:rFonts w:ascii="Montserrat" w:hAnsi="Montserrat"/>
            <w:color w:val="306AFD"/>
            <w:sz w:val="28"/>
            <w:szCs w:val="28"/>
            <w:shd w:val="clear" w:color="auto" w:fill="FFFFFF"/>
          </w:rPr>
          <w:t>Документы</w:t>
        </w:r>
      </w:hyperlink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» Вы можете познакомиться </w:t>
      </w:r>
      <w:proofErr w:type="gramStart"/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  свидетельством об аккредитации, уставом школы, со сведениями о дате предоставления и регистрационном номере лицензии на осуществление образовательной деятельности, порядком приема на обучение по образовательным программам нача</w:t>
      </w:r>
      <w:r w:rsidR="00E54FF8">
        <w:rPr>
          <w:rFonts w:ascii="Montserrat" w:hAnsi="Montserrat"/>
          <w:color w:val="000000"/>
          <w:sz w:val="28"/>
          <w:szCs w:val="28"/>
          <w:shd w:val="clear" w:color="auto" w:fill="FFFFFF"/>
        </w:rPr>
        <w:t>льного общего, основного общего</w:t>
      </w: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и среднего общего образования.</w:t>
      </w:r>
    </w:p>
    <w:sectPr w:rsidR="002704A2" w:rsidRPr="00A067E8" w:rsidSect="0027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9161D"/>
    <w:multiLevelType w:val="multilevel"/>
    <w:tmpl w:val="A8B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085D8B"/>
    <w:rsid w:val="000115DA"/>
    <w:rsid w:val="00043C68"/>
    <w:rsid w:val="00085D8B"/>
    <w:rsid w:val="001343DA"/>
    <w:rsid w:val="001B3CD3"/>
    <w:rsid w:val="002704A2"/>
    <w:rsid w:val="00363E7E"/>
    <w:rsid w:val="003A48FE"/>
    <w:rsid w:val="0043070C"/>
    <w:rsid w:val="00534C88"/>
    <w:rsid w:val="00711C7C"/>
    <w:rsid w:val="007B196F"/>
    <w:rsid w:val="0081369C"/>
    <w:rsid w:val="00A067E8"/>
    <w:rsid w:val="00A509DD"/>
    <w:rsid w:val="00CD5839"/>
    <w:rsid w:val="00D04A6E"/>
    <w:rsid w:val="00E03191"/>
    <w:rsid w:val="00E54FF8"/>
    <w:rsid w:val="00F247FF"/>
    <w:rsid w:val="00F7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A2"/>
  </w:style>
  <w:style w:type="paragraph" w:styleId="2">
    <w:name w:val="heading 2"/>
    <w:basedOn w:val="a"/>
    <w:link w:val="20"/>
    <w:uiPriority w:val="9"/>
    <w:qFormat/>
    <w:rsid w:val="0008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D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D8B"/>
    <w:rPr>
      <w:b/>
      <w:bCs/>
    </w:rPr>
  </w:style>
  <w:style w:type="character" w:styleId="a5">
    <w:name w:val="Hyperlink"/>
    <w:basedOn w:val="a0"/>
    <w:uiPriority w:val="99"/>
    <w:semiHidden/>
    <w:unhideWhenUsed/>
    <w:rsid w:val="007B1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cey4-yeisk.gosuslugi.ru/svedeniya-ob-obrazovatelnoy-organizatsii/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2771</Characters>
  <Application>Microsoft Office Word</Application>
  <DocSecurity>0</DocSecurity>
  <Lines>23</Lines>
  <Paragraphs>6</Paragraphs>
  <ScaleCrop>false</ScaleCrop>
  <Company>Home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27</cp:revision>
  <dcterms:created xsi:type="dcterms:W3CDTF">2026-03-15T09:40:00Z</dcterms:created>
  <dcterms:modified xsi:type="dcterms:W3CDTF">2026-03-15T10:25:00Z</dcterms:modified>
</cp:coreProperties>
</file>