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C6" w:rsidRDefault="004E5DC6" w:rsidP="00584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DC6" w:rsidRDefault="004E5DC6" w:rsidP="00584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502D" w:rsidRDefault="00D3502D" w:rsidP="00D3502D">
      <w:pPr>
        <w:pStyle w:val="ad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 xml:space="preserve">ВНИМАНИЕ РУКОВОДИТЕЛЕЙ ОРГАНИЗАЦИЙ </w:t>
      </w:r>
    </w:p>
    <w:p w:rsidR="00D3502D" w:rsidRDefault="00D3502D" w:rsidP="00D3502D">
      <w:pPr>
        <w:pStyle w:val="ad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КРАСНОДАРСКОГО КРАЯ!</w:t>
      </w:r>
    </w:p>
    <w:p w:rsidR="00402EE1" w:rsidRDefault="00402EE1" w:rsidP="004E5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DC6" w:rsidRPr="003469CC" w:rsidRDefault="00402EE1" w:rsidP="004E5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5DC6" w:rsidRPr="0034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инистерством труда и социального развития Краснодарского края </w:t>
      </w:r>
      <w:r w:rsidR="004E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4E5DC6" w:rsidRPr="00D6649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марта по 1 мая 20</w:t>
      </w:r>
      <w:r w:rsidR="00614F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16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5DC6" w:rsidRPr="00D6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E5DC6" w:rsidRPr="0034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мониторинг потребности организаций Краснодарского края в квалифицированных кадрах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</w:t>
      </w:r>
      <w:r w:rsidR="0025770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E5DC6" w:rsidRPr="003469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DC6" w:rsidRDefault="004E5DC6" w:rsidP="004E5DC6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потребности проводится с целью обеспечения кадрами </w:t>
      </w:r>
      <w:r w:rsidR="00402EE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Кубани. Для того, чтобы в будущем получить </w:t>
      </w:r>
      <w:r w:rsidRPr="003469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мых</w:t>
      </w:r>
      <w:r w:rsidRPr="0034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4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необходимыми профессиональными знаниями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работодатели края уже сейчас могут заявить о своей потребности в кадрах. </w:t>
      </w:r>
    </w:p>
    <w:p w:rsidR="004E5DC6" w:rsidRDefault="004E5DC6" w:rsidP="004E5DC6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позволит </w:t>
      </w:r>
      <w:r w:rsidRPr="00346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корректировать структуру и объемы подготовки и переподготовки кадров на всех уровнях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4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выстроить эффективную систему профессиональной ориентации молоде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 по профессиям (специальностям).</w:t>
      </w:r>
    </w:p>
    <w:p w:rsidR="004E5DC6" w:rsidRPr="003469CC" w:rsidRDefault="004E5DC6" w:rsidP="004E5DC6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всех работодателей принять участие в мониторинге потребности в кадрах!</w:t>
      </w:r>
      <w:r w:rsidRPr="0034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DC6" w:rsidRDefault="004E5DC6" w:rsidP="004E5DC6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</w:t>
      </w:r>
      <w:r w:rsidR="00402E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вашего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удобства н</w:t>
      </w:r>
      <w:r w:rsidRPr="003469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Интерактивном портале службы труда и занятости населения министерства труда и социального развития Краснодарского края: </w:t>
      </w:r>
      <w:r w:rsidRPr="003469C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www</w:t>
      </w:r>
      <w:r w:rsidRPr="003469C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3469C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kubzan</w:t>
      </w:r>
      <w:r w:rsidRPr="003469C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3469C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r w:rsidRPr="003469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реализована возможность предоставления сведений о дополнительной потребности в квалифицированных кадрах через личный кабинет работодателя в рамках отчета о кадровом составе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02EE1" w:rsidRDefault="00820293" w:rsidP="004E5DC6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Консультации по вопросам организации мониторинга потребности в кадрах можно получить в государственных казенных учреждения</w:t>
      </w:r>
      <w:r w:rsidR="003618BD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Краснодарского края центрах занятости населения по месту осуществления деятельности. </w:t>
      </w:r>
    </w:p>
    <w:sectPr w:rsidR="00402EE1" w:rsidSect="00ED2F24">
      <w:headerReference w:type="default" r:id="rId8"/>
      <w:pgSz w:w="11907" w:h="16839" w:code="9"/>
      <w:pgMar w:top="709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0E4" w:rsidRDefault="00D070E4" w:rsidP="00310AFB">
      <w:pPr>
        <w:spacing w:after="0" w:line="240" w:lineRule="auto"/>
      </w:pPr>
      <w:r>
        <w:separator/>
      </w:r>
    </w:p>
  </w:endnote>
  <w:endnote w:type="continuationSeparator" w:id="0">
    <w:p w:rsidR="00D070E4" w:rsidRDefault="00D070E4" w:rsidP="0031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0E4" w:rsidRDefault="00D070E4" w:rsidP="00310AFB">
      <w:pPr>
        <w:spacing w:after="0" w:line="240" w:lineRule="auto"/>
      </w:pPr>
      <w:r>
        <w:separator/>
      </w:r>
    </w:p>
  </w:footnote>
  <w:footnote w:type="continuationSeparator" w:id="0">
    <w:p w:rsidR="00D070E4" w:rsidRDefault="00D070E4" w:rsidP="00310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9EC" w:rsidRPr="00CF0DD2" w:rsidRDefault="00DA59EC">
    <w:pPr>
      <w:pStyle w:val="a5"/>
      <w:jc w:val="center"/>
      <w:rPr>
        <w:rFonts w:ascii="Times New Roman" w:hAnsi="Times New Roman" w:cs="Times New Roman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658A0"/>
    <w:multiLevelType w:val="hybridMultilevel"/>
    <w:tmpl w:val="89FCE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629E0"/>
    <w:multiLevelType w:val="hybridMultilevel"/>
    <w:tmpl w:val="3FDAE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99"/>
    <w:rsid w:val="000020F1"/>
    <w:rsid w:val="0001223F"/>
    <w:rsid w:val="00033D4F"/>
    <w:rsid w:val="00054338"/>
    <w:rsid w:val="00063741"/>
    <w:rsid w:val="0008123E"/>
    <w:rsid w:val="000B789D"/>
    <w:rsid w:val="000D5825"/>
    <w:rsid w:val="000E27EB"/>
    <w:rsid w:val="000E4AD0"/>
    <w:rsid w:val="000E5E55"/>
    <w:rsid w:val="000E6F48"/>
    <w:rsid w:val="001041BC"/>
    <w:rsid w:val="00107BAB"/>
    <w:rsid w:val="00113C30"/>
    <w:rsid w:val="0015379C"/>
    <w:rsid w:val="00153C24"/>
    <w:rsid w:val="001974D8"/>
    <w:rsid w:val="001B400C"/>
    <w:rsid w:val="001B6E01"/>
    <w:rsid w:val="001C6580"/>
    <w:rsid w:val="00200B5C"/>
    <w:rsid w:val="00223CBB"/>
    <w:rsid w:val="00231139"/>
    <w:rsid w:val="00236D1F"/>
    <w:rsid w:val="002478DB"/>
    <w:rsid w:val="0025770A"/>
    <w:rsid w:val="00257DE8"/>
    <w:rsid w:val="002B6C85"/>
    <w:rsid w:val="002D2B43"/>
    <w:rsid w:val="002F3A03"/>
    <w:rsid w:val="002F4486"/>
    <w:rsid w:val="00300090"/>
    <w:rsid w:val="00300333"/>
    <w:rsid w:val="00304424"/>
    <w:rsid w:val="003060EE"/>
    <w:rsid w:val="00310AFB"/>
    <w:rsid w:val="00316144"/>
    <w:rsid w:val="00322DB0"/>
    <w:rsid w:val="0032768A"/>
    <w:rsid w:val="00334656"/>
    <w:rsid w:val="00336D23"/>
    <w:rsid w:val="003469CC"/>
    <w:rsid w:val="00347366"/>
    <w:rsid w:val="00356990"/>
    <w:rsid w:val="003618BD"/>
    <w:rsid w:val="003806DB"/>
    <w:rsid w:val="00381874"/>
    <w:rsid w:val="00382FF3"/>
    <w:rsid w:val="003A188B"/>
    <w:rsid w:val="003A397B"/>
    <w:rsid w:val="003B6FF3"/>
    <w:rsid w:val="003C1E6D"/>
    <w:rsid w:val="003C4002"/>
    <w:rsid w:val="003E7474"/>
    <w:rsid w:val="00402EE1"/>
    <w:rsid w:val="00413A47"/>
    <w:rsid w:val="00446451"/>
    <w:rsid w:val="00493013"/>
    <w:rsid w:val="004C1EB5"/>
    <w:rsid w:val="004C2B1E"/>
    <w:rsid w:val="004E5DC6"/>
    <w:rsid w:val="00530122"/>
    <w:rsid w:val="005377FB"/>
    <w:rsid w:val="00566DD5"/>
    <w:rsid w:val="005842ED"/>
    <w:rsid w:val="00591DF5"/>
    <w:rsid w:val="005B5D38"/>
    <w:rsid w:val="005C18F8"/>
    <w:rsid w:val="005F0442"/>
    <w:rsid w:val="00600335"/>
    <w:rsid w:val="006017EE"/>
    <w:rsid w:val="00614FEA"/>
    <w:rsid w:val="00615477"/>
    <w:rsid w:val="00646B1B"/>
    <w:rsid w:val="0065551B"/>
    <w:rsid w:val="00677117"/>
    <w:rsid w:val="006D2C55"/>
    <w:rsid w:val="00715A01"/>
    <w:rsid w:val="00726829"/>
    <w:rsid w:val="0074078B"/>
    <w:rsid w:val="00744CCF"/>
    <w:rsid w:val="007A1F45"/>
    <w:rsid w:val="007A68EB"/>
    <w:rsid w:val="007B357B"/>
    <w:rsid w:val="007B4D95"/>
    <w:rsid w:val="007B708C"/>
    <w:rsid w:val="007C6A23"/>
    <w:rsid w:val="007F528B"/>
    <w:rsid w:val="0080574F"/>
    <w:rsid w:val="00805BA5"/>
    <w:rsid w:val="00820293"/>
    <w:rsid w:val="00834352"/>
    <w:rsid w:val="00844192"/>
    <w:rsid w:val="0085694F"/>
    <w:rsid w:val="00860323"/>
    <w:rsid w:val="008611A9"/>
    <w:rsid w:val="00876A93"/>
    <w:rsid w:val="00890A8F"/>
    <w:rsid w:val="008B3504"/>
    <w:rsid w:val="008C4685"/>
    <w:rsid w:val="008D1AD7"/>
    <w:rsid w:val="008F4D18"/>
    <w:rsid w:val="00905E9C"/>
    <w:rsid w:val="00992298"/>
    <w:rsid w:val="009A004E"/>
    <w:rsid w:val="009A1155"/>
    <w:rsid w:val="009C7543"/>
    <w:rsid w:val="009E328B"/>
    <w:rsid w:val="009E5B53"/>
    <w:rsid w:val="009E5D23"/>
    <w:rsid w:val="009F7CDF"/>
    <w:rsid w:val="00A109DC"/>
    <w:rsid w:val="00A1582B"/>
    <w:rsid w:val="00A27906"/>
    <w:rsid w:val="00A350DC"/>
    <w:rsid w:val="00A61E92"/>
    <w:rsid w:val="00A82C02"/>
    <w:rsid w:val="00A86A7F"/>
    <w:rsid w:val="00A90ABF"/>
    <w:rsid w:val="00A960F7"/>
    <w:rsid w:val="00AB2E19"/>
    <w:rsid w:val="00AB4202"/>
    <w:rsid w:val="00AC3C99"/>
    <w:rsid w:val="00AF386B"/>
    <w:rsid w:val="00B06DE8"/>
    <w:rsid w:val="00B11695"/>
    <w:rsid w:val="00B455FD"/>
    <w:rsid w:val="00B470FC"/>
    <w:rsid w:val="00B51C0F"/>
    <w:rsid w:val="00B61F73"/>
    <w:rsid w:val="00B6413D"/>
    <w:rsid w:val="00B807C4"/>
    <w:rsid w:val="00BE3E9A"/>
    <w:rsid w:val="00C06D74"/>
    <w:rsid w:val="00C27773"/>
    <w:rsid w:val="00C3090D"/>
    <w:rsid w:val="00C4585E"/>
    <w:rsid w:val="00CB3D6F"/>
    <w:rsid w:val="00CD3B17"/>
    <w:rsid w:val="00CE1361"/>
    <w:rsid w:val="00CE4F3E"/>
    <w:rsid w:val="00CF0DD2"/>
    <w:rsid w:val="00CF44DF"/>
    <w:rsid w:val="00CF5B92"/>
    <w:rsid w:val="00D00078"/>
    <w:rsid w:val="00D00AB4"/>
    <w:rsid w:val="00D018B6"/>
    <w:rsid w:val="00D025B8"/>
    <w:rsid w:val="00D070E4"/>
    <w:rsid w:val="00D138AD"/>
    <w:rsid w:val="00D3502D"/>
    <w:rsid w:val="00D44574"/>
    <w:rsid w:val="00D66492"/>
    <w:rsid w:val="00D94507"/>
    <w:rsid w:val="00DA59EC"/>
    <w:rsid w:val="00DB3E5F"/>
    <w:rsid w:val="00DB6557"/>
    <w:rsid w:val="00DE210A"/>
    <w:rsid w:val="00DF2B56"/>
    <w:rsid w:val="00E16191"/>
    <w:rsid w:val="00E17950"/>
    <w:rsid w:val="00E40D02"/>
    <w:rsid w:val="00E44C8B"/>
    <w:rsid w:val="00E45E15"/>
    <w:rsid w:val="00E660CD"/>
    <w:rsid w:val="00E72BCA"/>
    <w:rsid w:val="00E91597"/>
    <w:rsid w:val="00EA6AAE"/>
    <w:rsid w:val="00ED0368"/>
    <w:rsid w:val="00ED2F24"/>
    <w:rsid w:val="00ED4D02"/>
    <w:rsid w:val="00ED6CC9"/>
    <w:rsid w:val="00ED75F2"/>
    <w:rsid w:val="00EF17F0"/>
    <w:rsid w:val="00F05184"/>
    <w:rsid w:val="00F22DA2"/>
    <w:rsid w:val="00F23E98"/>
    <w:rsid w:val="00F41680"/>
    <w:rsid w:val="00F51FE9"/>
    <w:rsid w:val="00F771E5"/>
    <w:rsid w:val="00FC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0E36FBF4-0402-4693-88BC-A7D25A46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F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AFB"/>
  </w:style>
  <w:style w:type="paragraph" w:styleId="a7">
    <w:name w:val="footer"/>
    <w:basedOn w:val="a"/>
    <w:link w:val="a8"/>
    <w:uiPriority w:val="99"/>
    <w:unhideWhenUsed/>
    <w:rsid w:val="0031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AFB"/>
  </w:style>
  <w:style w:type="paragraph" w:styleId="a9">
    <w:name w:val="Balloon Text"/>
    <w:basedOn w:val="a"/>
    <w:link w:val="aa"/>
    <w:uiPriority w:val="99"/>
    <w:semiHidden/>
    <w:unhideWhenUsed/>
    <w:rsid w:val="00A9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0F7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91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40D02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D3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6256-F68D-4F4C-9D17-256AA8EC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Таранюк</dc:creator>
  <cp:lastModifiedBy>Кайсина Светлана Владимировна</cp:lastModifiedBy>
  <cp:revision>5</cp:revision>
  <cp:lastPrinted>2021-02-18T14:18:00Z</cp:lastPrinted>
  <dcterms:created xsi:type="dcterms:W3CDTF">2022-02-09T12:27:00Z</dcterms:created>
  <dcterms:modified xsi:type="dcterms:W3CDTF">2023-02-15T06:51:00Z</dcterms:modified>
</cp:coreProperties>
</file>