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1A" w:rsidRPr="001F5CE9" w:rsidRDefault="00064C7A" w:rsidP="008B701A">
      <w:pPr>
        <w:shd w:val="clear" w:color="auto" w:fill="FFFFFF" w:themeFill="background1"/>
        <w:ind w:firstLine="720"/>
        <w:jc w:val="center"/>
      </w:pPr>
      <w:r>
        <w:t>Анализ</w:t>
      </w:r>
      <w:r w:rsidR="008B701A" w:rsidRPr="001F5CE9">
        <w:t xml:space="preserve"> проведения Всероссийских проверочных работ </w:t>
      </w:r>
    </w:p>
    <w:p w:rsidR="008B701A" w:rsidRPr="001F5CE9" w:rsidRDefault="00064C7A" w:rsidP="008B701A">
      <w:pPr>
        <w:shd w:val="clear" w:color="auto" w:fill="FFFFFF" w:themeFill="background1"/>
        <w:ind w:firstLine="720"/>
        <w:jc w:val="center"/>
      </w:pPr>
      <w:r>
        <w:t>осенью</w:t>
      </w:r>
      <w:r w:rsidR="000C493F">
        <w:t xml:space="preserve"> 2022</w:t>
      </w:r>
      <w:r w:rsidR="008B701A" w:rsidRPr="001F5CE9">
        <w:t xml:space="preserve"> года в Крымском районе</w:t>
      </w:r>
    </w:p>
    <w:p w:rsidR="008B701A" w:rsidRPr="001F5CE9" w:rsidRDefault="008B701A" w:rsidP="008B701A">
      <w:pPr>
        <w:shd w:val="clear" w:color="auto" w:fill="FFFFFF" w:themeFill="background1"/>
        <w:ind w:firstLine="720"/>
        <w:jc w:val="center"/>
        <w:rPr>
          <w:sz w:val="24"/>
          <w:szCs w:val="22"/>
        </w:rPr>
      </w:pPr>
    </w:p>
    <w:p w:rsidR="008B701A" w:rsidRPr="001F5CE9" w:rsidRDefault="008B701A" w:rsidP="008B701A">
      <w:pPr>
        <w:shd w:val="clear" w:color="auto" w:fill="FFFFFF" w:themeFill="background1"/>
        <w:ind w:firstLine="709"/>
        <w:jc w:val="both"/>
        <w:rPr>
          <w:iCs/>
          <w:sz w:val="24"/>
          <w:szCs w:val="22"/>
        </w:rPr>
      </w:pPr>
      <w:r w:rsidRPr="001F5CE9">
        <w:rPr>
          <w:iCs/>
          <w:sz w:val="24"/>
          <w:szCs w:val="22"/>
        </w:rPr>
        <w:t xml:space="preserve">ВПР – это годовые контрольные работы по отдельным учебным предметам для оценки уровня общеобразовательной подготовки обучающихся в соответствии с требованиями федеральных государственных стандартов. </w:t>
      </w:r>
    </w:p>
    <w:p w:rsidR="008B701A" w:rsidRPr="001F5CE9" w:rsidRDefault="008B701A" w:rsidP="008B701A">
      <w:pPr>
        <w:shd w:val="clear" w:color="auto" w:fill="FFFFFF" w:themeFill="background1"/>
        <w:ind w:firstLine="709"/>
        <w:jc w:val="both"/>
        <w:rPr>
          <w:iCs/>
          <w:sz w:val="24"/>
          <w:szCs w:val="22"/>
        </w:rPr>
      </w:pPr>
      <w:r w:rsidRPr="001F5CE9">
        <w:rPr>
          <w:iCs/>
          <w:sz w:val="24"/>
          <w:szCs w:val="22"/>
        </w:rPr>
        <w:t xml:space="preserve">ВПР не являются государственной итоговой аттестацией. Они проводятся ОО самостоятельно, с использованием единых вариантов заданий для всего государства, разрабатываемых на федеральном уровне, которые дают возможность оценить учебные результаты обучающихся по единым критериям. </w:t>
      </w:r>
    </w:p>
    <w:p w:rsidR="008B701A" w:rsidRPr="001F5CE9" w:rsidRDefault="008B701A" w:rsidP="008B701A">
      <w:pPr>
        <w:shd w:val="clear" w:color="auto" w:fill="FFFFFF" w:themeFill="background1"/>
        <w:ind w:firstLine="709"/>
        <w:jc w:val="both"/>
        <w:rPr>
          <w:iCs/>
          <w:sz w:val="24"/>
          <w:szCs w:val="22"/>
        </w:rPr>
      </w:pPr>
      <w:r w:rsidRPr="001F5CE9">
        <w:rPr>
          <w:iCs/>
          <w:sz w:val="24"/>
          <w:szCs w:val="22"/>
        </w:rPr>
        <w:t xml:space="preserve">Отличительными особенностями ВПР являются: во-первых, единство подходов к составлению вариантов и их оцениванию; во-вторых, использование современных технологий, позволяющих обеспечить практически одновременное выполнение работ обучающимися всех ОО Российской Федерации. </w:t>
      </w:r>
    </w:p>
    <w:p w:rsidR="008B701A" w:rsidRPr="001F5CE9" w:rsidRDefault="008B701A" w:rsidP="008B701A">
      <w:pPr>
        <w:shd w:val="clear" w:color="auto" w:fill="FFFFFF" w:themeFill="background1"/>
        <w:ind w:firstLine="709"/>
        <w:jc w:val="both"/>
        <w:rPr>
          <w:iCs/>
          <w:sz w:val="24"/>
          <w:szCs w:val="22"/>
        </w:rPr>
      </w:pPr>
      <w:r w:rsidRPr="001F5CE9">
        <w:rPr>
          <w:iCs/>
          <w:sz w:val="24"/>
          <w:szCs w:val="22"/>
        </w:rPr>
        <w:t xml:space="preserve">Задания  ВПР  включают  в  себя  наиболее  значимые  элементы  по  каждому учебному предмету, важные для общего развития выпускника и его жизни в обществе, в том числе, необходимые каждому гражданину знания.  </w:t>
      </w:r>
    </w:p>
    <w:p w:rsidR="008B701A" w:rsidRPr="001F5CE9" w:rsidRDefault="008B701A" w:rsidP="008B701A">
      <w:pPr>
        <w:shd w:val="clear" w:color="auto" w:fill="FFFFFF" w:themeFill="background1"/>
        <w:ind w:firstLine="709"/>
        <w:jc w:val="both"/>
        <w:rPr>
          <w:iCs/>
          <w:sz w:val="24"/>
          <w:szCs w:val="22"/>
        </w:rPr>
      </w:pPr>
      <w:r w:rsidRPr="001F5CE9">
        <w:rPr>
          <w:iCs/>
          <w:sz w:val="24"/>
          <w:szCs w:val="22"/>
        </w:rPr>
        <w:t>Задания составляются в формулировках, принятых в учебниках из федерального перечня, рекомендованного Министерством образования и науки РФ для использования в школах. Содержание заданий определяется федеральными государственными образовательными стандартами.</w:t>
      </w:r>
    </w:p>
    <w:p w:rsidR="008B701A" w:rsidRPr="00C2023E" w:rsidRDefault="008B701A" w:rsidP="008B701A">
      <w:pPr>
        <w:shd w:val="clear" w:color="auto" w:fill="FFFFFF" w:themeFill="background1"/>
        <w:jc w:val="both"/>
        <w:rPr>
          <w:rFonts w:eastAsia="Times New Roman"/>
          <w:b/>
          <w:bCs/>
          <w:color w:val="000000"/>
          <w:sz w:val="24"/>
          <w:szCs w:val="22"/>
          <w:lang w:eastAsia="ru-RU"/>
        </w:rPr>
      </w:pPr>
    </w:p>
    <w:p w:rsidR="00AC298C" w:rsidRPr="00C2023E" w:rsidRDefault="00AC298C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9973EB" w:rsidRPr="00C2023E" w:rsidRDefault="009973EB" w:rsidP="008B701A">
      <w:pPr>
        <w:pStyle w:val="3"/>
        <w:shd w:val="clear" w:color="auto" w:fill="FFFFFF" w:themeFill="background1"/>
        <w:rPr>
          <w:b/>
          <w:bCs/>
          <w:color w:val="000000"/>
          <w:szCs w:val="22"/>
          <w:lang w:eastAsia="ru-RU"/>
        </w:rPr>
      </w:pPr>
      <w:r w:rsidRPr="00C2023E">
        <w:rPr>
          <w:b/>
          <w:bCs/>
          <w:color w:val="000000"/>
          <w:szCs w:val="22"/>
          <w:lang w:eastAsia="ru-RU"/>
        </w:rPr>
        <w:t xml:space="preserve">Результаты выполнения проверочных работ </w:t>
      </w:r>
      <w:r w:rsidRPr="00C2023E">
        <w:rPr>
          <w:b/>
          <w:szCs w:val="22"/>
        </w:rPr>
        <w:t>обучающихся 5-х классов</w:t>
      </w:r>
    </w:p>
    <w:p w:rsidR="00BC3BF7" w:rsidRPr="00C2023E" w:rsidRDefault="00BC3BF7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C80F9D" w:rsidRPr="00C2023E" w:rsidRDefault="001238BA" w:rsidP="001238BA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Русский язык</w:t>
      </w:r>
    </w:p>
    <w:p w:rsidR="00A00EF8" w:rsidRPr="00C2023E" w:rsidRDefault="00A00EF8" w:rsidP="001238BA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szCs w:val="22"/>
          <w:lang w:eastAsia="ru-RU"/>
        </w:rPr>
      </w:pPr>
    </w:p>
    <w:p w:rsidR="00DC253F" w:rsidRPr="00C2023E" w:rsidRDefault="00DC253F" w:rsidP="00DC253F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1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W w:w="5977" w:type="dxa"/>
        <w:tblInd w:w="93" w:type="dxa"/>
        <w:tblLook w:val="04A0"/>
      </w:tblPr>
      <w:tblGrid>
        <w:gridCol w:w="3443"/>
        <w:gridCol w:w="703"/>
        <w:gridCol w:w="703"/>
        <w:gridCol w:w="1128"/>
      </w:tblGrid>
      <w:tr w:rsidR="004853E4" w:rsidRPr="00C2023E" w:rsidTr="009973EB">
        <w:trPr>
          <w:trHeight w:val="34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Русский язык 5 </w:t>
            </w:r>
            <w:proofErr w:type="spellStart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="00D164D6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4853E4" w:rsidRPr="00C2023E" w:rsidTr="009973EB">
        <w:trPr>
          <w:trHeight w:val="312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853E4" w:rsidRPr="00C2023E" w:rsidRDefault="004853E4" w:rsidP="000C493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4853E4" w:rsidRPr="00C2023E" w:rsidTr="009973EB">
        <w:trPr>
          <w:trHeight w:val="312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47,4</w:t>
            </w:r>
          </w:p>
        </w:tc>
      </w:tr>
      <w:tr w:rsidR="004853E4" w:rsidRPr="00C2023E" w:rsidTr="009973EB">
        <w:trPr>
          <w:trHeight w:val="373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43,7</w:t>
            </w:r>
          </w:p>
        </w:tc>
      </w:tr>
      <w:tr w:rsidR="004853E4" w:rsidRPr="00C2023E" w:rsidTr="009973EB">
        <w:trPr>
          <w:trHeight w:val="265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853E4" w:rsidRPr="00C2023E" w:rsidRDefault="004853E4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</w:tr>
    </w:tbl>
    <w:p w:rsidR="00D164D6" w:rsidRPr="00C2023E" w:rsidRDefault="00D164D6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D164D6" w:rsidRPr="00C2023E" w:rsidRDefault="000C493F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D164D6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8,4%, однако данный показатель ниже краевого значения на 3,7% и ниже российского на 7.4%.</w:t>
      </w:r>
    </w:p>
    <w:p w:rsidR="00D164D6" w:rsidRPr="00C2023E" w:rsidRDefault="00D164D6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D164D6" w:rsidRPr="00C2023E" w:rsidRDefault="00D164D6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низкий показатель качества знаний в следующих ОО: МБОУ СОШ № 12, </w:t>
      </w:r>
      <w:r w:rsidR="001238BA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МБОУ СОШ № 16, 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МБОУ СОШ № 41</w:t>
      </w:r>
    </w:p>
    <w:p w:rsidR="00D164D6" w:rsidRPr="00C2023E" w:rsidRDefault="00D164D6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высокий показатель качества знаний в следующих ОО: МБОУ ООШ № 14, МБОУ ООШ № 65</w:t>
      </w:r>
      <w:r w:rsidR="008B701A" w:rsidRPr="00C2023E">
        <w:rPr>
          <w:rFonts w:eastAsia="Times New Roman"/>
          <w:bCs/>
          <w:color w:val="000000"/>
          <w:sz w:val="22"/>
          <w:szCs w:val="22"/>
          <w:lang w:eastAsia="ru-RU"/>
        </w:rPr>
        <w:t>,МБОУ ООШ № 66</w:t>
      </w:r>
    </w:p>
    <w:p w:rsidR="00D164D6" w:rsidRPr="00C2023E" w:rsidRDefault="00D164D6" w:rsidP="008B701A">
      <w:pPr>
        <w:shd w:val="clear" w:color="auto" w:fill="FFFFFF" w:themeFill="background1"/>
        <w:jc w:val="both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8E509E" w:rsidRPr="00C2023E" w:rsidRDefault="008E509E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DC253F" w:rsidRPr="00C2023E" w:rsidRDefault="00DC253F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2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распределения отметок.  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C85BAB" w:rsidRPr="00C2023E" w:rsidTr="00C85BAB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8B701A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85BAB" w:rsidRPr="00C2023E" w:rsidTr="00C85BAB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13,79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38,87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34,51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12,84</w:t>
            </w:r>
          </w:p>
        </w:tc>
      </w:tr>
      <w:tr w:rsidR="00C85BAB" w:rsidRPr="00C2023E" w:rsidTr="00C85BAB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11,66</w:t>
            </w:r>
          </w:p>
        </w:tc>
      </w:tr>
      <w:tr w:rsidR="00C85BAB" w:rsidRPr="00C2023E" w:rsidTr="00C85BAB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BAB" w:rsidRPr="00C2023E" w:rsidRDefault="00C85BAB" w:rsidP="00A00EF8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10,43</w:t>
            </w:r>
          </w:p>
        </w:tc>
      </w:tr>
    </w:tbl>
    <w:p w:rsidR="00BC3BF7" w:rsidRPr="00C2023E" w:rsidRDefault="00BC3BF7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D164D6" w:rsidRPr="00C2023E" w:rsidRDefault="000C493F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D164D6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</w:t>
      </w:r>
      <w:r w:rsidR="00D164D6" w:rsidRPr="00C2023E">
        <w:rPr>
          <w:rFonts w:eastAsia="Times New Roman"/>
          <w:color w:val="000000"/>
          <w:sz w:val="22"/>
          <w:szCs w:val="22"/>
          <w:lang w:eastAsia="ru-RU"/>
        </w:rPr>
        <w:t>18,9</w:t>
      </w:r>
      <w:r w:rsidR="00D164D6" w:rsidRPr="00C2023E">
        <w:rPr>
          <w:rFonts w:eastAsia="Times New Roman"/>
          <w:bCs/>
          <w:color w:val="000000"/>
          <w:sz w:val="22"/>
          <w:szCs w:val="22"/>
          <w:lang w:eastAsia="ru-RU"/>
        </w:rPr>
        <w:t>%, что превышает среднероссийские результаты на 5,1 % и на 2,4% краевых.</w:t>
      </w:r>
    </w:p>
    <w:p w:rsidR="00D164D6" w:rsidRPr="00C2023E" w:rsidRDefault="00D164D6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C80F9D" w:rsidRPr="00C2023E" w:rsidRDefault="00DC253F" w:rsidP="00DC253F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Математика</w:t>
      </w:r>
    </w:p>
    <w:p w:rsidR="009973EB" w:rsidRPr="00C2023E" w:rsidRDefault="00DC253F" w:rsidP="00DC253F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3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W w:w="5969" w:type="dxa"/>
        <w:tblInd w:w="93" w:type="dxa"/>
        <w:tblLayout w:type="fixed"/>
        <w:tblLook w:val="04A0"/>
      </w:tblPr>
      <w:tblGrid>
        <w:gridCol w:w="3560"/>
        <w:gridCol w:w="696"/>
        <w:gridCol w:w="696"/>
        <w:gridCol w:w="1017"/>
      </w:tblGrid>
      <w:tr w:rsidR="009973EB" w:rsidRPr="00C2023E" w:rsidTr="008E509E">
        <w:trPr>
          <w:trHeight w:val="28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73EB" w:rsidRPr="00C2023E" w:rsidRDefault="008B701A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Математика </w:t>
            </w:r>
            <w:r w:rsidR="009973EB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5 </w:t>
            </w:r>
            <w:proofErr w:type="spellStart"/>
            <w:r w:rsidR="009973EB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</w:p>
        </w:tc>
      </w:tr>
      <w:tr w:rsidR="009973EB" w:rsidRPr="00C2023E" w:rsidTr="008E509E">
        <w:trPr>
          <w:trHeight w:val="312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973EB" w:rsidRPr="00C2023E" w:rsidRDefault="009973EB" w:rsidP="000C493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973EB" w:rsidRPr="00C2023E" w:rsidTr="008E509E">
        <w:trPr>
          <w:trHeight w:val="312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51,1</w:t>
            </w:r>
          </w:p>
        </w:tc>
      </w:tr>
      <w:tr w:rsidR="009973EB" w:rsidRPr="00C2023E" w:rsidTr="00272FC8">
        <w:trPr>
          <w:trHeight w:val="33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46,1</w:t>
            </w:r>
          </w:p>
        </w:tc>
      </w:tr>
      <w:tr w:rsidR="009973EB" w:rsidRPr="00C2023E" w:rsidTr="008B701A">
        <w:trPr>
          <w:trHeight w:val="34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39,3</w:t>
            </w:r>
          </w:p>
        </w:tc>
      </w:tr>
    </w:tbl>
    <w:p w:rsidR="00BC3BF7" w:rsidRPr="00C2023E" w:rsidRDefault="00BC3BF7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8B701A" w:rsidRPr="00C2023E" w:rsidRDefault="000C493F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8B701A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7,3 %, однако данный показатель ниже краевого значения на 6,8 % и ниже российского на 11,8 %.</w:t>
      </w:r>
    </w:p>
    <w:p w:rsidR="008B701A" w:rsidRPr="00C2023E" w:rsidRDefault="008B701A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8B701A" w:rsidRPr="00C2023E" w:rsidRDefault="008B701A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низкий показатель качества знаний в следующих ОО: МБОУ СОШ № 45, МБОУ СОШ № 59,МБОУ СОШ № 62</w:t>
      </w:r>
    </w:p>
    <w:p w:rsidR="008B701A" w:rsidRPr="00C2023E" w:rsidRDefault="008B701A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высокий показатель качества знаний в следующих ОО: МБОУ СОШ № 1, МБОУ СОШ № 24,МБОУ ООШ № 65</w:t>
      </w:r>
    </w:p>
    <w:p w:rsidR="008B701A" w:rsidRPr="00C2023E" w:rsidRDefault="008B701A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A00EF8" w:rsidRPr="00C2023E" w:rsidRDefault="00BC2B29" w:rsidP="00A00EF8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Таблица 4</w:t>
      </w:r>
      <w:r w:rsidR="00A00EF8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</w:t>
      </w:r>
      <w:r w:rsidR="00C2023E">
        <w:rPr>
          <w:rFonts w:eastAsia="Times New Roman"/>
          <w:bCs/>
          <w:color w:val="000000"/>
          <w:sz w:val="22"/>
          <w:szCs w:val="22"/>
          <w:lang w:eastAsia="ru-RU"/>
        </w:rPr>
        <w:t>тистика распределения отметок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9973EB" w:rsidRPr="00C2023E" w:rsidTr="009973EB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973EB" w:rsidRPr="00C2023E" w:rsidTr="009973EB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12,43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36,47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17,09</w:t>
            </w:r>
          </w:p>
        </w:tc>
      </w:tr>
      <w:tr w:rsidR="009973EB" w:rsidRPr="00C2023E" w:rsidTr="009973EB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13,84</w:t>
            </w:r>
          </w:p>
        </w:tc>
      </w:tr>
      <w:tr w:rsidR="009973EB" w:rsidRPr="00C2023E" w:rsidTr="009973EB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11,05</w:t>
            </w:r>
          </w:p>
        </w:tc>
      </w:tr>
    </w:tbl>
    <w:p w:rsidR="009973EB" w:rsidRPr="00C2023E" w:rsidRDefault="009973EB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8E509E" w:rsidRPr="00C2023E" w:rsidRDefault="000C493F" w:rsidP="00A00EF8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8B701A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</w:t>
      </w:r>
      <w:r w:rsidR="008B701A" w:rsidRPr="00C2023E">
        <w:rPr>
          <w:rFonts w:eastAsia="Times New Roman"/>
          <w:color w:val="000000"/>
          <w:sz w:val="22"/>
          <w:szCs w:val="22"/>
          <w:lang w:eastAsia="ru-RU"/>
        </w:rPr>
        <w:t xml:space="preserve">18,9 </w:t>
      </w:r>
      <w:r w:rsidR="008B701A" w:rsidRPr="00C2023E">
        <w:rPr>
          <w:rFonts w:eastAsia="Times New Roman"/>
          <w:bCs/>
          <w:color w:val="000000"/>
          <w:sz w:val="22"/>
          <w:szCs w:val="22"/>
          <w:lang w:eastAsia="ru-RU"/>
        </w:rPr>
        <w:t>%, что превышает среднероссийские результаты на 5,1 % и на 2,4 % краевых.</w:t>
      </w:r>
    </w:p>
    <w:p w:rsidR="008E509E" w:rsidRPr="00C2023E" w:rsidRDefault="008E509E" w:rsidP="008E509E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655A01" w:rsidRPr="00C2023E" w:rsidRDefault="00655A01" w:rsidP="00DC253F">
      <w:pPr>
        <w:pStyle w:val="3"/>
        <w:shd w:val="clear" w:color="auto" w:fill="FFFFFF" w:themeFill="background1"/>
        <w:jc w:val="center"/>
        <w:rPr>
          <w:b/>
          <w:bCs/>
          <w:color w:val="000000"/>
          <w:szCs w:val="22"/>
          <w:lang w:eastAsia="ru-RU"/>
        </w:rPr>
      </w:pPr>
    </w:p>
    <w:p w:rsidR="009973EB" w:rsidRPr="00C2023E" w:rsidRDefault="009973EB" w:rsidP="00DC253F">
      <w:pPr>
        <w:pStyle w:val="3"/>
        <w:shd w:val="clear" w:color="auto" w:fill="FFFFFF" w:themeFill="background1"/>
        <w:jc w:val="center"/>
        <w:rPr>
          <w:b/>
          <w:szCs w:val="22"/>
        </w:rPr>
      </w:pPr>
      <w:r w:rsidRPr="00C2023E">
        <w:rPr>
          <w:b/>
          <w:bCs/>
          <w:color w:val="000000"/>
          <w:szCs w:val="22"/>
          <w:lang w:eastAsia="ru-RU"/>
        </w:rPr>
        <w:t xml:space="preserve">Результаты выполнения проверочных работ </w:t>
      </w:r>
      <w:r w:rsidRPr="00C2023E">
        <w:rPr>
          <w:b/>
          <w:szCs w:val="22"/>
        </w:rPr>
        <w:t>обучающихся 6-х классов</w:t>
      </w:r>
    </w:p>
    <w:p w:rsidR="00C80F9D" w:rsidRPr="00C2023E" w:rsidRDefault="00C80F9D" w:rsidP="008B701A">
      <w:pPr>
        <w:shd w:val="clear" w:color="auto" w:fill="FFFFFF" w:themeFill="background1"/>
        <w:rPr>
          <w:sz w:val="22"/>
          <w:szCs w:val="22"/>
          <w:lang w:eastAsia="ar-SA"/>
        </w:rPr>
      </w:pPr>
    </w:p>
    <w:p w:rsidR="00DC253F" w:rsidRPr="00C2023E" w:rsidRDefault="00DC253F" w:rsidP="000A5467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Русский язык</w:t>
      </w:r>
    </w:p>
    <w:p w:rsidR="00C80F9D" w:rsidRPr="00C2023E" w:rsidRDefault="00DC253F" w:rsidP="008B701A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5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W w:w="5827" w:type="dxa"/>
        <w:tblInd w:w="93" w:type="dxa"/>
        <w:tblLook w:val="04A0"/>
      </w:tblPr>
      <w:tblGrid>
        <w:gridCol w:w="3620"/>
        <w:gridCol w:w="680"/>
        <w:gridCol w:w="680"/>
        <w:gridCol w:w="847"/>
      </w:tblGrid>
      <w:tr w:rsidR="009973EB" w:rsidRPr="00C2023E" w:rsidTr="00DC253F">
        <w:trPr>
          <w:trHeight w:val="392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9973EB" w:rsidRPr="00C2023E" w:rsidRDefault="00DC253F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Русский язык </w:t>
            </w:r>
            <w:r w:rsidR="009973EB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6 </w:t>
            </w:r>
            <w:proofErr w:type="spellStart"/>
            <w:r w:rsidR="009973EB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9973EB" w:rsidRPr="00C2023E" w:rsidTr="00DC253F">
        <w:trPr>
          <w:trHeight w:val="312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973EB" w:rsidRPr="00C2023E" w:rsidRDefault="009973EB" w:rsidP="000C493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973EB" w:rsidRPr="00C2023E" w:rsidTr="00DC253F">
        <w:trPr>
          <w:trHeight w:val="312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43,2</w:t>
            </w:r>
          </w:p>
        </w:tc>
      </w:tr>
      <w:tr w:rsidR="009973EB" w:rsidRPr="00C2023E" w:rsidTr="00DC253F">
        <w:trPr>
          <w:trHeight w:val="194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40,5</w:t>
            </w:r>
          </w:p>
        </w:tc>
      </w:tr>
      <w:tr w:rsidR="009973EB" w:rsidRPr="00C2023E" w:rsidTr="00DC253F">
        <w:trPr>
          <w:trHeight w:val="34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36,5</w:t>
            </w:r>
          </w:p>
        </w:tc>
      </w:tr>
    </w:tbl>
    <w:p w:rsidR="009973EB" w:rsidRPr="00C2023E" w:rsidRDefault="009973EB" w:rsidP="008B701A">
      <w:pPr>
        <w:shd w:val="clear" w:color="auto" w:fill="FFFFFF" w:themeFill="background1"/>
        <w:rPr>
          <w:sz w:val="22"/>
          <w:szCs w:val="22"/>
          <w:lang w:eastAsia="ar-SA"/>
        </w:rPr>
      </w:pPr>
    </w:p>
    <w:p w:rsidR="00855A53" w:rsidRPr="00C2023E" w:rsidRDefault="000C493F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855A53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8%, однако данный показатель ниже краевого значения на 4 % и ниже российского на 7,2%.</w:t>
      </w:r>
    </w:p>
    <w:p w:rsidR="00855A53" w:rsidRPr="00C2023E" w:rsidRDefault="00855A53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855A53" w:rsidRPr="00C2023E" w:rsidRDefault="00855A53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низкий показатель качества знаний в следующих ОО: МАОУ СОШ № 11, МБОУ ООШ № 23,МБОУ ООШ № 60</w:t>
      </w:r>
    </w:p>
    <w:p w:rsidR="00855A53" w:rsidRPr="00C2023E" w:rsidRDefault="00855A53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высокий показатель качества знаний в следующих ОО: МБОУ ООШ № 28, МБОУ СОШ № 57,МБОУ СОШ № 59</w:t>
      </w:r>
    </w:p>
    <w:p w:rsidR="00855A53" w:rsidRPr="00C2023E" w:rsidRDefault="00855A53" w:rsidP="008B701A">
      <w:pPr>
        <w:shd w:val="clear" w:color="auto" w:fill="FFFFFF" w:themeFill="background1"/>
        <w:rPr>
          <w:sz w:val="22"/>
          <w:szCs w:val="22"/>
          <w:lang w:eastAsia="ar-SA"/>
        </w:rPr>
      </w:pPr>
    </w:p>
    <w:p w:rsidR="00BC3BF7" w:rsidRPr="00C2023E" w:rsidRDefault="00DC253F" w:rsidP="008B701A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6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</w:t>
      </w:r>
      <w:r w:rsidR="0024320B" w:rsidRPr="00C2023E">
        <w:rPr>
          <w:rFonts w:eastAsia="Times New Roman"/>
          <w:bCs/>
          <w:color w:val="000000"/>
          <w:sz w:val="22"/>
          <w:szCs w:val="22"/>
          <w:lang w:eastAsia="ru-RU"/>
        </w:rPr>
        <w:t>истика распределения отметок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9973EB" w:rsidRPr="00C2023E" w:rsidTr="009973EB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973EB" w:rsidRPr="00C2023E" w:rsidTr="009973EB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16,48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40,37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33,94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9,21</w:t>
            </w:r>
          </w:p>
        </w:tc>
      </w:tr>
      <w:tr w:rsidR="009973EB" w:rsidRPr="00C2023E" w:rsidTr="009973EB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8,73</w:t>
            </w:r>
          </w:p>
        </w:tc>
      </w:tr>
      <w:tr w:rsidR="009973EB" w:rsidRPr="00C2023E" w:rsidTr="009973EB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24320B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21,</w:t>
            </w:r>
            <w:r w:rsidR="0024320B"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3EB" w:rsidRPr="00C2023E" w:rsidRDefault="009973EB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7,3</w:t>
            </w:r>
          </w:p>
        </w:tc>
      </w:tr>
    </w:tbl>
    <w:p w:rsidR="009973EB" w:rsidRPr="00C2023E" w:rsidRDefault="009973EB" w:rsidP="008B701A">
      <w:pPr>
        <w:shd w:val="clear" w:color="auto" w:fill="FFFFFF" w:themeFill="background1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855A53" w:rsidRPr="00C2023E" w:rsidRDefault="000C493F" w:rsidP="008B701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lastRenderedPageBreak/>
        <w:t>В 2022</w:t>
      </w:r>
      <w:r w:rsidR="00855A53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21,3 %, что превышает среднероссийские результаты на </w:t>
      </w:r>
      <w:r w:rsidR="008B701A" w:rsidRPr="00C2023E">
        <w:rPr>
          <w:rFonts w:eastAsia="Times New Roman"/>
          <w:bCs/>
          <w:color w:val="000000"/>
          <w:sz w:val="22"/>
          <w:szCs w:val="22"/>
          <w:lang w:eastAsia="ru-RU"/>
        </w:rPr>
        <w:t>4</w:t>
      </w:r>
      <w:r w:rsidR="00855A53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 и на 2,</w:t>
      </w:r>
      <w:r w:rsidR="008B701A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1 </w:t>
      </w:r>
      <w:r w:rsidR="00855A53" w:rsidRPr="00C2023E">
        <w:rPr>
          <w:rFonts w:eastAsia="Times New Roman"/>
          <w:bCs/>
          <w:color w:val="000000"/>
          <w:sz w:val="22"/>
          <w:szCs w:val="22"/>
          <w:lang w:eastAsia="ru-RU"/>
        </w:rPr>
        <w:t>% краевых.</w:t>
      </w:r>
    </w:p>
    <w:p w:rsidR="00855A53" w:rsidRPr="00C2023E" w:rsidRDefault="00855A53" w:rsidP="008B701A">
      <w:pPr>
        <w:shd w:val="clear" w:color="auto" w:fill="FFFFFF" w:themeFill="background1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DC253F" w:rsidRPr="00C2023E" w:rsidRDefault="00DC253F" w:rsidP="000A5467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Математика</w:t>
      </w:r>
    </w:p>
    <w:p w:rsidR="00C80F9D" w:rsidRPr="00C2023E" w:rsidRDefault="00DC253F" w:rsidP="008B701A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7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– Сравнительная статистика качества знаний  </w:t>
      </w:r>
    </w:p>
    <w:tbl>
      <w:tblPr>
        <w:tblW w:w="65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0"/>
        <w:gridCol w:w="696"/>
        <w:gridCol w:w="696"/>
        <w:gridCol w:w="864"/>
      </w:tblGrid>
      <w:tr w:rsidR="00C80F9D" w:rsidRPr="00C2023E" w:rsidTr="00272FC8">
        <w:trPr>
          <w:trHeight w:val="349"/>
        </w:trPr>
        <w:tc>
          <w:tcPr>
            <w:tcW w:w="4280" w:type="dxa"/>
            <w:shd w:val="clear" w:color="auto" w:fill="FFFFFF" w:themeFill="background1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6" w:type="dxa"/>
            <w:gridSpan w:val="3"/>
            <w:shd w:val="clear" w:color="auto" w:fill="FFFFFF" w:themeFill="background1"/>
            <w:hideMark/>
          </w:tcPr>
          <w:p w:rsidR="00C80F9D" w:rsidRPr="00C2023E" w:rsidRDefault="00272FC8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Математика </w:t>
            </w:r>
            <w:r w:rsidR="00C80F9D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6 </w:t>
            </w:r>
            <w:proofErr w:type="spellStart"/>
            <w:r w:rsidR="00C80F9D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="00DC253F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C80F9D" w:rsidRPr="00C2023E" w:rsidTr="00272FC8">
        <w:trPr>
          <w:trHeight w:val="312"/>
        </w:trPr>
        <w:tc>
          <w:tcPr>
            <w:tcW w:w="4280" w:type="dxa"/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FFFFFF" w:themeFill="background1"/>
            <w:hideMark/>
          </w:tcPr>
          <w:p w:rsidR="00C80F9D" w:rsidRPr="00C2023E" w:rsidRDefault="00C80F9D" w:rsidP="000C493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96" w:type="dxa"/>
            <w:shd w:val="clear" w:color="auto" w:fill="FFFFFF" w:themeFill="background1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4" w:type="dxa"/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C80F9D" w:rsidRPr="00C2023E" w:rsidTr="00272FC8">
        <w:trPr>
          <w:trHeight w:val="312"/>
        </w:trPr>
        <w:tc>
          <w:tcPr>
            <w:tcW w:w="4280" w:type="dxa"/>
            <w:shd w:val="clear" w:color="auto" w:fill="FFFFFF" w:themeFill="background1"/>
            <w:vAlign w:val="center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696" w:type="dxa"/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696" w:type="dxa"/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864" w:type="dxa"/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</w:tr>
      <w:tr w:rsidR="00C80F9D" w:rsidRPr="00C2023E" w:rsidTr="009B3BD5">
        <w:trPr>
          <w:trHeight w:val="172"/>
        </w:trPr>
        <w:tc>
          <w:tcPr>
            <w:tcW w:w="4280" w:type="dxa"/>
            <w:shd w:val="clear" w:color="auto" w:fill="FFFFFF" w:themeFill="background1"/>
            <w:vAlign w:val="center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696" w:type="dxa"/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864" w:type="dxa"/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31,3</w:t>
            </w:r>
          </w:p>
        </w:tc>
      </w:tr>
      <w:tr w:rsidR="00C80F9D" w:rsidRPr="00C2023E" w:rsidTr="00272FC8">
        <w:trPr>
          <w:trHeight w:val="348"/>
        </w:trPr>
        <w:tc>
          <w:tcPr>
            <w:tcW w:w="4280" w:type="dxa"/>
            <w:shd w:val="clear" w:color="auto" w:fill="FFFFFF" w:themeFill="background1"/>
            <w:vAlign w:val="center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696" w:type="dxa"/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696" w:type="dxa"/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64" w:type="dxa"/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31,2</w:t>
            </w:r>
          </w:p>
        </w:tc>
      </w:tr>
    </w:tbl>
    <w:p w:rsidR="00BC3BF7" w:rsidRPr="00C2023E" w:rsidRDefault="00855A53" w:rsidP="008B701A">
      <w:pPr>
        <w:shd w:val="clear" w:color="auto" w:fill="FFFFFF" w:themeFill="background1"/>
        <w:tabs>
          <w:tab w:val="left" w:pos="6756"/>
        </w:tabs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  <w:tab/>
      </w:r>
    </w:p>
    <w:p w:rsidR="00272FC8" w:rsidRPr="00C2023E" w:rsidRDefault="000C493F" w:rsidP="00272FC8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272FC8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9.2 %, однако данный показатель ниже краевого значения на 0,1 % и ниже российского на 6,8 %.</w:t>
      </w:r>
    </w:p>
    <w:p w:rsidR="00272FC8" w:rsidRPr="00C2023E" w:rsidRDefault="00272FC8" w:rsidP="00272FC8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272FC8" w:rsidRPr="00C2023E" w:rsidRDefault="00272FC8" w:rsidP="00272FC8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низкий показатель качества знаний в следующих ОО: МБОУ ООШ № 5, МБОУ СОШ № 57,МБОУ ООШ № 60 </w:t>
      </w:r>
    </w:p>
    <w:p w:rsidR="00272FC8" w:rsidRPr="00C2023E" w:rsidRDefault="00272FC8" w:rsidP="00272FC8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высокий показатель качества знаний в следующих ОО: МБОУ СОШ № 2, МБОУ СОШ № 24,МБОУ ООШ № 28, МБОУ ООШ № 66</w:t>
      </w:r>
    </w:p>
    <w:p w:rsidR="00DC253F" w:rsidRPr="00C2023E" w:rsidRDefault="00DC253F" w:rsidP="00272FC8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855A53" w:rsidRPr="00C2023E" w:rsidRDefault="00DC253F" w:rsidP="008B701A">
      <w:pPr>
        <w:shd w:val="clear" w:color="auto" w:fill="FFFFFF" w:themeFill="background1"/>
        <w:tabs>
          <w:tab w:val="left" w:pos="6756"/>
        </w:tabs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8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распреде</w:t>
      </w:r>
      <w:r w:rsidR="00C2023E">
        <w:rPr>
          <w:rFonts w:eastAsia="Times New Roman"/>
          <w:bCs/>
          <w:color w:val="000000"/>
          <w:sz w:val="22"/>
          <w:szCs w:val="22"/>
          <w:lang w:eastAsia="ru-RU"/>
        </w:rPr>
        <w:t>ления отметок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C80F9D" w:rsidRPr="00C2023E" w:rsidTr="00C80F9D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13,94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48,06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31,69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6,31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4,19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E071BC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3,13</w:t>
            </w:r>
          </w:p>
        </w:tc>
      </w:tr>
    </w:tbl>
    <w:p w:rsidR="00DC253F" w:rsidRPr="00C2023E" w:rsidRDefault="00DC253F" w:rsidP="00272FC8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272FC8" w:rsidRPr="00C2023E" w:rsidRDefault="000C493F" w:rsidP="00272FC8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272FC8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</w:t>
      </w:r>
      <w:r w:rsidR="00DC253F" w:rsidRPr="00C2023E">
        <w:rPr>
          <w:rFonts w:eastAsia="Times New Roman"/>
          <w:color w:val="000000"/>
          <w:sz w:val="22"/>
          <w:szCs w:val="22"/>
          <w:lang w:eastAsia="ru-RU"/>
        </w:rPr>
        <w:t>16,7</w:t>
      </w:r>
      <w:r w:rsidR="00272FC8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%, что превышает среднероссийские результаты на 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2,7</w:t>
      </w:r>
      <w:r w:rsidR="00272FC8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 и на 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1,3</w:t>
      </w:r>
      <w:r w:rsidR="00272FC8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 краевых.</w:t>
      </w:r>
    </w:p>
    <w:p w:rsidR="00C80F9D" w:rsidRPr="00C2023E" w:rsidRDefault="00C80F9D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9B3BD5" w:rsidRPr="00C2023E" w:rsidRDefault="004510C4" w:rsidP="009B3BD5">
      <w:pPr>
        <w:pStyle w:val="3"/>
        <w:shd w:val="clear" w:color="auto" w:fill="FFFFFF" w:themeFill="background1"/>
        <w:jc w:val="center"/>
        <w:rPr>
          <w:b/>
          <w:bCs/>
          <w:color w:val="000000"/>
          <w:szCs w:val="22"/>
          <w:lang w:eastAsia="ru-RU"/>
        </w:rPr>
      </w:pPr>
      <w:r w:rsidRPr="00C2023E">
        <w:rPr>
          <w:b/>
          <w:bCs/>
          <w:color w:val="000000"/>
          <w:szCs w:val="22"/>
          <w:lang w:eastAsia="ru-RU"/>
        </w:rPr>
        <w:t>История</w:t>
      </w:r>
    </w:p>
    <w:p w:rsidR="004228C2" w:rsidRPr="00C2023E" w:rsidRDefault="004228C2" w:rsidP="004228C2">
      <w:pPr>
        <w:rPr>
          <w:lang w:eastAsia="ru-RU"/>
        </w:rPr>
      </w:pPr>
    </w:p>
    <w:p w:rsidR="004510C4" w:rsidRPr="00C2023E" w:rsidRDefault="004B2F8D" w:rsidP="004B2F8D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9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pPr w:leftFromText="180" w:rightFromText="180" w:bottomFromText="200" w:vertAnchor="text" w:tblpY="1"/>
        <w:tblOverlap w:val="never"/>
        <w:tblW w:w="5991" w:type="dxa"/>
        <w:tblLook w:val="04A0"/>
      </w:tblPr>
      <w:tblGrid>
        <w:gridCol w:w="3443"/>
        <w:gridCol w:w="703"/>
        <w:gridCol w:w="717"/>
        <w:gridCol w:w="1128"/>
      </w:tblGrid>
      <w:tr w:rsidR="004510C4" w:rsidRPr="00C2023E" w:rsidTr="004B2F8D">
        <w:trPr>
          <w:trHeight w:val="34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510C4" w:rsidRPr="00C2023E" w:rsidRDefault="004510C4" w:rsidP="00236581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510C4" w:rsidRPr="00C2023E" w:rsidRDefault="004510C4" w:rsidP="004510C4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История 6 </w:t>
            </w:r>
            <w:proofErr w:type="spellStart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4510C4" w:rsidRPr="00C2023E" w:rsidTr="004B2F8D">
        <w:trPr>
          <w:trHeight w:val="312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510C4" w:rsidRPr="00C2023E" w:rsidRDefault="004510C4" w:rsidP="00236581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510C4" w:rsidRPr="00C2023E" w:rsidRDefault="004510C4" w:rsidP="000C493F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510C4" w:rsidRPr="00C2023E" w:rsidRDefault="004510C4" w:rsidP="00236581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510C4" w:rsidRPr="00C2023E" w:rsidRDefault="004510C4" w:rsidP="00236581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4B2F8D" w:rsidRPr="00C2023E" w:rsidTr="004B2F8D">
        <w:trPr>
          <w:trHeight w:val="312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2F8D" w:rsidRPr="00C2023E" w:rsidRDefault="004B2F8D" w:rsidP="00236581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2F8D" w:rsidRPr="00C2023E" w:rsidRDefault="004B2F8D" w:rsidP="004B2F8D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54,3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2F8D" w:rsidRPr="00C2023E" w:rsidRDefault="004B2F8D" w:rsidP="004B2F8D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36,7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2F8D" w:rsidRPr="00C2023E" w:rsidRDefault="004B2F8D" w:rsidP="004B2F8D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46,3</w:t>
            </w:r>
          </w:p>
        </w:tc>
      </w:tr>
      <w:tr w:rsidR="004B2F8D" w:rsidRPr="00C2023E" w:rsidTr="004B2F8D">
        <w:trPr>
          <w:trHeight w:val="373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2F8D" w:rsidRPr="00C2023E" w:rsidRDefault="004B2F8D" w:rsidP="00236581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2F8D" w:rsidRPr="00C2023E" w:rsidRDefault="004B2F8D" w:rsidP="004B2F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2F8D" w:rsidRPr="00C2023E" w:rsidRDefault="004B2F8D" w:rsidP="004B2F8D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2F8D" w:rsidRPr="00C2023E" w:rsidRDefault="004B2F8D" w:rsidP="004B2F8D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41,5</w:t>
            </w:r>
          </w:p>
        </w:tc>
      </w:tr>
      <w:tr w:rsidR="004B2F8D" w:rsidRPr="00C2023E" w:rsidTr="004B2F8D">
        <w:trPr>
          <w:trHeight w:val="265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2F8D" w:rsidRPr="00C2023E" w:rsidRDefault="004B2F8D" w:rsidP="00236581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2F8D" w:rsidRPr="00C2023E" w:rsidRDefault="004B2F8D" w:rsidP="004B2F8D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2F8D" w:rsidRPr="00C2023E" w:rsidRDefault="004B2F8D" w:rsidP="004B2F8D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B2F8D" w:rsidRPr="00C2023E" w:rsidRDefault="004B2F8D" w:rsidP="004B2F8D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37,2</w:t>
            </w:r>
          </w:p>
        </w:tc>
      </w:tr>
    </w:tbl>
    <w:p w:rsidR="004510C4" w:rsidRPr="00C2023E" w:rsidRDefault="004510C4" w:rsidP="004510C4">
      <w:pPr>
        <w:rPr>
          <w:lang w:eastAsia="ru-RU"/>
        </w:rPr>
      </w:pPr>
    </w:p>
    <w:p w:rsidR="004510C4" w:rsidRPr="00C2023E" w:rsidRDefault="004510C4" w:rsidP="004510C4">
      <w:pPr>
        <w:rPr>
          <w:lang w:eastAsia="ru-RU"/>
        </w:rPr>
      </w:pPr>
    </w:p>
    <w:p w:rsidR="004510C4" w:rsidRPr="00C2023E" w:rsidRDefault="004510C4" w:rsidP="004510C4">
      <w:pPr>
        <w:rPr>
          <w:lang w:eastAsia="ru-RU"/>
        </w:rPr>
      </w:pPr>
    </w:p>
    <w:p w:rsidR="004510C4" w:rsidRPr="00C2023E" w:rsidRDefault="004510C4" w:rsidP="004510C4">
      <w:pPr>
        <w:rPr>
          <w:lang w:eastAsia="ru-RU"/>
        </w:rPr>
      </w:pPr>
    </w:p>
    <w:p w:rsidR="004510C4" w:rsidRPr="00C2023E" w:rsidRDefault="004510C4" w:rsidP="004510C4">
      <w:pPr>
        <w:rPr>
          <w:lang w:eastAsia="ru-RU"/>
        </w:rPr>
      </w:pPr>
    </w:p>
    <w:p w:rsidR="004510C4" w:rsidRPr="00C2023E" w:rsidRDefault="004510C4" w:rsidP="004510C4">
      <w:pPr>
        <w:rPr>
          <w:lang w:eastAsia="ru-RU"/>
        </w:rPr>
      </w:pPr>
    </w:p>
    <w:p w:rsidR="0024320B" w:rsidRPr="00C2023E" w:rsidRDefault="000C493F" w:rsidP="0024320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24320B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</w:t>
      </w:r>
      <w:r w:rsidR="004B2F8D" w:rsidRPr="00C2023E">
        <w:rPr>
          <w:rFonts w:eastAsia="Times New Roman"/>
          <w:bCs/>
          <w:color w:val="000000"/>
          <w:sz w:val="22"/>
          <w:szCs w:val="22"/>
          <w:lang w:eastAsia="ru-RU"/>
        </w:rPr>
        <w:t>16,8</w:t>
      </w:r>
      <w:r w:rsidR="0024320B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%, однако данный показатель ниже краевого значения на </w:t>
      </w:r>
      <w:r w:rsidR="004B2F8D" w:rsidRPr="00C2023E">
        <w:rPr>
          <w:rFonts w:eastAsia="Times New Roman"/>
          <w:bCs/>
          <w:color w:val="000000"/>
          <w:sz w:val="22"/>
          <w:szCs w:val="22"/>
          <w:lang w:eastAsia="ru-RU"/>
        </w:rPr>
        <w:t>4,3</w:t>
      </w:r>
      <w:r w:rsidR="0024320B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 и ниже российского на </w:t>
      </w:r>
      <w:r w:rsidR="004B2F8D" w:rsidRPr="00C2023E">
        <w:rPr>
          <w:rFonts w:eastAsia="Times New Roman"/>
          <w:bCs/>
          <w:color w:val="000000"/>
          <w:sz w:val="22"/>
          <w:szCs w:val="22"/>
          <w:lang w:eastAsia="ru-RU"/>
        </w:rPr>
        <w:t>9,1</w:t>
      </w:r>
      <w:r w:rsidR="0024320B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%.</w:t>
      </w:r>
    </w:p>
    <w:p w:rsidR="0024320B" w:rsidRPr="00C2023E" w:rsidRDefault="0024320B" w:rsidP="0024320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24320B" w:rsidRPr="00C2023E" w:rsidRDefault="0024320B" w:rsidP="0024320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низкий показатель качества знаний в следующих ОО: МБОУ СОШ № </w:t>
      </w:r>
      <w:r w:rsidR="004B2F8D" w:rsidRPr="00C2023E">
        <w:rPr>
          <w:rFonts w:eastAsia="Times New Roman"/>
          <w:bCs/>
          <w:color w:val="000000"/>
          <w:sz w:val="22"/>
          <w:szCs w:val="22"/>
          <w:lang w:eastAsia="ru-RU"/>
        </w:rPr>
        <w:t>3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МБОУ СОШ № </w:t>
      </w:r>
      <w:r w:rsidR="004B2F8D" w:rsidRPr="00C2023E">
        <w:rPr>
          <w:rFonts w:eastAsia="Times New Roman"/>
          <w:bCs/>
          <w:color w:val="000000"/>
          <w:sz w:val="22"/>
          <w:szCs w:val="22"/>
          <w:lang w:eastAsia="ru-RU"/>
        </w:rPr>
        <w:t>25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МБОУ СОШ № </w:t>
      </w:r>
      <w:r w:rsidR="004B2F8D" w:rsidRPr="00C2023E">
        <w:rPr>
          <w:rFonts w:eastAsia="Times New Roman"/>
          <w:bCs/>
          <w:color w:val="000000"/>
          <w:sz w:val="22"/>
          <w:szCs w:val="22"/>
          <w:lang w:eastAsia="ru-RU"/>
        </w:rPr>
        <w:t>41</w:t>
      </w:r>
    </w:p>
    <w:p w:rsidR="0024320B" w:rsidRDefault="0024320B" w:rsidP="0024320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высокий показатель качества знаний в следующих</w:t>
      </w:r>
      <w:r w:rsidR="004B2F8D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ОО: МБОУ СОШ № 1, МБОУ СОШ № 2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МБОУ ООШ № </w:t>
      </w:r>
      <w:r w:rsidR="004B2F8D" w:rsidRPr="00C2023E">
        <w:rPr>
          <w:rFonts w:eastAsia="Times New Roman"/>
          <w:bCs/>
          <w:color w:val="000000"/>
          <w:sz w:val="22"/>
          <w:szCs w:val="22"/>
          <w:lang w:eastAsia="ru-RU"/>
        </w:rPr>
        <w:t>28</w:t>
      </w:r>
    </w:p>
    <w:p w:rsidR="00BC2B29" w:rsidRPr="00C2023E" w:rsidRDefault="00BC2B29" w:rsidP="0024320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BC2B29" w:rsidRDefault="00064C7A" w:rsidP="00BC2B29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Биология</w:t>
      </w:r>
      <w:r w:rsidR="00BC2B29" w:rsidRPr="00BC2B29">
        <w:rPr>
          <w:rFonts w:eastAsia="Times New Roman"/>
          <w:bCs/>
          <w:color w:val="000000"/>
          <w:sz w:val="22"/>
          <w:szCs w:val="22"/>
          <w:lang w:eastAsia="ru-RU"/>
        </w:rPr>
        <w:t xml:space="preserve"> </w:t>
      </w:r>
    </w:p>
    <w:p w:rsidR="00BC2B29" w:rsidRPr="00064C7A" w:rsidRDefault="00BC2B29" w:rsidP="00BC2B29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Таблица 10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</w:t>
      </w:r>
      <w:r>
        <w:rPr>
          <w:rFonts w:eastAsia="Times New Roman"/>
          <w:bCs/>
          <w:color w:val="000000"/>
          <w:sz w:val="22"/>
          <w:szCs w:val="22"/>
          <w:lang w:eastAsia="ru-RU"/>
        </w:rPr>
        <w:t xml:space="preserve">ний </w:t>
      </w:r>
    </w:p>
    <w:p w:rsidR="00BC2B29" w:rsidRDefault="00BC2B29" w:rsidP="00BC2B29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margin" w:tblpY="-60"/>
        <w:tblOverlap w:val="never"/>
        <w:tblW w:w="6048" w:type="dxa"/>
        <w:tblLook w:val="04A0"/>
      </w:tblPr>
      <w:tblGrid>
        <w:gridCol w:w="3443"/>
        <w:gridCol w:w="766"/>
        <w:gridCol w:w="711"/>
        <w:gridCol w:w="1128"/>
      </w:tblGrid>
      <w:tr w:rsidR="00BC2B29" w:rsidRPr="00C2023E" w:rsidTr="00E56274">
        <w:trPr>
          <w:trHeight w:val="34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BC2B29" w:rsidRPr="00C2023E" w:rsidRDefault="00BC2B29" w:rsidP="00E56274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BC2B29" w:rsidRPr="00C2023E" w:rsidRDefault="00BC2B29" w:rsidP="00E56274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Биология 6 </w:t>
            </w:r>
            <w:proofErr w:type="spellStart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BC2B29" w:rsidRPr="00C2023E" w:rsidTr="00E56274">
        <w:trPr>
          <w:trHeight w:val="312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C2B29" w:rsidRPr="00C2023E" w:rsidRDefault="00BC2B29" w:rsidP="00E56274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C2B29" w:rsidRPr="00C2023E" w:rsidRDefault="00BC2B29" w:rsidP="00E56274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C2B29" w:rsidRPr="00C2023E" w:rsidRDefault="00BC2B29" w:rsidP="00E56274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C2B29" w:rsidRPr="00C2023E" w:rsidRDefault="00BC2B29" w:rsidP="00E56274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BC2B29" w:rsidRPr="00C2023E" w:rsidTr="00E56274">
        <w:trPr>
          <w:trHeight w:val="312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B29" w:rsidRPr="00C2023E" w:rsidRDefault="00BC2B29" w:rsidP="00E56274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2B29" w:rsidRPr="00C2023E" w:rsidRDefault="00BC2B29" w:rsidP="00E56274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2B29" w:rsidRPr="00C2023E" w:rsidRDefault="00BC2B29" w:rsidP="00E56274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36,71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2B29" w:rsidRPr="00C2023E" w:rsidRDefault="00BC2B29" w:rsidP="00E56274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45,9</w:t>
            </w:r>
          </w:p>
        </w:tc>
      </w:tr>
      <w:tr w:rsidR="00BC2B29" w:rsidRPr="00C2023E" w:rsidTr="00E56274">
        <w:trPr>
          <w:trHeight w:val="373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B29" w:rsidRPr="00C2023E" w:rsidRDefault="00BC2B29" w:rsidP="00E56274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Краснодарский край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2B29" w:rsidRPr="00C2023E" w:rsidRDefault="00BC2B29" w:rsidP="00E562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2B29" w:rsidRPr="00C2023E" w:rsidRDefault="00BC2B29" w:rsidP="00E56274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34,21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2B29" w:rsidRPr="00C2023E" w:rsidRDefault="00BC2B29" w:rsidP="00E56274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42,7</w:t>
            </w:r>
          </w:p>
        </w:tc>
      </w:tr>
      <w:tr w:rsidR="00BC2B29" w:rsidRPr="00C2023E" w:rsidTr="00E56274">
        <w:trPr>
          <w:trHeight w:val="265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B29" w:rsidRPr="00C2023E" w:rsidRDefault="00BC2B29" w:rsidP="00E56274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C2B29" w:rsidRPr="00C2023E" w:rsidRDefault="00BC2B29" w:rsidP="00E56274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color w:val="000000"/>
                <w:sz w:val="22"/>
                <w:szCs w:val="22"/>
              </w:rPr>
              <w:t>42,1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2B29" w:rsidRPr="00C2023E" w:rsidRDefault="00BC2B29" w:rsidP="00E56274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22,77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C2B29" w:rsidRPr="00C2023E" w:rsidRDefault="00BC2B29" w:rsidP="00E56274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40,7</w:t>
            </w:r>
          </w:p>
        </w:tc>
      </w:tr>
    </w:tbl>
    <w:p w:rsidR="00064C7A" w:rsidRPr="00C2023E" w:rsidRDefault="00064C7A" w:rsidP="00064C7A">
      <w:pPr>
        <w:jc w:val="center"/>
        <w:rPr>
          <w:sz w:val="36"/>
          <w:lang w:eastAsia="ru-RU"/>
        </w:rPr>
      </w:pPr>
    </w:p>
    <w:p w:rsidR="00BC2B29" w:rsidRDefault="00BC2B29" w:rsidP="00064C7A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BC2B29" w:rsidRPr="00C2023E" w:rsidRDefault="00BC2B29" w:rsidP="00BC2B29">
      <w:pPr>
        <w:shd w:val="clear" w:color="auto" w:fill="FFFFFF" w:themeFill="background1"/>
        <w:jc w:val="center"/>
        <w:rPr>
          <w:rFonts w:eastAsia="Times New Roman"/>
          <w:bCs/>
          <w:color w:val="000000"/>
          <w:szCs w:val="22"/>
          <w:lang w:eastAsia="ru-RU"/>
        </w:rPr>
      </w:pPr>
    </w:p>
    <w:p w:rsidR="00BC2B29" w:rsidRPr="00C2023E" w:rsidRDefault="00BC2B29" w:rsidP="00BC2B29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По </w:t>
      </w:r>
      <w:r>
        <w:rPr>
          <w:rFonts w:eastAsia="Times New Roman"/>
          <w:bCs/>
          <w:color w:val="000000"/>
          <w:sz w:val="22"/>
          <w:szCs w:val="22"/>
          <w:lang w:eastAsia="ru-RU"/>
        </w:rPr>
        <w:t>сравнению с 2021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17,9 %, однако данный показатель ниже краевого значения на 2 % и ниже российского на 5,2 %.</w:t>
      </w:r>
    </w:p>
    <w:p w:rsidR="00BC2B29" w:rsidRPr="00C2023E" w:rsidRDefault="00BC2B29" w:rsidP="00BC2B29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BC2B29" w:rsidRPr="00C2023E" w:rsidRDefault="00BC2B29" w:rsidP="00BC2B29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низкий показатель качества знаний в следующих ОО: МБОУ СОШ № 3, МБОУ СОШ № 31, МБОУ ООШ № 38</w:t>
      </w:r>
    </w:p>
    <w:p w:rsidR="00BC2B29" w:rsidRPr="00C2023E" w:rsidRDefault="00BC2B29" w:rsidP="00BC2B29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высокий показатель качества знаний в следующих ОО: МБОУ СОШ № 2, МБОУ ООШ № 5, МБОУ СОШ № 16</w:t>
      </w:r>
    </w:p>
    <w:p w:rsidR="00BC2B29" w:rsidRDefault="00BC2B29" w:rsidP="00064C7A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4510C4" w:rsidRPr="00C2023E" w:rsidRDefault="00BC2B29" w:rsidP="004B2F8D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Таблица 11</w:t>
      </w:r>
      <w:r w:rsidR="004B2F8D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распределения отметок  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24320B" w:rsidRPr="00C2023E" w:rsidTr="0024320B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4320B" w:rsidRPr="00C2023E" w:rsidTr="0024320B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4B2F8D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11,33</w:t>
            </w:r>
          </w:p>
        </w:tc>
      </w:tr>
      <w:tr w:rsidR="0024320B" w:rsidRPr="00C2023E" w:rsidTr="0024320B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4B2F8D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8,7</w:t>
            </w:r>
          </w:p>
        </w:tc>
      </w:tr>
      <w:tr w:rsidR="0024320B" w:rsidRPr="00C2023E" w:rsidTr="0024320B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4B2F8D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0B" w:rsidRPr="00C2023E" w:rsidRDefault="0024320B" w:rsidP="0024320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6,82</w:t>
            </w:r>
          </w:p>
        </w:tc>
      </w:tr>
    </w:tbl>
    <w:p w:rsidR="004B2F8D" w:rsidRPr="00C2023E" w:rsidRDefault="004B2F8D" w:rsidP="004B2F8D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4B2F8D" w:rsidRPr="00C2023E" w:rsidRDefault="000C493F" w:rsidP="004B2F8D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4B2F8D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</w:t>
      </w:r>
      <w:r w:rsidR="004B2F8D" w:rsidRPr="00C2023E">
        <w:rPr>
          <w:rFonts w:eastAsia="Times New Roman"/>
          <w:color w:val="000000"/>
          <w:sz w:val="22"/>
          <w:szCs w:val="22"/>
          <w:lang w:eastAsia="ru-RU"/>
        </w:rPr>
        <w:t xml:space="preserve">16,4 </w:t>
      </w:r>
      <w:r w:rsidR="004B2F8D" w:rsidRPr="00C2023E">
        <w:rPr>
          <w:rFonts w:eastAsia="Times New Roman"/>
          <w:bCs/>
          <w:color w:val="000000"/>
          <w:sz w:val="22"/>
          <w:szCs w:val="22"/>
          <w:lang w:eastAsia="ru-RU"/>
        </w:rPr>
        <w:t>%, что превышает среднероссийские результаты на 6,6 % и на 3,4 % краевых.</w:t>
      </w:r>
    </w:p>
    <w:p w:rsidR="009B3BD5" w:rsidRPr="00C2023E" w:rsidRDefault="009B3BD5" w:rsidP="00072DE3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4510C4" w:rsidRPr="00C2023E" w:rsidRDefault="004510C4" w:rsidP="00DC253F">
      <w:pPr>
        <w:pStyle w:val="3"/>
        <w:shd w:val="clear" w:color="auto" w:fill="FFFFFF" w:themeFill="background1"/>
        <w:jc w:val="center"/>
        <w:rPr>
          <w:b/>
          <w:bCs/>
          <w:color w:val="000000"/>
          <w:szCs w:val="22"/>
          <w:lang w:eastAsia="ru-RU"/>
        </w:rPr>
      </w:pPr>
    </w:p>
    <w:p w:rsidR="004510C4" w:rsidRPr="00C2023E" w:rsidRDefault="004510C4" w:rsidP="00DC253F">
      <w:pPr>
        <w:pStyle w:val="3"/>
        <w:shd w:val="clear" w:color="auto" w:fill="FFFFFF" w:themeFill="background1"/>
        <w:jc w:val="center"/>
        <w:rPr>
          <w:b/>
          <w:bCs/>
          <w:color w:val="000000"/>
          <w:szCs w:val="22"/>
          <w:lang w:eastAsia="ru-RU"/>
        </w:rPr>
      </w:pPr>
    </w:p>
    <w:p w:rsidR="009973EB" w:rsidRPr="00C2023E" w:rsidRDefault="009973EB" w:rsidP="000A5467">
      <w:pPr>
        <w:pStyle w:val="3"/>
        <w:shd w:val="clear" w:color="auto" w:fill="FFFFFF" w:themeFill="background1"/>
        <w:jc w:val="center"/>
        <w:rPr>
          <w:b/>
          <w:bCs/>
          <w:color w:val="000000"/>
          <w:szCs w:val="22"/>
          <w:lang w:eastAsia="ru-RU"/>
        </w:rPr>
      </w:pPr>
      <w:r w:rsidRPr="00C2023E">
        <w:rPr>
          <w:b/>
          <w:bCs/>
          <w:color w:val="000000"/>
          <w:szCs w:val="22"/>
          <w:lang w:eastAsia="ru-RU"/>
        </w:rPr>
        <w:t xml:space="preserve">Результаты выполнения проверочных работ </w:t>
      </w:r>
      <w:r w:rsidRPr="00C2023E">
        <w:rPr>
          <w:b/>
          <w:szCs w:val="22"/>
        </w:rPr>
        <w:t>обучающихся 7-х классов</w:t>
      </w:r>
    </w:p>
    <w:p w:rsidR="00B73A07" w:rsidRPr="00C2023E" w:rsidRDefault="00DC253F" w:rsidP="00DC253F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Русский язык</w:t>
      </w:r>
    </w:p>
    <w:p w:rsidR="00C80F9D" w:rsidRPr="00C2023E" w:rsidRDefault="00C80F9D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C80F9D" w:rsidRPr="00C2023E" w:rsidRDefault="00DC253F" w:rsidP="00DC253F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12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W w:w="5827" w:type="dxa"/>
        <w:tblInd w:w="93" w:type="dxa"/>
        <w:tblLook w:val="04A0"/>
      </w:tblPr>
      <w:tblGrid>
        <w:gridCol w:w="3460"/>
        <w:gridCol w:w="808"/>
        <w:gridCol w:w="709"/>
        <w:gridCol w:w="850"/>
      </w:tblGrid>
      <w:tr w:rsidR="00C80F9D" w:rsidRPr="00C2023E" w:rsidTr="00371AE9">
        <w:trPr>
          <w:trHeight w:val="36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80F9D" w:rsidRPr="00C2023E" w:rsidRDefault="00DC253F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Русский язык </w:t>
            </w:r>
            <w:r w:rsidR="00C80F9D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7 </w:t>
            </w:r>
            <w:proofErr w:type="spellStart"/>
            <w:r w:rsidR="00C80F9D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C80F9D" w:rsidRPr="00C2023E" w:rsidTr="00DC253F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C80F9D" w:rsidRPr="00C2023E" w:rsidRDefault="00C80F9D" w:rsidP="000C493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C80F9D" w:rsidRPr="00C2023E" w:rsidTr="00DC253F">
        <w:trPr>
          <w:trHeight w:val="312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38,5</w:t>
            </w:r>
          </w:p>
        </w:tc>
      </w:tr>
      <w:tr w:rsidR="00C80F9D" w:rsidRPr="00C2023E" w:rsidTr="00DC253F">
        <w:trPr>
          <w:trHeight w:val="33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</w:t>
            </w:r>
          </w:p>
        </w:tc>
      </w:tr>
      <w:tr w:rsidR="00C80F9D" w:rsidRPr="00C2023E" w:rsidTr="00DC253F">
        <w:trPr>
          <w:trHeight w:val="34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DC253F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34,2</w:t>
            </w:r>
          </w:p>
        </w:tc>
      </w:tr>
    </w:tbl>
    <w:p w:rsidR="009973EB" w:rsidRPr="00C2023E" w:rsidRDefault="009973EB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DC253F" w:rsidRPr="00C2023E" w:rsidRDefault="000C493F" w:rsidP="00DC253F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DC253F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9,7</w:t>
      </w:r>
      <w:r w:rsidR="00DC253F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%, однако данный показатель ниже краевого значения на 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0,1 % и ниже российского на </w:t>
      </w:r>
      <w:r w:rsidR="00DC253F" w:rsidRPr="00C2023E">
        <w:rPr>
          <w:rFonts w:eastAsia="Times New Roman"/>
          <w:bCs/>
          <w:color w:val="000000"/>
          <w:sz w:val="22"/>
          <w:szCs w:val="22"/>
          <w:lang w:eastAsia="ru-RU"/>
        </w:rPr>
        <w:t>4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,3</w:t>
      </w:r>
      <w:r w:rsidR="00DC253F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%.</w:t>
      </w:r>
    </w:p>
    <w:p w:rsidR="00DC253F" w:rsidRPr="00C2023E" w:rsidRDefault="00DC253F" w:rsidP="00DC253F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371AE9" w:rsidRPr="00C2023E" w:rsidRDefault="00DC253F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низкий показатель качества знаний в следующих ОО: 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МБОУ СОШ № 10, МБОУ ООШ № 28, МБОУ СОШ № 31, МБОУ СОШ № 59</w:t>
      </w:r>
    </w:p>
    <w:p w:rsidR="00371AE9" w:rsidRPr="00C2023E" w:rsidRDefault="00DC253F" w:rsidP="00371AE9">
      <w:pPr>
        <w:jc w:val="both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высокий показатель качества знаний в следующих ОО: 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МБОУ СОШ № 4, МБОУ ООШ № 5</w:t>
      </w:r>
      <w:r w:rsidR="00371AE9" w:rsidRPr="00C2023E"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  <w:t xml:space="preserve">, 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МАОУ СОШ № 11, МБОУ СОШ № 44</w:t>
      </w:r>
    </w:p>
    <w:p w:rsidR="00371AE9" w:rsidRPr="00C2023E" w:rsidRDefault="00371AE9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DC253F" w:rsidRPr="00C2023E" w:rsidRDefault="00DC253F" w:rsidP="00371AE9">
      <w:pPr>
        <w:shd w:val="clear" w:color="auto" w:fill="FFFFFF" w:themeFill="background1"/>
        <w:tabs>
          <w:tab w:val="left" w:pos="6756"/>
        </w:tabs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13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распределения отметок.  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C80F9D" w:rsidRPr="00C2023E" w:rsidTr="00C80F9D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80F9D" w:rsidRPr="00C2023E" w:rsidTr="00C13D47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31,91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6,6</w:t>
            </w:r>
          </w:p>
        </w:tc>
      </w:tr>
      <w:tr w:rsidR="00C80F9D" w:rsidRPr="00C2023E" w:rsidTr="00C13D47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5,82</w:t>
            </w:r>
          </w:p>
        </w:tc>
      </w:tr>
      <w:tr w:rsidR="00C80F9D" w:rsidRPr="00C2023E" w:rsidTr="00C13D47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F9D" w:rsidRPr="00C2023E" w:rsidRDefault="00C80F9D" w:rsidP="00C13D47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4,65</w:t>
            </w:r>
          </w:p>
        </w:tc>
      </w:tr>
    </w:tbl>
    <w:p w:rsidR="00DC253F" w:rsidRPr="00C2023E" w:rsidRDefault="00DC253F" w:rsidP="00DC253F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DC253F" w:rsidRPr="00C2023E" w:rsidRDefault="000C493F" w:rsidP="00DC253F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DC253F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</w:t>
      </w:r>
      <w:r w:rsidR="00371AE9" w:rsidRPr="00C2023E">
        <w:rPr>
          <w:rFonts w:eastAsia="Times New Roman"/>
          <w:color w:val="000000"/>
          <w:sz w:val="22"/>
          <w:szCs w:val="22"/>
          <w:lang w:eastAsia="ru-RU"/>
        </w:rPr>
        <w:t>20,8</w:t>
      </w:r>
      <w:r w:rsidR="00DC253F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%, что превышает среднероссийские результаты на 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3,8 % и на 0,3 </w:t>
      </w:r>
      <w:r w:rsidR="00DC253F" w:rsidRPr="00C2023E">
        <w:rPr>
          <w:rFonts w:eastAsia="Times New Roman"/>
          <w:bCs/>
          <w:color w:val="000000"/>
          <w:sz w:val="22"/>
          <w:szCs w:val="22"/>
          <w:lang w:eastAsia="ru-RU"/>
        </w:rPr>
        <w:t>% краевых.</w:t>
      </w:r>
    </w:p>
    <w:p w:rsidR="00C80F9D" w:rsidRPr="00C2023E" w:rsidRDefault="00C80F9D" w:rsidP="008B701A">
      <w:pPr>
        <w:shd w:val="clear" w:color="auto" w:fill="FFFFFF" w:themeFill="background1"/>
        <w:jc w:val="center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371AE9" w:rsidRPr="00C2023E" w:rsidRDefault="00371AE9" w:rsidP="00371AE9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Математика</w:t>
      </w:r>
    </w:p>
    <w:p w:rsidR="00C80F9D" w:rsidRPr="00C2023E" w:rsidRDefault="00E27C4D" w:rsidP="00E27C4D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14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W w:w="5457" w:type="dxa"/>
        <w:tblInd w:w="93" w:type="dxa"/>
        <w:tblLook w:val="04A0"/>
      </w:tblPr>
      <w:tblGrid>
        <w:gridCol w:w="3417"/>
        <w:gridCol w:w="680"/>
        <w:gridCol w:w="680"/>
        <w:gridCol w:w="680"/>
      </w:tblGrid>
      <w:tr w:rsidR="00C80F9D" w:rsidRPr="00C2023E" w:rsidTr="00371AE9">
        <w:trPr>
          <w:trHeight w:val="3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F9D" w:rsidRPr="00C2023E" w:rsidRDefault="00DC253F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Математика </w:t>
            </w:r>
            <w:r w:rsidR="00C80F9D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7 </w:t>
            </w:r>
            <w:proofErr w:type="spellStart"/>
            <w:r w:rsidR="00C80F9D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="00E92ED7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C80F9D" w:rsidRPr="00C2023E" w:rsidTr="00371AE9">
        <w:trPr>
          <w:trHeight w:val="31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C80F9D" w:rsidRPr="00C2023E" w:rsidRDefault="00C80F9D" w:rsidP="000C493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C80F9D" w:rsidRPr="00C2023E" w:rsidTr="00371AE9">
        <w:trPr>
          <w:trHeight w:val="31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</w:tr>
      <w:tr w:rsidR="00C80F9D" w:rsidRPr="00C2023E" w:rsidTr="00371AE9">
        <w:trPr>
          <w:trHeight w:val="15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</w:tr>
      <w:tr w:rsidR="00C80F9D" w:rsidRPr="00C2023E" w:rsidTr="00371AE9">
        <w:trPr>
          <w:trHeight w:val="34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33,8</w:t>
            </w:r>
          </w:p>
        </w:tc>
      </w:tr>
    </w:tbl>
    <w:p w:rsidR="00C80F9D" w:rsidRPr="00C2023E" w:rsidRDefault="00C80F9D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371AE9" w:rsidRPr="00C2023E" w:rsidRDefault="000C493F" w:rsidP="00E92ED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</w:t>
      </w:r>
      <w:r w:rsidR="00E92ED7" w:rsidRPr="00C2023E">
        <w:rPr>
          <w:rFonts w:eastAsia="Times New Roman"/>
          <w:bCs/>
          <w:color w:val="000000"/>
          <w:sz w:val="22"/>
          <w:szCs w:val="22"/>
          <w:lang w:eastAsia="ru-RU"/>
        </w:rPr>
        <w:t>10,6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%, однако данный показат</w:t>
      </w:r>
      <w:r w:rsidR="00E92ED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ель ниже краевого значения на 0, 2 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% и ниже российского на </w:t>
      </w:r>
      <w:r w:rsidR="00E92ED7" w:rsidRPr="00C2023E">
        <w:rPr>
          <w:rFonts w:eastAsia="Times New Roman"/>
          <w:bCs/>
          <w:color w:val="000000"/>
          <w:sz w:val="22"/>
          <w:szCs w:val="22"/>
          <w:lang w:eastAsia="ru-RU"/>
        </w:rPr>
        <w:t>4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,2%.</w:t>
      </w:r>
    </w:p>
    <w:p w:rsidR="00371AE9" w:rsidRPr="00C2023E" w:rsidRDefault="00371AE9" w:rsidP="00E92ED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E92ED7" w:rsidRPr="00C2023E" w:rsidRDefault="00371AE9" w:rsidP="00E92ED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низкий показатель качества знаний в следующих ОО: </w:t>
      </w:r>
      <w:r w:rsidR="00E92ED7" w:rsidRPr="00C2023E">
        <w:rPr>
          <w:rFonts w:eastAsia="Times New Roman"/>
          <w:bCs/>
          <w:color w:val="000000"/>
          <w:sz w:val="22"/>
          <w:szCs w:val="22"/>
          <w:lang w:eastAsia="ru-RU"/>
        </w:rPr>
        <w:t>МБОУ СОШ № 9, МБОУ СОШ № 25</w:t>
      </w:r>
    </w:p>
    <w:p w:rsidR="00E92ED7" w:rsidRPr="00C2023E" w:rsidRDefault="00E92ED7" w:rsidP="00E92ED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МБОУ СОШ № 56</w:t>
      </w:r>
    </w:p>
    <w:p w:rsidR="00E92ED7" w:rsidRPr="00C2023E" w:rsidRDefault="00371AE9" w:rsidP="00E92ED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высокий показатель качества знаний в следующих ОО: </w:t>
      </w:r>
      <w:r w:rsidR="00E92ED7" w:rsidRPr="00C2023E">
        <w:rPr>
          <w:rFonts w:eastAsia="Times New Roman"/>
          <w:bCs/>
          <w:color w:val="000000"/>
          <w:sz w:val="22"/>
          <w:szCs w:val="22"/>
          <w:lang w:eastAsia="ru-RU"/>
        </w:rPr>
        <w:t>МБОУ СОШ № 4, МБОУ СОШ № 36, МБОУ СОШ № 58</w:t>
      </w:r>
    </w:p>
    <w:p w:rsidR="00E27C4D" w:rsidRPr="00C2023E" w:rsidRDefault="00E27C4D" w:rsidP="00E92ED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371AE9" w:rsidRPr="00C2023E" w:rsidRDefault="00E27C4D" w:rsidP="00E27C4D">
      <w:pPr>
        <w:shd w:val="clear" w:color="auto" w:fill="FFFFFF" w:themeFill="background1"/>
        <w:tabs>
          <w:tab w:val="left" w:pos="6756"/>
        </w:tabs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Таблица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15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</w:t>
      </w:r>
      <w:r w:rsidR="00C2023E">
        <w:rPr>
          <w:rFonts w:eastAsia="Times New Roman"/>
          <w:bCs/>
          <w:color w:val="000000"/>
          <w:sz w:val="22"/>
          <w:szCs w:val="22"/>
          <w:lang w:eastAsia="ru-RU"/>
        </w:rPr>
        <w:t>атистика распределения отметок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C80F9D" w:rsidRPr="00C2023E" w:rsidTr="00C80F9D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12,04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49,91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29,64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8,4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6,99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6,56</w:t>
            </w:r>
          </w:p>
        </w:tc>
      </w:tr>
    </w:tbl>
    <w:p w:rsidR="00371AE9" w:rsidRPr="00C2023E" w:rsidRDefault="000C493F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</w:t>
      </w:r>
      <w:r w:rsidR="00E27C4D" w:rsidRPr="00C2023E">
        <w:rPr>
          <w:rFonts w:eastAsia="Times New Roman"/>
          <w:bCs/>
          <w:color w:val="000000"/>
          <w:sz w:val="22"/>
          <w:szCs w:val="22"/>
          <w:lang w:eastAsia="ru-RU"/>
        </w:rPr>
        <w:t>15,2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%, что превышает среднероссийские результаты на 3,</w:t>
      </w:r>
      <w:r w:rsidR="00E27C4D" w:rsidRPr="00C2023E">
        <w:rPr>
          <w:rFonts w:eastAsia="Times New Roman"/>
          <w:bCs/>
          <w:color w:val="000000"/>
          <w:sz w:val="22"/>
          <w:szCs w:val="22"/>
          <w:lang w:eastAsia="ru-RU"/>
        </w:rPr>
        <w:t>2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и краевые - на 0,15 %. </w:t>
      </w:r>
    </w:p>
    <w:p w:rsidR="004510C4" w:rsidRPr="00C2023E" w:rsidRDefault="004510C4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43243B" w:rsidRPr="00C2023E" w:rsidRDefault="0043243B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43243B" w:rsidRPr="00C2023E" w:rsidRDefault="0043243B" w:rsidP="007164CB">
      <w:pPr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История</w:t>
      </w:r>
    </w:p>
    <w:p w:rsidR="00C80F9D" w:rsidRPr="00C2023E" w:rsidRDefault="0043243B" w:rsidP="0043243B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16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pPr w:leftFromText="180" w:rightFromText="180" w:bottomFromText="200" w:vertAnchor="text" w:horzAnchor="margin" w:tblpY="99"/>
        <w:tblOverlap w:val="never"/>
        <w:tblW w:w="5991" w:type="dxa"/>
        <w:tblLook w:val="04A0"/>
      </w:tblPr>
      <w:tblGrid>
        <w:gridCol w:w="3443"/>
        <w:gridCol w:w="703"/>
        <w:gridCol w:w="717"/>
        <w:gridCol w:w="1128"/>
      </w:tblGrid>
      <w:tr w:rsidR="003F164A" w:rsidRPr="00C2023E" w:rsidTr="00901752">
        <w:trPr>
          <w:trHeight w:val="34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3F164A" w:rsidRPr="00C2023E" w:rsidRDefault="003F164A" w:rsidP="003F164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164A" w:rsidRPr="00C2023E" w:rsidRDefault="003F164A" w:rsidP="003F164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История 7 </w:t>
            </w:r>
            <w:proofErr w:type="spellStart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3F164A" w:rsidRPr="00C2023E" w:rsidTr="00901752">
        <w:trPr>
          <w:trHeight w:val="312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164A" w:rsidRPr="00C2023E" w:rsidRDefault="003F164A" w:rsidP="003F164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F164A" w:rsidRPr="00C2023E" w:rsidRDefault="003F164A" w:rsidP="000C493F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F164A" w:rsidRPr="00C2023E" w:rsidRDefault="003F164A" w:rsidP="003F164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164A" w:rsidRPr="00C2023E" w:rsidRDefault="003F164A" w:rsidP="003F164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C493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01752" w:rsidRPr="00C2023E" w:rsidTr="00AA71A6">
        <w:trPr>
          <w:trHeight w:val="312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1752" w:rsidRPr="00C2023E" w:rsidRDefault="00901752" w:rsidP="003F164A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901752" w:rsidP="00AA71A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AA71A6" w:rsidP="00AA71A6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36,</w:t>
            </w:r>
            <w:r w:rsidR="00901752" w:rsidRPr="00C2023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901752" w:rsidP="00AA71A6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45,3</w:t>
            </w:r>
          </w:p>
        </w:tc>
      </w:tr>
      <w:tr w:rsidR="00901752" w:rsidRPr="00C2023E" w:rsidTr="00AA71A6">
        <w:trPr>
          <w:trHeight w:val="373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1752" w:rsidRPr="00C2023E" w:rsidRDefault="00901752" w:rsidP="003F164A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901752" w:rsidP="00AA71A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901752" w:rsidP="00AA71A6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29,91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AA71A6" w:rsidP="00AA71A6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40,7</w:t>
            </w:r>
          </w:p>
        </w:tc>
      </w:tr>
      <w:tr w:rsidR="00901752" w:rsidRPr="00C2023E" w:rsidTr="00AA71A6">
        <w:trPr>
          <w:trHeight w:val="265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1752" w:rsidRPr="00C2023E" w:rsidRDefault="00901752" w:rsidP="003F164A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901752" w:rsidP="00AA71A6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901752" w:rsidP="00AA71A6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16,</w:t>
            </w:r>
            <w:r w:rsidR="00AA71A6" w:rsidRPr="00C2023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AA71A6" w:rsidP="00AA71A6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37,9</w:t>
            </w:r>
          </w:p>
        </w:tc>
      </w:tr>
    </w:tbl>
    <w:p w:rsidR="004510C4" w:rsidRPr="00C2023E" w:rsidRDefault="004510C4" w:rsidP="008B701A">
      <w:pPr>
        <w:pStyle w:val="3"/>
        <w:shd w:val="clear" w:color="auto" w:fill="FFFFFF" w:themeFill="background1"/>
        <w:rPr>
          <w:b/>
          <w:bCs/>
          <w:color w:val="000000"/>
          <w:szCs w:val="22"/>
          <w:lang w:eastAsia="ru-RU"/>
        </w:rPr>
      </w:pPr>
    </w:p>
    <w:p w:rsidR="004510C4" w:rsidRPr="00C2023E" w:rsidRDefault="004510C4" w:rsidP="004510C4">
      <w:pPr>
        <w:rPr>
          <w:lang w:eastAsia="ru-RU"/>
        </w:rPr>
      </w:pPr>
    </w:p>
    <w:p w:rsidR="004510C4" w:rsidRPr="00C2023E" w:rsidRDefault="004510C4" w:rsidP="004510C4">
      <w:pPr>
        <w:rPr>
          <w:lang w:eastAsia="ru-RU"/>
        </w:rPr>
      </w:pPr>
    </w:p>
    <w:p w:rsidR="004510C4" w:rsidRPr="00C2023E" w:rsidRDefault="004510C4" w:rsidP="004510C4">
      <w:pPr>
        <w:rPr>
          <w:lang w:eastAsia="ru-RU"/>
        </w:rPr>
      </w:pPr>
    </w:p>
    <w:p w:rsidR="004510C4" w:rsidRPr="00C2023E" w:rsidRDefault="004510C4" w:rsidP="004510C4">
      <w:pPr>
        <w:rPr>
          <w:lang w:eastAsia="ru-RU"/>
        </w:rPr>
      </w:pPr>
    </w:p>
    <w:p w:rsidR="004510C4" w:rsidRPr="00C2023E" w:rsidRDefault="004510C4" w:rsidP="004510C4">
      <w:pPr>
        <w:rPr>
          <w:lang w:eastAsia="ru-RU"/>
        </w:rPr>
      </w:pPr>
    </w:p>
    <w:p w:rsidR="004228C2" w:rsidRPr="00C2023E" w:rsidRDefault="004228C2" w:rsidP="004510C4">
      <w:pPr>
        <w:rPr>
          <w:lang w:eastAsia="ru-RU"/>
        </w:rPr>
      </w:pPr>
    </w:p>
    <w:p w:rsidR="004228C2" w:rsidRPr="00C2023E" w:rsidRDefault="000C493F" w:rsidP="004228C2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4228C2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</w:t>
      </w:r>
      <w:r w:rsidR="00AA71A6" w:rsidRPr="00C2023E">
        <w:rPr>
          <w:rFonts w:eastAsia="Times New Roman"/>
          <w:bCs/>
          <w:color w:val="000000"/>
          <w:sz w:val="22"/>
          <w:szCs w:val="22"/>
          <w:lang w:eastAsia="ru-RU"/>
        </w:rPr>
        <w:t>21,2</w:t>
      </w:r>
      <w:r w:rsidR="004228C2" w:rsidRPr="00C2023E">
        <w:rPr>
          <w:rFonts w:eastAsia="Times New Roman"/>
          <w:bCs/>
          <w:color w:val="000000"/>
          <w:sz w:val="22"/>
          <w:szCs w:val="22"/>
          <w:lang w:eastAsia="ru-RU"/>
        </w:rPr>
        <w:t>%, однако данный показате</w:t>
      </w:r>
      <w:r w:rsidR="00AA71A6" w:rsidRPr="00C2023E">
        <w:rPr>
          <w:rFonts w:eastAsia="Times New Roman"/>
          <w:bCs/>
          <w:color w:val="000000"/>
          <w:sz w:val="22"/>
          <w:szCs w:val="22"/>
          <w:lang w:eastAsia="ru-RU"/>
        </w:rPr>
        <w:t>ль ниже краевого значения на 2,8</w:t>
      </w:r>
      <w:r w:rsidR="004228C2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 и ниже российского на 4,2%.</w:t>
      </w:r>
    </w:p>
    <w:p w:rsidR="004228C2" w:rsidRPr="00C2023E" w:rsidRDefault="004228C2" w:rsidP="004228C2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4228C2" w:rsidRPr="00C2023E" w:rsidRDefault="004228C2" w:rsidP="004228C2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низкий показатель качества зна</w:t>
      </w:r>
      <w:r w:rsidR="00B75EB2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ний в следующих ОО: МБОУ СОШ № 10, МБОУ ООШ № 38, 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МБОУ </w:t>
      </w:r>
      <w:r w:rsidR="00B75EB2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ООШ № 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6</w:t>
      </w:r>
      <w:r w:rsidR="00B75EB2" w:rsidRPr="00C2023E">
        <w:rPr>
          <w:rFonts w:eastAsia="Times New Roman"/>
          <w:bCs/>
          <w:color w:val="000000"/>
          <w:sz w:val="22"/>
          <w:szCs w:val="22"/>
          <w:lang w:eastAsia="ru-RU"/>
        </w:rPr>
        <w:t>5</w:t>
      </w:r>
    </w:p>
    <w:p w:rsidR="004228C2" w:rsidRPr="00C2023E" w:rsidRDefault="004228C2" w:rsidP="004228C2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высокий показатель качества знаний в следующих ОО: МБОУ СОШ № 4, МБОУ </w:t>
      </w:r>
      <w:r w:rsidR="00B75EB2" w:rsidRPr="00C2023E">
        <w:rPr>
          <w:rFonts w:eastAsia="Times New Roman"/>
          <w:bCs/>
          <w:color w:val="000000"/>
          <w:sz w:val="22"/>
          <w:szCs w:val="22"/>
          <w:lang w:eastAsia="ru-RU"/>
        </w:rPr>
        <w:t>О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ОШ № </w:t>
      </w:r>
      <w:r w:rsidR="00B75EB2" w:rsidRPr="00C2023E">
        <w:rPr>
          <w:rFonts w:eastAsia="Times New Roman"/>
          <w:bCs/>
          <w:color w:val="000000"/>
          <w:sz w:val="22"/>
          <w:szCs w:val="22"/>
          <w:lang w:eastAsia="ru-RU"/>
        </w:rPr>
        <w:t>5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, М</w:t>
      </w:r>
      <w:r w:rsidR="00B75EB2" w:rsidRPr="00C2023E">
        <w:rPr>
          <w:rFonts w:eastAsia="Times New Roman"/>
          <w:bCs/>
          <w:color w:val="000000"/>
          <w:sz w:val="22"/>
          <w:szCs w:val="22"/>
          <w:lang w:eastAsia="ru-RU"/>
        </w:rPr>
        <w:t>А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ОУ СОШ № </w:t>
      </w:r>
      <w:r w:rsidR="00B75EB2" w:rsidRPr="00C2023E">
        <w:rPr>
          <w:rFonts w:eastAsia="Times New Roman"/>
          <w:bCs/>
          <w:color w:val="000000"/>
          <w:sz w:val="22"/>
          <w:szCs w:val="22"/>
          <w:lang w:eastAsia="ru-RU"/>
        </w:rPr>
        <w:t>11</w:t>
      </w:r>
    </w:p>
    <w:p w:rsidR="004510C4" w:rsidRPr="00C2023E" w:rsidRDefault="004510C4" w:rsidP="004510C4">
      <w:pPr>
        <w:rPr>
          <w:lang w:eastAsia="ru-RU"/>
        </w:rPr>
      </w:pPr>
    </w:p>
    <w:p w:rsidR="003F164A" w:rsidRPr="00C2023E" w:rsidRDefault="003F164A" w:rsidP="003F164A">
      <w:pPr>
        <w:shd w:val="clear" w:color="auto" w:fill="FFFFFF" w:themeFill="background1"/>
        <w:tabs>
          <w:tab w:val="left" w:pos="6756"/>
        </w:tabs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17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</w:t>
      </w:r>
      <w:r w:rsidR="00C2023E">
        <w:rPr>
          <w:rFonts w:eastAsia="Times New Roman"/>
          <w:bCs/>
          <w:color w:val="000000"/>
          <w:sz w:val="22"/>
          <w:szCs w:val="22"/>
          <w:lang w:eastAsia="ru-RU"/>
        </w:rPr>
        <w:t>тистика распределения отметок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3F164A" w:rsidRPr="00C2023E" w:rsidTr="003F164A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3F164A" w:rsidRPr="00C2023E" w:rsidRDefault="003F164A">
            <w:pPr>
              <w:shd w:val="clear" w:color="auto" w:fill="FFFFFF" w:themeFill="background1"/>
              <w:spacing w:line="276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3F164A" w:rsidRPr="00C2023E" w:rsidRDefault="003F164A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3F164A" w:rsidRPr="00C2023E" w:rsidRDefault="003F164A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3F164A" w:rsidRPr="00C2023E" w:rsidRDefault="003F164A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3F164A" w:rsidRPr="00C2023E" w:rsidRDefault="003F164A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01752" w:rsidRPr="00C2023E" w:rsidTr="004228C2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01752" w:rsidRPr="00C2023E" w:rsidRDefault="00901752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B75EB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90175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44,18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90175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34,51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90175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10,79</w:t>
            </w:r>
          </w:p>
        </w:tc>
      </w:tr>
      <w:tr w:rsidR="00901752" w:rsidRPr="00C2023E" w:rsidTr="004228C2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01752" w:rsidRPr="00C2023E" w:rsidRDefault="00901752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B75EB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90175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45,67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90175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31,85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90175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8,92</w:t>
            </w:r>
          </w:p>
        </w:tc>
      </w:tr>
      <w:tr w:rsidR="00901752" w:rsidRPr="00C2023E" w:rsidTr="004228C2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01752" w:rsidRPr="00C2023E" w:rsidRDefault="00901752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B75EB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90175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90175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1752" w:rsidRPr="00C2023E" w:rsidRDefault="00901752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7,08</w:t>
            </w:r>
          </w:p>
        </w:tc>
      </w:tr>
    </w:tbl>
    <w:p w:rsidR="004228C2" w:rsidRPr="00C2023E" w:rsidRDefault="000C493F" w:rsidP="004228C2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4228C2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</w:t>
      </w:r>
      <w:r w:rsidR="00B75EB2" w:rsidRPr="00C2023E">
        <w:rPr>
          <w:rFonts w:eastAsia="Times New Roman"/>
          <w:bCs/>
          <w:color w:val="000000"/>
          <w:sz w:val="22"/>
          <w:szCs w:val="22"/>
          <w:lang w:eastAsia="ru-RU"/>
        </w:rPr>
        <w:t>оля «2» в районе составляет 17,4</w:t>
      </w:r>
      <w:r w:rsidR="004228C2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%, что превышает среднероссийские результаты на </w:t>
      </w:r>
      <w:r w:rsidR="00CB61CA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6,9 % и краевые 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- </w:t>
      </w:r>
      <w:r w:rsidR="00CB61CA" w:rsidRPr="00C2023E">
        <w:rPr>
          <w:rFonts w:eastAsia="Times New Roman"/>
          <w:bCs/>
          <w:color w:val="000000"/>
          <w:sz w:val="22"/>
          <w:szCs w:val="22"/>
          <w:lang w:eastAsia="ru-RU"/>
        </w:rPr>
        <w:t>на 3,9</w:t>
      </w:r>
      <w:r w:rsidR="004228C2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%. </w:t>
      </w:r>
    </w:p>
    <w:p w:rsidR="004510C4" w:rsidRPr="00C2023E" w:rsidRDefault="004510C4" w:rsidP="004510C4">
      <w:pPr>
        <w:rPr>
          <w:lang w:eastAsia="ru-RU"/>
        </w:rPr>
      </w:pPr>
    </w:p>
    <w:p w:rsidR="0043243B" w:rsidRPr="00C2023E" w:rsidRDefault="0043243B" w:rsidP="00086C09">
      <w:pPr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Обществознание</w:t>
      </w:r>
    </w:p>
    <w:p w:rsidR="0043243B" w:rsidRPr="00C2023E" w:rsidRDefault="0043243B" w:rsidP="0043243B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18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pPr w:leftFromText="180" w:rightFromText="180" w:bottomFromText="200" w:vertAnchor="text" w:horzAnchor="margin" w:tblpY="187"/>
        <w:tblOverlap w:val="never"/>
        <w:tblW w:w="5977" w:type="dxa"/>
        <w:tblLook w:val="04A0"/>
      </w:tblPr>
      <w:tblGrid>
        <w:gridCol w:w="3443"/>
        <w:gridCol w:w="703"/>
        <w:gridCol w:w="703"/>
        <w:gridCol w:w="1128"/>
      </w:tblGrid>
      <w:tr w:rsidR="004228C2" w:rsidRPr="00C2023E" w:rsidTr="00CB61CA">
        <w:trPr>
          <w:trHeight w:val="34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228C2" w:rsidRPr="00C2023E" w:rsidRDefault="004228C2" w:rsidP="004228C2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228C2" w:rsidRPr="00C2023E" w:rsidRDefault="004228C2" w:rsidP="004228C2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Обществознание 7 </w:t>
            </w:r>
            <w:proofErr w:type="spellStart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4228C2" w:rsidRPr="00C2023E" w:rsidTr="00CB61CA">
        <w:trPr>
          <w:trHeight w:val="312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8C2" w:rsidRPr="00C2023E" w:rsidRDefault="004228C2" w:rsidP="004228C2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228C2" w:rsidRPr="00C2023E" w:rsidRDefault="004228C2" w:rsidP="00064C7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  <w:r w:rsidR="00064C7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228C2" w:rsidRPr="00C2023E" w:rsidRDefault="00064C7A" w:rsidP="004228C2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8C2" w:rsidRPr="00C2023E" w:rsidRDefault="00064C7A" w:rsidP="004228C2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2022</w:t>
            </w:r>
          </w:p>
        </w:tc>
      </w:tr>
      <w:tr w:rsidR="00901752" w:rsidRPr="00C2023E" w:rsidTr="00C13D47">
        <w:trPr>
          <w:trHeight w:val="312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1752" w:rsidRPr="00C2023E" w:rsidRDefault="00901752" w:rsidP="004228C2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901752" w:rsidP="00C13D47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CB61CA" w:rsidP="00C13D47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CB61CA" w:rsidP="00C13D47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43,4</w:t>
            </w:r>
          </w:p>
        </w:tc>
      </w:tr>
      <w:tr w:rsidR="00901752" w:rsidRPr="00C2023E" w:rsidTr="00C13D47">
        <w:trPr>
          <w:trHeight w:val="373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1752" w:rsidRPr="00C2023E" w:rsidRDefault="00901752" w:rsidP="004228C2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901752" w:rsidP="00C13D47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CB61CA" w:rsidP="00C13D47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CB61CA" w:rsidP="00C13D47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41,9</w:t>
            </w:r>
          </w:p>
        </w:tc>
      </w:tr>
      <w:tr w:rsidR="00901752" w:rsidRPr="00C2023E" w:rsidTr="00C13D47">
        <w:trPr>
          <w:trHeight w:val="265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1752" w:rsidRPr="00C2023E" w:rsidRDefault="00901752" w:rsidP="004228C2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901752" w:rsidP="00C13D47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901752" w:rsidP="00C13D47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25,</w:t>
            </w:r>
            <w:r w:rsidR="00CB61CA" w:rsidRPr="00C202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1752" w:rsidRPr="00C2023E" w:rsidRDefault="00CB61CA" w:rsidP="00C13D47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36,3</w:t>
            </w:r>
          </w:p>
        </w:tc>
      </w:tr>
    </w:tbl>
    <w:p w:rsidR="004510C4" w:rsidRPr="00C2023E" w:rsidRDefault="004510C4" w:rsidP="004510C4">
      <w:pPr>
        <w:rPr>
          <w:lang w:eastAsia="ru-RU"/>
        </w:rPr>
      </w:pPr>
    </w:p>
    <w:p w:rsidR="0043243B" w:rsidRPr="00C2023E" w:rsidRDefault="0043243B" w:rsidP="004510C4">
      <w:pPr>
        <w:rPr>
          <w:lang w:eastAsia="ru-RU"/>
        </w:rPr>
      </w:pPr>
    </w:p>
    <w:p w:rsidR="007164CB" w:rsidRPr="00C2023E" w:rsidRDefault="007164CB" w:rsidP="0043243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7164CB" w:rsidRPr="00C2023E" w:rsidRDefault="007164CB" w:rsidP="0043243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7164CB" w:rsidRPr="00C2023E" w:rsidRDefault="007164CB" w:rsidP="0043243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7164CB" w:rsidRPr="00C2023E" w:rsidRDefault="007164CB" w:rsidP="0043243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7164CB" w:rsidRPr="00C2023E" w:rsidRDefault="007164CB" w:rsidP="0043243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7164CB" w:rsidRPr="00C2023E" w:rsidRDefault="007164CB" w:rsidP="0043243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43243B" w:rsidRPr="00C2023E" w:rsidRDefault="00064C7A" w:rsidP="0043243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43243B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1</w:t>
      </w:r>
      <w:r w:rsidR="00CB61CA" w:rsidRPr="00C2023E">
        <w:rPr>
          <w:rFonts w:eastAsia="Times New Roman"/>
          <w:bCs/>
          <w:color w:val="000000"/>
          <w:sz w:val="22"/>
          <w:szCs w:val="22"/>
          <w:lang w:eastAsia="ru-RU"/>
        </w:rPr>
        <w:t>1,1</w:t>
      </w:r>
      <w:r w:rsidR="0043243B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%, однако данный показатель ниже краевого значения на </w:t>
      </w:r>
      <w:r w:rsidR="00CB61CA" w:rsidRPr="00C2023E">
        <w:rPr>
          <w:rFonts w:eastAsia="Times New Roman"/>
          <w:bCs/>
          <w:color w:val="000000"/>
          <w:sz w:val="22"/>
          <w:szCs w:val="22"/>
          <w:lang w:eastAsia="ru-RU"/>
        </w:rPr>
        <w:t>5,6 % и ниже российского на 7,1</w:t>
      </w:r>
      <w:r w:rsidR="0043243B" w:rsidRPr="00C2023E">
        <w:rPr>
          <w:rFonts w:eastAsia="Times New Roman"/>
          <w:bCs/>
          <w:color w:val="000000"/>
          <w:sz w:val="22"/>
          <w:szCs w:val="22"/>
          <w:lang w:eastAsia="ru-RU"/>
        </w:rPr>
        <w:t>%.</w:t>
      </w:r>
    </w:p>
    <w:p w:rsidR="0043243B" w:rsidRPr="00C2023E" w:rsidRDefault="0043243B" w:rsidP="0043243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43243B" w:rsidRPr="00C2023E" w:rsidRDefault="0043243B" w:rsidP="0043243B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низкий показатель качества знаний в следующих ОО: МБОУ СОШ № </w:t>
      </w:r>
      <w:r w:rsidR="00E52EF3" w:rsidRPr="00C2023E">
        <w:rPr>
          <w:rFonts w:eastAsia="Times New Roman"/>
          <w:bCs/>
          <w:color w:val="000000"/>
          <w:sz w:val="22"/>
          <w:szCs w:val="22"/>
          <w:lang w:eastAsia="ru-RU"/>
        </w:rPr>
        <w:t>10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МБОУ СОШ № </w:t>
      </w:r>
      <w:r w:rsidR="00E52EF3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61, 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МБОУ </w:t>
      </w:r>
      <w:r w:rsidR="00E52EF3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ООШ № 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6</w:t>
      </w:r>
      <w:r w:rsidR="00E52EF3" w:rsidRPr="00C2023E">
        <w:rPr>
          <w:rFonts w:eastAsia="Times New Roman"/>
          <w:bCs/>
          <w:color w:val="000000"/>
          <w:sz w:val="22"/>
          <w:szCs w:val="22"/>
          <w:lang w:eastAsia="ru-RU"/>
        </w:rPr>
        <w:t>0</w:t>
      </w:r>
    </w:p>
    <w:p w:rsidR="007164CB" w:rsidRPr="00C2023E" w:rsidRDefault="0043243B" w:rsidP="00064C7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высокий показатель качества знаний в следующих ОО: МБОУ СОШ №</w:t>
      </w:r>
      <w:r w:rsidR="00E52EF3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4, МБОУ СОШ № 36, МБОУ </w:t>
      </w:r>
    </w:p>
    <w:p w:rsidR="004228C2" w:rsidRPr="00C2023E" w:rsidRDefault="004228C2" w:rsidP="004228C2">
      <w:pPr>
        <w:rPr>
          <w:lang w:eastAsia="ru-RU"/>
        </w:rPr>
      </w:pPr>
    </w:p>
    <w:p w:rsidR="00A00EF8" w:rsidRPr="00C2023E" w:rsidRDefault="00A00EF8" w:rsidP="008B701A">
      <w:pPr>
        <w:pStyle w:val="3"/>
        <w:shd w:val="clear" w:color="auto" w:fill="FFFFFF" w:themeFill="background1"/>
        <w:rPr>
          <w:b/>
          <w:bCs/>
          <w:color w:val="000000"/>
          <w:szCs w:val="22"/>
          <w:lang w:eastAsia="ru-RU"/>
        </w:rPr>
      </w:pPr>
    </w:p>
    <w:p w:rsidR="00A00EF8" w:rsidRPr="00C2023E" w:rsidRDefault="00A00EF8" w:rsidP="008B701A">
      <w:pPr>
        <w:pStyle w:val="3"/>
        <w:shd w:val="clear" w:color="auto" w:fill="FFFFFF" w:themeFill="background1"/>
        <w:rPr>
          <w:b/>
          <w:bCs/>
          <w:color w:val="000000"/>
          <w:szCs w:val="22"/>
          <w:lang w:eastAsia="ru-RU"/>
        </w:rPr>
      </w:pPr>
    </w:p>
    <w:p w:rsidR="009973EB" w:rsidRPr="00C2023E" w:rsidRDefault="009973EB" w:rsidP="0078673E">
      <w:pPr>
        <w:pStyle w:val="3"/>
        <w:shd w:val="clear" w:color="auto" w:fill="FFFFFF" w:themeFill="background1"/>
        <w:jc w:val="center"/>
        <w:rPr>
          <w:b/>
          <w:szCs w:val="22"/>
        </w:rPr>
      </w:pPr>
      <w:r w:rsidRPr="001F5CE9">
        <w:rPr>
          <w:b/>
          <w:bCs/>
          <w:color w:val="000000"/>
          <w:szCs w:val="22"/>
          <w:lang w:eastAsia="ru-RU"/>
        </w:rPr>
        <w:t xml:space="preserve">Результаты выполнения проверочных работ </w:t>
      </w:r>
      <w:r w:rsidRPr="001F5CE9">
        <w:rPr>
          <w:b/>
          <w:szCs w:val="22"/>
        </w:rPr>
        <w:t>обучающихся 8-х классов</w:t>
      </w:r>
    </w:p>
    <w:p w:rsidR="00B73A07" w:rsidRPr="00C2023E" w:rsidRDefault="00B73A07" w:rsidP="008B701A">
      <w:pPr>
        <w:shd w:val="clear" w:color="auto" w:fill="FFFFFF" w:themeFill="background1"/>
        <w:rPr>
          <w:sz w:val="22"/>
          <w:szCs w:val="22"/>
          <w:lang w:eastAsia="ar-SA"/>
        </w:rPr>
      </w:pPr>
    </w:p>
    <w:p w:rsidR="00B73A07" w:rsidRPr="00C2023E" w:rsidRDefault="00086C09" w:rsidP="00086C09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Русский язык</w:t>
      </w:r>
    </w:p>
    <w:p w:rsidR="009973EB" w:rsidRPr="00C2023E" w:rsidRDefault="0078673E" w:rsidP="0078673E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19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W w:w="6678" w:type="dxa"/>
        <w:tblInd w:w="93" w:type="dxa"/>
        <w:tblLook w:val="04A0"/>
      </w:tblPr>
      <w:tblGrid>
        <w:gridCol w:w="4400"/>
        <w:gridCol w:w="1144"/>
        <w:gridCol w:w="1134"/>
      </w:tblGrid>
      <w:tr w:rsidR="00C80F9D" w:rsidRPr="00C2023E" w:rsidTr="009F05FA">
        <w:trPr>
          <w:trHeight w:val="299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80F9D" w:rsidRPr="00C2023E" w:rsidRDefault="00371AE9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Русский язык </w:t>
            </w:r>
            <w:r w:rsidR="00C80F9D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8 </w:t>
            </w:r>
            <w:proofErr w:type="spellStart"/>
            <w:r w:rsidR="00C80F9D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9F05FA" w:rsidRPr="00C2023E" w:rsidTr="009F05FA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64C7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64C7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F05FA" w:rsidRPr="00C2023E" w:rsidTr="009F05FA">
        <w:trPr>
          <w:trHeight w:val="312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43,61</w:t>
            </w:r>
          </w:p>
        </w:tc>
      </w:tr>
      <w:tr w:rsidR="009F05FA" w:rsidRPr="00C2023E" w:rsidTr="009F05FA">
        <w:trPr>
          <w:trHeight w:val="24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39,43</w:t>
            </w:r>
          </w:p>
        </w:tc>
      </w:tr>
      <w:tr w:rsidR="009F05FA" w:rsidRPr="00C2023E" w:rsidTr="009F05FA">
        <w:trPr>
          <w:trHeight w:val="3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36,06</w:t>
            </w:r>
          </w:p>
        </w:tc>
      </w:tr>
    </w:tbl>
    <w:p w:rsidR="00371AE9" w:rsidRPr="00C2023E" w:rsidRDefault="00064C7A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</w:t>
      </w:r>
      <w:r w:rsidR="00E27C4D" w:rsidRPr="00C2023E">
        <w:rPr>
          <w:rFonts w:eastAsia="Times New Roman"/>
          <w:bCs/>
          <w:color w:val="000000"/>
          <w:sz w:val="22"/>
          <w:szCs w:val="22"/>
          <w:lang w:eastAsia="ru-RU"/>
        </w:rPr>
        <w:t>4,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>1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%, однако данный показатель ниже краевого значения на </w:t>
      </w:r>
      <w:r w:rsidR="00E27C4D" w:rsidRPr="00C2023E">
        <w:rPr>
          <w:rFonts w:eastAsia="Times New Roman"/>
          <w:bCs/>
          <w:color w:val="000000"/>
          <w:sz w:val="22"/>
          <w:szCs w:val="22"/>
          <w:lang w:eastAsia="ru-RU"/>
        </w:rPr>
        <w:t>3,4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% и ниже российского на </w:t>
      </w:r>
      <w:r w:rsidR="00E27C4D" w:rsidRPr="00C2023E">
        <w:rPr>
          <w:rFonts w:eastAsia="Times New Roman"/>
          <w:bCs/>
          <w:color w:val="000000"/>
          <w:sz w:val="22"/>
          <w:szCs w:val="22"/>
          <w:lang w:eastAsia="ru-RU"/>
        </w:rPr>
        <w:t>7,5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%.</w:t>
      </w:r>
    </w:p>
    <w:p w:rsidR="00371AE9" w:rsidRPr="00C2023E" w:rsidRDefault="00371AE9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F24C81" w:rsidRPr="00C2023E" w:rsidRDefault="00371AE9" w:rsidP="00F24C81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низкий показатель качества знаний в следующих ОО: </w:t>
      </w:r>
      <w:r w:rsidR="00DC219A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МБОУ СОШ № 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>4</w:t>
      </w:r>
      <w:r w:rsidR="00DC219A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МБОУ СОШ № 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>31</w:t>
      </w:r>
      <w:r w:rsidR="00DC219A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</w:t>
      </w:r>
      <w:r w:rsidR="00F24C81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МБОУ ООШ № 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>38</w:t>
      </w:r>
    </w:p>
    <w:p w:rsidR="00371AE9" w:rsidRPr="00C2023E" w:rsidRDefault="00371AE9" w:rsidP="00F24C81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высокий показатель качества знаний в следующих ОО: 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>МАОУ СОШ № 11</w:t>
      </w:r>
      <w:r w:rsidR="00DC219A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МБОУ СОШ № 36, </w:t>
      </w:r>
      <w:r w:rsidR="00F24C81" w:rsidRPr="00C2023E">
        <w:rPr>
          <w:rFonts w:eastAsia="Times New Roman"/>
          <w:bCs/>
          <w:color w:val="000000"/>
          <w:sz w:val="22"/>
          <w:szCs w:val="22"/>
          <w:lang w:eastAsia="ru-RU"/>
        </w:rPr>
        <w:t>МБОУ ООШ № 60</w:t>
      </w:r>
    </w:p>
    <w:p w:rsidR="00DC219A" w:rsidRPr="00C2023E" w:rsidRDefault="00DC219A" w:rsidP="00F24C81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9973EB" w:rsidRPr="00C2023E" w:rsidRDefault="00DC219A" w:rsidP="00DC219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20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распределения отметок  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C80F9D" w:rsidRPr="00C2023E" w:rsidTr="00C80F9D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19,73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36,66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7,6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6,93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</w:t>
            </w:r>
            <w:r w:rsidR="0078673E"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7,33</w:t>
            </w:r>
          </w:p>
        </w:tc>
      </w:tr>
    </w:tbl>
    <w:p w:rsidR="00E27C4D" w:rsidRPr="00C2023E" w:rsidRDefault="00E27C4D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371AE9" w:rsidRPr="00C2023E" w:rsidRDefault="00064C7A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</w:t>
      </w:r>
      <w:r w:rsidR="00E27C4D" w:rsidRPr="00C2023E">
        <w:rPr>
          <w:rFonts w:eastAsia="Times New Roman"/>
          <w:bCs/>
          <w:color w:val="000000"/>
          <w:sz w:val="22"/>
          <w:szCs w:val="22"/>
          <w:lang w:eastAsia="ru-RU"/>
        </w:rPr>
        <w:t>29,2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%, что превышает среднероссийские результаты на 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>9,5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 и краевы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>е – на 5,99 %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.</w:t>
      </w:r>
    </w:p>
    <w:p w:rsidR="00C80F9D" w:rsidRPr="00C2023E" w:rsidRDefault="00C80F9D" w:rsidP="008B701A">
      <w:pPr>
        <w:shd w:val="clear" w:color="auto" w:fill="FFFFFF" w:themeFill="background1"/>
        <w:jc w:val="center"/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</w:pPr>
    </w:p>
    <w:p w:rsidR="00B73A07" w:rsidRPr="00C2023E" w:rsidRDefault="00371AE9" w:rsidP="00236581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Математика</w:t>
      </w:r>
    </w:p>
    <w:p w:rsidR="00C80F9D" w:rsidRPr="00C2023E" w:rsidRDefault="00086C09" w:rsidP="00086C09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21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W w:w="65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0"/>
        <w:gridCol w:w="1295"/>
        <w:gridCol w:w="1718"/>
      </w:tblGrid>
      <w:tr w:rsidR="00C80F9D" w:rsidRPr="00C2023E" w:rsidTr="009F05FA">
        <w:trPr>
          <w:trHeight w:val="301"/>
        </w:trPr>
        <w:tc>
          <w:tcPr>
            <w:tcW w:w="3540" w:type="dxa"/>
            <w:shd w:val="clear" w:color="auto" w:fill="FFFFFF" w:themeFill="background1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13" w:type="dxa"/>
            <w:gridSpan w:val="2"/>
            <w:shd w:val="clear" w:color="auto" w:fill="FFFFFF" w:themeFill="background1"/>
            <w:hideMark/>
          </w:tcPr>
          <w:p w:rsidR="00C80F9D" w:rsidRPr="00C2023E" w:rsidRDefault="00236581" w:rsidP="009F05F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Математика </w:t>
            </w:r>
            <w:r w:rsidR="00C80F9D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8 </w:t>
            </w:r>
            <w:proofErr w:type="spellStart"/>
            <w:r w:rsidR="00C80F9D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9F05FA" w:rsidRPr="00C2023E" w:rsidTr="009F05FA">
        <w:trPr>
          <w:trHeight w:val="312"/>
        </w:trPr>
        <w:tc>
          <w:tcPr>
            <w:tcW w:w="3540" w:type="dxa"/>
            <w:shd w:val="clear" w:color="auto" w:fill="FFFFFF" w:themeFill="background1"/>
            <w:noWrap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5" w:type="dxa"/>
            <w:shd w:val="clear" w:color="auto" w:fill="FFFFFF" w:themeFill="background1"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64C7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18" w:type="dxa"/>
            <w:shd w:val="clear" w:color="auto" w:fill="FFFFFF" w:themeFill="background1"/>
            <w:noWrap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64C7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F05FA" w:rsidRPr="00C2023E" w:rsidTr="009F05FA">
        <w:trPr>
          <w:trHeight w:val="312"/>
        </w:trPr>
        <w:tc>
          <w:tcPr>
            <w:tcW w:w="3540" w:type="dxa"/>
            <w:shd w:val="clear" w:color="auto" w:fill="FFFFFF" w:themeFill="background1"/>
            <w:vAlign w:val="center"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1295" w:type="dxa"/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22,78</w:t>
            </w:r>
          </w:p>
        </w:tc>
        <w:tc>
          <w:tcPr>
            <w:tcW w:w="1718" w:type="dxa"/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30,43</w:t>
            </w:r>
          </w:p>
        </w:tc>
      </w:tr>
      <w:tr w:rsidR="009F05FA" w:rsidRPr="00C2023E" w:rsidTr="009F05FA">
        <w:trPr>
          <w:trHeight w:val="333"/>
        </w:trPr>
        <w:tc>
          <w:tcPr>
            <w:tcW w:w="3540" w:type="dxa"/>
            <w:shd w:val="clear" w:color="auto" w:fill="FFFFFF" w:themeFill="background1"/>
            <w:vAlign w:val="center"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1295" w:type="dxa"/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18,35</w:t>
            </w:r>
          </w:p>
        </w:tc>
        <w:tc>
          <w:tcPr>
            <w:tcW w:w="1718" w:type="dxa"/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25,65</w:t>
            </w:r>
          </w:p>
        </w:tc>
      </w:tr>
      <w:tr w:rsidR="009F05FA" w:rsidRPr="00C2023E" w:rsidTr="009F05FA">
        <w:trPr>
          <w:trHeight w:val="348"/>
        </w:trPr>
        <w:tc>
          <w:tcPr>
            <w:tcW w:w="3540" w:type="dxa"/>
            <w:shd w:val="clear" w:color="auto" w:fill="FFFFFF" w:themeFill="background1"/>
            <w:vAlign w:val="center"/>
            <w:hideMark/>
          </w:tcPr>
          <w:p w:rsidR="009F05FA" w:rsidRPr="00C2023E" w:rsidRDefault="009F05FA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1295" w:type="dxa"/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14,27</w:t>
            </w:r>
          </w:p>
        </w:tc>
        <w:tc>
          <w:tcPr>
            <w:tcW w:w="1718" w:type="dxa"/>
            <w:shd w:val="clear" w:color="auto" w:fill="FFFFFF" w:themeFill="background1"/>
            <w:noWrap/>
            <w:hideMark/>
          </w:tcPr>
          <w:p w:rsidR="009F05FA" w:rsidRPr="00C2023E" w:rsidRDefault="009F05FA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23,15</w:t>
            </w:r>
          </w:p>
        </w:tc>
      </w:tr>
    </w:tbl>
    <w:p w:rsidR="00371AE9" w:rsidRPr="00C2023E" w:rsidRDefault="00371AE9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/>
          <w:bCs/>
          <w:i/>
          <w:color w:val="000000"/>
          <w:sz w:val="22"/>
          <w:szCs w:val="22"/>
          <w:lang w:eastAsia="ru-RU"/>
        </w:rPr>
        <w:lastRenderedPageBreak/>
        <w:tab/>
      </w:r>
      <w:r w:rsidR="00064C7A"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</w:t>
      </w:r>
      <w:r w:rsidR="00DC219A" w:rsidRPr="00C2023E">
        <w:rPr>
          <w:rFonts w:eastAsia="Times New Roman"/>
          <w:bCs/>
          <w:color w:val="000000"/>
          <w:sz w:val="22"/>
          <w:szCs w:val="22"/>
          <w:lang w:eastAsia="ru-RU"/>
        </w:rPr>
        <w:t>8,9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%, однако данный показатель ниже краевого значения на 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2,5 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% и ниже российского на 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>7,3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%.</w:t>
      </w:r>
    </w:p>
    <w:p w:rsidR="00371AE9" w:rsidRPr="00C2023E" w:rsidRDefault="00371AE9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371AE9" w:rsidRPr="00C2023E" w:rsidRDefault="00371AE9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низкий показатель качества знаний в следующих ОО: МБОУ 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>О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ОШ № 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>14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МБОУ СОШ № 31, 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МБОУ ООШ № 38</w:t>
      </w:r>
    </w:p>
    <w:p w:rsidR="00371AE9" w:rsidRPr="00C2023E" w:rsidRDefault="00371AE9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высокий показатель качества знаний в следующих 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ОО: МБОУ 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>С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ОШ № 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>2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МБОУ ООШ № 5, 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>М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>А</w:t>
      </w:r>
      <w:r w:rsidR="0078673E" w:rsidRPr="00C2023E">
        <w:rPr>
          <w:rFonts w:eastAsia="Times New Roman"/>
          <w:bCs/>
          <w:color w:val="000000"/>
          <w:sz w:val="22"/>
          <w:szCs w:val="22"/>
          <w:lang w:eastAsia="ru-RU"/>
        </w:rPr>
        <w:t>ОУ СОШ № 1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>1</w:t>
      </w:r>
    </w:p>
    <w:p w:rsidR="00DC219A" w:rsidRPr="00C2023E" w:rsidRDefault="00DC219A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C80F9D" w:rsidRPr="00C2023E" w:rsidRDefault="00DC219A" w:rsidP="00DC219A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22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распределения отметок  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C80F9D" w:rsidRPr="00C2023E" w:rsidTr="00C80F9D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12,32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57,25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3,17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</w:t>
            </w:r>
            <w:r w:rsidR="00086C09"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2,09</w:t>
            </w:r>
          </w:p>
        </w:tc>
      </w:tr>
      <w:tr w:rsidR="00C80F9D" w:rsidRPr="00C2023E" w:rsidTr="00C80F9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8B701A">
            <w:pPr>
              <w:shd w:val="clear" w:color="auto" w:fill="FFFFFF" w:themeFill="background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D" w:rsidRPr="00C2023E" w:rsidRDefault="00C80F9D" w:rsidP="003E5A9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1,32</w:t>
            </w:r>
          </w:p>
        </w:tc>
      </w:tr>
    </w:tbl>
    <w:p w:rsidR="00236581" w:rsidRPr="00C2023E" w:rsidRDefault="00236581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371AE9" w:rsidRPr="00C2023E" w:rsidRDefault="00064C7A" w:rsidP="00371AE9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>14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,4 %, что превышает среднероссийские результаты на 3,9 % и 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краевые - 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на </w:t>
      </w:r>
      <w:r w:rsidR="000E2564" w:rsidRPr="00C2023E">
        <w:rPr>
          <w:rFonts w:eastAsia="Times New Roman"/>
          <w:bCs/>
          <w:color w:val="000000"/>
          <w:sz w:val="22"/>
          <w:szCs w:val="22"/>
          <w:lang w:eastAsia="ru-RU"/>
        </w:rPr>
        <w:t>1</w:t>
      </w:r>
      <w:r w:rsidR="00371AE9" w:rsidRPr="00C2023E">
        <w:rPr>
          <w:rFonts w:eastAsia="Times New Roman"/>
          <w:bCs/>
          <w:color w:val="000000"/>
          <w:sz w:val="22"/>
          <w:szCs w:val="22"/>
          <w:lang w:eastAsia="ru-RU"/>
        </w:rPr>
        <w:t>%.</w:t>
      </w:r>
    </w:p>
    <w:p w:rsidR="003A19F9" w:rsidRPr="00C2023E" w:rsidRDefault="003A19F9" w:rsidP="008B701A">
      <w:pPr>
        <w:shd w:val="clear" w:color="auto" w:fill="FFFFFF" w:themeFill="background1"/>
        <w:rPr>
          <w:sz w:val="22"/>
          <w:szCs w:val="22"/>
        </w:rPr>
      </w:pPr>
    </w:p>
    <w:p w:rsidR="006D3F77" w:rsidRPr="00C2023E" w:rsidRDefault="006D3F77" w:rsidP="006D3F77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6D3F77" w:rsidRPr="00C2023E" w:rsidRDefault="006D3F77" w:rsidP="006D3F77">
      <w:pPr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История</w:t>
      </w:r>
    </w:p>
    <w:p w:rsidR="006D3F77" w:rsidRPr="00C2023E" w:rsidRDefault="006D3F77" w:rsidP="006D3F77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23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pPr w:leftFromText="180" w:rightFromText="180" w:bottomFromText="200" w:vertAnchor="text" w:horzAnchor="margin" w:tblpY="99"/>
        <w:tblOverlap w:val="never"/>
        <w:tblW w:w="5631" w:type="dxa"/>
        <w:tblLook w:val="04A0"/>
      </w:tblPr>
      <w:tblGrid>
        <w:gridCol w:w="3443"/>
        <w:gridCol w:w="1060"/>
        <w:gridCol w:w="1128"/>
      </w:tblGrid>
      <w:tr w:rsidR="006D3F77" w:rsidRPr="00C2023E" w:rsidTr="009F05FA">
        <w:trPr>
          <w:trHeight w:val="34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6D3F77" w:rsidRPr="00C2023E" w:rsidRDefault="006D3F77" w:rsidP="009B5185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История </w:t>
            </w:r>
            <w:r w:rsidR="009B5185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кл.</w:t>
            </w:r>
          </w:p>
        </w:tc>
      </w:tr>
      <w:tr w:rsidR="009F05FA" w:rsidRPr="00C2023E" w:rsidTr="009F05FA">
        <w:trPr>
          <w:trHeight w:val="312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F05FA" w:rsidRPr="00C2023E" w:rsidRDefault="009F05F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64C7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64C7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B5185" w:rsidRPr="00C2023E" w:rsidTr="000C493F">
        <w:trPr>
          <w:trHeight w:val="312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3E5A9E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46,76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3E5A9E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54,24</w:t>
            </w:r>
          </w:p>
        </w:tc>
      </w:tr>
      <w:tr w:rsidR="009B5185" w:rsidRPr="00C2023E" w:rsidTr="000C493F">
        <w:trPr>
          <w:trHeight w:val="373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3E5A9E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40,72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3E5A9E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48,82</w:t>
            </w:r>
          </w:p>
        </w:tc>
      </w:tr>
      <w:tr w:rsidR="009B5185" w:rsidRPr="00C2023E" w:rsidTr="000C493F">
        <w:trPr>
          <w:trHeight w:val="265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3E5A9E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32,62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3E5A9E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42,68</w:t>
            </w:r>
          </w:p>
        </w:tc>
      </w:tr>
    </w:tbl>
    <w:p w:rsidR="006D3F77" w:rsidRPr="00C2023E" w:rsidRDefault="006D3F77" w:rsidP="006D3F77">
      <w:pPr>
        <w:pStyle w:val="3"/>
        <w:shd w:val="clear" w:color="auto" w:fill="FFFFFF" w:themeFill="background1"/>
        <w:rPr>
          <w:b/>
          <w:bCs/>
          <w:color w:val="000000"/>
          <w:szCs w:val="22"/>
          <w:lang w:eastAsia="ru-RU"/>
        </w:rPr>
      </w:pPr>
    </w:p>
    <w:p w:rsidR="006D3F77" w:rsidRPr="00C2023E" w:rsidRDefault="006D3F77" w:rsidP="006D3F77">
      <w:pPr>
        <w:rPr>
          <w:lang w:eastAsia="ru-RU"/>
        </w:rPr>
      </w:pPr>
    </w:p>
    <w:p w:rsidR="006D3F77" w:rsidRPr="00C2023E" w:rsidRDefault="006D3F77" w:rsidP="006D3F77">
      <w:pPr>
        <w:rPr>
          <w:lang w:eastAsia="ru-RU"/>
        </w:rPr>
      </w:pPr>
    </w:p>
    <w:p w:rsidR="006D3F77" w:rsidRPr="00C2023E" w:rsidRDefault="006D3F77" w:rsidP="006D3F77">
      <w:pPr>
        <w:rPr>
          <w:lang w:eastAsia="ru-RU"/>
        </w:rPr>
      </w:pPr>
    </w:p>
    <w:p w:rsidR="006D3F77" w:rsidRPr="00C2023E" w:rsidRDefault="006D3F77" w:rsidP="006D3F77">
      <w:pPr>
        <w:rPr>
          <w:lang w:eastAsia="ru-RU"/>
        </w:rPr>
      </w:pPr>
    </w:p>
    <w:p w:rsidR="006D3F77" w:rsidRPr="00C2023E" w:rsidRDefault="006D3F77" w:rsidP="006D3F77">
      <w:pPr>
        <w:rPr>
          <w:lang w:eastAsia="ru-RU"/>
        </w:rPr>
      </w:pPr>
    </w:p>
    <w:p w:rsidR="006D3F77" w:rsidRPr="00C2023E" w:rsidRDefault="006D3F77" w:rsidP="006D3F77">
      <w:pPr>
        <w:rPr>
          <w:lang w:eastAsia="ru-RU"/>
        </w:rPr>
      </w:pPr>
    </w:p>
    <w:p w:rsidR="006D3F77" w:rsidRPr="00C2023E" w:rsidRDefault="00064C7A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</w:t>
      </w:r>
      <w:r w:rsidR="00CF0AD6" w:rsidRPr="00C2023E">
        <w:rPr>
          <w:rFonts w:eastAsia="Times New Roman"/>
          <w:bCs/>
          <w:color w:val="000000"/>
          <w:sz w:val="22"/>
          <w:szCs w:val="22"/>
          <w:lang w:eastAsia="ru-RU"/>
        </w:rPr>
        <w:t>10,06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>%, однако</w:t>
      </w:r>
      <w:r w:rsidR="00CF0AD6" w:rsidRPr="00C2023E">
        <w:rPr>
          <w:rFonts w:eastAsia="Times New Roman"/>
          <w:bCs/>
          <w:color w:val="000000"/>
          <w:sz w:val="22"/>
          <w:szCs w:val="22"/>
          <w:lang w:eastAsia="ru-RU"/>
        </w:rPr>
        <w:t>,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данный показатель ниже краевого значения на </w:t>
      </w:r>
      <w:r w:rsidR="00CF0AD6" w:rsidRPr="00C2023E">
        <w:rPr>
          <w:rFonts w:eastAsia="Times New Roman"/>
          <w:bCs/>
          <w:color w:val="000000"/>
          <w:sz w:val="22"/>
          <w:szCs w:val="22"/>
          <w:lang w:eastAsia="ru-RU"/>
        </w:rPr>
        <w:t>6,14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 и ниже российского на </w:t>
      </w:r>
      <w:r w:rsidR="00CF0AD6" w:rsidRPr="00C2023E">
        <w:rPr>
          <w:rFonts w:eastAsia="Times New Roman"/>
          <w:bCs/>
          <w:color w:val="000000"/>
          <w:sz w:val="22"/>
          <w:szCs w:val="22"/>
          <w:lang w:eastAsia="ru-RU"/>
        </w:rPr>
        <w:t>11,56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>%.</w:t>
      </w:r>
    </w:p>
    <w:p w:rsidR="006D3F77" w:rsidRPr="00C2023E" w:rsidRDefault="006D3F77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6D3F77" w:rsidRPr="00C2023E" w:rsidRDefault="006D3F77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низкий показатель качества знаний в следующих ОО: МБОУ СОШ № </w:t>
      </w:r>
      <w:r w:rsidR="00CF0AD6" w:rsidRPr="00C2023E">
        <w:rPr>
          <w:rFonts w:eastAsia="Times New Roman"/>
          <w:bCs/>
          <w:color w:val="000000"/>
          <w:sz w:val="22"/>
          <w:szCs w:val="22"/>
          <w:lang w:eastAsia="ru-RU"/>
        </w:rPr>
        <w:t>4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МБОУ </w:t>
      </w:r>
      <w:r w:rsidR="00CF0AD6" w:rsidRPr="00C2023E">
        <w:rPr>
          <w:rFonts w:eastAsia="Times New Roman"/>
          <w:bCs/>
          <w:color w:val="000000"/>
          <w:sz w:val="22"/>
          <w:szCs w:val="22"/>
          <w:lang w:eastAsia="ru-RU"/>
        </w:rPr>
        <w:t>С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ОШ № </w:t>
      </w:r>
      <w:r w:rsidR="00CF0AD6" w:rsidRPr="00C2023E">
        <w:rPr>
          <w:rFonts w:eastAsia="Times New Roman"/>
          <w:bCs/>
          <w:color w:val="000000"/>
          <w:sz w:val="22"/>
          <w:szCs w:val="22"/>
          <w:lang w:eastAsia="ru-RU"/>
        </w:rPr>
        <w:t>24, МБОУ СОШ № 62</w:t>
      </w:r>
    </w:p>
    <w:p w:rsidR="006D3F77" w:rsidRPr="00C2023E" w:rsidRDefault="006D3F77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высокий показатель качества знаний в следующих ОО: МБОУ </w:t>
      </w:r>
      <w:r w:rsidR="00DE642C" w:rsidRPr="00C2023E">
        <w:rPr>
          <w:rFonts w:eastAsia="Times New Roman"/>
          <w:bCs/>
          <w:color w:val="000000"/>
          <w:sz w:val="22"/>
          <w:szCs w:val="22"/>
          <w:lang w:eastAsia="ru-RU"/>
        </w:rPr>
        <w:t>О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ОШ № </w:t>
      </w:r>
      <w:r w:rsidR="00DE642C" w:rsidRPr="00C2023E">
        <w:rPr>
          <w:rFonts w:eastAsia="Times New Roman"/>
          <w:bCs/>
          <w:color w:val="000000"/>
          <w:sz w:val="22"/>
          <w:szCs w:val="22"/>
          <w:lang w:eastAsia="ru-RU"/>
        </w:rPr>
        <w:t>5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МБОУ ООШ № </w:t>
      </w:r>
      <w:r w:rsidR="00DE642C" w:rsidRPr="00C2023E">
        <w:rPr>
          <w:rFonts w:eastAsia="Times New Roman"/>
          <w:bCs/>
          <w:color w:val="000000"/>
          <w:sz w:val="22"/>
          <w:szCs w:val="22"/>
          <w:lang w:eastAsia="ru-RU"/>
        </w:rPr>
        <w:t>38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</w:t>
      </w:r>
      <w:r w:rsidR="00DE642C" w:rsidRPr="00C2023E">
        <w:rPr>
          <w:rFonts w:eastAsia="Times New Roman"/>
          <w:bCs/>
          <w:color w:val="000000"/>
          <w:sz w:val="22"/>
          <w:szCs w:val="22"/>
          <w:lang w:eastAsia="ru-RU"/>
        </w:rPr>
        <w:t>МБОУ гимназия № 7</w:t>
      </w:r>
    </w:p>
    <w:p w:rsidR="006D3F77" w:rsidRPr="00C2023E" w:rsidRDefault="006D3F77" w:rsidP="006D3F77">
      <w:pPr>
        <w:rPr>
          <w:lang w:eastAsia="ru-RU"/>
        </w:rPr>
      </w:pPr>
    </w:p>
    <w:p w:rsidR="006D3F77" w:rsidRPr="00C2023E" w:rsidRDefault="006D3F77" w:rsidP="006D3F77">
      <w:pPr>
        <w:shd w:val="clear" w:color="auto" w:fill="FFFFFF" w:themeFill="background1"/>
        <w:tabs>
          <w:tab w:val="left" w:pos="6756"/>
        </w:tabs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24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</w:t>
      </w:r>
      <w:r w:rsidR="00377069">
        <w:rPr>
          <w:rFonts w:eastAsia="Times New Roman"/>
          <w:bCs/>
          <w:color w:val="000000"/>
          <w:sz w:val="22"/>
          <w:szCs w:val="22"/>
          <w:lang w:eastAsia="ru-RU"/>
        </w:rPr>
        <w:t>тистика распределения отметок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6D3F77" w:rsidRPr="00C2023E" w:rsidTr="006D3F77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B5185" w:rsidRPr="00C2023E" w:rsidTr="00086C09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7,98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37,78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39,28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14,96</w:t>
            </w:r>
          </w:p>
        </w:tc>
      </w:tr>
      <w:tr w:rsidR="009B5185" w:rsidRPr="00C2023E" w:rsidTr="00086C09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10,81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36,19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12,63</w:t>
            </w:r>
          </w:p>
        </w:tc>
      </w:tr>
      <w:tr w:rsidR="009B5185" w:rsidRPr="00C2023E" w:rsidTr="00086C09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34,53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8,15</w:t>
            </w:r>
          </w:p>
        </w:tc>
      </w:tr>
    </w:tbl>
    <w:p w:rsidR="006D3F77" w:rsidRPr="00C2023E" w:rsidRDefault="00064C7A" w:rsidP="006D3F77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</w:t>
      </w:r>
      <w:r w:rsidR="00DE642C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10,31 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%, что превышает среднероссийские результаты на </w:t>
      </w:r>
      <w:r w:rsidR="00DE642C" w:rsidRPr="00C2023E">
        <w:rPr>
          <w:rFonts w:eastAsia="Times New Roman"/>
          <w:bCs/>
          <w:color w:val="000000"/>
          <w:sz w:val="22"/>
          <w:szCs w:val="22"/>
          <w:lang w:eastAsia="ru-RU"/>
        </w:rPr>
        <w:t>2,3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</w:t>
      </w:r>
      <w:r w:rsidR="00DE642C" w:rsidRPr="00C2023E">
        <w:rPr>
          <w:rFonts w:eastAsia="Times New Roman"/>
          <w:bCs/>
          <w:color w:val="000000"/>
          <w:sz w:val="22"/>
          <w:szCs w:val="22"/>
          <w:lang w:eastAsia="ru-RU"/>
        </w:rPr>
        <w:t>,но не превышает краевые (доле «2» в крае выше на 0,5%).</w:t>
      </w:r>
    </w:p>
    <w:p w:rsidR="006D3F77" w:rsidRPr="00C2023E" w:rsidRDefault="006D3F77" w:rsidP="006D3F77">
      <w:pPr>
        <w:rPr>
          <w:lang w:eastAsia="ru-RU"/>
        </w:rPr>
      </w:pPr>
    </w:p>
    <w:p w:rsidR="006D3F77" w:rsidRPr="00C2023E" w:rsidRDefault="006D3F77" w:rsidP="006D3F77">
      <w:pPr>
        <w:jc w:val="center"/>
        <w:rPr>
          <w:rFonts w:eastAsia="Times New Roman"/>
          <w:b/>
          <w:bCs/>
          <w:color w:val="000000"/>
          <w:szCs w:val="22"/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Обществознание</w:t>
      </w:r>
    </w:p>
    <w:p w:rsidR="006D3F77" w:rsidRPr="00C2023E" w:rsidRDefault="006D3F77" w:rsidP="006D3F77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6D3F77" w:rsidRPr="00C2023E" w:rsidRDefault="006D3F77" w:rsidP="006D3F77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25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pPr w:leftFromText="180" w:rightFromText="180" w:bottomFromText="200" w:vertAnchor="text" w:horzAnchor="margin" w:tblpY="187"/>
        <w:tblOverlap w:val="never"/>
        <w:tblW w:w="6062" w:type="dxa"/>
        <w:tblLook w:val="04A0"/>
      </w:tblPr>
      <w:tblGrid>
        <w:gridCol w:w="3443"/>
        <w:gridCol w:w="1343"/>
        <w:gridCol w:w="1276"/>
      </w:tblGrid>
      <w:tr w:rsidR="006D3F77" w:rsidRPr="00C2023E" w:rsidTr="009F05FA">
        <w:trPr>
          <w:trHeight w:val="34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6D3F77" w:rsidRPr="00C2023E" w:rsidRDefault="006D3F77" w:rsidP="009B5185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Обществознание </w:t>
            </w:r>
            <w:r w:rsidR="009B5185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кл.</w:t>
            </w:r>
          </w:p>
        </w:tc>
      </w:tr>
      <w:tr w:rsidR="009F05FA" w:rsidRPr="00C2023E" w:rsidTr="009F05FA">
        <w:trPr>
          <w:trHeight w:val="312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F05FA" w:rsidRPr="00C2023E" w:rsidRDefault="009F05F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64C7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05FA" w:rsidRPr="00C2023E" w:rsidRDefault="009F05FA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64C7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B5185" w:rsidRPr="00C2023E" w:rsidTr="000C493F">
        <w:trPr>
          <w:trHeight w:val="312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31,24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39,46</w:t>
            </w:r>
          </w:p>
        </w:tc>
      </w:tr>
      <w:tr w:rsidR="009B5185" w:rsidRPr="00C2023E" w:rsidTr="000C493F">
        <w:trPr>
          <w:trHeight w:val="373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37,55</w:t>
            </w:r>
          </w:p>
        </w:tc>
      </w:tr>
      <w:tr w:rsidR="009B5185" w:rsidRPr="00C2023E" w:rsidTr="000C493F">
        <w:trPr>
          <w:trHeight w:val="265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Крымский муниципальный район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5185" w:rsidRPr="00C2023E" w:rsidRDefault="009B5185" w:rsidP="00DE642C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25,8</w:t>
            </w:r>
          </w:p>
        </w:tc>
      </w:tr>
    </w:tbl>
    <w:p w:rsidR="006D3F77" w:rsidRPr="00C2023E" w:rsidRDefault="006D3F77" w:rsidP="006D3F77">
      <w:pPr>
        <w:rPr>
          <w:lang w:eastAsia="ru-RU"/>
        </w:rPr>
      </w:pPr>
    </w:p>
    <w:p w:rsidR="006D3F77" w:rsidRPr="00C2023E" w:rsidRDefault="006D3F77" w:rsidP="006D3F77">
      <w:pPr>
        <w:rPr>
          <w:lang w:eastAsia="ru-RU"/>
        </w:rPr>
      </w:pPr>
    </w:p>
    <w:p w:rsidR="006D3F77" w:rsidRPr="00C2023E" w:rsidRDefault="00064C7A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качество знаний увеличилась на </w:t>
      </w:r>
      <w:r w:rsidR="00DE642C" w:rsidRPr="00C2023E">
        <w:rPr>
          <w:rFonts w:eastAsia="Times New Roman"/>
          <w:bCs/>
          <w:color w:val="000000"/>
          <w:sz w:val="22"/>
          <w:szCs w:val="22"/>
          <w:lang w:eastAsia="ru-RU"/>
        </w:rPr>
        <w:t>2,83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>%, однако</w:t>
      </w:r>
      <w:r w:rsidR="00DE642C" w:rsidRPr="00C2023E">
        <w:rPr>
          <w:rFonts w:eastAsia="Times New Roman"/>
          <w:bCs/>
          <w:color w:val="000000"/>
          <w:sz w:val="22"/>
          <w:szCs w:val="22"/>
          <w:lang w:eastAsia="ru-RU"/>
        </w:rPr>
        <w:t>,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данный показатель ниже краевого значения на </w:t>
      </w:r>
      <w:r w:rsidR="00DE642C" w:rsidRPr="00C2023E">
        <w:rPr>
          <w:rFonts w:eastAsia="Times New Roman"/>
          <w:bCs/>
          <w:color w:val="000000"/>
          <w:sz w:val="22"/>
          <w:szCs w:val="22"/>
          <w:lang w:eastAsia="ru-RU"/>
        </w:rPr>
        <w:t>11,75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 и ниже российского на </w:t>
      </w:r>
      <w:r w:rsidR="00DE642C" w:rsidRPr="00C2023E">
        <w:rPr>
          <w:rFonts w:eastAsia="Times New Roman"/>
          <w:bCs/>
          <w:color w:val="000000"/>
          <w:sz w:val="22"/>
          <w:szCs w:val="22"/>
          <w:lang w:eastAsia="ru-RU"/>
        </w:rPr>
        <w:t>22,34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>%.</w:t>
      </w:r>
    </w:p>
    <w:p w:rsidR="006D3F77" w:rsidRPr="00C2023E" w:rsidRDefault="006D3F77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6D3F77" w:rsidRPr="00C2023E" w:rsidRDefault="006D3F77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низкий показатель качества знаний в следующих ОО: МБОУ СОШ № 10, МБОУ СОШ № </w:t>
      </w:r>
      <w:r w:rsidR="00BE7189" w:rsidRPr="00C2023E">
        <w:rPr>
          <w:rFonts w:eastAsia="Times New Roman"/>
          <w:bCs/>
          <w:color w:val="000000"/>
          <w:sz w:val="22"/>
          <w:szCs w:val="22"/>
          <w:lang w:eastAsia="ru-RU"/>
        </w:rPr>
        <w:t>20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МБОУ </w:t>
      </w:r>
      <w:r w:rsidR="00BE7189" w:rsidRPr="00C2023E">
        <w:rPr>
          <w:rFonts w:eastAsia="Times New Roman"/>
          <w:bCs/>
          <w:color w:val="000000"/>
          <w:sz w:val="22"/>
          <w:szCs w:val="22"/>
          <w:lang w:eastAsia="ru-RU"/>
        </w:rPr>
        <w:t>С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ОШ № </w:t>
      </w:r>
      <w:r w:rsidR="00BE7189" w:rsidRPr="00C2023E">
        <w:rPr>
          <w:rFonts w:eastAsia="Times New Roman"/>
          <w:bCs/>
          <w:color w:val="000000"/>
          <w:sz w:val="22"/>
          <w:szCs w:val="22"/>
          <w:lang w:eastAsia="ru-RU"/>
        </w:rPr>
        <w:t>31</w:t>
      </w:r>
    </w:p>
    <w:p w:rsidR="006D3F77" w:rsidRPr="00C2023E" w:rsidRDefault="006D3F77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высокий показатель качества знаний в следующих ОО: МБОУ СОШ № </w:t>
      </w:r>
      <w:r w:rsidR="00BE7189" w:rsidRPr="00C2023E">
        <w:rPr>
          <w:rFonts w:eastAsia="Times New Roman"/>
          <w:bCs/>
          <w:color w:val="000000"/>
          <w:sz w:val="22"/>
          <w:szCs w:val="22"/>
          <w:lang w:eastAsia="ru-RU"/>
        </w:rPr>
        <w:t>1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</w:t>
      </w:r>
      <w:r w:rsidR="00BE7189" w:rsidRPr="00C2023E">
        <w:rPr>
          <w:rFonts w:eastAsia="Times New Roman"/>
          <w:bCs/>
          <w:color w:val="000000"/>
          <w:sz w:val="22"/>
          <w:szCs w:val="22"/>
          <w:lang w:eastAsia="ru-RU"/>
        </w:rPr>
        <w:t>МБОУ гимназия № 7, М</w:t>
      </w:r>
      <w:r w:rsidR="00CD3376" w:rsidRPr="00C2023E">
        <w:rPr>
          <w:rFonts w:eastAsia="Times New Roman"/>
          <w:bCs/>
          <w:color w:val="000000"/>
          <w:sz w:val="22"/>
          <w:szCs w:val="22"/>
          <w:lang w:eastAsia="ru-RU"/>
        </w:rPr>
        <w:t>А</w:t>
      </w:r>
      <w:r w:rsidR="00BE7189" w:rsidRPr="00C2023E">
        <w:rPr>
          <w:rFonts w:eastAsia="Times New Roman"/>
          <w:bCs/>
          <w:color w:val="000000"/>
          <w:sz w:val="22"/>
          <w:szCs w:val="22"/>
          <w:lang w:eastAsia="ru-RU"/>
        </w:rPr>
        <w:t>ОУ СОШ № 11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.</w:t>
      </w:r>
    </w:p>
    <w:p w:rsidR="006D3F77" w:rsidRPr="00C2023E" w:rsidRDefault="006D3F77" w:rsidP="006D3F77">
      <w:pPr>
        <w:shd w:val="clear" w:color="auto" w:fill="FFFFFF" w:themeFill="background1"/>
        <w:tabs>
          <w:tab w:val="left" w:pos="6756"/>
        </w:tabs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26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</w:t>
      </w:r>
      <w:r w:rsidR="00377069">
        <w:rPr>
          <w:rFonts w:eastAsia="Times New Roman"/>
          <w:bCs/>
          <w:color w:val="000000"/>
          <w:sz w:val="22"/>
          <w:szCs w:val="22"/>
          <w:lang w:eastAsia="ru-RU"/>
        </w:rPr>
        <w:t>тистика распределения отметок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6D3F77" w:rsidRPr="00C2023E" w:rsidTr="006D3F77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B5185" w:rsidRPr="00C2023E" w:rsidTr="00086C09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13,92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46,62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30,53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8,93</w:t>
            </w:r>
          </w:p>
        </w:tc>
      </w:tr>
      <w:tr w:rsidR="009B5185" w:rsidRPr="00C2023E" w:rsidTr="00086C09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29,62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7,93</w:t>
            </w:r>
          </w:p>
        </w:tc>
      </w:tr>
      <w:tr w:rsidR="009B5185" w:rsidRPr="00C2023E" w:rsidTr="00086C09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CD3376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5185" w:rsidRPr="00C2023E" w:rsidRDefault="009B5185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4,06</w:t>
            </w:r>
          </w:p>
        </w:tc>
      </w:tr>
    </w:tbl>
    <w:p w:rsidR="006D3F77" w:rsidRPr="00C2023E" w:rsidRDefault="006D3F77" w:rsidP="006D3F77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6D3F77" w:rsidRPr="00C2023E" w:rsidRDefault="00064C7A" w:rsidP="006D3F77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</w:t>
      </w:r>
      <w:r w:rsidR="00CD3376" w:rsidRPr="00C2023E">
        <w:rPr>
          <w:rFonts w:eastAsia="Times New Roman"/>
          <w:bCs/>
          <w:color w:val="000000"/>
          <w:sz w:val="22"/>
          <w:szCs w:val="22"/>
          <w:lang w:eastAsia="ru-RU"/>
        </w:rPr>
        <w:t>27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%, что превышает среднероссийские результаты на </w:t>
      </w:r>
      <w:r w:rsidR="00CD3376" w:rsidRPr="00C2023E">
        <w:rPr>
          <w:rFonts w:eastAsia="Times New Roman"/>
          <w:bCs/>
          <w:color w:val="000000"/>
          <w:sz w:val="22"/>
          <w:szCs w:val="22"/>
          <w:lang w:eastAsia="ru-RU"/>
        </w:rPr>
        <w:t>13,08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 и краевые </w:t>
      </w:r>
      <w:r w:rsidR="00CD3376" w:rsidRPr="00C2023E">
        <w:rPr>
          <w:rFonts w:eastAsia="Times New Roman"/>
          <w:bCs/>
          <w:color w:val="000000"/>
          <w:sz w:val="22"/>
          <w:szCs w:val="22"/>
          <w:lang w:eastAsia="ru-RU"/>
        </w:rPr>
        <w:t>11,18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%. </w:t>
      </w:r>
    </w:p>
    <w:p w:rsidR="006D3F77" w:rsidRPr="00C2023E" w:rsidRDefault="006D3F77" w:rsidP="006D3F77">
      <w:pPr>
        <w:jc w:val="center"/>
        <w:rPr>
          <w:lang w:eastAsia="ru-RU"/>
        </w:rPr>
      </w:pPr>
      <w:r w:rsidRPr="00C2023E">
        <w:rPr>
          <w:rFonts w:eastAsia="Times New Roman"/>
          <w:b/>
          <w:bCs/>
          <w:color w:val="000000"/>
          <w:szCs w:val="22"/>
          <w:lang w:eastAsia="ru-RU"/>
        </w:rPr>
        <w:t>Физика</w:t>
      </w:r>
    </w:p>
    <w:p w:rsidR="006D3F77" w:rsidRPr="00C2023E" w:rsidRDefault="006D3F77" w:rsidP="006D3F77">
      <w:pPr>
        <w:shd w:val="clear" w:color="auto" w:fill="FFFFFF" w:themeFill="background1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27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статистика качества знаний  </w:t>
      </w:r>
    </w:p>
    <w:tbl>
      <w:tblPr>
        <w:tblpPr w:leftFromText="180" w:rightFromText="180" w:bottomFromText="200" w:vertAnchor="text" w:tblpY="1"/>
        <w:tblOverlap w:val="never"/>
        <w:tblW w:w="5631" w:type="dxa"/>
        <w:tblLook w:val="04A0"/>
      </w:tblPr>
      <w:tblGrid>
        <w:gridCol w:w="3443"/>
        <w:gridCol w:w="1060"/>
        <w:gridCol w:w="1128"/>
      </w:tblGrid>
      <w:tr w:rsidR="006D3F77" w:rsidRPr="00C2023E" w:rsidTr="009B5185">
        <w:trPr>
          <w:trHeight w:val="34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6D3F77" w:rsidRPr="00C2023E" w:rsidRDefault="006D3F77" w:rsidP="009B5185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Физика </w:t>
            </w:r>
            <w:r w:rsidR="009B5185"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кл.</w:t>
            </w:r>
          </w:p>
        </w:tc>
      </w:tr>
      <w:tr w:rsidR="009B5185" w:rsidRPr="00C2023E" w:rsidTr="009B5185">
        <w:trPr>
          <w:trHeight w:val="312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64C7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5185" w:rsidRPr="00C2023E" w:rsidRDefault="009B5185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</w:t>
            </w:r>
            <w:r w:rsidR="00064C7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D71C4A" w:rsidRPr="00C2023E" w:rsidTr="000C493F">
        <w:trPr>
          <w:trHeight w:val="312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1C4A" w:rsidRPr="00C2023E" w:rsidRDefault="00D71C4A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1C4A" w:rsidRPr="00C2023E" w:rsidRDefault="00D71C4A" w:rsidP="002633E2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30,66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1C4A" w:rsidRPr="00C2023E" w:rsidRDefault="00D71C4A" w:rsidP="002633E2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39,03</w:t>
            </w:r>
          </w:p>
        </w:tc>
      </w:tr>
      <w:tr w:rsidR="00D71C4A" w:rsidRPr="00C2023E" w:rsidTr="000C493F">
        <w:trPr>
          <w:trHeight w:val="373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1C4A" w:rsidRPr="00C2023E" w:rsidRDefault="00D71C4A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1C4A" w:rsidRPr="00C2023E" w:rsidRDefault="00D71C4A" w:rsidP="002633E2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27,33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1C4A" w:rsidRPr="00C2023E" w:rsidRDefault="00D71C4A" w:rsidP="002633E2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32,84</w:t>
            </w:r>
          </w:p>
        </w:tc>
      </w:tr>
      <w:tr w:rsidR="00D71C4A" w:rsidRPr="00C2023E" w:rsidTr="000C493F">
        <w:trPr>
          <w:trHeight w:val="265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1C4A" w:rsidRPr="00C2023E" w:rsidRDefault="00D71C4A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1C4A" w:rsidRPr="00C2023E" w:rsidRDefault="00D71C4A" w:rsidP="002633E2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23,97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1C4A" w:rsidRPr="00C2023E" w:rsidRDefault="00D71C4A" w:rsidP="002633E2">
            <w:pPr>
              <w:jc w:val="center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27,82</w:t>
            </w:r>
          </w:p>
        </w:tc>
      </w:tr>
    </w:tbl>
    <w:p w:rsidR="006D3F77" w:rsidRPr="00C2023E" w:rsidRDefault="006D3F77" w:rsidP="006D3F77">
      <w:pPr>
        <w:rPr>
          <w:lang w:eastAsia="ru-RU"/>
        </w:rPr>
      </w:pPr>
    </w:p>
    <w:p w:rsidR="006D3F77" w:rsidRPr="00C2023E" w:rsidRDefault="006D3F77" w:rsidP="006D3F77">
      <w:pPr>
        <w:pStyle w:val="3"/>
        <w:shd w:val="clear" w:color="auto" w:fill="FFFFFF" w:themeFill="background1"/>
        <w:rPr>
          <w:b/>
          <w:bCs/>
          <w:color w:val="000000"/>
          <w:szCs w:val="22"/>
          <w:lang w:eastAsia="ru-RU"/>
        </w:rPr>
      </w:pPr>
    </w:p>
    <w:p w:rsidR="006D3F77" w:rsidRPr="00C2023E" w:rsidRDefault="006D3F77" w:rsidP="006D3F77">
      <w:pPr>
        <w:pStyle w:val="3"/>
        <w:shd w:val="clear" w:color="auto" w:fill="FFFFFF" w:themeFill="background1"/>
        <w:rPr>
          <w:b/>
          <w:bCs/>
          <w:color w:val="000000"/>
          <w:szCs w:val="22"/>
          <w:lang w:eastAsia="ru-RU"/>
        </w:rPr>
      </w:pPr>
    </w:p>
    <w:p w:rsidR="006D3F77" w:rsidRPr="00C2023E" w:rsidRDefault="006D3F77" w:rsidP="006D3F77">
      <w:pPr>
        <w:pStyle w:val="3"/>
        <w:shd w:val="clear" w:color="auto" w:fill="FFFFFF" w:themeFill="background1"/>
        <w:rPr>
          <w:b/>
          <w:bCs/>
          <w:color w:val="000000"/>
          <w:szCs w:val="22"/>
          <w:lang w:eastAsia="ru-RU"/>
        </w:rPr>
      </w:pPr>
    </w:p>
    <w:p w:rsidR="006D3F77" w:rsidRPr="00C2023E" w:rsidRDefault="006D3F77" w:rsidP="006D3F77">
      <w:pPr>
        <w:pStyle w:val="3"/>
        <w:shd w:val="clear" w:color="auto" w:fill="FFFFFF" w:themeFill="background1"/>
        <w:rPr>
          <w:b/>
          <w:bCs/>
          <w:color w:val="000000"/>
          <w:szCs w:val="22"/>
          <w:lang w:eastAsia="ru-RU"/>
        </w:rPr>
      </w:pPr>
    </w:p>
    <w:p w:rsidR="006D3F77" w:rsidRPr="00C2023E" w:rsidRDefault="006D3F77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6D3F77" w:rsidRPr="00C2023E" w:rsidRDefault="006D3F77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6D3F77" w:rsidRPr="00C2023E" w:rsidRDefault="00064C7A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По сравнению с 2021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годом к</w:t>
      </w:r>
      <w:r w:rsidR="002633E2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ачество знаний увеличилась на 3,9 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%, однако, данный показатель ниже краевого значения на 3,2 % и ниже российского на </w:t>
      </w:r>
      <w:r w:rsidR="003A2689" w:rsidRPr="00C2023E">
        <w:rPr>
          <w:rFonts w:eastAsia="Times New Roman"/>
          <w:bCs/>
          <w:color w:val="000000"/>
          <w:sz w:val="22"/>
          <w:szCs w:val="22"/>
          <w:lang w:eastAsia="ru-RU"/>
        </w:rPr>
        <w:t>11,2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>%.</w:t>
      </w:r>
    </w:p>
    <w:p w:rsidR="006D3F77" w:rsidRPr="00C2023E" w:rsidRDefault="006D3F77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3A2689" w:rsidRPr="00C2023E" w:rsidRDefault="006D3F77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Самый низкий показатель качества знаний в следующих ОО: </w:t>
      </w:r>
      <w:r w:rsidR="003A2689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МБОУ СОШ № 9, 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МБОУ </w:t>
      </w:r>
      <w:r w:rsidR="003A2689" w:rsidRPr="00C2023E">
        <w:rPr>
          <w:rFonts w:eastAsia="Times New Roman"/>
          <w:bCs/>
          <w:color w:val="000000"/>
          <w:sz w:val="22"/>
          <w:szCs w:val="22"/>
          <w:lang w:eastAsia="ru-RU"/>
        </w:rPr>
        <w:t>С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ОШ № </w:t>
      </w:r>
      <w:r w:rsidR="003A2689" w:rsidRPr="00C2023E">
        <w:rPr>
          <w:rFonts w:eastAsia="Times New Roman"/>
          <w:bCs/>
          <w:color w:val="000000"/>
          <w:sz w:val="22"/>
          <w:szCs w:val="22"/>
          <w:lang w:eastAsia="ru-RU"/>
        </w:rPr>
        <w:t>12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</w:t>
      </w:r>
      <w:r w:rsidR="003A2689" w:rsidRPr="00C2023E">
        <w:rPr>
          <w:rFonts w:eastAsia="Times New Roman"/>
          <w:bCs/>
          <w:color w:val="000000"/>
          <w:sz w:val="22"/>
          <w:szCs w:val="22"/>
          <w:lang w:eastAsia="ru-RU"/>
        </w:rPr>
        <w:t>МБОУ гимназия № 7.</w:t>
      </w:r>
    </w:p>
    <w:p w:rsidR="006D3F77" w:rsidRPr="00C2023E" w:rsidRDefault="006D3F77" w:rsidP="006D3F77">
      <w:pPr>
        <w:shd w:val="clear" w:color="auto" w:fill="FFFFFF" w:themeFill="background1"/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>Самый высокий показатель качества знаний в следующих ОО: М</w:t>
      </w:r>
      <w:r w:rsidR="003A2689" w:rsidRPr="00C2023E">
        <w:rPr>
          <w:rFonts w:eastAsia="Times New Roman"/>
          <w:bCs/>
          <w:color w:val="000000"/>
          <w:sz w:val="22"/>
          <w:szCs w:val="22"/>
          <w:lang w:eastAsia="ru-RU"/>
        </w:rPr>
        <w:t>А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ОУ СОШ № </w:t>
      </w:r>
      <w:r w:rsidR="003A2689" w:rsidRPr="00C2023E">
        <w:rPr>
          <w:rFonts w:eastAsia="Times New Roman"/>
          <w:bCs/>
          <w:color w:val="000000"/>
          <w:sz w:val="22"/>
          <w:szCs w:val="22"/>
          <w:lang w:eastAsia="ru-RU"/>
        </w:rPr>
        <w:t>1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1, МБОУ СОШ № </w:t>
      </w:r>
      <w:r w:rsidR="003A2689" w:rsidRPr="00C2023E">
        <w:rPr>
          <w:rFonts w:eastAsia="Times New Roman"/>
          <w:bCs/>
          <w:color w:val="000000"/>
          <w:sz w:val="22"/>
          <w:szCs w:val="22"/>
          <w:lang w:eastAsia="ru-RU"/>
        </w:rPr>
        <w:t>58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, МБОУ </w:t>
      </w:r>
      <w:r w:rsidR="003A2689" w:rsidRPr="00C2023E">
        <w:rPr>
          <w:rFonts w:eastAsia="Times New Roman"/>
          <w:bCs/>
          <w:color w:val="000000"/>
          <w:sz w:val="22"/>
          <w:szCs w:val="22"/>
          <w:lang w:eastAsia="ru-RU"/>
        </w:rPr>
        <w:t>О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ОШ № </w:t>
      </w:r>
      <w:r w:rsidR="003A2689" w:rsidRPr="00C2023E">
        <w:rPr>
          <w:rFonts w:eastAsia="Times New Roman"/>
          <w:bCs/>
          <w:color w:val="000000"/>
          <w:sz w:val="22"/>
          <w:szCs w:val="22"/>
          <w:lang w:eastAsia="ru-RU"/>
        </w:rPr>
        <w:t>66</w:t>
      </w:r>
    </w:p>
    <w:p w:rsidR="006D3F77" w:rsidRPr="00C2023E" w:rsidRDefault="006D3F77" w:rsidP="006D3F77">
      <w:pPr>
        <w:shd w:val="clear" w:color="auto" w:fill="FFFFFF" w:themeFill="background1"/>
        <w:tabs>
          <w:tab w:val="left" w:pos="6756"/>
        </w:tabs>
        <w:rPr>
          <w:rFonts w:eastAsia="Times New Roman"/>
          <w:bCs/>
          <w:color w:val="000000"/>
          <w:sz w:val="22"/>
          <w:szCs w:val="22"/>
          <w:lang w:eastAsia="ru-RU"/>
        </w:rPr>
      </w:pP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Таблица </w:t>
      </w:r>
      <w:r w:rsidR="00BC2B29">
        <w:rPr>
          <w:rFonts w:eastAsia="Times New Roman"/>
          <w:bCs/>
          <w:color w:val="000000"/>
          <w:sz w:val="22"/>
          <w:szCs w:val="22"/>
          <w:lang w:eastAsia="ru-RU"/>
        </w:rPr>
        <w:t>28</w:t>
      </w:r>
      <w:r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– Сравнительная ста</w:t>
      </w:r>
      <w:r w:rsidR="00377069">
        <w:rPr>
          <w:rFonts w:eastAsia="Times New Roman"/>
          <w:bCs/>
          <w:color w:val="000000"/>
          <w:sz w:val="22"/>
          <w:szCs w:val="22"/>
          <w:lang w:eastAsia="ru-RU"/>
        </w:rPr>
        <w:t>тистика распределения отметок</w:t>
      </w:r>
    </w:p>
    <w:tbl>
      <w:tblPr>
        <w:tblW w:w="7300" w:type="dxa"/>
        <w:tblInd w:w="93" w:type="dxa"/>
        <w:tblLook w:val="04A0"/>
      </w:tblPr>
      <w:tblGrid>
        <w:gridCol w:w="3460"/>
        <w:gridCol w:w="960"/>
        <w:gridCol w:w="960"/>
        <w:gridCol w:w="960"/>
        <w:gridCol w:w="960"/>
      </w:tblGrid>
      <w:tr w:rsidR="006D3F77" w:rsidRPr="00C2023E" w:rsidTr="006D3F77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6D3F77" w:rsidRPr="00C2023E" w:rsidRDefault="006D3F77">
            <w:pPr>
              <w:shd w:val="clear" w:color="auto" w:fill="FFFFFF" w:themeFill="background1"/>
              <w:spacing w:line="27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D71C4A" w:rsidRPr="00C2023E" w:rsidTr="00086C09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71C4A" w:rsidRPr="00C2023E" w:rsidRDefault="00D71C4A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13,01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47,96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30,69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8,34</w:t>
            </w:r>
          </w:p>
        </w:tc>
      </w:tr>
      <w:tr w:rsidR="00D71C4A" w:rsidRPr="00C2023E" w:rsidTr="00086C09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71C4A" w:rsidRPr="00C2023E" w:rsidRDefault="00D71C4A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16,93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50,22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27,09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5,75</w:t>
            </w:r>
          </w:p>
        </w:tc>
      </w:tr>
      <w:tr w:rsidR="00D71C4A" w:rsidRPr="00C2023E" w:rsidTr="00086C09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71C4A" w:rsidRPr="00C2023E" w:rsidRDefault="00D71C4A">
            <w:pPr>
              <w:shd w:val="clear" w:color="auto" w:fill="FFFFFF" w:themeFill="background1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02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14,25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57,93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23,91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1C4A" w:rsidRPr="00C2023E" w:rsidRDefault="00D71C4A">
            <w:pPr>
              <w:jc w:val="right"/>
              <w:rPr>
                <w:color w:val="000000"/>
                <w:sz w:val="22"/>
                <w:szCs w:val="22"/>
              </w:rPr>
            </w:pPr>
            <w:r w:rsidRPr="00C2023E">
              <w:rPr>
                <w:color w:val="000000"/>
                <w:sz w:val="22"/>
                <w:szCs w:val="22"/>
              </w:rPr>
              <w:t>3,91</w:t>
            </w:r>
          </w:p>
        </w:tc>
      </w:tr>
    </w:tbl>
    <w:p w:rsidR="006D3F77" w:rsidRPr="00C2023E" w:rsidRDefault="006D3F77" w:rsidP="006D3F77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</w:p>
    <w:p w:rsidR="006D3F77" w:rsidRPr="00C2023E" w:rsidRDefault="00064C7A" w:rsidP="006D3F77">
      <w:pPr>
        <w:jc w:val="both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color w:val="000000"/>
          <w:sz w:val="22"/>
          <w:szCs w:val="22"/>
          <w:lang w:eastAsia="ru-RU"/>
        </w:rPr>
        <w:t>В 2022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году доля «2» в районе составляет </w:t>
      </w:r>
      <w:r w:rsidR="003A2689" w:rsidRPr="00C2023E">
        <w:rPr>
          <w:rFonts w:eastAsia="Times New Roman"/>
          <w:bCs/>
          <w:color w:val="000000"/>
          <w:sz w:val="22"/>
          <w:szCs w:val="22"/>
          <w:lang w:eastAsia="ru-RU"/>
        </w:rPr>
        <w:t>14,25</w:t>
      </w:r>
      <w:r w:rsidR="006D3F77" w:rsidRPr="00C2023E">
        <w:rPr>
          <w:rFonts w:eastAsia="Times New Roman"/>
          <w:bCs/>
          <w:color w:val="000000"/>
          <w:sz w:val="22"/>
          <w:szCs w:val="22"/>
          <w:lang w:eastAsia="ru-RU"/>
        </w:rPr>
        <w:t xml:space="preserve"> %, что превышает среднероссийские результаты на </w:t>
      </w:r>
      <w:r w:rsidR="009D32B5" w:rsidRPr="00C2023E">
        <w:rPr>
          <w:rFonts w:eastAsia="Times New Roman"/>
          <w:bCs/>
          <w:color w:val="000000"/>
          <w:sz w:val="22"/>
          <w:szCs w:val="22"/>
          <w:lang w:eastAsia="ru-RU"/>
        </w:rPr>
        <w:t>1,24%,но не превышает краевые (доле «2» в крае выше на 2,68%).</w:t>
      </w:r>
    </w:p>
    <w:p w:rsidR="00064C7A" w:rsidRDefault="00064C7A" w:rsidP="00826E35">
      <w:pPr>
        <w:shd w:val="clear" w:color="auto" w:fill="FFFFFF" w:themeFill="background1"/>
        <w:rPr>
          <w:sz w:val="22"/>
          <w:szCs w:val="22"/>
        </w:rPr>
      </w:pPr>
    </w:p>
    <w:p w:rsidR="00826E35" w:rsidRPr="00C2023E" w:rsidRDefault="00826E35" w:rsidP="00826E35">
      <w:pPr>
        <w:shd w:val="clear" w:color="auto" w:fill="FFFFFF" w:themeFill="background1"/>
        <w:rPr>
          <w:sz w:val="22"/>
          <w:szCs w:val="22"/>
        </w:rPr>
      </w:pPr>
    </w:p>
    <w:p w:rsidR="00C2023E" w:rsidRPr="00C2023E" w:rsidRDefault="00C2023E" w:rsidP="00826E35">
      <w:pPr>
        <w:shd w:val="clear" w:color="auto" w:fill="FFFFFF" w:themeFill="background1"/>
        <w:rPr>
          <w:sz w:val="22"/>
          <w:szCs w:val="22"/>
        </w:rPr>
      </w:pPr>
    </w:p>
    <w:p w:rsidR="00C2023E" w:rsidRPr="00C2023E" w:rsidRDefault="00C2023E" w:rsidP="00C2023E">
      <w:pPr>
        <w:ind w:firstLine="709"/>
        <w:jc w:val="both"/>
        <w:rPr>
          <w:b/>
          <w:i/>
          <w:sz w:val="22"/>
          <w:szCs w:val="22"/>
        </w:rPr>
      </w:pPr>
      <w:r w:rsidRPr="00C2023E">
        <w:rPr>
          <w:b/>
          <w:i/>
          <w:sz w:val="22"/>
          <w:szCs w:val="22"/>
        </w:rPr>
        <w:t xml:space="preserve">Рекомендации по использованию результатов ВПР для образовательных организаций: </w:t>
      </w:r>
    </w:p>
    <w:p w:rsidR="00C2023E" w:rsidRPr="00C2023E" w:rsidRDefault="00C2023E" w:rsidP="00C2023E">
      <w:pPr>
        <w:widowControl w:val="0"/>
        <w:jc w:val="both"/>
        <w:rPr>
          <w:sz w:val="22"/>
          <w:szCs w:val="22"/>
        </w:rPr>
      </w:pPr>
      <w:r w:rsidRPr="00C2023E">
        <w:rPr>
          <w:sz w:val="22"/>
          <w:szCs w:val="22"/>
        </w:rPr>
        <w:t>- выявление  сильных и слабых сторон образовательного процесса и его корректировки;</w:t>
      </w:r>
    </w:p>
    <w:p w:rsidR="00C2023E" w:rsidRPr="00C2023E" w:rsidRDefault="00C2023E" w:rsidP="00C2023E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C2023E">
        <w:rPr>
          <w:rFonts w:ascii="Times New Roman" w:hAnsi="Times New Roman"/>
        </w:rPr>
        <w:t>- совершенствование образовательных программ, методик обучения (после анализа причин высоких или низких результатов обучающихся);</w:t>
      </w:r>
    </w:p>
    <w:p w:rsidR="00C2023E" w:rsidRPr="00C2023E" w:rsidRDefault="00C2023E" w:rsidP="00C2023E">
      <w:pPr>
        <w:widowControl w:val="0"/>
        <w:jc w:val="both"/>
        <w:rPr>
          <w:sz w:val="22"/>
          <w:szCs w:val="22"/>
        </w:rPr>
      </w:pPr>
      <w:r w:rsidRPr="00C2023E">
        <w:rPr>
          <w:sz w:val="22"/>
          <w:szCs w:val="22"/>
        </w:rPr>
        <w:t>- разработка индивидуальных образовательных траекторий для слабоуспевающих и одарённых обучающихся;</w:t>
      </w:r>
    </w:p>
    <w:p w:rsidR="00C2023E" w:rsidRPr="00C2023E" w:rsidRDefault="00C2023E" w:rsidP="00C2023E">
      <w:pPr>
        <w:widowControl w:val="0"/>
        <w:jc w:val="both"/>
        <w:rPr>
          <w:sz w:val="22"/>
          <w:szCs w:val="22"/>
        </w:rPr>
      </w:pPr>
      <w:r w:rsidRPr="00C2023E">
        <w:rPr>
          <w:sz w:val="22"/>
          <w:szCs w:val="22"/>
        </w:rPr>
        <w:t>- проведение самоанализа  профессиональной деятельности учителей</w:t>
      </w:r>
      <w:r w:rsidR="001F5CE9">
        <w:rPr>
          <w:sz w:val="22"/>
          <w:szCs w:val="22"/>
        </w:rPr>
        <w:t>.</w:t>
      </w:r>
    </w:p>
    <w:p w:rsidR="00C2023E" w:rsidRPr="00C2023E" w:rsidRDefault="00C2023E" w:rsidP="00C2023E">
      <w:pPr>
        <w:pStyle w:val="a7"/>
        <w:framePr w:w="0" w:hRule="auto" w:hSpace="0" w:wrap="auto" w:vAnchor="margin" w:hAnchor="text" w:xAlign="left" w:yAlign="inline"/>
        <w:jc w:val="both"/>
        <w:rPr>
          <w:sz w:val="22"/>
          <w:szCs w:val="22"/>
        </w:rPr>
      </w:pPr>
    </w:p>
    <w:p w:rsidR="00E7645C" w:rsidRPr="00C2023E" w:rsidRDefault="00E7645C" w:rsidP="001F5CE9">
      <w:pPr>
        <w:pStyle w:val="a7"/>
        <w:framePr w:w="0" w:hRule="auto" w:hSpace="0" w:wrap="auto" w:vAnchor="margin" w:hAnchor="text" w:xAlign="left" w:yAlign="inline"/>
        <w:jc w:val="both"/>
        <w:rPr>
          <w:sz w:val="22"/>
          <w:szCs w:val="22"/>
        </w:rPr>
      </w:pPr>
    </w:p>
    <w:sectPr w:rsidR="00E7645C" w:rsidRPr="00C2023E" w:rsidSect="00AD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0DB9"/>
    <w:rsid w:val="00064C7A"/>
    <w:rsid w:val="00072DE3"/>
    <w:rsid w:val="00086C09"/>
    <w:rsid w:val="000A5467"/>
    <w:rsid w:val="000C493F"/>
    <w:rsid w:val="000E2564"/>
    <w:rsid w:val="001238BA"/>
    <w:rsid w:val="00133695"/>
    <w:rsid w:val="001D7B87"/>
    <w:rsid w:val="001F5CE9"/>
    <w:rsid w:val="00236581"/>
    <w:rsid w:val="0024320B"/>
    <w:rsid w:val="002633E2"/>
    <w:rsid w:val="00272FC8"/>
    <w:rsid w:val="002C1492"/>
    <w:rsid w:val="00321B60"/>
    <w:rsid w:val="00371AE9"/>
    <w:rsid w:val="00377069"/>
    <w:rsid w:val="003A19F9"/>
    <w:rsid w:val="003A2689"/>
    <w:rsid w:val="003E5A9E"/>
    <w:rsid w:val="003F164A"/>
    <w:rsid w:val="00412DA2"/>
    <w:rsid w:val="004228C2"/>
    <w:rsid w:val="00431BC4"/>
    <w:rsid w:val="0043243B"/>
    <w:rsid w:val="004510C4"/>
    <w:rsid w:val="004853E4"/>
    <w:rsid w:val="004B2F8D"/>
    <w:rsid w:val="005B2E3C"/>
    <w:rsid w:val="005E22C9"/>
    <w:rsid w:val="00655A01"/>
    <w:rsid w:val="0068006C"/>
    <w:rsid w:val="006D3F77"/>
    <w:rsid w:val="007164CB"/>
    <w:rsid w:val="0078673E"/>
    <w:rsid w:val="0079349F"/>
    <w:rsid w:val="008258AE"/>
    <w:rsid w:val="00826E35"/>
    <w:rsid w:val="00855A53"/>
    <w:rsid w:val="008B0C68"/>
    <w:rsid w:val="008B701A"/>
    <w:rsid w:val="008D3711"/>
    <w:rsid w:val="008E509E"/>
    <w:rsid w:val="00901752"/>
    <w:rsid w:val="009973EB"/>
    <w:rsid w:val="009B3BD5"/>
    <w:rsid w:val="009B5185"/>
    <w:rsid w:val="009D32B5"/>
    <w:rsid w:val="009F05FA"/>
    <w:rsid w:val="00A00EF8"/>
    <w:rsid w:val="00AA71A6"/>
    <w:rsid w:val="00AC298C"/>
    <w:rsid w:val="00AD0DA7"/>
    <w:rsid w:val="00AD3525"/>
    <w:rsid w:val="00B11BC5"/>
    <w:rsid w:val="00B73A07"/>
    <w:rsid w:val="00B75EB2"/>
    <w:rsid w:val="00BC2B29"/>
    <w:rsid w:val="00BC3BF7"/>
    <w:rsid w:val="00BD0DB9"/>
    <w:rsid w:val="00BE7189"/>
    <w:rsid w:val="00BF0D53"/>
    <w:rsid w:val="00BF257A"/>
    <w:rsid w:val="00C13D47"/>
    <w:rsid w:val="00C2023E"/>
    <w:rsid w:val="00C205A5"/>
    <w:rsid w:val="00C80F9D"/>
    <w:rsid w:val="00C85BAB"/>
    <w:rsid w:val="00CA1DF6"/>
    <w:rsid w:val="00CB366B"/>
    <w:rsid w:val="00CB61CA"/>
    <w:rsid w:val="00CD3376"/>
    <w:rsid w:val="00CF0AD6"/>
    <w:rsid w:val="00CF3F16"/>
    <w:rsid w:val="00D164D6"/>
    <w:rsid w:val="00D71C4A"/>
    <w:rsid w:val="00DC219A"/>
    <w:rsid w:val="00DC253F"/>
    <w:rsid w:val="00DE642C"/>
    <w:rsid w:val="00E071BC"/>
    <w:rsid w:val="00E27C4D"/>
    <w:rsid w:val="00E47B55"/>
    <w:rsid w:val="00E52EF3"/>
    <w:rsid w:val="00E7645C"/>
    <w:rsid w:val="00E92ED7"/>
    <w:rsid w:val="00F2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8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973EB"/>
    <w:pPr>
      <w:keepNext/>
      <w:tabs>
        <w:tab w:val="num" w:pos="720"/>
      </w:tabs>
      <w:suppressAutoHyphens/>
      <w:ind w:left="720" w:hanging="720"/>
      <w:jc w:val="both"/>
      <w:outlineLvl w:val="2"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19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F9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9973E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6">
    <w:name w:val="Emphasis"/>
    <w:basedOn w:val="a0"/>
    <w:uiPriority w:val="20"/>
    <w:qFormat/>
    <w:rsid w:val="008B701A"/>
    <w:rPr>
      <w:i/>
      <w:iCs/>
    </w:rPr>
  </w:style>
  <w:style w:type="paragraph" w:styleId="a7">
    <w:name w:val="Body Text"/>
    <w:basedOn w:val="a"/>
    <w:link w:val="a8"/>
    <w:uiPriority w:val="99"/>
    <w:rsid w:val="00C2023E"/>
    <w:pPr>
      <w:framePr w:w="4325" w:h="1805" w:hSpace="180" w:wrap="around" w:vAnchor="text" w:hAnchor="page" w:x="1522" w:y="138"/>
    </w:pPr>
    <w:rPr>
      <w:rFonts w:eastAsia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C20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2023E"/>
    <w:pPr>
      <w:spacing w:after="200" w:line="276" w:lineRule="auto"/>
      <w:ind w:left="708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8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973EB"/>
    <w:pPr>
      <w:keepNext/>
      <w:tabs>
        <w:tab w:val="num" w:pos="720"/>
      </w:tabs>
      <w:suppressAutoHyphens/>
      <w:ind w:left="720" w:hanging="720"/>
      <w:jc w:val="both"/>
      <w:outlineLvl w:val="2"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19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F9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9973E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6">
    <w:name w:val="Emphasis"/>
    <w:basedOn w:val="a0"/>
    <w:uiPriority w:val="20"/>
    <w:qFormat/>
    <w:rsid w:val="008B701A"/>
    <w:rPr>
      <w:i/>
      <w:iCs/>
    </w:rPr>
  </w:style>
  <w:style w:type="paragraph" w:styleId="a7">
    <w:name w:val="Body Text"/>
    <w:basedOn w:val="a"/>
    <w:link w:val="a8"/>
    <w:uiPriority w:val="99"/>
    <w:rsid w:val="00C2023E"/>
    <w:pPr>
      <w:framePr w:w="4325" w:h="1805" w:hSpace="180" w:wrap="around" w:vAnchor="text" w:hAnchor="page" w:x="1522" w:y="138"/>
    </w:pPr>
    <w:rPr>
      <w:rFonts w:eastAsia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C20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2023E"/>
    <w:pPr>
      <w:spacing w:after="200" w:line="276" w:lineRule="auto"/>
      <w:ind w:left="708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Comp-2</dc:creator>
  <cp:lastModifiedBy>ЦОКО</cp:lastModifiedBy>
  <cp:revision>2</cp:revision>
  <dcterms:created xsi:type="dcterms:W3CDTF">2022-12-21T12:01:00Z</dcterms:created>
  <dcterms:modified xsi:type="dcterms:W3CDTF">2022-12-21T12:01:00Z</dcterms:modified>
</cp:coreProperties>
</file>