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ПАМЯТКА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 основных способах дистанционного мошенничества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чувства (сострадание, обеспокоенность за близких, жалость) в своих корыстных интересах.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Основные известные схемы телефонного мошенничества: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1. Случай с родственником.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Мошенник представляется родственником (знакомым) и взволнованным голосом по телефону сооб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2. Розыгрыш призов (это могут быть телефон,</w:t>
      </w: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 ноутбук, автомобиль и др.).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и ознакомиться с условиями акции, либо позвонить по одному из указанных телефонных номеров. 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 комиссию перевода) счастливому обладателю новенького автомобиля необходимо перечислить на счет указанную ими сумму, а затем набрать определенную комбинацию цифр и символов, якобы для проверки поступления денег на счет и получения «кода регистрации». Как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только жертва завершает указанные манипуляции, счет обнуляется, а мошенники исчезают в неизвестном направлении.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Если вы узнали о проведении лотереи только тогда, когда «выиграли» автомобиль, если вы не заполняли заявку на участие в ней либо каким-либо дру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гим способом не подтверждали свое участие в розыгрыше, то, вероятнее всего, вас пытаются обмануть. Будьте осторожны!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3. SMS-просьба.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Абонент получает на мобильный телефон сообщение: «У меня проблемы, позвони по такому-то номеру, если номер не доступен, пол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ожи на 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lastRenderedPageBreak/>
        <w:t>4. Телефонный заказ от руководителей правоохранительных и государственных органов власти.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 телефон абон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и др.) и просит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 Не дожидаясь приезда якобы должностного лица, руководствуясь принципом уважения и доверия к руководите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5. Платный код.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Поступает звонок, якобы от сотрудника службы технической поддержки опе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который я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вляется комбинацией для осуществления мобильного перевода денежных средств со счета абонента на счет злоумышленников.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6. Штрафные санкции оператора.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Злоумышленник представляется сотрудником службы технической поддержки оператора мобильной связи и сообщает,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 в определенном размере, купив карты эк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спресс-оплаты и сообщив их коды.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7. Ошибочный перевод средств.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ны доступа. Кроме того, существуют такие номера, при осуществлении вызова на которые с телефона снимаются все средства.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8. Предложение получить доступ к СМС-переписке и звонкам абонента.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Учитывая склонность некоторых граждан «пошпионить» за близкими и знак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омыми, злоумышленниками используется следующая схема мошенничества в сети Интернет: пользователю предлагается изучить содержание смс-сообщений и список входящих и исходящих звонков интересующего абонента. Для этого необходимо отправить сообщение стоимостью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от 10 до 30 рублей на указанный короткий номер и вписать в предлагаемую форму номер телефона абонента.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последствии так и не поступает.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9. Продажа имущества на интернет-сайтах.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 звонке на телефон, размещенный на Интернет-сайтах объявлений (Авито, ФарПост, Дром и др.) правонарушитель просит пополнить счет его телефона, либо сообщить данные и номер карты по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терпевшего для перевода денежных средств в качестве задатка за товар. После сообщения данных карты происходит списание денежных средств. 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10. Новая схема телефонного мошенничества «Вишинг».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Одной из распространенных схем киберпреступников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последние годы стал «Вишинг»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листа.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«оп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ерациониста» банковского сектора. 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), что мы зачастую уступаем и отвечаем на них. 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ного списания. Затем звонящий предлагает помощь в сложившейся ситуации, на которую многие из нас соглашаются.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Нас убеждают в срочном решении возникшей ситуации, пока еще не все деньги украдены. Очень последовательно мошенники стараются получить от нас всю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 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Догадаться о том, что любезный помощник на другом конце провода является мошен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предпринять попытку дозвониться по горячей линии. 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Использовать для выяснения с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ложившейся ситуации лучше другой свой номер, потому что на сегодняшний день у вымогателей существуют технологии, позволяющие перенаправлять все последующие звонки на телефонное устройство мошенников.  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lastRenderedPageBreak/>
        <w:t>11. Хищения с карт, подключенных к опции бесконтактных</w:t>
      </w: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 платежей.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Чтобы получить деньги, мошеннику даже не понадобит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 фиктивным документам.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Также в текущем году злоумышленники продолжают активно использовать фишинг в социальных сетях и онлайн-мессенджерах. Наибольшую выгоду мошенникам приносят махинации через Авито, с помощью которых они получают доступ в онлайн-банк.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12. Взлом аккаунта друга.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13. Телефонное мошенничество во время пандемии.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Многие из нас ввиду пандемии находились дома, что активизировало мошенничество с банковскими картами по телефону. Очень оперативно этим моментом воспользовались вымогатели с помощью смартфона.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Вот лишь нескол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ько новых примеров того, как происходит телефонное мошенничество с последующей кражей денег с кредитки, учитывая современную ситуацию: </w:t>
      </w:r>
    </w:p>
    <w:p w:rsidR="00E67ECD" w:rsidRDefault="006B0968">
      <w:pPr>
        <w:numPr>
          <w:ilvl w:val="0"/>
          <w:numId w:val="1"/>
        </w:numPr>
        <w:ind w:left="709" w:righ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 телефон приходит СМС-уведомление о начислении компенсации за нерабочий период во время эпидемии, для получения которо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й предлагается перезвонить в банк и пообщаться с мнимым «сотрудником».</w:t>
      </w:r>
    </w:p>
    <w:p w:rsidR="00E67ECD" w:rsidRDefault="006B0968">
      <w:pPr>
        <w:numPr>
          <w:ilvl w:val="0"/>
          <w:numId w:val="1"/>
        </w:numPr>
        <w:ind w:left="709" w:righ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злоумышленники звонят нам с уведомлением о том, что мы якобы находились в контакте с заболевшими Covid-19. В связи с этим предлагается срочно сдать платный анализ на коронавирус, а чтоб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ы не нарушать режим самоизоляции, «сотрудники лаборатории» готовы приехать к нам на дом. Для срочного выезда бригады нужно совершить предоплату.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обоих случаях подставной человек, будь это сотрудник банка или мед.персонал, предлагает свою онлайн-помощь, ч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тобы осуществить платеж, а для этого ему нужна информация о счете. После получения необходимых данных мошенники выводят деньги, а мы, доверчивые граждане, остаемся с нулевым балансом.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Приведенный перечень мошеннических схем не ограничивается приведенными п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римерами. Преступники находят все новые и новые схемы и способы для достижения своих преступных замыслов. 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Как уберечься от телефонных мошенничеств?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Чтобы не стать жертвой злоумышленников, необходимо соблюдать простые правила безопасного поведения и обязат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ельно довести их до сведения родных и близких: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- не следует доверять звонкам и сообщениям, о том, что родственник или знакомый попал в аварию, задержан сотрудниками полиции за совершение преступления, особенно, если за этим следует просьба о перечислении д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енежных средств. Как показывает практика, обычный звонок близкому человеку позволяет развеять сомнения и понять, что это мошенники пытаются завладеть вашими средствами или имуществом;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- не следует отвечать на звонки или SMS-сообщения с неизвестных номеров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 просьбой положить на счет деньги;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не следует сообщать по телефону кому бы то ни было сведения личного характера.</w:t>
      </w:r>
    </w:p>
    <w:p w:rsidR="00E67ECD" w:rsidRDefault="006B0968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Своевременное обращение в правоохранительные органы может помочь другим людям не попасться на незаконные уловки телефонных мошенников.</w:t>
      </w:r>
    </w:p>
    <w:p w:rsidR="00E67ECD" w:rsidRDefault="006B0968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Противостоять мошенникам возможно лишь повышенной внимательностью, здравомыслием и бдительностью.</w:t>
      </w:r>
    </w:p>
    <w:p w:rsidR="00E67ECD" w:rsidRDefault="00E67EC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E67ECD" w:rsidRDefault="00E67ECD">
      <w:bookmarkStart w:id="0" w:name="_GoBack"/>
      <w:bookmarkEnd w:id="0"/>
    </w:p>
    <w:sectPr w:rsidR="00E67ECD" w:rsidSect="00E67ECD">
      <w:pgSz w:w="11906" w:h="16838"/>
      <w:pgMar w:top="822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346"/>
    <w:multiLevelType w:val="hybridMultilevel"/>
    <w:tmpl w:val="2E48E94C"/>
    <w:lvl w:ilvl="0" w:tplc="88F6B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56C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323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28F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0CCD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8EC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0268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0AA6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404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7ECD"/>
    <w:rsid w:val="006B0968"/>
    <w:rsid w:val="00E6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9840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Чипура</dc:creator>
  <cp:lastModifiedBy>Анастасия</cp:lastModifiedBy>
  <cp:revision>2</cp:revision>
  <dcterms:created xsi:type="dcterms:W3CDTF">2024-05-30T06:09:00Z</dcterms:created>
  <dcterms:modified xsi:type="dcterms:W3CDTF">2024-05-30T06:09:00Z</dcterms:modified>
</cp:coreProperties>
</file>