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E37" w:rsidRDefault="009C17D0" w:rsidP="00A90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33E37">
        <w:rPr>
          <w:rFonts w:ascii="Times New Roman" w:hAnsi="Times New Roman" w:cs="Times New Roman"/>
          <w:b/>
          <w:sz w:val="28"/>
          <w:szCs w:val="24"/>
        </w:rPr>
        <w:t xml:space="preserve">График мероприятий в </w:t>
      </w:r>
      <w:r w:rsidR="001C2C59" w:rsidRPr="00233E37">
        <w:rPr>
          <w:rFonts w:ascii="Times New Roman" w:hAnsi="Times New Roman" w:cs="Times New Roman"/>
          <w:b/>
          <w:sz w:val="28"/>
          <w:szCs w:val="24"/>
        </w:rPr>
        <w:t>МБОУ СОШ № 72</w:t>
      </w:r>
      <w:r w:rsidR="008B3FB0" w:rsidRPr="00233E3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A904AF" w:rsidRPr="00233E37" w:rsidRDefault="008B3FB0" w:rsidP="00A90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233E37">
        <w:rPr>
          <w:rFonts w:ascii="Times New Roman" w:hAnsi="Times New Roman" w:cs="Times New Roman"/>
          <w:b/>
          <w:sz w:val="28"/>
          <w:szCs w:val="24"/>
        </w:rPr>
        <w:t>на 2022-2023 учебный год</w:t>
      </w:r>
    </w:p>
    <w:p w:rsidR="00CF0CDE" w:rsidRPr="00233E37" w:rsidRDefault="009C17D0" w:rsidP="00A904AF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</w:pPr>
      <w:r w:rsidRPr="00233E37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gramStart"/>
      <w:r w:rsidRPr="00233E37">
        <w:rPr>
          <w:rFonts w:ascii="Times New Roman" w:hAnsi="Times New Roman" w:cs="Times New Roman"/>
          <w:b/>
          <w:sz w:val="28"/>
          <w:szCs w:val="24"/>
        </w:rPr>
        <w:t>с</w:t>
      </w:r>
      <w:proofErr w:type="gramEnd"/>
      <w:r w:rsidRPr="00233E37">
        <w:rPr>
          <w:rFonts w:ascii="Times New Roman" w:hAnsi="Times New Roman" w:cs="Times New Roman"/>
          <w:b/>
          <w:sz w:val="28"/>
          <w:szCs w:val="24"/>
        </w:rPr>
        <w:t xml:space="preserve"> участием представителей  </w:t>
      </w:r>
      <w:r w:rsidRPr="00233E37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>Юртового</w:t>
      </w:r>
      <w:r w:rsidRPr="00233E37"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  <w:t> </w:t>
      </w:r>
      <w:r w:rsidRPr="00233E37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>казачьего</w:t>
      </w:r>
      <w:r w:rsidRPr="00233E37"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  <w:t> </w:t>
      </w:r>
      <w:r w:rsidRPr="00233E37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>общества</w:t>
      </w:r>
      <w:r w:rsidRPr="00233E37"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  <w:t> "</w:t>
      </w:r>
      <w:r w:rsidRPr="00233E37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>Нижнедонской</w:t>
      </w:r>
      <w:r w:rsidRPr="00233E37"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  <w:t> </w:t>
      </w:r>
      <w:r w:rsidRPr="00233E37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>юрт</w:t>
      </w:r>
      <w:r w:rsidRPr="00233E37"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  <w:t>" окружного </w:t>
      </w:r>
      <w:r w:rsidRPr="00233E37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>казачьего</w:t>
      </w:r>
      <w:r w:rsidRPr="00233E37"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  <w:t> </w:t>
      </w:r>
      <w:r w:rsidRPr="00233E37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>общества</w:t>
      </w:r>
      <w:r w:rsidRPr="00233E37"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  <w:t> Первого Донского округа</w:t>
      </w:r>
    </w:p>
    <w:p w:rsidR="00A904AF" w:rsidRPr="00233E37" w:rsidRDefault="00A904AF" w:rsidP="00A904AF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4"/>
        <w:gridCol w:w="5472"/>
        <w:gridCol w:w="2870"/>
      </w:tblGrid>
      <w:tr w:rsidR="00233E37" w:rsidRPr="00A904AF" w:rsidTr="00233E37">
        <w:trPr>
          <w:trHeight w:val="638"/>
        </w:trPr>
        <w:tc>
          <w:tcPr>
            <w:tcW w:w="1224" w:type="dxa"/>
          </w:tcPr>
          <w:p w:rsidR="00233E37" w:rsidRPr="00233E37" w:rsidRDefault="00233E37" w:rsidP="00A904AF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233E37">
              <w:rPr>
                <w:rFonts w:ascii="Times New Roman" w:hAnsi="Times New Roman" w:cs="Times New Roman"/>
                <w:i/>
                <w:sz w:val="28"/>
                <w:szCs w:val="24"/>
              </w:rPr>
              <w:t>№ п\п</w:t>
            </w:r>
          </w:p>
        </w:tc>
        <w:tc>
          <w:tcPr>
            <w:tcW w:w="5472" w:type="dxa"/>
          </w:tcPr>
          <w:p w:rsidR="00233E37" w:rsidRPr="00233E37" w:rsidRDefault="00233E37" w:rsidP="00A904AF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233E37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Название </w:t>
            </w:r>
            <w:proofErr w:type="gramStart"/>
            <w:r w:rsidRPr="00233E37">
              <w:rPr>
                <w:rFonts w:ascii="Times New Roman" w:hAnsi="Times New Roman" w:cs="Times New Roman"/>
                <w:i/>
                <w:sz w:val="28"/>
                <w:szCs w:val="24"/>
              </w:rPr>
              <w:t>мероприятия ,</w:t>
            </w:r>
            <w:proofErr w:type="gramEnd"/>
            <w:r w:rsidRPr="00233E37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форма проведения</w:t>
            </w:r>
          </w:p>
        </w:tc>
        <w:tc>
          <w:tcPr>
            <w:tcW w:w="2870" w:type="dxa"/>
          </w:tcPr>
          <w:p w:rsidR="00233E37" w:rsidRPr="00233E37" w:rsidRDefault="00233E37" w:rsidP="00A904AF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233E37">
              <w:rPr>
                <w:rFonts w:ascii="Times New Roman" w:hAnsi="Times New Roman" w:cs="Times New Roman"/>
                <w:i/>
                <w:sz w:val="28"/>
                <w:szCs w:val="24"/>
              </w:rPr>
              <w:t>Месяц проведения</w:t>
            </w:r>
          </w:p>
        </w:tc>
      </w:tr>
      <w:tr w:rsidR="00233E37" w:rsidRPr="00A904AF" w:rsidTr="00233E37">
        <w:trPr>
          <w:trHeight w:val="509"/>
        </w:trPr>
        <w:tc>
          <w:tcPr>
            <w:tcW w:w="1224" w:type="dxa"/>
          </w:tcPr>
          <w:p w:rsidR="00233E37" w:rsidRPr="00233E37" w:rsidRDefault="00233E37" w:rsidP="00A904A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33E37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5472" w:type="dxa"/>
          </w:tcPr>
          <w:p w:rsidR="00233E37" w:rsidRPr="00233E37" w:rsidRDefault="00233E37" w:rsidP="00A904A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33E37">
              <w:rPr>
                <w:rFonts w:ascii="Times New Roman" w:hAnsi="Times New Roman" w:cs="Times New Roman"/>
                <w:sz w:val="28"/>
                <w:szCs w:val="24"/>
              </w:rPr>
              <w:t>Праздник Первого звонка.</w:t>
            </w:r>
          </w:p>
        </w:tc>
        <w:tc>
          <w:tcPr>
            <w:tcW w:w="2870" w:type="dxa"/>
          </w:tcPr>
          <w:p w:rsidR="00233E37" w:rsidRPr="00233E37" w:rsidRDefault="00233E37" w:rsidP="00A904A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33E37">
              <w:rPr>
                <w:rFonts w:ascii="Times New Roman" w:hAnsi="Times New Roman" w:cs="Times New Roman"/>
                <w:sz w:val="28"/>
                <w:szCs w:val="24"/>
              </w:rPr>
              <w:t>Сентябрь</w:t>
            </w:r>
          </w:p>
        </w:tc>
      </w:tr>
      <w:tr w:rsidR="00233E37" w:rsidRPr="00A904AF" w:rsidTr="00233E37">
        <w:trPr>
          <w:trHeight w:val="310"/>
        </w:trPr>
        <w:tc>
          <w:tcPr>
            <w:tcW w:w="1224" w:type="dxa"/>
          </w:tcPr>
          <w:p w:rsidR="00233E37" w:rsidRPr="00233E37" w:rsidRDefault="00233E37" w:rsidP="00A904A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33E37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5472" w:type="dxa"/>
          </w:tcPr>
          <w:p w:rsidR="00233E37" w:rsidRPr="00233E37" w:rsidRDefault="00233E37" w:rsidP="00A904A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33E37">
              <w:rPr>
                <w:rFonts w:ascii="Times New Roman" w:hAnsi="Times New Roman" w:cs="Times New Roman"/>
                <w:sz w:val="28"/>
                <w:szCs w:val="24"/>
              </w:rPr>
              <w:t>Покров Пресвятой Богородицы</w:t>
            </w:r>
          </w:p>
        </w:tc>
        <w:tc>
          <w:tcPr>
            <w:tcW w:w="2870" w:type="dxa"/>
          </w:tcPr>
          <w:p w:rsidR="00233E37" w:rsidRPr="00233E37" w:rsidRDefault="00233E37" w:rsidP="00A904A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33E37">
              <w:rPr>
                <w:rFonts w:ascii="Times New Roman" w:hAnsi="Times New Roman" w:cs="Times New Roman"/>
                <w:sz w:val="28"/>
                <w:szCs w:val="24"/>
              </w:rPr>
              <w:t>Октябрь</w:t>
            </w:r>
          </w:p>
        </w:tc>
      </w:tr>
      <w:tr w:rsidR="00233E37" w:rsidRPr="00A904AF" w:rsidTr="00233E37">
        <w:trPr>
          <w:trHeight w:val="663"/>
        </w:trPr>
        <w:tc>
          <w:tcPr>
            <w:tcW w:w="1224" w:type="dxa"/>
          </w:tcPr>
          <w:p w:rsidR="00233E37" w:rsidRPr="00233E37" w:rsidRDefault="00233E37" w:rsidP="00A904A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33E37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5472" w:type="dxa"/>
          </w:tcPr>
          <w:p w:rsidR="00233E37" w:rsidRPr="00233E37" w:rsidRDefault="00233E37" w:rsidP="00A904A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33E37">
              <w:rPr>
                <w:rFonts w:ascii="Times New Roman" w:hAnsi="Times New Roman" w:cs="Times New Roman"/>
                <w:sz w:val="28"/>
                <w:szCs w:val="24"/>
              </w:rPr>
              <w:t>Когда народ един, он не победим. (</w:t>
            </w:r>
            <w:proofErr w:type="gramStart"/>
            <w:r w:rsidRPr="00233E37">
              <w:rPr>
                <w:rFonts w:ascii="Times New Roman" w:hAnsi="Times New Roman" w:cs="Times New Roman"/>
                <w:sz w:val="28"/>
                <w:szCs w:val="24"/>
              </w:rPr>
              <w:t>беседы</w:t>
            </w:r>
            <w:proofErr w:type="gramEnd"/>
            <w:r w:rsidRPr="00233E37">
              <w:rPr>
                <w:rFonts w:ascii="Times New Roman" w:hAnsi="Times New Roman" w:cs="Times New Roman"/>
                <w:sz w:val="28"/>
                <w:szCs w:val="24"/>
              </w:rPr>
              <w:t xml:space="preserve"> посвященные Дню народного единства)</w:t>
            </w:r>
          </w:p>
        </w:tc>
        <w:tc>
          <w:tcPr>
            <w:tcW w:w="2870" w:type="dxa"/>
          </w:tcPr>
          <w:p w:rsidR="00233E37" w:rsidRPr="00233E37" w:rsidRDefault="00233E37" w:rsidP="00A904A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33E37">
              <w:rPr>
                <w:rFonts w:ascii="Times New Roman" w:hAnsi="Times New Roman" w:cs="Times New Roman"/>
                <w:sz w:val="28"/>
                <w:szCs w:val="24"/>
              </w:rPr>
              <w:t>Ноябрь</w:t>
            </w:r>
          </w:p>
        </w:tc>
      </w:tr>
      <w:tr w:rsidR="00233E37" w:rsidRPr="00A904AF" w:rsidTr="00233E37">
        <w:trPr>
          <w:trHeight w:val="705"/>
        </w:trPr>
        <w:tc>
          <w:tcPr>
            <w:tcW w:w="1224" w:type="dxa"/>
          </w:tcPr>
          <w:p w:rsidR="00233E37" w:rsidRPr="00233E37" w:rsidRDefault="00233E37" w:rsidP="00A904A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33E37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5472" w:type="dxa"/>
          </w:tcPr>
          <w:p w:rsidR="00233E37" w:rsidRPr="00233E37" w:rsidRDefault="00233E37" w:rsidP="00A904A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33E37">
              <w:rPr>
                <w:rFonts w:ascii="Times New Roman" w:hAnsi="Times New Roman" w:cs="Times New Roman"/>
                <w:sz w:val="28"/>
                <w:szCs w:val="24"/>
              </w:rPr>
              <w:t xml:space="preserve">Конкурс «Юная казачка» </w:t>
            </w:r>
            <w:proofErr w:type="gramStart"/>
            <w:r w:rsidRPr="00233E37">
              <w:rPr>
                <w:rFonts w:ascii="Times New Roman" w:hAnsi="Times New Roman" w:cs="Times New Roman"/>
                <w:sz w:val="28"/>
                <w:szCs w:val="24"/>
              </w:rPr>
              <w:t>( посвященный</w:t>
            </w:r>
            <w:proofErr w:type="gramEnd"/>
            <w:r w:rsidRPr="00233E37">
              <w:rPr>
                <w:rFonts w:ascii="Times New Roman" w:hAnsi="Times New Roman" w:cs="Times New Roman"/>
                <w:sz w:val="28"/>
                <w:szCs w:val="24"/>
              </w:rPr>
              <w:t xml:space="preserve"> Дню матери-казачки)</w:t>
            </w:r>
          </w:p>
        </w:tc>
        <w:tc>
          <w:tcPr>
            <w:tcW w:w="2870" w:type="dxa"/>
          </w:tcPr>
          <w:p w:rsidR="00233E37" w:rsidRPr="00233E37" w:rsidRDefault="00233E37" w:rsidP="00A904A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33E37">
              <w:rPr>
                <w:rFonts w:ascii="Times New Roman" w:hAnsi="Times New Roman" w:cs="Times New Roman"/>
                <w:sz w:val="28"/>
                <w:szCs w:val="24"/>
              </w:rPr>
              <w:t>Декабрь</w:t>
            </w:r>
          </w:p>
        </w:tc>
      </w:tr>
      <w:tr w:rsidR="00233E37" w:rsidRPr="00A904AF" w:rsidTr="00233E37">
        <w:trPr>
          <w:trHeight w:val="310"/>
        </w:trPr>
        <w:tc>
          <w:tcPr>
            <w:tcW w:w="1224" w:type="dxa"/>
          </w:tcPr>
          <w:p w:rsidR="00233E37" w:rsidRPr="00233E37" w:rsidRDefault="00233E37" w:rsidP="00A904A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33E37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5472" w:type="dxa"/>
          </w:tcPr>
          <w:p w:rsidR="00233E37" w:rsidRPr="00233E37" w:rsidRDefault="00233E37" w:rsidP="00A904A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33E37">
              <w:rPr>
                <w:rFonts w:ascii="Times New Roman" w:hAnsi="Times New Roman" w:cs="Times New Roman"/>
                <w:sz w:val="28"/>
                <w:szCs w:val="24"/>
              </w:rPr>
              <w:t>Рождественские посиделки</w:t>
            </w:r>
          </w:p>
        </w:tc>
        <w:tc>
          <w:tcPr>
            <w:tcW w:w="2870" w:type="dxa"/>
          </w:tcPr>
          <w:p w:rsidR="00233E37" w:rsidRPr="00233E37" w:rsidRDefault="00233E37" w:rsidP="00A904A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33E37">
              <w:rPr>
                <w:rFonts w:ascii="Times New Roman" w:hAnsi="Times New Roman" w:cs="Times New Roman"/>
                <w:sz w:val="28"/>
                <w:szCs w:val="24"/>
              </w:rPr>
              <w:t>Январь</w:t>
            </w:r>
          </w:p>
        </w:tc>
      </w:tr>
      <w:tr w:rsidR="00233E37" w:rsidRPr="00A904AF" w:rsidTr="00233E37">
        <w:trPr>
          <w:trHeight w:val="659"/>
        </w:trPr>
        <w:tc>
          <w:tcPr>
            <w:tcW w:w="1224" w:type="dxa"/>
          </w:tcPr>
          <w:p w:rsidR="00233E37" w:rsidRPr="00233E37" w:rsidRDefault="00233E37" w:rsidP="00A904A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33E37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5472" w:type="dxa"/>
          </w:tcPr>
          <w:p w:rsidR="00233E37" w:rsidRPr="00233E37" w:rsidRDefault="00233E37" w:rsidP="00A904A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33E37">
              <w:rPr>
                <w:rFonts w:ascii="Times New Roman" w:hAnsi="Times New Roman" w:cs="Times New Roman"/>
                <w:sz w:val="28"/>
                <w:szCs w:val="24"/>
              </w:rPr>
              <w:t>России служат казаки, в рамках месячника военно-патриотического воспитания</w:t>
            </w:r>
          </w:p>
        </w:tc>
        <w:tc>
          <w:tcPr>
            <w:tcW w:w="2870" w:type="dxa"/>
          </w:tcPr>
          <w:p w:rsidR="00233E37" w:rsidRPr="00233E37" w:rsidRDefault="00233E37" w:rsidP="00A904A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33E37">
              <w:rPr>
                <w:rFonts w:ascii="Times New Roman" w:hAnsi="Times New Roman" w:cs="Times New Roman"/>
                <w:sz w:val="28"/>
                <w:szCs w:val="24"/>
              </w:rPr>
              <w:t>Февраль</w:t>
            </w:r>
          </w:p>
        </w:tc>
      </w:tr>
      <w:tr w:rsidR="00233E37" w:rsidRPr="00A904AF" w:rsidTr="00233E37">
        <w:trPr>
          <w:trHeight w:val="683"/>
        </w:trPr>
        <w:tc>
          <w:tcPr>
            <w:tcW w:w="1224" w:type="dxa"/>
          </w:tcPr>
          <w:p w:rsidR="00233E37" w:rsidRPr="00233E37" w:rsidRDefault="00233E37" w:rsidP="00A904A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33E37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5472" w:type="dxa"/>
          </w:tcPr>
          <w:p w:rsidR="00233E37" w:rsidRPr="00233E37" w:rsidRDefault="00233E37" w:rsidP="00A904A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33E37">
              <w:rPr>
                <w:rFonts w:ascii="Times New Roman" w:hAnsi="Times New Roman" w:cs="Times New Roman"/>
                <w:sz w:val="28"/>
                <w:szCs w:val="24"/>
              </w:rPr>
              <w:t>Из истории донского казачества: «Казак без друзей, что дуб без корней»</w:t>
            </w:r>
          </w:p>
        </w:tc>
        <w:tc>
          <w:tcPr>
            <w:tcW w:w="2870" w:type="dxa"/>
          </w:tcPr>
          <w:p w:rsidR="00233E37" w:rsidRPr="00233E37" w:rsidRDefault="00233E37" w:rsidP="00A904A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33E37">
              <w:rPr>
                <w:rFonts w:ascii="Times New Roman" w:hAnsi="Times New Roman" w:cs="Times New Roman"/>
                <w:sz w:val="28"/>
                <w:szCs w:val="24"/>
              </w:rPr>
              <w:t>Март</w:t>
            </w:r>
          </w:p>
        </w:tc>
      </w:tr>
      <w:tr w:rsidR="00233E37" w:rsidRPr="00A904AF" w:rsidTr="00233E37">
        <w:trPr>
          <w:trHeight w:val="310"/>
        </w:trPr>
        <w:tc>
          <w:tcPr>
            <w:tcW w:w="1224" w:type="dxa"/>
          </w:tcPr>
          <w:p w:rsidR="00233E37" w:rsidRPr="00233E37" w:rsidRDefault="00233E37" w:rsidP="00A904A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33E37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5472" w:type="dxa"/>
          </w:tcPr>
          <w:p w:rsidR="00233E37" w:rsidRPr="00233E37" w:rsidRDefault="00233E37" w:rsidP="00A904A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33E37">
              <w:rPr>
                <w:rFonts w:ascii="Times New Roman" w:hAnsi="Times New Roman" w:cs="Times New Roman"/>
                <w:sz w:val="28"/>
                <w:szCs w:val="24"/>
              </w:rPr>
              <w:t>Пасха красная</w:t>
            </w:r>
          </w:p>
        </w:tc>
        <w:tc>
          <w:tcPr>
            <w:tcW w:w="2870" w:type="dxa"/>
          </w:tcPr>
          <w:p w:rsidR="00233E37" w:rsidRPr="00233E37" w:rsidRDefault="00233E37" w:rsidP="00A904A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33E37">
              <w:rPr>
                <w:rFonts w:ascii="Times New Roman" w:hAnsi="Times New Roman" w:cs="Times New Roman"/>
                <w:sz w:val="28"/>
                <w:szCs w:val="24"/>
              </w:rPr>
              <w:t>Апрель</w:t>
            </w:r>
          </w:p>
        </w:tc>
      </w:tr>
      <w:tr w:rsidR="00233E37" w:rsidRPr="00A904AF" w:rsidTr="00233E37">
        <w:trPr>
          <w:trHeight w:val="327"/>
        </w:trPr>
        <w:tc>
          <w:tcPr>
            <w:tcW w:w="1224" w:type="dxa"/>
          </w:tcPr>
          <w:p w:rsidR="00233E37" w:rsidRPr="00233E37" w:rsidRDefault="00233E37" w:rsidP="00A904A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33E37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5472" w:type="dxa"/>
          </w:tcPr>
          <w:p w:rsidR="00233E37" w:rsidRPr="00233E37" w:rsidRDefault="00233E37" w:rsidP="00A904A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33E37">
              <w:rPr>
                <w:rFonts w:ascii="Times New Roman" w:hAnsi="Times New Roman" w:cs="Times New Roman"/>
                <w:sz w:val="28"/>
                <w:szCs w:val="24"/>
              </w:rPr>
              <w:t>Праздник Последнего звонка</w:t>
            </w:r>
          </w:p>
        </w:tc>
        <w:tc>
          <w:tcPr>
            <w:tcW w:w="2870" w:type="dxa"/>
          </w:tcPr>
          <w:p w:rsidR="00233E37" w:rsidRPr="00233E37" w:rsidRDefault="00233E37" w:rsidP="00A904A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33E37">
              <w:rPr>
                <w:rFonts w:ascii="Times New Roman" w:hAnsi="Times New Roman" w:cs="Times New Roman"/>
                <w:sz w:val="28"/>
                <w:szCs w:val="24"/>
              </w:rPr>
              <w:t xml:space="preserve">Май </w:t>
            </w:r>
          </w:p>
        </w:tc>
      </w:tr>
    </w:tbl>
    <w:p w:rsidR="009C17D0" w:rsidRDefault="00A904AF" w:rsidP="00A90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4AF" w:rsidRPr="00A904AF" w:rsidRDefault="00A904AF" w:rsidP="00A90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904AF" w:rsidRPr="00A904AF" w:rsidSect="00CF0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70176"/>
    <w:multiLevelType w:val="hybridMultilevel"/>
    <w:tmpl w:val="61B00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17D0"/>
    <w:rsid w:val="001C2C59"/>
    <w:rsid w:val="00233E37"/>
    <w:rsid w:val="005110AB"/>
    <w:rsid w:val="008B3FB0"/>
    <w:rsid w:val="009C17D0"/>
    <w:rsid w:val="00A904AF"/>
    <w:rsid w:val="00CF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A19D4-C021-4936-8656-4DC3BDEF5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1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2022-06-21T13:12:00Z</dcterms:created>
  <dcterms:modified xsi:type="dcterms:W3CDTF">2022-06-28T09:45:00Z</dcterms:modified>
</cp:coreProperties>
</file>