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37" w:rsidRDefault="009C17D0" w:rsidP="00A9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3E37">
        <w:rPr>
          <w:rFonts w:ascii="Times New Roman" w:hAnsi="Times New Roman" w:cs="Times New Roman"/>
          <w:b/>
          <w:sz w:val="28"/>
          <w:szCs w:val="24"/>
        </w:rPr>
        <w:t xml:space="preserve">График мероприятий в </w:t>
      </w:r>
      <w:r w:rsidR="001C2C59" w:rsidRPr="00233E37">
        <w:rPr>
          <w:rFonts w:ascii="Times New Roman" w:hAnsi="Times New Roman" w:cs="Times New Roman"/>
          <w:b/>
          <w:sz w:val="28"/>
          <w:szCs w:val="24"/>
        </w:rPr>
        <w:t>МБОУ СОШ № 72</w:t>
      </w:r>
      <w:r w:rsidR="008B3FB0" w:rsidRPr="00233E3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904AF" w:rsidRPr="00233E37" w:rsidRDefault="008B3FB0" w:rsidP="00A90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33E37"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</w:p>
    <w:p w:rsidR="00CF0CDE" w:rsidRPr="00233E37" w:rsidRDefault="009C17D0" w:rsidP="00A904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233E3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233E37">
        <w:rPr>
          <w:rFonts w:ascii="Times New Roman" w:hAnsi="Times New Roman" w:cs="Times New Roman"/>
          <w:b/>
          <w:sz w:val="28"/>
          <w:szCs w:val="24"/>
        </w:rPr>
        <w:t>с</w:t>
      </w:r>
      <w:proofErr w:type="gramEnd"/>
      <w:r w:rsidRPr="00233E37">
        <w:rPr>
          <w:rFonts w:ascii="Times New Roman" w:hAnsi="Times New Roman" w:cs="Times New Roman"/>
          <w:b/>
          <w:sz w:val="28"/>
          <w:szCs w:val="24"/>
        </w:rPr>
        <w:t xml:space="preserve"> участием представителей  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Юртового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казачьего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общества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"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Нижнедонской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юрт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" окружного 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казачьего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</w:t>
      </w:r>
      <w:r w:rsidRPr="00233E37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общества</w:t>
      </w:r>
      <w:r w:rsidRPr="00233E37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 Первого Донского округа</w:t>
      </w:r>
    </w:p>
    <w:p w:rsidR="00A904AF" w:rsidRPr="00233E37" w:rsidRDefault="00A904AF" w:rsidP="00A904A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5472"/>
        <w:gridCol w:w="2870"/>
      </w:tblGrid>
      <w:tr w:rsidR="00233E37" w:rsidRPr="00A904AF" w:rsidTr="00233E37">
        <w:trPr>
          <w:trHeight w:val="638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i/>
                <w:sz w:val="28"/>
                <w:szCs w:val="24"/>
              </w:rPr>
              <w:t>№ п\п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Название </w:t>
            </w:r>
            <w:proofErr w:type="gramStart"/>
            <w:r w:rsidRPr="00233E37">
              <w:rPr>
                <w:rFonts w:ascii="Times New Roman" w:hAnsi="Times New Roman" w:cs="Times New Roman"/>
                <w:i/>
                <w:sz w:val="28"/>
                <w:szCs w:val="24"/>
              </w:rPr>
              <w:t>мероприятия ,</w:t>
            </w:r>
            <w:proofErr w:type="gramEnd"/>
            <w:r w:rsidRPr="00233E3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форма проведения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i/>
                <w:sz w:val="28"/>
                <w:szCs w:val="24"/>
              </w:rPr>
              <w:t>Месяц проведения</w:t>
            </w:r>
          </w:p>
        </w:tc>
      </w:tr>
      <w:tr w:rsidR="00233E37" w:rsidRPr="00A904AF" w:rsidTr="00233E37">
        <w:trPr>
          <w:trHeight w:val="509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Праздник Первого звонка.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233E37" w:rsidRPr="00A904AF" w:rsidTr="00233E37">
        <w:trPr>
          <w:trHeight w:val="310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Покров Пресвятой Богородицы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</w:tr>
      <w:tr w:rsidR="00233E37" w:rsidRPr="00A904AF" w:rsidTr="00233E37">
        <w:trPr>
          <w:trHeight w:val="663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Когда народ един, он не победим. (</w:t>
            </w:r>
            <w:proofErr w:type="gramStart"/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беседы</w:t>
            </w:r>
            <w:proofErr w:type="gramEnd"/>
            <w:r w:rsidRPr="00233E37">
              <w:rPr>
                <w:rFonts w:ascii="Times New Roman" w:hAnsi="Times New Roman" w:cs="Times New Roman"/>
                <w:sz w:val="28"/>
                <w:szCs w:val="24"/>
              </w:rPr>
              <w:t xml:space="preserve"> посвященные Дню народного единства)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</w:tr>
      <w:tr w:rsidR="00233E37" w:rsidRPr="00A904AF" w:rsidTr="00233E37">
        <w:trPr>
          <w:trHeight w:val="705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 xml:space="preserve">Конкурс «Юная казачка» </w:t>
            </w:r>
            <w:proofErr w:type="gramStart"/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( посвященный</w:t>
            </w:r>
            <w:proofErr w:type="gramEnd"/>
            <w:r w:rsidRPr="00233E37">
              <w:rPr>
                <w:rFonts w:ascii="Times New Roman" w:hAnsi="Times New Roman" w:cs="Times New Roman"/>
                <w:sz w:val="28"/>
                <w:szCs w:val="24"/>
              </w:rPr>
              <w:t xml:space="preserve"> Дню матери-казачки)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233E37" w:rsidRPr="00A904AF" w:rsidTr="00233E37">
        <w:trPr>
          <w:trHeight w:val="310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Рождественские посиделки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233E37" w:rsidRPr="00A904AF" w:rsidTr="00233E37">
        <w:trPr>
          <w:trHeight w:val="659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России служат казаки, в рамках месячника военно-патриотического воспитания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33E37" w:rsidRPr="00A904AF" w:rsidTr="00233E37">
        <w:trPr>
          <w:trHeight w:val="683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Из истории донского казачества: «Казак без друзей, что дуб без корней»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233E37" w:rsidRPr="00A904AF" w:rsidTr="00233E37">
        <w:trPr>
          <w:trHeight w:val="310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Пасха красная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</w:tr>
      <w:tr w:rsidR="00233E37" w:rsidRPr="00A904AF" w:rsidTr="00233E37">
        <w:trPr>
          <w:trHeight w:val="327"/>
        </w:trPr>
        <w:tc>
          <w:tcPr>
            <w:tcW w:w="1224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472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>Праздник Последнего звонка</w:t>
            </w:r>
          </w:p>
        </w:tc>
        <w:tc>
          <w:tcPr>
            <w:tcW w:w="2870" w:type="dxa"/>
          </w:tcPr>
          <w:p w:rsidR="00233E37" w:rsidRPr="00233E37" w:rsidRDefault="00233E37" w:rsidP="00A90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33E37">
              <w:rPr>
                <w:rFonts w:ascii="Times New Roman" w:hAnsi="Times New Roman" w:cs="Times New Roman"/>
                <w:sz w:val="28"/>
                <w:szCs w:val="24"/>
              </w:rPr>
              <w:t xml:space="preserve">Май </w:t>
            </w:r>
          </w:p>
        </w:tc>
      </w:tr>
    </w:tbl>
    <w:p w:rsidR="009C17D0" w:rsidRDefault="00A904AF" w:rsidP="00A90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4AF" w:rsidRPr="00A904AF" w:rsidRDefault="00A904AF" w:rsidP="00A90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4AF" w:rsidRPr="00A904AF" w:rsidSect="00CF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70176"/>
    <w:multiLevelType w:val="hybridMultilevel"/>
    <w:tmpl w:val="61B0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7D0"/>
    <w:rsid w:val="001C2C59"/>
    <w:rsid w:val="00233E37"/>
    <w:rsid w:val="005110AB"/>
    <w:rsid w:val="008B3FB0"/>
    <w:rsid w:val="009C17D0"/>
    <w:rsid w:val="00A904AF"/>
    <w:rsid w:val="00C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19D4-C021-4936-8656-4DC3BDEF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2022-06-21T13:12:00Z</dcterms:created>
  <dcterms:modified xsi:type="dcterms:W3CDTF">2022-06-28T09:45:00Z</dcterms:modified>
</cp:coreProperties>
</file>