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7B" w:rsidRPr="00CC3BEA" w:rsidRDefault="00157168" w:rsidP="00157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157168" w:rsidRPr="00CC3BEA" w:rsidRDefault="00157168" w:rsidP="00157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Родионово-Несветайского района</w:t>
      </w:r>
    </w:p>
    <w:p w:rsidR="00157168" w:rsidRPr="00CC3BEA" w:rsidRDefault="00157168" w:rsidP="00157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«Кутейниковская средняя общеобразовательная школа»</w:t>
      </w:r>
    </w:p>
    <w:p w:rsidR="00157168" w:rsidRPr="00CC3BEA" w:rsidRDefault="00157168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97C25" w:rsidRPr="00CC3BEA" w:rsidRDefault="00597C25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97C25" w:rsidRPr="00CC3BEA" w:rsidRDefault="00597C25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Перспективный план работы наставника с молодым специалистом</w:t>
      </w: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 xml:space="preserve">Костиной Татьяной Анатольевной </w:t>
      </w: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педагогом-психологом</w:t>
      </w:r>
    </w:p>
    <w:p w:rsidR="00C82D7E" w:rsidRPr="00CC3BEA" w:rsidRDefault="00637740" w:rsidP="0015716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2023-2024</w:t>
      </w:r>
      <w:r w:rsidR="00C82D7E" w:rsidRPr="00CC3BEA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2D7E" w:rsidRPr="00CC3BEA" w:rsidRDefault="00C82D7E" w:rsidP="0015716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C82D7E" w:rsidRPr="00CC3BEA" w:rsidRDefault="00C82D7E" w:rsidP="00C82D7E">
      <w:pPr>
        <w:jc w:val="right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Составитель:</w:t>
      </w:r>
    </w:p>
    <w:p w:rsidR="00C82D7E" w:rsidRPr="00CC3BEA" w:rsidRDefault="00C82D7E" w:rsidP="00C82D7E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CC3BEA">
        <w:rPr>
          <w:rFonts w:ascii="Times New Roman" w:hAnsi="Times New Roman" w:cs="Times New Roman"/>
          <w:sz w:val="28"/>
          <w:szCs w:val="24"/>
        </w:rPr>
        <w:t>Долотова</w:t>
      </w:r>
      <w:proofErr w:type="spellEnd"/>
      <w:r w:rsidRPr="00CC3BEA">
        <w:rPr>
          <w:rFonts w:ascii="Times New Roman" w:hAnsi="Times New Roman" w:cs="Times New Roman"/>
          <w:sz w:val="28"/>
          <w:szCs w:val="24"/>
        </w:rPr>
        <w:t xml:space="preserve"> Екатерина Владимировна</w:t>
      </w:r>
    </w:p>
    <w:p w:rsidR="00C82D7E" w:rsidRPr="00CC3BEA" w:rsidRDefault="00C82D7E" w:rsidP="00C82D7E">
      <w:pPr>
        <w:jc w:val="right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педагог-наставник</w:t>
      </w: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82D7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37740" w:rsidP="006A431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2023</w:t>
      </w:r>
      <w:r w:rsidR="006A4317" w:rsidRPr="00CC3BEA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A4317" w:rsidRPr="00CC3BEA" w:rsidRDefault="006A4317" w:rsidP="00CC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lastRenderedPageBreak/>
        <w:t xml:space="preserve">План работы </w:t>
      </w:r>
    </w:p>
    <w:p w:rsidR="006A4317" w:rsidRPr="00CC3BEA" w:rsidRDefault="006A4317" w:rsidP="00CC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 xml:space="preserve">наставника </w:t>
      </w:r>
      <w:proofErr w:type="spellStart"/>
      <w:r w:rsidRPr="00CC3BEA">
        <w:rPr>
          <w:rFonts w:ascii="Times New Roman" w:hAnsi="Times New Roman" w:cs="Times New Roman"/>
          <w:sz w:val="28"/>
          <w:szCs w:val="24"/>
        </w:rPr>
        <w:t>Долотовой</w:t>
      </w:r>
      <w:proofErr w:type="spellEnd"/>
      <w:r w:rsidRPr="00CC3BEA">
        <w:rPr>
          <w:rFonts w:ascii="Times New Roman" w:hAnsi="Times New Roman" w:cs="Times New Roman"/>
          <w:sz w:val="28"/>
          <w:szCs w:val="24"/>
        </w:rPr>
        <w:t xml:space="preserve"> Е.В.</w:t>
      </w:r>
    </w:p>
    <w:p w:rsidR="006A4317" w:rsidRPr="00CC3BEA" w:rsidRDefault="006A4317" w:rsidP="00CC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с молодым специалистом педагогом-психологом Костиной Т.А.</w:t>
      </w:r>
    </w:p>
    <w:p w:rsidR="006A4317" w:rsidRPr="00CC3BEA" w:rsidRDefault="00637740" w:rsidP="00CC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2023-2024</w:t>
      </w:r>
      <w:bookmarkStart w:id="0" w:name="_GoBack"/>
      <w:bookmarkEnd w:id="0"/>
      <w:r w:rsidR="006A4317" w:rsidRPr="00CC3BEA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6A4317" w:rsidRPr="00CC3BEA" w:rsidRDefault="006A4317" w:rsidP="00CC3B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6A4317" w:rsidRPr="00CC3BEA" w:rsidRDefault="006A4317" w:rsidP="00CC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b/>
          <w:sz w:val="28"/>
          <w:szCs w:val="24"/>
        </w:rPr>
        <w:t>Цель:</w:t>
      </w:r>
      <w:r w:rsidRPr="00CC3BEA">
        <w:rPr>
          <w:rFonts w:ascii="Times New Roman" w:hAnsi="Times New Roman" w:cs="Times New Roman"/>
          <w:sz w:val="28"/>
          <w:szCs w:val="24"/>
        </w:rPr>
        <w:t xml:space="preserve"> создание условий для самореализации молодого специалиста, для приобретения им практических навыков, необходимых для психолого-педагогической деятельности.</w:t>
      </w:r>
    </w:p>
    <w:p w:rsidR="006A4317" w:rsidRPr="00CC3BEA" w:rsidRDefault="006A4317" w:rsidP="00CC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b/>
          <w:sz w:val="28"/>
          <w:szCs w:val="24"/>
        </w:rPr>
        <w:t>Задачи:</w:t>
      </w:r>
      <w:r w:rsidRPr="00CC3BEA">
        <w:rPr>
          <w:rFonts w:ascii="Times New Roman" w:hAnsi="Times New Roman" w:cs="Times New Roman"/>
          <w:sz w:val="28"/>
          <w:szCs w:val="24"/>
        </w:rPr>
        <w:t xml:space="preserve"> - оказание помощи в приобретении навыков практической деятельности, в планировании и организации психологической деятельности;</w:t>
      </w:r>
    </w:p>
    <w:p w:rsidR="006A4317" w:rsidRPr="00CC3BEA" w:rsidRDefault="006A4317" w:rsidP="00CC3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3BEA">
        <w:rPr>
          <w:rFonts w:ascii="Times New Roman" w:hAnsi="Times New Roman" w:cs="Times New Roman"/>
          <w:sz w:val="28"/>
          <w:szCs w:val="24"/>
        </w:rPr>
        <w:t>- адаптация молодого специалиста.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3044"/>
        <w:gridCol w:w="2337"/>
      </w:tblGrid>
      <w:tr w:rsidR="006A4317" w:rsidTr="006A4317">
        <w:tc>
          <w:tcPr>
            <w:tcW w:w="1271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44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  <w:tc>
          <w:tcPr>
            <w:tcW w:w="2337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6A4317" w:rsidTr="006A4317">
        <w:tc>
          <w:tcPr>
            <w:tcW w:w="1271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3044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комплексной психологической поддержки детям, родителям, педагогам в вопросах возрастного развития, обучения, воспитания и адаптации детей к современным условиям и требованиям жизни.</w:t>
            </w:r>
          </w:p>
          <w:p w:rsidR="00A66CEA" w:rsidRDefault="00A66CEA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год.</w:t>
            </w:r>
          </w:p>
        </w:tc>
        <w:tc>
          <w:tcPr>
            <w:tcW w:w="2337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занятие</w:t>
            </w:r>
          </w:p>
        </w:tc>
      </w:tr>
      <w:tr w:rsidR="006A4317" w:rsidTr="006A4317">
        <w:tc>
          <w:tcPr>
            <w:tcW w:w="1271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практическое занятие молодого специалиста</w:t>
            </w:r>
          </w:p>
        </w:tc>
        <w:tc>
          <w:tcPr>
            <w:tcW w:w="3044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занятия, целеполагание, составление плана</w:t>
            </w:r>
          </w:p>
        </w:tc>
        <w:tc>
          <w:tcPr>
            <w:tcW w:w="2337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занятие, анализ, самоанализ</w:t>
            </w:r>
          </w:p>
        </w:tc>
      </w:tr>
      <w:tr w:rsidR="006A4317" w:rsidTr="006A4317">
        <w:tc>
          <w:tcPr>
            <w:tcW w:w="1271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 Проективные методики.</w:t>
            </w:r>
          </w:p>
        </w:tc>
        <w:tc>
          <w:tcPr>
            <w:tcW w:w="3044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инструментарий. Практическое применение.</w:t>
            </w:r>
          </w:p>
        </w:tc>
        <w:tc>
          <w:tcPr>
            <w:tcW w:w="2337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</w:t>
            </w:r>
          </w:p>
        </w:tc>
      </w:tr>
      <w:tr w:rsidR="006A4317" w:rsidTr="006A4317">
        <w:tc>
          <w:tcPr>
            <w:tcW w:w="1271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работа. Особенности работы школьного психолога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детьми.</w:t>
            </w:r>
          </w:p>
        </w:tc>
        <w:tc>
          <w:tcPr>
            <w:tcW w:w="3044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развивающая работа.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</w:t>
            </w:r>
          </w:p>
        </w:tc>
        <w:tc>
          <w:tcPr>
            <w:tcW w:w="2337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для построения корректирующих программ.</w:t>
            </w:r>
          </w:p>
        </w:tc>
      </w:tr>
      <w:tr w:rsidR="006A4317" w:rsidTr="006A4317">
        <w:tc>
          <w:tcPr>
            <w:tcW w:w="1271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работа. Рекомендации для педагогов, работающих с детьми ОВЗ.</w:t>
            </w:r>
          </w:p>
        </w:tc>
        <w:tc>
          <w:tcPr>
            <w:tcW w:w="3044" w:type="dxa"/>
          </w:tcPr>
          <w:p w:rsidR="006A4317" w:rsidRDefault="006A4317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способов подачи информации или</w:t>
            </w:r>
            <w:r w:rsidR="00A66CEA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учебного плана с целью более успешного освоения общеобразовательной программы.</w:t>
            </w:r>
          </w:p>
        </w:tc>
        <w:tc>
          <w:tcPr>
            <w:tcW w:w="2337" w:type="dxa"/>
          </w:tcPr>
          <w:p w:rsidR="006A4317" w:rsidRDefault="00A66CEA" w:rsidP="006A4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для педагогов.</w:t>
            </w:r>
          </w:p>
        </w:tc>
      </w:tr>
      <w:tr w:rsidR="00A66CEA" w:rsidTr="006A4317">
        <w:tc>
          <w:tcPr>
            <w:tcW w:w="1271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просвещение. Синдром профессионального выгорания в работе учителя.</w:t>
            </w:r>
          </w:p>
        </w:tc>
        <w:tc>
          <w:tcPr>
            <w:tcW w:w="3044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к работе с профессиональным выгоранием. Диагностика, профилактика.</w:t>
            </w:r>
          </w:p>
        </w:tc>
        <w:tc>
          <w:tcPr>
            <w:tcW w:w="2337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для педагогов.</w:t>
            </w:r>
          </w:p>
        </w:tc>
      </w:tr>
      <w:tr w:rsidR="00A66CEA" w:rsidTr="006A4317">
        <w:tc>
          <w:tcPr>
            <w:tcW w:w="1271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Аутогенная тренировка как средство самовоспитания.</w:t>
            </w:r>
          </w:p>
        </w:tc>
        <w:tc>
          <w:tcPr>
            <w:tcW w:w="3044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профессиональных заболеваний.</w:t>
            </w:r>
          </w:p>
        </w:tc>
        <w:tc>
          <w:tcPr>
            <w:tcW w:w="2337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занятие.</w:t>
            </w:r>
          </w:p>
        </w:tc>
      </w:tr>
      <w:tr w:rsidR="00A66CEA" w:rsidTr="006A4317">
        <w:tc>
          <w:tcPr>
            <w:tcW w:w="1271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4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подходы.</w:t>
            </w:r>
          </w:p>
        </w:tc>
        <w:tc>
          <w:tcPr>
            <w:tcW w:w="2337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занятие.</w:t>
            </w:r>
          </w:p>
        </w:tc>
      </w:tr>
      <w:tr w:rsidR="00A66CEA" w:rsidTr="006A4317">
        <w:tc>
          <w:tcPr>
            <w:tcW w:w="1271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по плану работы за год.</w:t>
            </w:r>
          </w:p>
        </w:tc>
        <w:tc>
          <w:tcPr>
            <w:tcW w:w="3044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планирования работы молодого специалиста. Выводы.</w:t>
            </w:r>
          </w:p>
        </w:tc>
        <w:tc>
          <w:tcPr>
            <w:tcW w:w="2337" w:type="dxa"/>
          </w:tcPr>
          <w:p w:rsidR="00A66CEA" w:rsidRDefault="00A66CEA" w:rsidP="00A66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Определение направлений работы на следующий год.</w:t>
            </w:r>
          </w:p>
        </w:tc>
      </w:tr>
    </w:tbl>
    <w:p w:rsidR="006A4317" w:rsidRPr="00157168" w:rsidRDefault="006A4317" w:rsidP="006A43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4317" w:rsidRPr="0015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78" w:rsidRDefault="00470078" w:rsidP="006A4317">
      <w:pPr>
        <w:spacing w:after="0" w:line="240" w:lineRule="auto"/>
      </w:pPr>
      <w:r>
        <w:separator/>
      </w:r>
    </w:p>
  </w:endnote>
  <w:endnote w:type="continuationSeparator" w:id="0">
    <w:p w:rsidR="00470078" w:rsidRDefault="00470078" w:rsidP="006A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78" w:rsidRDefault="00470078" w:rsidP="006A4317">
      <w:pPr>
        <w:spacing w:after="0" w:line="240" w:lineRule="auto"/>
      </w:pPr>
      <w:r>
        <w:separator/>
      </w:r>
    </w:p>
  </w:footnote>
  <w:footnote w:type="continuationSeparator" w:id="0">
    <w:p w:rsidR="00470078" w:rsidRDefault="00470078" w:rsidP="006A4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97"/>
    <w:rsid w:val="0000617D"/>
    <w:rsid w:val="000109AF"/>
    <w:rsid w:val="00017EAC"/>
    <w:rsid w:val="00022ADB"/>
    <w:rsid w:val="00025387"/>
    <w:rsid w:val="000374CD"/>
    <w:rsid w:val="00040AAD"/>
    <w:rsid w:val="00044752"/>
    <w:rsid w:val="00060961"/>
    <w:rsid w:val="00081928"/>
    <w:rsid w:val="00082CE3"/>
    <w:rsid w:val="00085903"/>
    <w:rsid w:val="00093C06"/>
    <w:rsid w:val="000A3EED"/>
    <w:rsid w:val="000C3061"/>
    <w:rsid w:val="000E28C8"/>
    <w:rsid w:val="000F1A43"/>
    <w:rsid w:val="000F3CCC"/>
    <w:rsid w:val="000F4FCB"/>
    <w:rsid w:val="000F5E79"/>
    <w:rsid w:val="000F78B4"/>
    <w:rsid w:val="001121F6"/>
    <w:rsid w:val="00113231"/>
    <w:rsid w:val="00126ECE"/>
    <w:rsid w:val="00130F2D"/>
    <w:rsid w:val="001316E7"/>
    <w:rsid w:val="001330A1"/>
    <w:rsid w:val="001531E8"/>
    <w:rsid w:val="00156EFC"/>
    <w:rsid w:val="00157168"/>
    <w:rsid w:val="00160D4C"/>
    <w:rsid w:val="00161AFA"/>
    <w:rsid w:val="00164985"/>
    <w:rsid w:val="00165D60"/>
    <w:rsid w:val="0017261B"/>
    <w:rsid w:val="0018315A"/>
    <w:rsid w:val="00194C7B"/>
    <w:rsid w:val="001A5C4A"/>
    <w:rsid w:val="001B182C"/>
    <w:rsid w:val="001B57FC"/>
    <w:rsid w:val="001B7478"/>
    <w:rsid w:val="001D2B3F"/>
    <w:rsid w:val="001F3F06"/>
    <w:rsid w:val="001F3FF5"/>
    <w:rsid w:val="002162CE"/>
    <w:rsid w:val="002308BD"/>
    <w:rsid w:val="0023142E"/>
    <w:rsid w:val="002407ED"/>
    <w:rsid w:val="0025651B"/>
    <w:rsid w:val="00262FAE"/>
    <w:rsid w:val="00264949"/>
    <w:rsid w:val="00272D3A"/>
    <w:rsid w:val="00283FFB"/>
    <w:rsid w:val="00284243"/>
    <w:rsid w:val="00297BB3"/>
    <w:rsid w:val="002B33FD"/>
    <w:rsid w:val="002B6277"/>
    <w:rsid w:val="002C263C"/>
    <w:rsid w:val="002D2BE7"/>
    <w:rsid w:val="002E2915"/>
    <w:rsid w:val="002F7F02"/>
    <w:rsid w:val="00312654"/>
    <w:rsid w:val="00337EF4"/>
    <w:rsid w:val="00347964"/>
    <w:rsid w:val="00352763"/>
    <w:rsid w:val="00356286"/>
    <w:rsid w:val="00365EE7"/>
    <w:rsid w:val="0037387A"/>
    <w:rsid w:val="0038166F"/>
    <w:rsid w:val="00384405"/>
    <w:rsid w:val="003853BE"/>
    <w:rsid w:val="003961F2"/>
    <w:rsid w:val="00397D1B"/>
    <w:rsid w:val="003A14F4"/>
    <w:rsid w:val="003B3F14"/>
    <w:rsid w:val="003B46E8"/>
    <w:rsid w:val="003C76CA"/>
    <w:rsid w:val="003F02E2"/>
    <w:rsid w:val="003F3D30"/>
    <w:rsid w:val="00410125"/>
    <w:rsid w:val="00410A22"/>
    <w:rsid w:val="00421008"/>
    <w:rsid w:val="00445BAC"/>
    <w:rsid w:val="00454F6A"/>
    <w:rsid w:val="00454FB0"/>
    <w:rsid w:val="004662DB"/>
    <w:rsid w:val="00470078"/>
    <w:rsid w:val="00477A3B"/>
    <w:rsid w:val="004803B2"/>
    <w:rsid w:val="0048257A"/>
    <w:rsid w:val="004866AD"/>
    <w:rsid w:val="004927F5"/>
    <w:rsid w:val="004B39F8"/>
    <w:rsid w:val="004C4A99"/>
    <w:rsid w:val="004D22B0"/>
    <w:rsid w:val="004E0532"/>
    <w:rsid w:val="004E5071"/>
    <w:rsid w:val="00500DB7"/>
    <w:rsid w:val="005077E2"/>
    <w:rsid w:val="00525BF5"/>
    <w:rsid w:val="00545D97"/>
    <w:rsid w:val="005536EF"/>
    <w:rsid w:val="00556F6D"/>
    <w:rsid w:val="0056509D"/>
    <w:rsid w:val="00584A2D"/>
    <w:rsid w:val="00587AEE"/>
    <w:rsid w:val="00597C25"/>
    <w:rsid w:val="005A5FF7"/>
    <w:rsid w:val="005B375E"/>
    <w:rsid w:val="005B4F7C"/>
    <w:rsid w:val="005C24AE"/>
    <w:rsid w:val="005C5263"/>
    <w:rsid w:val="005C7589"/>
    <w:rsid w:val="005C7D3C"/>
    <w:rsid w:val="005E3491"/>
    <w:rsid w:val="005F2408"/>
    <w:rsid w:val="005F5394"/>
    <w:rsid w:val="005F6F09"/>
    <w:rsid w:val="00600BC4"/>
    <w:rsid w:val="00601D16"/>
    <w:rsid w:val="006029F4"/>
    <w:rsid w:val="006112C7"/>
    <w:rsid w:val="00611EA5"/>
    <w:rsid w:val="00637740"/>
    <w:rsid w:val="00651BD0"/>
    <w:rsid w:val="0065379B"/>
    <w:rsid w:val="00655534"/>
    <w:rsid w:val="00676C14"/>
    <w:rsid w:val="006960A3"/>
    <w:rsid w:val="006A0DE5"/>
    <w:rsid w:val="006A4317"/>
    <w:rsid w:val="006A4A1B"/>
    <w:rsid w:val="006A56CA"/>
    <w:rsid w:val="006B29FD"/>
    <w:rsid w:val="006B4799"/>
    <w:rsid w:val="006B72E1"/>
    <w:rsid w:val="006B7C97"/>
    <w:rsid w:val="006D18B1"/>
    <w:rsid w:val="007102C1"/>
    <w:rsid w:val="00711DC4"/>
    <w:rsid w:val="00715D2D"/>
    <w:rsid w:val="00733474"/>
    <w:rsid w:val="0073683D"/>
    <w:rsid w:val="007441E0"/>
    <w:rsid w:val="00747469"/>
    <w:rsid w:val="0076452C"/>
    <w:rsid w:val="00764DA3"/>
    <w:rsid w:val="007652DD"/>
    <w:rsid w:val="00794A16"/>
    <w:rsid w:val="007958EB"/>
    <w:rsid w:val="007A55C0"/>
    <w:rsid w:val="007A606F"/>
    <w:rsid w:val="007A667F"/>
    <w:rsid w:val="007B04FC"/>
    <w:rsid w:val="007B5084"/>
    <w:rsid w:val="007B6AB7"/>
    <w:rsid w:val="007D73A7"/>
    <w:rsid w:val="007E2050"/>
    <w:rsid w:val="007E3AD4"/>
    <w:rsid w:val="00801E51"/>
    <w:rsid w:val="00806E42"/>
    <w:rsid w:val="00810C15"/>
    <w:rsid w:val="00815CF5"/>
    <w:rsid w:val="0081625E"/>
    <w:rsid w:val="00826BD1"/>
    <w:rsid w:val="00831247"/>
    <w:rsid w:val="00834463"/>
    <w:rsid w:val="008362DC"/>
    <w:rsid w:val="00855AE7"/>
    <w:rsid w:val="00855C51"/>
    <w:rsid w:val="00860DAB"/>
    <w:rsid w:val="00860FFF"/>
    <w:rsid w:val="00875331"/>
    <w:rsid w:val="008800A8"/>
    <w:rsid w:val="0088011B"/>
    <w:rsid w:val="008866B4"/>
    <w:rsid w:val="00894B6C"/>
    <w:rsid w:val="00896334"/>
    <w:rsid w:val="008A1BE0"/>
    <w:rsid w:val="008A4E08"/>
    <w:rsid w:val="008B2160"/>
    <w:rsid w:val="008D15FC"/>
    <w:rsid w:val="008D2465"/>
    <w:rsid w:val="008D7779"/>
    <w:rsid w:val="008E6D47"/>
    <w:rsid w:val="008F304B"/>
    <w:rsid w:val="00901A0A"/>
    <w:rsid w:val="00906854"/>
    <w:rsid w:val="00907BE5"/>
    <w:rsid w:val="009165B2"/>
    <w:rsid w:val="00941519"/>
    <w:rsid w:val="009422E4"/>
    <w:rsid w:val="00944A3E"/>
    <w:rsid w:val="00945598"/>
    <w:rsid w:val="00955849"/>
    <w:rsid w:val="009617D4"/>
    <w:rsid w:val="00962CBD"/>
    <w:rsid w:val="00971A6B"/>
    <w:rsid w:val="009763EF"/>
    <w:rsid w:val="00984085"/>
    <w:rsid w:val="009A3094"/>
    <w:rsid w:val="009A37BC"/>
    <w:rsid w:val="009A57A5"/>
    <w:rsid w:val="009C14D5"/>
    <w:rsid w:val="009C5087"/>
    <w:rsid w:val="009C64DE"/>
    <w:rsid w:val="009D1555"/>
    <w:rsid w:val="009D1EBF"/>
    <w:rsid w:val="009D3017"/>
    <w:rsid w:val="009D3FE7"/>
    <w:rsid w:val="009E6115"/>
    <w:rsid w:val="009E63C4"/>
    <w:rsid w:val="009F384D"/>
    <w:rsid w:val="00A1575B"/>
    <w:rsid w:val="00A2470A"/>
    <w:rsid w:val="00A26611"/>
    <w:rsid w:val="00A37A96"/>
    <w:rsid w:val="00A37F0B"/>
    <w:rsid w:val="00A411C5"/>
    <w:rsid w:val="00A56F01"/>
    <w:rsid w:val="00A66CEA"/>
    <w:rsid w:val="00A747E5"/>
    <w:rsid w:val="00A8011C"/>
    <w:rsid w:val="00A8771B"/>
    <w:rsid w:val="00A92C1F"/>
    <w:rsid w:val="00A94C52"/>
    <w:rsid w:val="00A963DD"/>
    <w:rsid w:val="00AB6FC0"/>
    <w:rsid w:val="00AC32A9"/>
    <w:rsid w:val="00AC33A9"/>
    <w:rsid w:val="00AE262B"/>
    <w:rsid w:val="00AE74DD"/>
    <w:rsid w:val="00B104D0"/>
    <w:rsid w:val="00B14EEA"/>
    <w:rsid w:val="00B17A30"/>
    <w:rsid w:val="00B2699E"/>
    <w:rsid w:val="00B3232E"/>
    <w:rsid w:val="00B343F2"/>
    <w:rsid w:val="00B54680"/>
    <w:rsid w:val="00B55E0B"/>
    <w:rsid w:val="00B567EC"/>
    <w:rsid w:val="00B7341E"/>
    <w:rsid w:val="00B74EC9"/>
    <w:rsid w:val="00B76BF3"/>
    <w:rsid w:val="00B83ED7"/>
    <w:rsid w:val="00B86525"/>
    <w:rsid w:val="00B90014"/>
    <w:rsid w:val="00B90DD7"/>
    <w:rsid w:val="00BC7C72"/>
    <w:rsid w:val="00BD2B1E"/>
    <w:rsid w:val="00BD5249"/>
    <w:rsid w:val="00BE2A3B"/>
    <w:rsid w:val="00BE5DF6"/>
    <w:rsid w:val="00BF3AE3"/>
    <w:rsid w:val="00BF5D81"/>
    <w:rsid w:val="00BF6970"/>
    <w:rsid w:val="00BF6FDC"/>
    <w:rsid w:val="00C06B20"/>
    <w:rsid w:val="00C131FD"/>
    <w:rsid w:val="00C22D73"/>
    <w:rsid w:val="00C24D7B"/>
    <w:rsid w:val="00C3044B"/>
    <w:rsid w:val="00C42457"/>
    <w:rsid w:val="00C533FE"/>
    <w:rsid w:val="00C67DA0"/>
    <w:rsid w:val="00C757E6"/>
    <w:rsid w:val="00C82D7E"/>
    <w:rsid w:val="00C83B1C"/>
    <w:rsid w:val="00C83DF1"/>
    <w:rsid w:val="00C86CAE"/>
    <w:rsid w:val="00C95000"/>
    <w:rsid w:val="00C95C77"/>
    <w:rsid w:val="00CC3BEA"/>
    <w:rsid w:val="00CD1100"/>
    <w:rsid w:val="00CE0050"/>
    <w:rsid w:val="00CE70C3"/>
    <w:rsid w:val="00CF665F"/>
    <w:rsid w:val="00CF67DE"/>
    <w:rsid w:val="00CF7797"/>
    <w:rsid w:val="00CF7CC5"/>
    <w:rsid w:val="00D005EE"/>
    <w:rsid w:val="00D051D3"/>
    <w:rsid w:val="00D11D43"/>
    <w:rsid w:val="00D20236"/>
    <w:rsid w:val="00D26D5D"/>
    <w:rsid w:val="00D27A72"/>
    <w:rsid w:val="00D303AC"/>
    <w:rsid w:val="00D305E2"/>
    <w:rsid w:val="00D364D6"/>
    <w:rsid w:val="00D414E3"/>
    <w:rsid w:val="00D663FD"/>
    <w:rsid w:val="00D739A8"/>
    <w:rsid w:val="00D807ED"/>
    <w:rsid w:val="00D81C1C"/>
    <w:rsid w:val="00D92194"/>
    <w:rsid w:val="00D94907"/>
    <w:rsid w:val="00DB30A9"/>
    <w:rsid w:val="00DD69DA"/>
    <w:rsid w:val="00DD760E"/>
    <w:rsid w:val="00DF3C96"/>
    <w:rsid w:val="00E014B0"/>
    <w:rsid w:val="00E015ED"/>
    <w:rsid w:val="00E02BAE"/>
    <w:rsid w:val="00E078AE"/>
    <w:rsid w:val="00E11EDA"/>
    <w:rsid w:val="00E265D6"/>
    <w:rsid w:val="00E33BD3"/>
    <w:rsid w:val="00E3626F"/>
    <w:rsid w:val="00E425B3"/>
    <w:rsid w:val="00E530BE"/>
    <w:rsid w:val="00E53505"/>
    <w:rsid w:val="00E57474"/>
    <w:rsid w:val="00E64A98"/>
    <w:rsid w:val="00E81481"/>
    <w:rsid w:val="00E916A9"/>
    <w:rsid w:val="00EA06AA"/>
    <w:rsid w:val="00EA4197"/>
    <w:rsid w:val="00EA7ADE"/>
    <w:rsid w:val="00EB4411"/>
    <w:rsid w:val="00ED0482"/>
    <w:rsid w:val="00ED2C51"/>
    <w:rsid w:val="00EE672C"/>
    <w:rsid w:val="00F06429"/>
    <w:rsid w:val="00F077DC"/>
    <w:rsid w:val="00F1068B"/>
    <w:rsid w:val="00F17E96"/>
    <w:rsid w:val="00F17EE8"/>
    <w:rsid w:val="00F20B89"/>
    <w:rsid w:val="00F338C5"/>
    <w:rsid w:val="00F35DE1"/>
    <w:rsid w:val="00F3760F"/>
    <w:rsid w:val="00F60330"/>
    <w:rsid w:val="00F63FF5"/>
    <w:rsid w:val="00F668D1"/>
    <w:rsid w:val="00F74FDE"/>
    <w:rsid w:val="00F75C13"/>
    <w:rsid w:val="00F93B03"/>
    <w:rsid w:val="00F96C6D"/>
    <w:rsid w:val="00FA5EE6"/>
    <w:rsid w:val="00FB030C"/>
    <w:rsid w:val="00FC208F"/>
    <w:rsid w:val="00FC454F"/>
    <w:rsid w:val="00FD163D"/>
    <w:rsid w:val="00FF3AB4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317"/>
  </w:style>
  <w:style w:type="paragraph" w:styleId="a5">
    <w:name w:val="footer"/>
    <w:basedOn w:val="a"/>
    <w:link w:val="a6"/>
    <w:uiPriority w:val="99"/>
    <w:unhideWhenUsed/>
    <w:rsid w:val="006A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317"/>
  </w:style>
  <w:style w:type="table" w:styleId="a7">
    <w:name w:val="Table Grid"/>
    <w:basedOn w:val="a1"/>
    <w:uiPriority w:val="39"/>
    <w:rsid w:val="006A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317"/>
  </w:style>
  <w:style w:type="paragraph" w:styleId="a5">
    <w:name w:val="footer"/>
    <w:basedOn w:val="a"/>
    <w:link w:val="a6"/>
    <w:uiPriority w:val="99"/>
    <w:unhideWhenUsed/>
    <w:rsid w:val="006A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317"/>
  </w:style>
  <w:style w:type="table" w:styleId="a7">
    <w:name w:val="Table Grid"/>
    <w:basedOn w:val="a1"/>
    <w:uiPriority w:val="39"/>
    <w:rsid w:val="006A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5</cp:lastModifiedBy>
  <cp:revision>5</cp:revision>
  <dcterms:created xsi:type="dcterms:W3CDTF">2022-10-31T07:02:00Z</dcterms:created>
  <dcterms:modified xsi:type="dcterms:W3CDTF">2023-10-30T13:46:00Z</dcterms:modified>
</cp:coreProperties>
</file>