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95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76"/>
        <w:gridCol w:w="992"/>
        <w:gridCol w:w="1843"/>
        <w:gridCol w:w="708"/>
        <w:gridCol w:w="709"/>
        <w:gridCol w:w="3969"/>
        <w:gridCol w:w="709"/>
        <w:gridCol w:w="850"/>
        <w:gridCol w:w="1379"/>
      </w:tblGrid>
      <w:tr w:rsidR="00FA1B75" w:rsidRPr="006A1C3D" w:rsidTr="00561120">
        <w:tc>
          <w:tcPr>
            <w:tcW w:w="1809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851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(должности)</w:t>
            </w:r>
          </w:p>
        </w:tc>
        <w:tc>
          <w:tcPr>
            <w:tcW w:w="1276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992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843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708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709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3969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(или) профессиональная подготовка</w:t>
            </w:r>
          </w:p>
        </w:tc>
        <w:tc>
          <w:tcPr>
            <w:tcW w:w="709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850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Стаж по специальности</w:t>
            </w:r>
          </w:p>
        </w:tc>
        <w:tc>
          <w:tcPr>
            <w:tcW w:w="1379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</w:tr>
      <w:tr w:rsidR="00FA1B75" w:rsidRPr="006A1C3D" w:rsidTr="00561120">
        <w:tc>
          <w:tcPr>
            <w:tcW w:w="1809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Барыкина Любовь Леонидовна</w:t>
            </w:r>
          </w:p>
        </w:tc>
        <w:tc>
          <w:tcPr>
            <w:tcW w:w="851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Педагог-дефектолог</w:t>
            </w:r>
          </w:p>
        </w:tc>
        <w:tc>
          <w:tcPr>
            <w:tcW w:w="1276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Ростовский Государственный Педагогический институт, 1990</w:t>
            </w:r>
          </w:p>
        </w:tc>
        <w:tc>
          <w:tcPr>
            <w:tcW w:w="992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Квалификация:Учитель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Специальность: Математика</w:t>
            </w:r>
          </w:p>
        </w:tc>
        <w:tc>
          <w:tcPr>
            <w:tcW w:w="708" w:type="dxa"/>
          </w:tcPr>
          <w:p w:rsidR="00FA1B75" w:rsidRPr="006A1C3D" w:rsidRDefault="00FA1B75" w:rsidP="00561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A1B75" w:rsidRPr="006A1C3D" w:rsidRDefault="00FA1B75" w:rsidP="00561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08.10.2021,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ООО «Центр профессионального образования «Развитие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gramEnd"/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:rsidR="00FA1B75" w:rsidRPr="006A1C3D" w:rsidRDefault="00FA1B75" w:rsidP="00561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10.10.2022</w:t>
            </w:r>
            <w:r w:rsidRPr="006A1C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6A1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14.10.2022,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ГБУ ДПО Ростовской области «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«Цифровая образовательная среда»</w:t>
            </w:r>
          </w:p>
          <w:p w:rsidR="00FA1B75" w:rsidRPr="006A1C3D" w:rsidRDefault="00FA1B75" w:rsidP="005611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20.09.2021-10.12.2020,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Федерации»:</w:t>
            </w: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«Школа современного учителя»</w:t>
            </w:r>
          </w:p>
          <w:p w:rsidR="00FA1B75" w:rsidRPr="006A1C3D" w:rsidRDefault="00FA1B75" w:rsidP="005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Ноябрь, 2023,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Центр опережающей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проф.подготовки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РО: «Реализация единой модели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  <w:p w:rsidR="00FA1B75" w:rsidRDefault="00FA1B75" w:rsidP="00561120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Сентябрь,2024, ИРО, «</w:t>
            </w:r>
            <w:r w:rsidRPr="006A1C3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Реализация требований обновлённых ФГОС ООО, ФГОС СОО в работе учителя (математика)»</w:t>
            </w:r>
          </w:p>
          <w:p w:rsidR="00F71A94" w:rsidRDefault="0045060F" w:rsidP="008907C4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20.01.2025 по 14.02.2025 г.</w:t>
            </w:r>
          </w:p>
          <w:p w:rsidR="0045060F" w:rsidRDefault="0045060F" w:rsidP="008907C4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611201838839 по программе «Организация и содержание внеурочной деятельности в условиях ФГОС» в объеме 72 ч.</w:t>
            </w:r>
          </w:p>
          <w:p w:rsidR="008907C4" w:rsidRDefault="008907C4" w:rsidP="004043F4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3 февраля 2025 г.</w:t>
            </w:r>
          </w:p>
          <w:p w:rsidR="008907C4" w:rsidRDefault="008907C4" w:rsidP="004043F4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Диплом о профессиональной переподготовке № 612422899247 по программе «Педагогическое образование. Дефектология»</w:t>
            </w:r>
          </w:p>
          <w:p w:rsidR="004043F4" w:rsidRDefault="004043F4" w:rsidP="004043F4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Решением от протокол № 1.1/25 от 03.02.2025 АНО ДПО «Развитие-Дон»</w:t>
            </w:r>
          </w:p>
          <w:p w:rsidR="004043F4" w:rsidRDefault="004043F4" w:rsidP="00F76202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18.08.2025 по 29.08.2025 г.</w:t>
            </w:r>
          </w:p>
          <w:p w:rsidR="004043F4" w:rsidRDefault="00AD5974" w:rsidP="00AD5974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 w:rsidR="004043F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624325609757 по программе </w:t>
            </w:r>
            <w:r w:rsidR="00F7620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«Педагогика. Методика преподавания математики и физики в условиях реализации обновленных ФГОС» в объеме 72 ч.</w:t>
            </w:r>
          </w:p>
          <w:p w:rsidR="00AD5974" w:rsidRDefault="00C518F5" w:rsidP="00185540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10.11.2025 по 28.11.2025</w:t>
            </w:r>
          </w:p>
          <w:p w:rsidR="008907C4" w:rsidRPr="00C518F5" w:rsidRDefault="00AD5974" w:rsidP="00185540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000000042108 по программе «Психолого-педагогические основы реализации курса внеурочной деятельности «</w:t>
            </w:r>
            <w:r w:rsidR="00C518F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Разговоры о важ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ном»</w:t>
            </w:r>
            <w:r w:rsidR="00C518F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 в объеме 24 ч</w:t>
            </w:r>
          </w:p>
        </w:tc>
        <w:tc>
          <w:tcPr>
            <w:tcW w:w="709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</w:tcPr>
          <w:p w:rsidR="00FA1B75" w:rsidRPr="006A1C3D" w:rsidRDefault="00A27C3C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B75" w:rsidRPr="006A1C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</w:tcPr>
          <w:p w:rsidR="00FA1B75" w:rsidRPr="006A1C3D" w:rsidRDefault="00FA1B7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Математика Индивидуальный проект</w:t>
            </w:r>
          </w:p>
        </w:tc>
      </w:tr>
      <w:tr w:rsidR="00FA1B75" w:rsidRPr="006A1C3D" w:rsidTr="00561120">
        <w:tc>
          <w:tcPr>
            <w:tcW w:w="1809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851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ФГБОУ «РГЭУ «РИНХ»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____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27.05.22 </w:t>
            </w:r>
          </w:p>
        </w:tc>
        <w:tc>
          <w:tcPr>
            <w:tcW w:w="1843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классов, Специальность: Педагогика и методика начального образования</w:t>
            </w:r>
          </w:p>
        </w:tc>
        <w:tc>
          <w:tcPr>
            <w:tcW w:w="708" w:type="dxa"/>
          </w:tcPr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1.С 28.02.2022 по 08.04.2022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Удостоверение о повышении квалификации по программе: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Дополнительного профессионального образования “Образование и социализация талантливых и одарённых детей”</w:t>
            </w:r>
          </w:p>
          <w:p w:rsidR="00FA1B75" w:rsidRPr="006A1C3D" w:rsidRDefault="00FA1B75" w:rsidP="00FA1B75">
            <w:pPr>
              <w:ind w:left="72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 объёме 72 ч.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2.С 28.03.2022 по 28.04.2022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Удостоверение о повышении квалификации по программе: “</w:t>
            </w:r>
            <w:proofErr w:type="spellStart"/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Деятельностный</w:t>
            </w:r>
            <w:proofErr w:type="spellEnd"/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подход в обучении младших школьников в условиях реализации ФГОСНОО”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gramStart"/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</w:t>
            </w:r>
            <w:proofErr w:type="gramEnd"/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объёме 108 ч.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3.    31.10.2023г.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Курс для педагогов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обр.организаций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по взаимодействию с компонентами цифровой образовательной среды “Моя школа” (36 ч.)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B75" w:rsidRPr="006A1C3D" w:rsidRDefault="00FA1B75" w:rsidP="00C518F5">
            <w:pPr>
              <w:spacing w:after="0" w:line="294" w:lineRule="atLeast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4.   С 07.11.2023 по 24.11.2023</w:t>
            </w:r>
          </w:p>
          <w:p w:rsidR="00FA1B75" w:rsidRPr="006A1C3D" w:rsidRDefault="00FA1B75" w:rsidP="00C51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  <w:p w:rsidR="00FA1B75" w:rsidRPr="006A1C3D" w:rsidRDefault="00FA1B75" w:rsidP="00C518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“Педагогическое сопровождение инклюзивного образования детей с ограниченными возможностями здоровья (ОВЗ) в условиях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обновлённых ФГОС общего образования” (72 ч.)</w:t>
            </w:r>
          </w:p>
          <w:p w:rsidR="00FA1B75" w:rsidRDefault="002E1E22" w:rsidP="00C51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="00FA1B75" w:rsidRPr="006A1C3D">
              <w:rPr>
                <w:rFonts w:ascii="Times New Roman" w:hAnsi="Times New Roman" w:cs="Times New Roman"/>
                <w:sz w:val="24"/>
                <w:szCs w:val="24"/>
              </w:rPr>
              <w:t>тформа ФГИС</w:t>
            </w:r>
          </w:p>
          <w:p w:rsidR="00831D19" w:rsidRDefault="009C3461" w:rsidP="00831D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831D19">
              <w:rPr>
                <w:rFonts w:ascii="Times New Roman" w:hAnsi="Times New Roman" w:cs="Times New Roman"/>
                <w:sz w:val="24"/>
                <w:szCs w:val="24"/>
              </w:rPr>
              <w:t xml:space="preserve"> 17.03.2025 по 11.047.2025 г.</w:t>
            </w:r>
          </w:p>
          <w:p w:rsidR="00831D19" w:rsidRDefault="00831D19" w:rsidP="00831D19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611201842528 по программе «Классный руководитель современной школы» в объеме 72 ч</w:t>
            </w:r>
          </w:p>
          <w:p w:rsidR="00831D19" w:rsidRDefault="009C3461" w:rsidP="00831D19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6. с</w:t>
            </w:r>
            <w:r w:rsidR="00831D1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19.05.2025 по 23.05.2025 г.</w:t>
            </w:r>
          </w:p>
          <w:p w:rsidR="00831D19" w:rsidRPr="006A1C3D" w:rsidRDefault="00831D19" w:rsidP="00831D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611201917342 по программе «Проектирование содержания предмета ОРКСЭ в соответствии с требованиями обновленного ФГОС» в объеме 36 ч</w:t>
            </w:r>
          </w:p>
          <w:p w:rsidR="00FA1B75" w:rsidRPr="006A1C3D" w:rsidRDefault="00FA1B75" w:rsidP="00FA1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9" w:type="dxa"/>
          </w:tcPr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 класс, 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ОРКСЭ </w:t>
            </w:r>
          </w:p>
          <w:p w:rsidR="00FA1B75" w:rsidRPr="006A1C3D" w:rsidRDefault="00FA1B75" w:rsidP="00FA1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православной культуры) </w:t>
            </w:r>
          </w:p>
        </w:tc>
      </w:tr>
      <w:tr w:rsidR="002E1E22" w:rsidRPr="006A1C3D" w:rsidTr="00561120">
        <w:tc>
          <w:tcPr>
            <w:tcW w:w="18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Биджилова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1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Ростовский государственный университет, 1997 г.</w:t>
            </w:r>
          </w:p>
        </w:tc>
        <w:tc>
          <w:tcPr>
            <w:tcW w:w="992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Первая приказ№413 от 22.04.2022 г.</w:t>
            </w:r>
          </w:p>
        </w:tc>
        <w:tc>
          <w:tcPr>
            <w:tcW w:w="1843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Квалификация:Филолог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 Преподаватель русского языка и литературы.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Специальность: Филология.</w:t>
            </w:r>
          </w:p>
        </w:tc>
        <w:tc>
          <w:tcPr>
            <w:tcW w:w="708" w:type="dxa"/>
          </w:tcPr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2E1E22" w:rsidRPr="006A1C3D" w:rsidRDefault="002E1E22" w:rsidP="00A27C3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Многопрофильный учебный центр» «Организация и осуществление образовательной деятельности в соответствии с обновлёнными ФГОС НОО и ФГОС ООО» 23.08.2022 г.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2.Федеральное государственное автономное образовательное учреждение дополнительного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НОО, ФГОС ООО в работе учителя»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3.ООО «Многопрофильный учебный центр» 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образовательной организацией в условиях внедрения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обновлённых  ФГОС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СОО»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31.08.2023 г. 72 часа</w:t>
            </w:r>
          </w:p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4.ГБУ ДПО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РО  «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«Наставничество: от теории к практике»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27.10.2023 г.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:rsidR="002E1E22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5. ГБУ ДПО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РО  «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институт повышения квалификации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профессиональной переподготовки работников образования»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«Обновлённый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ФГОС:критериальный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оцениванию задания с развёрнутым ответом участников ГИА – 9 по русскому языку»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19.04.2024 г.</w:t>
            </w:r>
            <w:r w:rsidR="00A27C3C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9C3461" w:rsidRDefault="009C3461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 20.01.2025 по 14.02.2025 г.</w:t>
            </w:r>
          </w:p>
          <w:p w:rsidR="009C3461" w:rsidRDefault="009C3461" w:rsidP="002E1E22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611201838841 по программе «Организация и содержание внеурочной деятельности в условиях ФГОС» в объеме 72 ч</w:t>
            </w:r>
          </w:p>
          <w:p w:rsidR="00185540" w:rsidRDefault="009C3461" w:rsidP="00185540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7. </w:t>
            </w:r>
            <w:r w:rsidR="0018554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 10.11.2025 по 28.11.2025</w:t>
            </w:r>
          </w:p>
          <w:p w:rsidR="009C3461" w:rsidRPr="006A1C3D" w:rsidRDefault="00185540" w:rsidP="00185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000000042116 по программе «Психолого-педагогические основы реализации курса внеурочной деятельности «Разговоры о важном»» в объеме 24 ч</w:t>
            </w:r>
          </w:p>
          <w:p w:rsidR="002E1E22" w:rsidRDefault="00185540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 19.08.2025 по 29.08.2025 г</w:t>
            </w:r>
          </w:p>
          <w:p w:rsidR="00185540" w:rsidRDefault="00185540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183105558628 по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программе «Методика и технология преподавания русского языка и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илтературы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условиях реализации обновленного ФГОС ООО и ФГОС СОО» в объеме 72 ч</w:t>
            </w:r>
          </w:p>
          <w:p w:rsidR="00185540" w:rsidRPr="006A1C3D" w:rsidRDefault="00185540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 года</w:t>
            </w:r>
          </w:p>
        </w:tc>
        <w:tc>
          <w:tcPr>
            <w:tcW w:w="850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137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 5, 6, 9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– 5, 9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ОДНКНР – 5, 6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– 6, 7, 8, 9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1E22" w:rsidRPr="006A1C3D" w:rsidTr="00561120">
        <w:tc>
          <w:tcPr>
            <w:tcW w:w="18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Боголюбова Светлана Борисовна</w:t>
            </w:r>
          </w:p>
        </w:tc>
        <w:tc>
          <w:tcPr>
            <w:tcW w:w="851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276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Ростовский государственный педагогический институт, 1985</w:t>
            </w:r>
          </w:p>
        </w:tc>
        <w:tc>
          <w:tcPr>
            <w:tcW w:w="992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1E22" w:rsidRPr="006A1C3D" w:rsidRDefault="002E1E22" w:rsidP="002E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Специальность:иностранные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языки – немецкий и английский.</w:t>
            </w:r>
          </w:p>
          <w:p w:rsidR="002E1E22" w:rsidRPr="006A1C3D" w:rsidRDefault="002E1E22" w:rsidP="002E1E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немецкого и английского языка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E1E22" w:rsidRPr="006A1C3D" w:rsidRDefault="002E1E22" w:rsidP="002E1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2E1E22" w:rsidRPr="006A1C3D" w:rsidRDefault="002E1E22" w:rsidP="002E1E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Calibri" w:hAnsi="Times New Roman" w:cs="Times New Roman"/>
                <w:sz w:val="24"/>
                <w:szCs w:val="24"/>
              </w:rPr>
              <w:t>25.01.2021-19.03.2021 г</w:t>
            </w:r>
          </w:p>
          <w:p w:rsidR="002E1E22" w:rsidRPr="006A1C3D" w:rsidRDefault="002E1E22" w:rsidP="002E1E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Calibri" w:hAnsi="Times New Roman" w:cs="Times New Roman"/>
                <w:sz w:val="24"/>
                <w:szCs w:val="24"/>
              </w:rPr>
              <w:t>ГБУДПО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:rsidR="002E1E22" w:rsidRPr="006A1C3D" w:rsidRDefault="002E1E22" w:rsidP="002E1E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Calibri" w:hAnsi="Times New Roman" w:cs="Times New Roman"/>
                <w:sz w:val="24"/>
                <w:szCs w:val="24"/>
              </w:rPr>
              <w:t>По проблеме «ФГОС: современные российские УМК по иностранному языку – содержательно-смысловая среда развития и воспитания личности гражданина России»</w:t>
            </w:r>
          </w:p>
          <w:p w:rsidR="002E1E22" w:rsidRDefault="002E1E22" w:rsidP="002E1E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Calibri" w:hAnsi="Times New Roman" w:cs="Times New Roman"/>
                <w:sz w:val="24"/>
                <w:szCs w:val="24"/>
              </w:rPr>
              <w:t>108 часов</w:t>
            </w:r>
          </w:p>
          <w:p w:rsidR="00D466FE" w:rsidRDefault="00D466FE" w:rsidP="005B0B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декабря 2024 г</w:t>
            </w:r>
          </w:p>
          <w:p w:rsidR="00D466FE" w:rsidRDefault="00D466FE" w:rsidP="005B0B8E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612423972219 по программе «Оказание первой помощи работникам системы образования» в объеме 18 ч</w:t>
            </w:r>
          </w:p>
          <w:p w:rsidR="005B0B8E" w:rsidRDefault="005B0B8E" w:rsidP="005B0B8E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09.12.2024 по 13.12.2024 г</w:t>
            </w:r>
          </w:p>
          <w:p w:rsidR="005B0B8E" w:rsidRPr="006A1C3D" w:rsidRDefault="005B0B8E" w:rsidP="008D24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611201837700 по программе Реализация требований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обновленных ФГОС ООО, ФГОС СОО в работе учителя (иностранный язык)» в объеме 36 ч</w:t>
            </w:r>
          </w:p>
        </w:tc>
        <w:tc>
          <w:tcPr>
            <w:tcW w:w="70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0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9" w:type="dxa"/>
          </w:tcPr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E1E22" w:rsidRPr="006A1C3D" w:rsidRDefault="002E1E22" w:rsidP="002E1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4. 5, 6, 7, 8, 9, 10, 11</w:t>
            </w:r>
          </w:p>
        </w:tc>
      </w:tr>
      <w:tr w:rsidR="00BF3DA3" w:rsidRPr="006A1C3D" w:rsidTr="00561120">
        <w:tc>
          <w:tcPr>
            <w:tcW w:w="1809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Данцева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851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географии, музыки, обществознания</w:t>
            </w:r>
          </w:p>
        </w:tc>
        <w:tc>
          <w:tcPr>
            <w:tcW w:w="1276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Таганрогский Государственный Педагогический Институт, 1995</w:t>
            </w:r>
          </w:p>
        </w:tc>
        <w:tc>
          <w:tcPr>
            <w:tcW w:w="992" w:type="dxa"/>
          </w:tcPr>
          <w:p w:rsidR="00BF3DA3" w:rsidRPr="006A1C3D" w:rsidRDefault="00BF3DA3" w:rsidP="0094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приказ </w:t>
            </w:r>
          </w:p>
        </w:tc>
        <w:tc>
          <w:tcPr>
            <w:tcW w:w="1843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Методист по воспитательной работе. Учитель этики и психологии семейной жизни, Специальность: Педагогика и методика воспитательной работы</w:t>
            </w:r>
          </w:p>
        </w:tc>
        <w:tc>
          <w:tcPr>
            <w:tcW w:w="708" w:type="dxa"/>
          </w:tcPr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19.09.2022 – 25.11. 2022 г. «Ростовский институт повышения квалификации и профессиональной переподготовки работников образования» «Формирование функциональной грамотности у обучающихся на уроках ОБЖ в соответствии с требованиями обновлённых ФГОС» - 108 часов;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10.10.2022  –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14.10.2022 г. «Ростовский институт повышения квалификации и профессиональной переподготовки работников образования» «Цифровая образовательная среда» - 18 часов;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3) 17.10.2022 – 11.11.2022 г. «Ростовский институт повышения квалификации и профессиональной переподготовки работников образования» «Педагогическое сопровождение инклюзивного образования детей с ограниченными возможностями (ОВЗ) в условиях ФГОС» - 72 часа;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16.11.2022 -18.11.2022 г. Российская академия народного хозяйства и государственной службы при Президенте Российской Федерации «Финансовая грамотность в географии» - 24 часа;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29.03.2022  –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12.05.2022 г.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«Реализация требований обновлённых ФГО НОО, ФГОС ООО в работе учителя» - 36 часов;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01.03.2023  –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24.04.2023 г.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географии: достижения российской науки» - 60 часов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 28.03.2022 – 28.04.2022 г. «Центр профессионального образования «Развитие» «Развитие текстовой деятельности обучающихся на уроках русского языка и литературы в контексте ФГОС» - 108 часов;</w:t>
            </w:r>
          </w:p>
          <w:p w:rsidR="00BF3DA3" w:rsidRPr="006A1C3D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06.02.2024  –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19.02.2024 г. «Международная академия современного обучения «Велес» «Реализация требований обновлённых ФГОС в работе педагога (предмет «Музыка»);</w:t>
            </w:r>
          </w:p>
          <w:p w:rsidR="00BF3DA3" w:rsidRDefault="00BF3DA3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9) 09.09.2024 г. ООО «Центр инновационного образования и воспитания» «Преподавание курса «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» согласно ФГОС и ФООП ООО и СОО» - 72 часа.</w:t>
            </w:r>
          </w:p>
          <w:p w:rsidR="00485FF4" w:rsidRDefault="00485FF4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с 10.11.2025 по 05.12.2025 г.</w:t>
            </w:r>
          </w:p>
          <w:p w:rsidR="00BF3DA3" w:rsidRPr="00485FF4" w:rsidRDefault="00485FF4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611202056220 по программе «Дополнительное образование детей» в объеме 72 ч</w:t>
            </w:r>
          </w:p>
        </w:tc>
        <w:tc>
          <w:tcPr>
            <w:tcW w:w="709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0" w:type="dxa"/>
          </w:tcPr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9" w:type="dxa"/>
          </w:tcPr>
          <w:p w:rsidR="00BF3DA3" w:rsidRPr="006A1C3D" w:rsidRDefault="00BF3DA3" w:rsidP="00BF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География  5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, Музыка </w:t>
            </w:r>
          </w:p>
          <w:p w:rsidR="00BF3DA3" w:rsidRPr="006A1C3D" w:rsidRDefault="00BF3DA3" w:rsidP="00BF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BF3DA3" w:rsidRPr="006A1C3D" w:rsidRDefault="00BF3DA3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10,11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929" w:rsidRPr="006A1C3D" w:rsidTr="00561120">
        <w:tc>
          <w:tcPr>
            <w:tcW w:w="1809" w:type="dxa"/>
          </w:tcPr>
          <w:p w:rsidR="009A6929" w:rsidRPr="006A1C3D" w:rsidRDefault="002F0BEB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</w:t>
            </w:r>
            <w:r w:rsidR="009A6929" w:rsidRPr="006A1C3D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851" w:type="dxa"/>
          </w:tcPr>
          <w:p w:rsidR="009A6929" w:rsidRPr="006A1C3D" w:rsidRDefault="009A6929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педагог-психолог</w:t>
            </w:r>
          </w:p>
        </w:tc>
        <w:tc>
          <w:tcPr>
            <w:tcW w:w="1276" w:type="dxa"/>
          </w:tcPr>
          <w:p w:rsidR="009A6929" w:rsidRPr="006A1C3D" w:rsidRDefault="009A6929" w:rsidP="0078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7841B6" w:rsidRPr="006A1C3D">
              <w:rPr>
                <w:rFonts w:ascii="Times New Roman" w:hAnsi="Times New Roman" w:cs="Times New Roman"/>
                <w:sz w:val="24"/>
                <w:szCs w:val="24"/>
              </w:rPr>
              <w:t>ФГАОУ ВО «ЮФУ» 2019 г.</w:t>
            </w:r>
          </w:p>
        </w:tc>
        <w:tc>
          <w:tcPr>
            <w:tcW w:w="992" w:type="dxa"/>
          </w:tcPr>
          <w:p w:rsidR="009A6929" w:rsidRPr="006A1C3D" w:rsidRDefault="000B0829" w:rsidP="00942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Высшая, приказ № 655, 27.06.2024</w:t>
            </w:r>
          </w:p>
        </w:tc>
        <w:tc>
          <w:tcPr>
            <w:tcW w:w="1843" w:type="dxa"/>
          </w:tcPr>
          <w:p w:rsidR="009A6929" w:rsidRPr="006A1C3D" w:rsidRDefault="007841B6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образование, магистр</w:t>
            </w:r>
            <w:r w:rsidR="000B0829"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A6929" w:rsidRPr="006A1C3D" w:rsidRDefault="007841B6" w:rsidP="00B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9A6929" w:rsidRPr="006A1C3D" w:rsidRDefault="007841B6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5E1D54" w:rsidRPr="006A1C3D" w:rsidRDefault="005E1D54" w:rsidP="005E1D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 ДПО РО «РИПК и ППРО», 2022 г., 72 ч., «Эмоциональное выгорание педагога: детерминанты и техники профилактики»;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>ГБУ ДПО РО «РИПК и ППРО», 2022 г., 36 ч., «Наставничество: от теории к практике»;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«Центр профессионального образования «Развитие», 2023 г., 108 ч., «Школьная медиация: диагностика школьных конфликтов и методы эффективной коммуникации»;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ДПО РО «РИПК и ППРО», 2023 г., 18 ч., «Разработка индивидуального образовательного маршрута педагога как вектора его непрерывного профессионального развития»;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ДПО РО «РИПК и ППРО», 2023 г., 36 ч., «Профориентация в контексте ФГОС: сопровождение профессионального самоопределения обучающихся»;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ДПО РО «РИПК и ППРО», 2023 г., 72 ч., «Психологическая профилактика суицидальных рисков среди несовершеннолетних»; </w:t>
            </w:r>
          </w:p>
          <w:p w:rsidR="005E1D54" w:rsidRPr="006A1C3D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Автономная </w:t>
            </w: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некоммерческая организация «Центр непрерывного развития личности и реализации человеческого потенциала», 2023 г., 72 ч., </w:t>
            </w:r>
            <w:proofErr w:type="gramStart"/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>« Построение</w:t>
            </w:r>
            <w:proofErr w:type="gramEnd"/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в образовательной организации в рамках реализации Всероссийского проекта «Билет в будущее»; </w:t>
            </w:r>
          </w:p>
          <w:p w:rsidR="005E1D54" w:rsidRDefault="005E1D54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ВО «ЮФУ», 2024 г., 16 ч., «Школа наставников Юга России». </w:t>
            </w:r>
          </w:p>
          <w:p w:rsidR="002F0BEB" w:rsidRDefault="00B45388" w:rsidP="005E1D5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F0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23.10.2025 по 27.10.2025 г</w:t>
            </w:r>
          </w:p>
          <w:p w:rsidR="009A6929" w:rsidRDefault="002F0BEB" w:rsidP="002F0B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612425917158 по программе «Программа повышения квалификации для руководителей организаций,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организации» в объеме 36 ч</w:t>
            </w:r>
          </w:p>
          <w:p w:rsidR="00B45388" w:rsidRDefault="00B45388" w:rsidP="00B45388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14.01.2026 по 22.01.2026 г</w:t>
            </w:r>
          </w:p>
          <w:p w:rsidR="00B45388" w:rsidRPr="002F0BEB" w:rsidRDefault="00B45388" w:rsidP="00B4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612426472101 по программе «Управление закупками в контрактной системе для руководителей организаций-заказчиков» в объеме 72 ч</w:t>
            </w:r>
          </w:p>
        </w:tc>
        <w:tc>
          <w:tcPr>
            <w:tcW w:w="709" w:type="dxa"/>
          </w:tcPr>
          <w:p w:rsidR="009A6929" w:rsidRPr="006A1C3D" w:rsidRDefault="00D36600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</w:tcPr>
          <w:p w:rsidR="009A6929" w:rsidRPr="006A1C3D" w:rsidRDefault="00D36600" w:rsidP="00BF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9" w:type="dxa"/>
          </w:tcPr>
          <w:p w:rsidR="009A6929" w:rsidRPr="006A1C3D" w:rsidRDefault="009A6929" w:rsidP="00BF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F5" w:rsidRPr="006A1C3D" w:rsidTr="00561120">
        <w:tc>
          <w:tcPr>
            <w:tcW w:w="18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Емельянова Елена Алексеевна 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организатор,учитель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по ОБЗР 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«Международная академия современного обучения «Велес»», Реализация требований обновленных ФГОС в работе педагога (предмет «Основы безопасности жизнедеятельности») - 108ч.</w:t>
            </w:r>
          </w:p>
          <w:p w:rsidR="00730BF5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«Государственный университет просвещения», «Особенности преподавания учебного предмета «Основы безопасности и зашиты Родины» в условиях внесения изменений в ФОП ООО и ФОП СОО» -  24ч.</w:t>
            </w:r>
          </w:p>
          <w:p w:rsidR="007561D9" w:rsidRDefault="007561D9" w:rsidP="00756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20.01.2025 по 14.02.2025 г</w:t>
            </w:r>
          </w:p>
          <w:p w:rsidR="007561D9" w:rsidRPr="006A1C3D" w:rsidRDefault="007561D9" w:rsidP="007561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611201838846 по программе «Организация и содержание внеурочной деятельности в условиях ФГОС» в объеме 72 ч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ОБЗР – 5-11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BF5" w:rsidRPr="006A1C3D" w:rsidTr="00561120">
        <w:tc>
          <w:tcPr>
            <w:tcW w:w="18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Козинцева Нина Сергеевна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(находится в отпуске по уходу за ребенком до 1,5 лет)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физич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еской культуры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Ростовский-на-Дону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Кубанского государственного университета физкультуры, спорта и туризма, 2007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приказ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206/1 от 29.11.2017 </w:t>
            </w: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Квалификация: Специалист по физической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культуре и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спорту;  Специальность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: Физическая культура и спорт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730BF5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1) 07.11.2023-24.11.2023, ГОУ ДПО «РОИПК и ПРО», «Педагогическое сопровождение инклюзивного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 с ограниченными возможностями здоровья (ОВЗ) в условиях реализации обновлённых ФГОС общего образования» - 72 ч.</w:t>
            </w:r>
          </w:p>
          <w:p w:rsidR="00F471CE" w:rsidRDefault="00F471CE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 06.02.2024 по 19.02.2024 г</w:t>
            </w:r>
          </w:p>
          <w:p w:rsidR="00F471CE" w:rsidRDefault="00F471CE" w:rsidP="00730BF5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612420821291 по программе «Реализация требований обновленных ФГОС в работе педагога «предмет «Основы безопасности жизнедеятельности)» в объеме 72 ч</w:t>
            </w:r>
          </w:p>
          <w:p w:rsidR="00F471CE" w:rsidRDefault="00F471CE" w:rsidP="00CA269A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3)  </w:t>
            </w:r>
            <w:r w:rsidR="00CA269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26 октября 2024 г</w:t>
            </w:r>
          </w:p>
          <w:p w:rsidR="00CA269A" w:rsidRDefault="00CA269A" w:rsidP="00CA269A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612423084820 по программе «Основы оказания первой помощи работникам системы образования» в объеме 18 ч</w:t>
            </w:r>
          </w:p>
          <w:p w:rsidR="00CA269A" w:rsidRDefault="00CA269A" w:rsidP="00CA269A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4) с 17.02.2025 по 18.04.2025 г</w:t>
            </w:r>
          </w:p>
          <w:p w:rsidR="00CA269A" w:rsidRDefault="00CA269A" w:rsidP="00CA269A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611201843145 по программе «Дополнительное образование детей» в объеме 108 ч</w:t>
            </w:r>
          </w:p>
          <w:p w:rsidR="00CA269A" w:rsidRDefault="00CA269A" w:rsidP="00CA269A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5) с 15.09.2025 по 03.10.2025 г</w:t>
            </w:r>
          </w:p>
          <w:p w:rsidR="00730BF5" w:rsidRPr="00CA269A" w:rsidRDefault="00CA269A" w:rsidP="00CA269A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Удостоверение о повышении квалификации № 611202053082 по программе «Классный руководитель современной школы» в объеме 72 ч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730BF5" w:rsidRPr="006A1C3D" w:rsidTr="00561120">
        <w:tc>
          <w:tcPr>
            <w:tcW w:w="1809" w:type="dxa"/>
            <w:vMerge w:val="restart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Костина Татьяна Анатольевна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-на-Дону      ФГОУ ВПО «Южный федеральный университет», 2008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магистр </w:t>
            </w: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Специальность:Дошкольное</w:t>
            </w:r>
            <w:proofErr w:type="spellEnd"/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730BF5" w:rsidRPr="00561120" w:rsidRDefault="00561120" w:rsidP="00561120">
            <w:pPr>
              <w:spacing w:after="0"/>
              <w:ind w:hanging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5611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1120">
              <w:rPr>
                <w:rFonts w:ascii="Times New Roman" w:hAnsi="Times New Roman" w:cs="Times New Roman"/>
                <w:sz w:val="24"/>
                <w:szCs w:val="24"/>
              </w:rPr>
              <w:t xml:space="preserve"> 06.02.2024 по 26.02.2024 г</w:t>
            </w:r>
          </w:p>
          <w:p w:rsidR="00561120" w:rsidRDefault="00561120" w:rsidP="00561120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Удостоверение о повышении квалификации № 612420821313 по программе «Реализация требований обновленных ФГОС в работе педагога «предмет «Английский язык»)» в объеме 108 ч</w:t>
            </w:r>
          </w:p>
          <w:p w:rsidR="00561120" w:rsidRDefault="00561120" w:rsidP="00BC70D8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2) </w:t>
            </w:r>
            <w:r w:rsidR="00BC70D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 19.03.2024 по 31.08.2024 г</w:t>
            </w:r>
          </w:p>
          <w:p w:rsidR="00BC70D8" w:rsidRDefault="00BC70D8" w:rsidP="00BC70D8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77435014284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«Профилактика социально-негативных явлений в молодежной среде» в объеме 150 ч</w:t>
            </w:r>
          </w:p>
          <w:p w:rsidR="00BC70D8" w:rsidRDefault="00BC70D8" w:rsidP="00DA0529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3) </w:t>
            </w:r>
            <w:r w:rsidR="00DA0529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28 декабря 2024 г</w:t>
            </w:r>
          </w:p>
          <w:p w:rsidR="00DA0529" w:rsidRDefault="00DA0529" w:rsidP="00DA0529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612423972221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«Оказание первой помощи работникам системы образования» в объеме 18 ч</w:t>
            </w:r>
          </w:p>
          <w:p w:rsidR="00DA0529" w:rsidRDefault="00DA0529" w:rsidP="00DA0529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4) 28 декабря 2024 г</w:t>
            </w:r>
          </w:p>
          <w:p w:rsidR="00DA0529" w:rsidRPr="00561120" w:rsidRDefault="00DA0529" w:rsidP="00DA05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612423972215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«Организация работы с обучающимися с ограниченными возможностями здоровья (ОВЗ) в соответствии с обновленными ФГОС и ФОП» в объеме 108 ч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F5" w:rsidRPr="006A1C3D" w:rsidTr="00561120">
        <w:tc>
          <w:tcPr>
            <w:tcW w:w="1809" w:type="dxa"/>
            <w:vMerge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ЧОУ ДПО «Институт переподготовки и повышения квалификации», 2022</w:t>
            </w: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19.01.2023-17.02.2023,            ООО «Центр профессионального образования «Развитие»», «Школьная медиация: диагностика школьных конфликтов и методы эффективной коммуникации- 108 ч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F5" w:rsidRPr="006A1C3D" w:rsidTr="00561120">
        <w:tc>
          <w:tcPr>
            <w:tcW w:w="1809" w:type="dxa"/>
            <w:vMerge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воспитанию и взаимодействию с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детскими общественными объединениями</w:t>
            </w:r>
          </w:p>
        </w:tc>
        <w:tc>
          <w:tcPr>
            <w:tcW w:w="1276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10.06.2024-24.06.2024,             ГАУ ДПО Ростовской области «Институт развития образования», «Советник директора по воспитанию и взаимодействию с детскими общественными объединениями» - 72 ч;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19.03.2024-31.08.2024, Национальный центр 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информационного  противодействия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терроризму и экстремизму в образовательной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среде и сети Интернет ФГАНУ НИИ «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Спецвузавтоматика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», «Профилактика социально-негативных явлений в молодежной среде»- 150 ч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BF5" w:rsidRPr="006A1C3D" w:rsidTr="00561120">
        <w:tc>
          <w:tcPr>
            <w:tcW w:w="1809" w:type="dxa"/>
          </w:tcPr>
          <w:p w:rsidR="00730BF5" w:rsidRPr="006A1C3D" w:rsidRDefault="005E4CDB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Лепетухина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851" w:type="dxa"/>
          </w:tcPr>
          <w:p w:rsidR="00730BF5" w:rsidRPr="006A1C3D" w:rsidRDefault="00972567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</w:tcPr>
          <w:p w:rsidR="00730BF5" w:rsidRPr="006A1C3D" w:rsidRDefault="00730BF5" w:rsidP="0097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972567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«Южный Федеральный университет» город Ростов-</w:t>
            </w:r>
            <w:r w:rsidR="0097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на-Дону, </w:t>
            </w:r>
            <w:r w:rsidR="007F52BB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992" w:type="dxa"/>
          </w:tcPr>
          <w:p w:rsidR="00730BF5" w:rsidRPr="006A1C3D" w:rsidRDefault="007F52BB" w:rsidP="00730BF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1843" w:type="dxa"/>
          </w:tcPr>
          <w:p w:rsidR="00730BF5" w:rsidRPr="006A1C3D" w:rsidRDefault="007F52BB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730BF5" w:rsidRDefault="005E4CDB" w:rsidP="00E14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1)9 декабря 2024 г</w:t>
            </w:r>
          </w:p>
          <w:p w:rsidR="005E4CDB" w:rsidRDefault="005E4CDB" w:rsidP="00E14921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771804042043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«Построение комплексной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профориентацион</w:t>
            </w:r>
            <w:r w:rsidR="005638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ной</w:t>
            </w:r>
            <w:proofErr w:type="spellEnd"/>
            <w:r w:rsidR="0056385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в объеме 36 ч</w:t>
            </w:r>
          </w:p>
          <w:p w:rsidR="00E14921" w:rsidRDefault="00E14921" w:rsidP="00E14921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2) с 17.02.2025 по 18.04.2025 г</w:t>
            </w:r>
          </w:p>
          <w:p w:rsidR="00E14921" w:rsidRPr="005E4CDB" w:rsidRDefault="00E14921" w:rsidP="00E149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611201843147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«Дополнительное образование детей» в объеме 108 ч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Физика – 7-11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, Информатика – 7-11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0BF5" w:rsidRPr="006A1C3D" w:rsidTr="00E27C6B">
        <w:tc>
          <w:tcPr>
            <w:tcW w:w="18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Резанова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851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276" w:type="dxa"/>
          </w:tcPr>
          <w:p w:rsidR="00730BF5" w:rsidRPr="00BD7A57" w:rsidRDefault="00BD7A57" w:rsidP="00BD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7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АНО ДПО «Межрегиональный институт развития образования»</w:t>
            </w:r>
          </w:p>
          <w:p w:rsidR="00BD7A57" w:rsidRPr="00BD7A57" w:rsidRDefault="00BD7A57" w:rsidP="00BD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BF5" w:rsidRPr="00BD7A57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A57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приказ № 192 от 31.10.2018</w:t>
            </w:r>
          </w:p>
        </w:tc>
        <w:tc>
          <w:tcPr>
            <w:tcW w:w="1843" w:type="dxa"/>
          </w:tcPr>
          <w:p w:rsidR="00730BF5" w:rsidRPr="00BD7A57" w:rsidRDefault="00730BF5" w:rsidP="00BD7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7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="00BD7A57" w:rsidRPr="00BD7A57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708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1) 08.09.2021-08.10.2021, Общество с ограниченной ответственностью «Центр профессионального образования «Развитие», 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2) 18.05.2022г Диплом о профессиональной переподготовке №000000138440 «Организация социально-педагогической деятельности в условиях реализации ФГОС» присвоение квалификации Социальный педагог </w:t>
            </w:r>
          </w:p>
          <w:p w:rsidR="00730BF5" w:rsidRPr="006A1C3D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3) 27.11.2023-08.12.2023г Государственное автономное учреждение дополнительного профессионального образования Ростовской области «Институт развития образования», </w:t>
            </w:r>
          </w:p>
          <w:p w:rsidR="00730BF5" w:rsidRDefault="00730BF5" w:rsidP="00730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«Содержание, методика и технологии деятельности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библиотекарей образовательных организаций в условиях реализации обновленных ФГОС»</w:t>
            </w:r>
          </w:p>
          <w:p w:rsidR="00236267" w:rsidRDefault="00236267" w:rsidP="00236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28 декабря 2024 г</w:t>
            </w:r>
          </w:p>
          <w:p w:rsidR="00236267" w:rsidRPr="006A1C3D" w:rsidRDefault="00236267" w:rsidP="00236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612423972223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«Оказание первой помощи работникам системы образования» в объеме 18 ч</w:t>
            </w:r>
          </w:p>
        </w:tc>
        <w:tc>
          <w:tcPr>
            <w:tcW w:w="70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0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9" w:type="dxa"/>
          </w:tcPr>
          <w:p w:rsidR="00730BF5" w:rsidRPr="006A1C3D" w:rsidRDefault="00730BF5" w:rsidP="0073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93515" w:rsidRPr="00824E08" w:rsidTr="00593515">
        <w:tc>
          <w:tcPr>
            <w:tcW w:w="1809" w:type="dxa"/>
          </w:tcPr>
          <w:p w:rsidR="00593515" w:rsidRPr="00824E08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Сидорова Людмила Валериевна</w:t>
            </w:r>
          </w:p>
        </w:tc>
        <w:tc>
          <w:tcPr>
            <w:tcW w:w="851" w:type="dxa"/>
          </w:tcPr>
          <w:p w:rsidR="00593515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классов;</w:t>
            </w:r>
          </w:p>
          <w:p w:rsidR="00593515" w:rsidRPr="00824E08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593515" w:rsidRPr="00824E08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992" w:type="dxa"/>
          </w:tcPr>
          <w:p w:rsidR="00593515" w:rsidRPr="00824E08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843" w:type="dxa"/>
          </w:tcPr>
          <w:p w:rsidR="00593515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классов»,</w:t>
            </w:r>
          </w:p>
          <w:p w:rsidR="00593515" w:rsidRPr="00824E08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593515" w:rsidRPr="00605C6D" w:rsidRDefault="00593515" w:rsidP="00561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709" w:type="dxa"/>
          </w:tcPr>
          <w:p w:rsidR="00593515" w:rsidRPr="00824E08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межведомственного взаимодействия в деятельности субъектов системы профилактики: уровень образовательной организации»</w:t>
            </w:r>
          </w:p>
          <w:p w:rsidR="00593515" w:rsidRDefault="00593515" w:rsidP="00561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25.09.2023 по 12.10.2023</w:t>
            </w:r>
          </w:p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развитие эмоционального интеллекта у детей»</w:t>
            </w:r>
          </w:p>
          <w:p w:rsidR="00593515" w:rsidRDefault="00593515" w:rsidP="00561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10.01.2024 по 14.02.2024</w:t>
            </w:r>
          </w:p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оказания первой помощи»</w:t>
            </w:r>
          </w:p>
          <w:p w:rsidR="00593515" w:rsidRDefault="00593515" w:rsidP="00561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25.01.2024 по 28.01.2024</w:t>
            </w:r>
          </w:p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Дислексия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дискалькулия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младших школьников: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нейропсихологическая диагностика и коррекция"</w:t>
            </w:r>
          </w:p>
          <w:p w:rsidR="00593515" w:rsidRDefault="00593515" w:rsidP="00561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27.11.2023 по 10.01.2024</w:t>
            </w:r>
          </w:p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 в работе учителя»</w:t>
            </w:r>
          </w:p>
          <w:p w:rsidR="00593515" w:rsidRDefault="00593515" w:rsidP="005611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04.12.2023 по 18.12.2023</w:t>
            </w:r>
          </w:p>
          <w:p w:rsidR="00593515" w:rsidRDefault="00593515" w:rsidP="005935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Обновленный ФГОС НОО: предметное содержание и развитие функциональной грамотности обучающихся» </w:t>
            </w:r>
          </w:p>
          <w:p w:rsidR="005C439C" w:rsidRPr="005C439C" w:rsidRDefault="00A31854" w:rsidP="005C439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10.11.2025 по 28.11 2025 г </w:t>
            </w:r>
            <w:r w:rsidRPr="00A3185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000000042247</w:t>
            </w:r>
            <w:r w:rsidRPr="00A3185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«Психолого-педагогические основы реализации курса внеурочной деятельности «Разговоры о важном»</w:t>
            </w:r>
            <w:r w:rsidR="005C439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 в объеме 24 ч</w:t>
            </w:r>
          </w:p>
        </w:tc>
        <w:tc>
          <w:tcPr>
            <w:tcW w:w="709" w:type="dxa"/>
          </w:tcPr>
          <w:p w:rsidR="00593515" w:rsidRPr="00824E08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0" w:type="dxa"/>
          </w:tcPr>
          <w:p w:rsidR="00593515" w:rsidRPr="00824E08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9" w:type="dxa"/>
          </w:tcPr>
          <w:p w:rsidR="00593515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593515" w:rsidRPr="00824E08" w:rsidRDefault="00593515" w:rsidP="0056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515" w:rsidRPr="006A1C3D" w:rsidTr="00E27C6B">
        <w:tc>
          <w:tcPr>
            <w:tcW w:w="1809" w:type="dxa"/>
          </w:tcPr>
          <w:p w:rsidR="00593515" w:rsidRPr="009B7EE1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Сухомлинова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851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276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(специалист)</w:t>
            </w:r>
          </w:p>
        </w:tc>
        <w:tc>
          <w:tcPr>
            <w:tcW w:w="992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843" w:type="dxa"/>
          </w:tcPr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техникум пищевой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промышленности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 Новочеркасск Ростовской области, квалификация техник-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молока и молочных продуктов», 1999 год,</w:t>
            </w:r>
          </w:p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образовательное учреждение высшего профессионального образования «Донской государственный аграрный университет»,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Персиановский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Ростовская область, квалификация Инженер-технолог по специальности «Технология молока и молочных продуктов», 2005 г</w:t>
            </w:r>
          </w:p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Частное образовательное учреждение высшего образования «ЮЖНЫЙ УНИВЕРСИТЕТ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ИУБиП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)» г. Ростов-на Дону,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квалиикация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Педагогическое образование по специальности «Учитель начальных классов», 2015 год,</w:t>
            </w:r>
          </w:p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«ИНФОУРОК» г. Смоленск, программа «Биология и химия: теория и методика преподавания в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организации, разработанной в соответствии с ФГОС и Федеральным законом № 273-ФЗ», квалификация «Учитель биологии и химии», с 11 сентября 2022 по15 марта 2023 года (1000 часов)</w:t>
            </w:r>
          </w:p>
        </w:tc>
        <w:tc>
          <w:tcPr>
            <w:tcW w:w="708" w:type="dxa"/>
          </w:tcPr>
          <w:p w:rsidR="00593515" w:rsidRPr="00605C6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709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3969" w:type="dxa"/>
          </w:tcPr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программе «Школа современного учителя биологии: достижения российской науки» с 01 марта 2023 по 24 апреля 2023 года (60 часов);</w:t>
            </w:r>
          </w:p>
          <w:p w:rsidR="00593515" w:rsidRDefault="00593515" w:rsidP="00593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«Проектирование среды развития обучающихся с использованием оборудования центра «Точка роста (биология)»» с 25.092023 г. по 10.11.2023 г. (72 часа);</w:t>
            </w:r>
          </w:p>
          <w:p w:rsidR="00593515" w:rsidRDefault="00593515" w:rsidP="00593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«Педагогическое сопровождение инклюзивного образования детей с ограниченными возможностями здоровья (ОВЗ) в условиях реализации обновленных ФГОС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образования»» с 07.11.2023 г. по 24.11.2023 г. (72 часа).</w:t>
            </w:r>
          </w:p>
          <w:p w:rsidR="005C439C" w:rsidRDefault="002F7782" w:rsidP="005C43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5C439C">
              <w:rPr>
                <w:rFonts w:ascii="Times New Roman" w:hAnsi="Times New Roman"/>
                <w:sz w:val="24"/>
                <w:szCs w:val="24"/>
              </w:rPr>
              <w:t xml:space="preserve"> 14.10.2024 по 11.11.2024 г</w:t>
            </w:r>
          </w:p>
          <w:p w:rsidR="005C439C" w:rsidRDefault="005C439C" w:rsidP="005C439C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611201833836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«Использование цифровых инструментов в образовательном процессе» в объеме 72 ч</w:t>
            </w:r>
          </w:p>
          <w:p w:rsidR="002F7782" w:rsidRDefault="002F7782" w:rsidP="002F7782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17.03.2025 по 11.04.2025 г</w:t>
            </w:r>
          </w:p>
          <w:p w:rsidR="002F7782" w:rsidRPr="00824E08" w:rsidRDefault="002F7782" w:rsidP="002F77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611201842545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«Классный руководитель современной школы» в объеме 72 ч</w:t>
            </w:r>
          </w:p>
        </w:tc>
        <w:tc>
          <w:tcPr>
            <w:tcW w:w="709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0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:rsidR="00593515" w:rsidRPr="00824E08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Биология, химия, внеурочная деятельность – «Биология: проектно-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исследовательская деятельность», «Экологическая культура»</w:t>
            </w:r>
          </w:p>
        </w:tc>
      </w:tr>
      <w:tr w:rsidR="00593515" w:rsidRPr="006A1C3D" w:rsidTr="00E27C6B">
        <w:tc>
          <w:tcPr>
            <w:tcW w:w="18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Устицова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Жанна Геннадьевна</w:t>
            </w:r>
          </w:p>
        </w:tc>
        <w:tc>
          <w:tcPr>
            <w:tcW w:w="851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Ростовский государственный педагогический университет, 1994</w:t>
            </w:r>
          </w:p>
        </w:tc>
        <w:tc>
          <w:tcPr>
            <w:tcW w:w="992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Первая приказ № 159 от 26.02.</w:t>
            </w:r>
          </w:p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русского языка и литературы; Воспитатель-методист, Специальность: Русский язык, литература и педагогика</w:t>
            </w:r>
          </w:p>
        </w:tc>
        <w:tc>
          <w:tcPr>
            <w:tcW w:w="708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С 10.10.2022г по 14.10.2022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Объем -18 часов.  Ростовский институт повышения квалификации и профессиональной переподготовки работников образования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2) с 10.10 по 21.10.2022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русского языка и родных языков народов Российской Федерации в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требованиями обновленных ФГОС НОО, ФГОС ООО и требованиями ФГОС СОО к образовательным достижениям обучающихся. Объем- 48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г. Москва. Федеральный институт родных языков народов Российской Федерации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3) с 02.03 по 10.04.2022г.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важном»: система работы классного руководителя 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куратора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). Объем – 58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4)  29.03. 2022год-12.05.2022 год.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Объем-36 часов.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  политики и профессионального   развития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образования Министерства просвещения Российской Федерации.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5)  01. 03.2023г - 09.03.2023 г.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подходов к оцениванию развернутых ответов экзаменационных работ участников ГИА-9 экспертами предметных комиссий (русский язык</w:t>
            </w: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)»Объем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- 18 часов. Общество с ограниченной ответственностью «Центр профессионального образования «Развитие».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6) 11.09.2023 г - 15.09.2023 г.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 ООО, ФГОС СОО в работе учителя (литература)»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Объем-36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</w:t>
            </w: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работников образования».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7) 31.10.2023 год.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«Курс   для педагогов образовательных организаций по взаимодействию с компонентами цифровой образовательной среды на платформе ФГИС «Моя школа»» 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Объем- 36 часов. Государственный университет просвещения «Моя школа»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8)23.09.2024г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-27.09.2024г.</w:t>
            </w:r>
          </w:p>
          <w:p w:rsidR="00593515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(русский язык) Объем- 36 часов.</w:t>
            </w:r>
          </w:p>
          <w:p w:rsidR="00AF6BC4" w:rsidRDefault="00AF6BC4" w:rsidP="00AF6B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 с 18.11.2024 по 22.11.2024 г</w:t>
            </w:r>
          </w:p>
          <w:p w:rsidR="00AF6BC4" w:rsidRPr="006A1C3D" w:rsidRDefault="00AF6BC4" w:rsidP="00AF6B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611201835016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«Реализация требований обновленных ФГОС ООО, ФГОС СОО в работе учителя (литература)» в объеме 36 ч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–7, 8,10, 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 – 6,7, 8, 10,11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515" w:rsidRPr="006A1C3D" w:rsidTr="00E27C6B">
        <w:tc>
          <w:tcPr>
            <w:tcW w:w="18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Хроленко Анастасия Владимировна</w:t>
            </w:r>
          </w:p>
        </w:tc>
        <w:tc>
          <w:tcPr>
            <w:tcW w:w="851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Таганрогский государственный педагогический институт, 2002</w:t>
            </w:r>
          </w:p>
        </w:tc>
        <w:tc>
          <w:tcPr>
            <w:tcW w:w="992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Первая приказ № 941 от 20.11.2020 </w:t>
            </w:r>
          </w:p>
        </w:tc>
        <w:tc>
          <w:tcPr>
            <w:tcW w:w="1843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классов, Специальность: Педагогика и методика начального образования</w:t>
            </w:r>
          </w:p>
        </w:tc>
        <w:tc>
          <w:tcPr>
            <w:tcW w:w="708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28.02.2022-08.04.2022, ГОУ ДПО «РОИПК и ПРО», «Педагогическое сопровождение самоопределения и самореализации личности в условиях современного дополнительного образования детей» - 72 ч;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2) 02.11.2022-10.12.2022,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Федерации», «Разговоры о важном»: система работы классного руководителя (куратора) – 58 ч;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3) 16.05.2022-20.05.2022, ГОУ ДПО «РОИПК и ПРО», «Реализация требований обновлённых ФГОС НОО, ФГОС ООО в работе учителя» - 36 ч;</w:t>
            </w:r>
          </w:p>
          <w:p w:rsidR="00593515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10.10.2022-14.10.2022, ГОУ ДПО «РОИПК и ПРО», «Цифровая образовательная сфера» - 18 ч.</w:t>
            </w:r>
          </w:p>
          <w:p w:rsidR="00F933CA" w:rsidRDefault="00F933CA" w:rsidP="00F933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26 октября 2024 г</w:t>
            </w:r>
          </w:p>
          <w:p w:rsidR="00F933CA" w:rsidRDefault="00F933CA" w:rsidP="00F933CA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612423084823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«Оказание первой помощи работникам системы образования» в объеме 18 ч</w:t>
            </w:r>
          </w:p>
          <w:p w:rsidR="00F933CA" w:rsidRDefault="00F933CA" w:rsidP="00947B28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6)</w:t>
            </w:r>
            <w:r w:rsidR="00947B2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с 30.09.2024 по 11.10.2024 г</w:t>
            </w:r>
          </w:p>
          <w:p w:rsidR="00947B28" w:rsidRDefault="00947B28" w:rsidP="00947B28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611201654205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«Формирование функциональной грамотности обучающихся средствами предметного содержания начальной школы» в объеме 72 ч</w:t>
            </w:r>
          </w:p>
          <w:p w:rsidR="00947B28" w:rsidRDefault="00947B28" w:rsidP="00947B28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7) с 19.08.2024 по 14.10.2024 г</w:t>
            </w:r>
          </w:p>
          <w:p w:rsidR="00A61614" w:rsidRDefault="00947B28" w:rsidP="00947B28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772421965554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«Быстрый старт в искусственный интеллект»</w:t>
            </w:r>
            <w:r w:rsidR="00A6161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объеме 72 ч</w:t>
            </w:r>
          </w:p>
          <w:p w:rsidR="00A61614" w:rsidRDefault="00A61614" w:rsidP="00A61614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8) 28 декабря 2024 г</w:t>
            </w:r>
          </w:p>
          <w:p w:rsidR="00947B28" w:rsidRPr="006A1C3D" w:rsidRDefault="00A61614" w:rsidP="00A616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612423972216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программе</w:t>
            </w:r>
            <w:r w:rsidR="00947B2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«Организация работы с обучающимися с ограниченными возможностями здоровья (ОВЗ) в соответствии с обновленными ФГОС и ФОП» в объеме 108 ч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50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7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593515" w:rsidRPr="006A1C3D" w:rsidTr="00E27C6B">
        <w:tc>
          <w:tcPr>
            <w:tcW w:w="18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Четверикова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851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Высшее, Таганрогский государственный педагогический институт, 1996</w:t>
            </w:r>
          </w:p>
        </w:tc>
        <w:tc>
          <w:tcPr>
            <w:tcW w:w="992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843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физики, Специальность: Физика</w:t>
            </w:r>
          </w:p>
        </w:tc>
        <w:tc>
          <w:tcPr>
            <w:tcW w:w="708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10.12.2021 ФГАОУ ДПО «Академия реализации государственной политики и профессионального развития работников образования Министерства просвещения РФ» - «Школа современного учителя», 100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2) 18.03.2022 ГБУ ДПО РО «РИПК и ППРО» - «Реализация требований обновлённых ФГОС НОО, ФГОС ООО в работе учителя», 36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3) 14.10.2022 ГБУ ДПО РО «РИПК и ППРО» - «Цифровая образовательная среда», 18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4) 14.04.2023 ГБУ ДПО РО «РИПК и ППРО» - «Реализация требований обновлённых ФГОС ООО, ФГОС СОО в работе учителя (математика)», 36 часов.</w:t>
            </w:r>
          </w:p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24.11.2023 ГАУ ДПО РО «Институт развития образования» - «Педагогическое сопровождение инклюзивного образования детей с ограниченными возможностями здоровья (ОВЗ) в условиях реализации обновлённых ФГОС общего образования», 72 часа.</w:t>
            </w:r>
          </w:p>
          <w:p w:rsidR="00593515" w:rsidRPr="006A1C3D" w:rsidRDefault="00593515" w:rsidP="00593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6) 10.12.22 ФГАОУ ДПО «Академия реализации государственной политики и профессионального развития работников образования Министерства просвещения РФ» - «Разговоры о важном»: система работы классного руководителя, </w:t>
            </w:r>
          </w:p>
          <w:p w:rsidR="00593515" w:rsidRDefault="00593515" w:rsidP="0096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58 часов.</w:t>
            </w:r>
          </w:p>
          <w:p w:rsidR="009652FA" w:rsidRDefault="009652FA" w:rsidP="005935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26 октября 2024 г</w:t>
            </w:r>
          </w:p>
          <w:p w:rsidR="009652FA" w:rsidRDefault="009652FA" w:rsidP="009652FA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612423084825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«Оказание первой помощи работникам системы образования» в объеме 18 ч</w:t>
            </w:r>
          </w:p>
          <w:p w:rsidR="009652FA" w:rsidRDefault="009652FA" w:rsidP="009652FA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8) с 18.08.2025 по 29.08.2025 г</w:t>
            </w:r>
          </w:p>
          <w:p w:rsidR="009652FA" w:rsidRPr="006A1C3D" w:rsidRDefault="009652FA" w:rsidP="0096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624325609727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«Педагогика. Методика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преподавания математики и физики в условиях реализации обновленных ФГОС» в объеме 72 ч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0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 </w:t>
            </w:r>
            <w:proofErr w:type="spellStart"/>
            <w:proofErr w:type="gram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Алгебра 8-11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, Геометрия 8-11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Теория вероятности 8-11 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515" w:rsidRPr="006A1C3D" w:rsidTr="00E27C6B">
        <w:tc>
          <w:tcPr>
            <w:tcW w:w="18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Швец Наталья Викторовна</w:t>
            </w:r>
          </w:p>
        </w:tc>
        <w:tc>
          <w:tcPr>
            <w:tcW w:w="851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Ростовский-на-дону колледж № 2, 1997</w:t>
            </w:r>
          </w:p>
        </w:tc>
        <w:tc>
          <w:tcPr>
            <w:tcW w:w="992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классов, Специальность: Преподавание в начальных классах общеобразовательной школы</w:t>
            </w:r>
          </w:p>
        </w:tc>
        <w:tc>
          <w:tcPr>
            <w:tcW w:w="708" w:type="dxa"/>
          </w:tcPr>
          <w:p w:rsidR="00593515" w:rsidRPr="006A1C3D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</w:tcPr>
          <w:p w:rsidR="00593515" w:rsidRDefault="00593515" w:rsidP="0059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1) 20.03.2023, ООО «Центр профессионального образования «Развитие», «</w:t>
            </w:r>
            <w:proofErr w:type="spellStart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младших школьников в условиях реализации ФГОС НОО» - 108 ч.</w:t>
            </w:r>
          </w:p>
          <w:p w:rsidR="00880309" w:rsidRDefault="00880309" w:rsidP="008803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28 декабря 2024 г</w:t>
            </w:r>
          </w:p>
          <w:p w:rsidR="00880309" w:rsidRPr="006A1C3D" w:rsidRDefault="00880309" w:rsidP="008803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Удостоверение о повышении квалификации №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612423972218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 программе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«Организация работы с обучающимися с ограниченными возможностями здоровья (ОВЗ) в соответствии с обновленными ФГОС и ФОП» в объеме 108 ч</w:t>
            </w:r>
          </w:p>
        </w:tc>
        <w:tc>
          <w:tcPr>
            <w:tcW w:w="70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1379" w:type="dxa"/>
          </w:tcPr>
          <w:p w:rsidR="00593515" w:rsidRPr="006A1C3D" w:rsidRDefault="00593515" w:rsidP="00593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4 к</w:t>
            </w:r>
            <w:bookmarkStart w:id="0" w:name="_GoBack"/>
            <w:bookmarkEnd w:id="0"/>
            <w:r w:rsidRPr="006A1C3D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FA1B7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F50A5"/>
    <w:multiLevelType w:val="hybridMultilevel"/>
    <w:tmpl w:val="AFBC4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A2E53"/>
    <w:multiLevelType w:val="hybridMultilevel"/>
    <w:tmpl w:val="4F1EB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527"/>
    <w:multiLevelType w:val="hybridMultilevel"/>
    <w:tmpl w:val="F25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82A26"/>
    <w:multiLevelType w:val="hybridMultilevel"/>
    <w:tmpl w:val="0A002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7E"/>
    <w:rsid w:val="000169BA"/>
    <w:rsid w:val="000B0829"/>
    <w:rsid w:val="00185540"/>
    <w:rsid w:val="00236267"/>
    <w:rsid w:val="00237D92"/>
    <w:rsid w:val="002916F2"/>
    <w:rsid w:val="002E1E22"/>
    <w:rsid w:val="002F0BEB"/>
    <w:rsid w:val="002F7782"/>
    <w:rsid w:val="004043F4"/>
    <w:rsid w:val="0045060F"/>
    <w:rsid w:val="00485FF4"/>
    <w:rsid w:val="00561120"/>
    <w:rsid w:val="00563856"/>
    <w:rsid w:val="00593515"/>
    <w:rsid w:val="005B0B8E"/>
    <w:rsid w:val="005C439C"/>
    <w:rsid w:val="005E1D54"/>
    <w:rsid w:val="005E4CDB"/>
    <w:rsid w:val="006A1C3D"/>
    <w:rsid w:val="006C0B77"/>
    <w:rsid w:val="00730BF5"/>
    <w:rsid w:val="007561D9"/>
    <w:rsid w:val="00776C7E"/>
    <w:rsid w:val="007841B6"/>
    <w:rsid w:val="007F52BB"/>
    <w:rsid w:val="008242FF"/>
    <w:rsid w:val="00831D19"/>
    <w:rsid w:val="00851367"/>
    <w:rsid w:val="00870751"/>
    <w:rsid w:val="00880309"/>
    <w:rsid w:val="008907C4"/>
    <w:rsid w:val="008D242B"/>
    <w:rsid w:val="00922C48"/>
    <w:rsid w:val="00942DBB"/>
    <w:rsid w:val="00947B28"/>
    <w:rsid w:val="00950547"/>
    <w:rsid w:val="009652FA"/>
    <w:rsid w:val="00972567"/>
    <w:rsid w:val="009A6929"/>
    <w:rsid w:val="009C3461"/>
    <w:rsid w:val="009E6A19"/>
    <w:rsid w:val="00A27C3C"/>
    <w:rsid w:val="00A31854"/>
    <w:rsid w:val="00A5684A"/>
    <w:rsid w:val="00A61614"/>
    <w:rsid w:val="00AD5974"/>
    <w:rsid w:val="00AF2C81"/>
    <w:rsid w:val="00AF6BC4"/>
    <w:rsid w:val="00B45388"/>
    <w:rsid w:val="00B915B7"/>
    <w:rsid w:val="00BC70D8"/>
    <w:rsid w:val="00BD7A57"/>
    <w:rsid w:val="00BF3DA3"/>
    <w:rsid w:val="00C518F5"/>
    <w:rsid w:val="00CA269A"/>
    <w:rsid w:val="00D36600"/>
    <w:rsid w:val="00D466FE"/>
    <w:rsid w:val="00DA0529"/>
    <w:rsid w:val="00DC32FF"/>
    <w:rsid w:val="00DC6258"/>
    <w:rsid w:val="00E14921"/>
    <w:rsid w:val="00E27C6B"/>
    <w:rsid w:val="00EA59DF"/>
    <w:rsid w:val="00EB5730"/>
    <w:rsid w:val="00EC0877"/>
    <w:rsid w:val="00EE4070"/>
    <w:rsid w:val="00F12C76"/>
    <w:rsid w:val="00F471CE"/>
    <w:rsid w:val="00F71A94"/>
    <w:rsid w:val="00F76202"/>
    <w:rsid w:val="00F933CA"/>
    <w:rsid w:val="00F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E75BA-1D27-4E59-9D79-14156853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B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4056</Words>
  <Characters>23121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2024-09-26T11:27:00Z</dcterms:created>
  <dcterms:modified xsi:type="dcterms:W3CDTF">2026-04-06T11:58:00Z</dcterms:modified>
</cp:coreProperties>
</file>