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09943" w14:textId="77777777" w:rsidR="009D79DF" w:rsidRDefault="009D79DF" w:rsidP="009D79DF">
      <w:pPr>
        <w:tabs>
          <w:tab w:val="left" w:pos="405"/>
          <w:tab w:val="left" w:pos="8940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9D79DF" w:rsidRPr="00330546" w14:paraId="13ABAE90" w14:textId="77777777" w:rsidTr="009D79DF">
        <w:tc>
          <w:tcPr>
            <w:tcW w:w="5070" w:type="dxa"/>
            <w:shd w:val="clear" w:color="auto" w:fill="auto"/>
          </w:tcPr>
          <w:p w14:paraId="1C0492BB" w14:textId="77777777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46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14:paraId="767DDF48" w14:textId="77777777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0546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330546">
              <w:rPr>
                <w:rFonts w:ascii="Times New Roman" w:hAnsi="Times New Roman"/>
                <w:sz w:val="28"/>
                <w:szCs w:val="28"/>
              </w:rPr>
              <w:t xml:space="preserve"> заседании оргкомитета школьного этапа Всероссийской олимпиады школьников</w:t>
            </w:r>
          </w:p>
          <w:p w14:paraId="55EBB4B5" w14:textId="64190A1E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4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33054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Pr="0033054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3054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4E805ECB" w14:textId="77777777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46">
              <w:rPr>
                <w:rFonts w:ascii="Times New Roman" w:hAnsi="Times New Roman"/>
                <w:sz w:val="28"/>
                <w:szCs w:val="28"/>
              </w:rPr>
              <w:t>Протокол № 1</w:t>
            </w:r>
          </w:p>
        </w:tc>
        <w:tc>
          <w:tcPr>
            <w:tcW w:w="4819" w:type="dxa"/>
            <w:shd w:val="clear" w:color="auto" w:fill="auto"/>
          </w:tcPr>
          <w:p w14:paraId="2DC15FD3" w14:textId="77777777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46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14:paraId="276BF14E" w14:textId="77777777" w:rsidR="00C470D1" w:rsidRDefault="00C470D1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20DAD2D1" w14:textId="7314F48E" w:rsidR="009D79DF" w:rsidRPr="00330546" w:rsidRDefault="00C470D1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«Кутейниковская СОШ»</w:t>
            </w:r>
          </w:p>
          <w:p w14:paraId="05D655B3" w14:textId="121F08E3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46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="00C470D1">
              <w:rPr>
                <w:rFonts w:ascii="Times New Roman" w:hAnsi="Times New Roman"/>
                <w:sz w:val="28"/>
                <w:szCs w:val="28"/>
              </w:rPr>
              <w:t>М.С. Самусь</w:t>
            </w:r>
          </w:p>
          <w:p w14:paraId="0AA2693B" w14:textId="6A1B6540" w:rsidR="009D79DF" w:rsidRPr="00330546" w:rsidRDefault="009D79DF" w:rsidP="00F83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46">
              <w:rPr>
                <w:rFonts w:ascii="Times New Roman" w:hAnsi="Times New Roman"/>
                <w:sz w:val="28"/>
                <w:szCs w:val="28"/>
              </w:rPr>
              <w:t>«</w:t>
            </w:r>
            <w:r w:rsidR="00C470D1">
              <w:rPr>
                <w:rFonts w:ascii="Times New Roman" w:hAnsi="Times New Roman"/>
                <w:sz w:val="28"/>
                <w:szCs w:val="28"/>
              </w:rPr>
              <w:t>06</w:t>
            </w:r>
            <w:r w:rsidRPr="0033054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Pr="0033054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3054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3C5491A5" w14:textId="77777777" w:rsidR="009D79DF" w:rsidRDefault="009D79DF" w:rsidP="009D79DF">
      <w:pPr>
        <w:pStyle w:val="1"/>
        <w:spacing w:after="300"/>
        <w:ind w:firstLine="0"/>
        <w:jc w:val="center"/>
        <w:rPr>
          <w:b/>
          <w:bCs/>
        </w:rPr>
      </w:pPr>
    </w:p>
    <w:p w14:paraId="15968648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4AAA3765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7F1C0337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70B459E7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5CEB91E6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139E48F7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51E9D5BF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12B9F0B5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7FD95507" w14:textId="3103FF93" w:rsidR="009D79DF" w:rsidRPr="009D79DF" w:rsidRDefault="009D79DF" w:rsidP="009D79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79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Организационно-технологическая модель проведения школьного этапа </w:t>
      </w:r>
    </w:p>
    <w:p w14:paraId="6DA7CD9C" w14:textId="109C981E" w:rsidR="009D79DF" w:rsidRPr="009D79DF" w:rsidRDefault="009D79DF" w:rsidP="00C470D1">
      <w:pPr>
        <w:spacing w:after="0" w:line="240" w:lineRule="auto"/>
        <w:jc w:val="center"/>
        <w:rPr>
          <w:b/>
          <w:bCs/>
        </w:rPr>
      </w:pPr>
      <w:r w:rsidRPr="009D79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Всероссийской олимпиады школьников в 2024-2025 учебном году</w:t>
      </w:r>
      <w:r w:rsidRPr="009D79D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470D1">
        <w:rPr>
          <w:rFonts w:ascii="Times New Roman" w:hAnsi="Times New Roman" w:cs="Times New Roman"/>
          <w:b/>
          <w:bCs/>
          <w:sz w:val="28"/>
          <w:szCs w:val="28"/>
        </w:rPr>
        <w:t>в МБОУ «Кутейниковская СОШ»</w:t>
      </w:r>
    </w:p>
    <w:p w14:paraId="5987CB90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499947D3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186554CD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02730C93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12B61D8D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6F985BE6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430A87CE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0608D06B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1B303F89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25023A1F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617C7873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7F25AEA9" w14:textId="77777777" w:rsidR="009D79DF" w:rsidRDefault="009D79DF" w:rsidP="009D79DF">
      <w:pPr>
        <w:pStyle w:val="1"/>
        <w:ind w:firstLine="0"/>
        <w:contextualSpacing/>
        <w:rPr>
          <w:b/>
          <w:bCs/>
        </w:rPr>
      </w:pPr>
    </w:p>
    <w:p w14:paraId="63AA9642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22534E66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70F37286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467D65DB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53B9610B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09CCBEB6" w14:textId="5D447405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  <w:r>
        <w:rPr>
          <w:b/>
          <w:bCs/>
        </w:rPr>
        <w:t xml:space="preserve">сл. </w:t>
      </w:r>
      <w:r w:rsidR="00C470D1">
        <w:rPr>
          <w:b/>
          <w:bCs/>
        </w:rPr>
        <w:t>Кутейниково</w:t>
      </w:r>
      <w:bookmarkStart w:id="0" w:name="_GoBack"/>
      <w:bookmarkEnd w:id="0"/>
      <w:r>
        <w:rPr>
          <w:b/>
          <w:bCs/>
        </w:rPr>
        <w:t xml:space="preserve"> </w:t>
      </w:r>
    </w:p>
    <w:p w14:paraId="22C76160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5985B38E" w14:textId="070F33B8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  <w:r>
        <w:rPr>
          <w:b/>
          <w:bCs/>
        </w:rPr>
        <w:t>2024 г.</w:t>
      </w:r>
    </w:p>
    <w:p w14:paraId="4397D5C1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67F2A4DA" w14:textId="77777777" w:rsidR="009D79DF" w:rsidRDefault="009D79DF" w:rsidP="009D79DF">
      <w:pPr>
        <w:pStyle w:val="1"/>
        <w:ind w:firstLine="0"/>
        <w:contextualSpacing/>
        <w:jc w:val="center"/>
        <w:rPr>
          <w:b/>
          <w:bCs/>
        </w:rPr>
      </w:pPr>
    </w:p>
    <w:p w14:paraId="5717FC9B" w14:textId="77777777"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42A1CC" w14:textId="77777777" w:rsidR="004F58EA" w:rsidRPr="000A42CF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lastRenderedPageBreak/>
        <w:t>Общие положения</w:t>
      </w:r>
    </w:p>
    <w:p w14:paraId="6D45E0A1" w14:textId="77777777"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C7724E" w14:textId="77777777" w:rsidR="004F58EA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Организационно-технологическая модель проведения школьного этапа Всероссий</w:t>
      </w:r>
      <w:r w:rsidR="00B97905">
        <w:rPr>
          <w:rFonts w:ascii="Times New Roman" w:hAnsi="Times New Roman" w:cs="Times New Roman"/>
          <w:color w:val="000000" w:themeColor="text1"/>
          <w:sz w:val="28"/>
          <w:szCs w:val="28"/>
        </w:rPr>
        <w:t>ской олимпиады школьников в 202</w:t>
      </w:r>
      <w:r w:rsidR="00F8527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9790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F852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(далее – модель) составлена на основании Порядка проведения Всероссийской олимпиады школьников (далее – Порядок), утвержденного приказами Минобрнауки Российской Федерации от </w:t>
      </w:r>
      <w:r w:rsidR="00DA0C2A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27.11.2020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A0C2A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678,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7DFC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правила и сроки проведения школьного этапа Всероссийской олимпиады школьников (далее – олимпиада), перечень общеобразовательных предметов по которым она проводится, 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</w:t>
      </w:r>
      <w:r w:rsidR="00747087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олимпиады, их права и обязанности, а также правила подведения итогов и утверждения результатов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, порядок определения победителей и призеров олимпиады, порядок подачи и рассмотрения апелляций.</w:t>
      </w:r>
    </w:p>
    <w:p w14:paraId="7A78F0E0" w14:textId="617B64F2" w:rsidR="004F58EA" w:rsidRPr="004E13E5" w:rsidRDefault="004F58EA" w:rsidP="004F58EA">
      <w:pPr>
        <w:pStyle w:val="a8"/>
        <w:numPr>
          <w:ilvl w:val="1"/>
          <w:numId w:val="1"/>
        </w:numPr>
        <w:jc w:val="both"/>
        <w:rPr>
          <w:color w:val="000000" w:themeColor="text1"/>
          <w:sz w:val="28"/>
          <w:szCs w:val="28"/>
        </w:rPr>
      </w:pPr>
      <w:r w:rsidRPr="004E13E5">
        <w:rPr>
          <w:color w:val="000000" w:themeColor="text1"/>
          <w:sz w:val="28"/>
          <w:szCs w:val="28"/>
        </w:rPr>
        <w:t xml:space="preserve">Организатором школьного этапа олимпиады является </w:t>
      </w:r>
      <w:r w:rsidR="008504F7">
        <w:rPr>
          <w:color w:val="000000" w:themeColor="text1"/>
          <w:sz w:val="28"/>
          <w:szCs w:val="28"/>
        </w:rPr>
        <w:t>Управление образования Родионово-Несветайского района.</w:t>
      </w:r>
    </w:p>
    <w:p w14:paraId="0CBDB9B7" w14:textId="2F701842" w:rsidR="004F58EA" w:rsidRPr="004E13E5" w:rsidRDefault="008504F7" w:rsidP="004F58EA">
      <w:pPr>
        <w:pStyle w:val="a8"/>
        <w:numPr>
          <w:ilvl w:val="1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Управление</w:t>
      </w:r>
      <w:r w:rsidR="000C5DF8">
        <w:rPr>
          <w:color w:val="000000" w:themeColor="text1"/>
          <w:sz w:val="28"/>
          <w:szCs w:val="28"/>
        </w:rPr>
        <w:t xml:space="preserve"> образования</w:t>
      </w:r>
      <w:r w:rsidR="004F58EA" w:rsidRPr="004E13E5">
        <w:rPr>
          <w:color w:val="000000" w:themeColor="text1"/>
          <w:sz w:val="28"/>
          <w:szCs w:val="28"/>
        </w:rPr>
        <w:t xml:space="preserve"> делегирует муниципальным общеобразовательным организациям полномочия по проведению школьного этапа олимпиады в общеобразовательных организациях.</w:t>
      </w:r>
    </w:p>
    <w:p w14:paraId="658A4A2A" w14:textId="77777777" w:rsidR="004F58EA" w:rsidRPr="000A42CF" w:rsidRDefault="004F58EA" w:rsidP="004F58EA">
      <w:pPr>
        <w:pStyle w:val="a8"/>
        <w:rPr>
          <w:color w:val="FF0000"/>
          <w:sz w:val="28"/>
          <w:szCs w:val="28"/>
        </w:rPr>
      </w:pPr>
    </w:p>
    <w:p w14:paraId="054C1F4D" w14:textId="77777777" w:rsidR="004F58EA" w:rsidRPr="000A42CF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Проведение школьного этапа олимпиады</w:t>
      </w:r>
    </w:p>
    <w:p w14:paraId="545991FB" w14:textId="77777777"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422F31" w14:textId="77777777" w:rsidR="004F58EA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2.1. Школьный этап олимпиады:</w:t>
      </w:r>
    </w:p>
    <w:p w14:paraId="05191896" w14:textId="25E3B283" w:rsidR="000C5DF8" w:rsidRPr="000A42CF" w:rsidRDefault="000C5DF8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проводится по шести предметам (астрономия, биология, математика, информатика и ИКТ, физика, и химия) в информационно – телекоммуникационной сети Интернет (далее – на платформе «Сириус. Курсы»)</w:t>
      </w:r>
    </w:p>
    <w:p w14:paraId="2ED0E54C" w14:textId="3703C32E" w:rsidR="00A2087B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проводится по </w:t>
      </w:r>
      <w:r w:rsidR="00941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заданиям, разработанным </w:t>
      </w:r>
      <w:r w:rsidR="00B06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обучающихся 5-11 классов по 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 общеобразовательным предметам: русский, иностранные языки (английский, немецкий), экология, география, литература, история, обществознание, искусство (</w:t>
      </w:r>
      <w:r w:rsidR="008504F7">
        <w:rPr>
          <w:rFonts w:ascii="Times New Roman" w:hAnsi="Times New Roman" w:cs="Times New Roman"/>
          <w:color w:val="000000" w:themeColor="text1"/>
          <w:sz w:val="28"/>
          <w:szCs w:val="28"/>
        </w:rPr>
        <w:t>МХК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физическая культура, технология, основы безопасности </w:t>
      </w:r>
      <w:r w:rsidR="008504F7">
        <w:rPr>
          <w:rFonts w:ascii="Times New Roman" w:hAnsi="Times New Roman" w:cs="Times New Roman"/>
          <w:color w:val="000000" w:themeColor="text1"/>
          <w:sz w:val="28"/>
          <w:szCs w:val="28"/>
        </w:rPr>
        <w:t>и защите Родины</w:t>
      </w:r>
      <w:r w:rsidR="000C5D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06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русскому и математике – </w:t>
      </w:r>
      <w:proofErr w:type="gramStart"/>
      <w:r w:rsidR="00B06060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0C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6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proofErr w:type="gramEnd"/>
      <w:r w:rsidR="000C5DF8">
        <w:rPr>
          <w:rFonts w:ascii="Times New Roman" w:hAnsi="Times New Roman" w:cs="Times New Roman"/>
          <w:color w:val="000000" w:themeColor="text1"/>
          <w:sz w:val="28"/>
          <w:szCs w:val="28"/>
        </w:rPr>
        <w:t>классов)</w:t>
      </w:r>
      <w:r w:rsidR="00A2087B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F94DEF" w14:textId="77777777" w:rsidR="004F58EA" w:rsidRPr="000A42CF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сроки, утверждаемые </w:t>
      </w:r>
      <w:r w:rsidR="00646DF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D2DB2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r w:rsidR="00646DF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D2DB2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</w:t>
      </w:r>
      <w:r w:rsidR="00646DF3">
        <w:rPr>
          <w:rFonts w:ascii="Times New Roman" w:hAnsi="Times New Roman" w:cs="Times New Roman"/>
          <w:color w:val="000000" w:themeColor="text1"/>
          <w:sz w:val="28"/>
          <w:szCs w:val="28"/>
        </w:rPr>
        <w:t>ем Ростовской области с 18.09.2024 по 03.10.2024, за исключением предметов на платформе «Сириус.  Курсы»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2F7B93" w14:textId="77777777" w:rsidR="004F58EA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45D33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проведения олимпиады </w:t>
      </w:r>
      <w:r w:rsidR="00C15C7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45D33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C2A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  <w:r w:rsidR="00C15C7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(допускается использование информационно-коммуникационных технологий в части организации выполнения олимпиадных заданий</w:t>
      </w:r>
      <w:r w:rsidR="005B1351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проверки и анализа олимпиадных заданий, показа выполненных олимпиадных работ, </w:t>
      </w:r>
      <w:proofErr w:type="gramStart"/>
      <w:r w:rsidR="005B1351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  рассмотрения</w:t>
      </w:r>
      <w:proofErr w:type="gramEnd"/>
      <w:r w:rsidR="005B1351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апелляции о несогласии с выставленными</w:t>
      </w:r>
      <w:r w:rsidR="00377ABF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баллами</w:t>
      </w:r>
      <w:r w:rsidR="00E2135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условии соблюдения требований законодательства Российской Федерации в области защиты персональных данных</w:t>
      </w:r>
      <w:r w:rsidR="00C15C75"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A42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A4A7A0" w14:textId="77777777" w:rsidR="002E49E6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2.2. Пунктами проведения олимпиады являются муниципальные общеобразовательные организации.</w:t>
      </w:r>
    </w:p>
    <w:p w14:paraId="589AA171" w14:textId="77777777" w:rsidR="002E49E6" w:rsidRPr="002E49E6" w:rsidRDefault="002E49E6" w:rsidP="002E49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 Ф</w:t>
      </w:r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ормируется состав муниципальных предметно - методических комиссий для проведения школьного этапа </w:t>
      </w:r>
      <w:proofErr w:type="gramStart"/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>Олимпиады  в</w:t>
      </w:r>
      <w:proofErr w:type="gramEnd"/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количестве не менее 5 человек.</w:t>
      </w:r>
    </w:p>
    <w:p w14:paraId="3F304793" w14:textId="38ED21D0" w:rsidR="002E49E6" w:rsidRPr="002E49E6" w:rsidRDefault="002E49E6" w:rsidP="002E49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Start"/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>. списочный</w:t>
      </w:r>
      <w:proofErr w:type="gramEnd"/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 оргкомитета, жюри</w:t>
      </w:r>
      <w:r w:rsidR="00483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</w:t>
      </w:r>
      <w:r w:rsidR="008504F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504F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утверждается приказом не позднее чем за 15 календарных дней до начала проведения школьного этапа олимпиады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E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36BA8E" w14:textId="77777777" w:rsidR="004F58EA" w:rsidRPr="000413BE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. В каждой муниципальной общеобразовательной организации</w:t>
      </w:r>
      <w:r w:rsidR="00E85C1F"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9F9F7E" w14:textId="072D0F27" w:rsidR="004F58EA" w:rsidRDefault="004F58EA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proofErr w:type="gramStart"/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C6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создается</w:t>
      </w:r>
      <w:proofErr w:type="gramEnd"/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</w:t>
      </w:r>
      <w:r w:rsidR="007E1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5 человек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B690AB" w14:textId="77777777" w:rsidR="007E1EA4" w:rsidRPr="006B7A53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. Оргкомитет школьного этапа определяет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</w:t>
      </w:r>
    </w:p>
    <w:p w14:paraId="04D8DF8B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целях обеспечения доступности участия и равных условий для каждого </w:t>
      </w:r>
      <w:proofErr w:type="gramStart"/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школьного</w:t>
      </w:r>
      <w:proofErr w:type="gramEnd"/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олимпиады рекомендуется  в каждой общеобразовательной организации не позднее чем за 10 календарных дней до начала проведения олимпиады вывесить 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14:paraId="0F048ECC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основные положения Порядка проведения Всероссийской олимпиады школьников, утвержденного приказами Министерства образования и науки РФ от 27.11.2020 № 678;</w:t>
      </w:r>
    </w:p>
    <w:p w14:paraId="3CE6DD89" w14:textId="4DE1C6C6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приказ </w:t>
      </w:r>
      <w:r w:rsidR="00850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«Об организации и проведении школьного этапа Всероссийской олимпиады школьни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ков в 2024-2025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году»;</w:t>
      </w:r>
    </w:p>
    <w:p w14:paraId="7FCD97CC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приказ по общеобразовательному учреждению об организации и проведению школьного этапа;</w:t>
      </w:r>
    </w:p>
    <w:p w14:paraId="0D4574CF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календарный график и место проведения олимпиад школьного этапа;</w:t>
      </w:r>
    </w:p>
    <w:p w14:paraId="3C9EDAE1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место и время разбора заданий и показа работ;</w:t>
      </w:r>
    </w:p>
    <w:p w14:paraId="353FADA0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порядок подачи апелляции;</w:t>
      </w:r>
    </w:p>
    <w:p w14:paraId="66F49C54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адрес школьного сайта, на котором участники олимпиады смогут увидеть предварительные и итоговые результаты.</w:t>
      </w:r>
    </w:p>
    <w:p w14:paraId="511E2E1D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. Директор общеобразовательной организации назначает приказом ответственного (</w:t>
      </w:r>
      <w:r w:rsidRPr="00D957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заместителя директора</w:t>
      </w: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>) за проведение олимпиады, который несет полную ответственность за:</w:t>
      </w:r>
    </w:p>
    <w:p w14:paraId="0DDBE215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получение материалов по организации и проведению школьного этапа олимпиады;</w:t>
      </w:r>
    </w:p>
    <w:p w14:paraId="477D0769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получение заданий школьного этапа олимпиады;</w:t>
      </w:r>
    </w:p>
    <w:p w14:paraId="2292216F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тиражирование олимпиадных заданий;</w:t>
      </w:r>
    </w:p>
    <w:p w14:paraId="7A94FA13" w14:textId="0F3E366F" w:rsidR="00DE7A23" w:rsidRDefault="007E1EA4" w:rsidP="008504F7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кодирование (обезличивание) олимпиадных работ;</w:t>
      </w:r>
    </w:p>
    <w:p w14:paraId="404AA1BD" w14:textId="77777777" w:rsidR="007E1EA4" w:rsidRPr="00AE1C0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сбор и хранение согласий родителей (законных представителей) на обработку персональных данных учащихся,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«Интернет»). Согласие родителей (законных представителей) учащихся дается в одном экземпляре на все предметные олимпиады </w:t>
      </w:r>
      <w:r w:rsidRPr="00AE1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позднее чем за</w:t>
      </w: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1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дня</w:t>
      </w:r>
      <w:r w:rsidRPr="00AE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начала школьного этапа и хранятся в пункте проведения олимпиады;</w:t>
      </w:r>
    </w:p>
    <w:p w14:paraId="0A2BACCD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сопровождение наблюдателей во время проведения школьного этапа олимпиады;</w:t>
      </w:r>
    </w:p>
    <w:p w14:paraId="4890DF7B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- информирование всех участников об организации, проведении и итогах школьного этапа олимпиады,</w:t>
      </w:r>
    </w:p>
    <w:p w14:paraId="78DA558F" w14:textId="77777777" w:rsidR="007E1EA4" w:rsidRPr="00D9571B" w:rsidRDefault="007E1EA4" w:rsidP="007E1EA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5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организует награждение победителей и призеров школьного этапа олимпиады.</w:t>
      </w:r>
    </w:p>
    <w:p w14:paraId="6B115405" w14:textId="5C3B8F1A" w:rsidR="00DE7A23" w:rsidRPr="000413BE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. Руководители общеобразовательных организаций информируют членов оргкомитета, предметного жюри</w:t>
      </w:r>
      <w:r w:rsidR="00850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413BE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апелляционной комиссии с их полномочиями, а также с Порядком, настоящей организационно-технологической моделью и календарным графиком проведения школьного этапа олимпиады по каждому общеобразовательному предмету.</w:t>
      </w:r>
    </w:p>
    <w:p w14:paraId="12D13470" w14:textId="77777777" w:rsidR="00DE7A23" w:rsidRPr="006B7A53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.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</w:t>
      </w:r>
    </w:p>
    <w:p w14:paraId="7ED56076" w14:textId="77777777" w:rsidR="00DE7A23" w:rsidRPr="006B7A53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B7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олимпиады, но не позднее, чем за 15 минут до начала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предметной олимпиады, кодирует (обезличивает) и декодирует олимпиадные работы участников.</w:t>
      </w:r>
    </w:p>
    <w:p w14:paraId="5AE27C69" w14:textId="77777777" w:rsidR="00DE7A23" w:rsidRPr="001356BB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56BB">
        <w:rPr>
          <w:rFonts w:ascii="Times New Roman" w:hAnsi="Times New Roman" w:cs="Times New Roman"/>
          <w:sz w:val="28"/>
          <w:szCs w:val="28"/>
        </w:rPr>
        <w:t>2.1</w:t>
      </w:r>
      <w:r w:rsidR="002E49E6">
        <w:rPr>
          <w:rFonts w:ascii="Times New Roman" w:hAnsi="Times New Roman" w:cs="Times New Roman"/>
          <w:sz w:val="28"/>
          <w:szCs w:val="28"/>
        </w:rPr>
        <w:t>1</w:t>
      </w:r>
      <w:r w:rsidRPr="001356BB">
        <w:rPr>
          <w:rFonts w:ascii="Times New Roman" w:hAnsi="Times New Roman" w:cs="Times New Roman"/>
          <w:sz w:val="28"/>
          <w:szCs w:val="28"/>
        </w:rPr>
        <w:t xml:space="preserve">.   Учитывая ограничения, введенные </w:t>
      </w:r>
      <w:proofErr w:type="spellStart"/>
      <w:r w:rsidRPr="001356BB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1356BB">
        <w:rPr>
          <w:rFonts w:ascii="Times New Roman" w:hAnsi="Times New Roman" w:cs="Times New Roman"/>
          <w:sz w:val="28"/>
          <w:szCs w:val="28"/>
        </w:rPr>
        <w:t xml:space="preserve"> от 30 июня 2020 г.       "Об утверждении санитарно-эпидемиологических правил СП 3.1/2.4 3598 - 20 "</w:t>
      </w:r>
      <w:hyperlink r:id="rId5" w:tgtFrame="_blank" w:history="1">
        <w:r w:rsidRPr="001356BB">
          <w:rPr>
            <w:rFonts w:ascii="Times New Roman" w:hAnsi="Times New Roman" w:cs="Times New Roman"/>
            <w:sz w:val="28"/>
            <w:szCs w:val="28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1356BB">
        <w:rPr>
          <w:rFonts w:ascii="Times New Roman" w:hAnsi="Times New Roman" w:cs="Times New Roman"/>
          <w:sz w:val="28"/>
          <w:szCs w:val="28"/>
        </w:rPr>
        <w:t xml:space="preserve"> в условиях распространения новой коронавирусной инфекции" следует предусмотреть при проведении школьного этапа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CBB790" w14:textId="77777777" w:rsidR="00DE7A23" w:rsidRPr="00542BD5" w:rsidRDefault="00DE7A23" w:rsidP="00DE7A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237A">
        <w:rPr>
          <w:rFonts w:ascii="Times New Roman" w:hAnsi="Times New Roman" w:cs="Times New Roman"/>
          <w:sz w:val="28"/>
          <w:szCs w:val="28"/>
        </w:rPr>
        <w:t>В случае</w:t>
      </w:r>
      <w:r w:rsidRPr="001356BB">
        <w:rPr>
          <w:rFonts w:ascii="Times New Roman" w:hAnsi="Times New Roman" w:cs="Times New Roman"/>
          <w:sz w:val="28"/>
          <w:szCs w:val="28"/>
        </w:rPr>
        <w:t xml:space="preserve"> ухудше</w:t>
      </w:r>
      <w:r>
        <w:rPr>
          <w:rFonts w:ascii="Times New Roman" w:hAnsi="Times New Roman" w:cs="Times New Roman"/>
          <w:sz w:val="28"/>
          <w:szCs w:val="28"/>
        </w:rPr>
        <w:t>ния эпидемиологической ситуации п</w:t>
      </w:r>
      <w:r w:rsidRPr="00542BD5">
        <w:rPr>
          <w:rFonts w:ascii="Times New Roman" w:hAnsi="Times New Roman" w:cs="Times New Roman"/>
          <w:sz w:val="28"/>
          <w:szCs w:val="28"/>
        </w:rPr>
        <w:t xml:space="preserve">ри проведении соревновательных туров олимпиады необходимо придерживаться следующих требований: </w:t>
      </w:r>
    </w:p>
    <w:p w14:paraId="4B4DECF9" w14:textId="77777777" w:rsidR="00DE7A23" w:rsidRPr="00542BD5" w:rsidRDefault="00DE7A23" w:rsidP="00DE7A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2BD5">
        <w:rPr>
          <w:rFonts w:ascii="Times New Roman" w:hAnsi="Times New Roman" w:cs="Times New Roman"/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14:paraId="0788E83F" w14:textId="77777777" w:rsidR="00DE7A23" w:rsidRPr="00542BD5" w:rsidRDefault="00DE7A23" w:rsidP="00DE7A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2BD5">
        <w:rPr>
          <w:rFonts w:ascii="Times New Roman" w:hAnsi="Times New Roman" w:cs="Times New Roman"/>
          <w:sz w:val="28"/>
          <w:szCs w:val="28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14:paraId="2A427FEC" w14:textId="77777777" w:rsidR="00DE7A23" w:rsidRPr="00542BD5" w:rsidRDefault="00DE7A23" w:rsidP="00DE7A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2BD5">
        <w:rPr>
          <w:rFonts w:ascii="Times New Roman" w:hAnsi="Times New Roman" w:cs="Times New Roman"/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14:paraId="54323BB4" w14:textId="77777777" w:rsidR="00DE7A23" w:rsidRPr="00F90EB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Начало всех предметных олимпиад школьного этапа в </w:t>
      </w:r>
      <w:r w:rsidRPr="00F90E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10.00 ч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29405C" w14:textId="77777777" w:rsidR="00DE7A23" w:rsidRPr="00F90EB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Время выполнения олимпиадных заданий по каждому предмету указывается в календарном графике прове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дения школьного этапа олимпиады,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14:paraId="1796C657" w14:textId="77777777" w:rsidR="00DE7A23" w:rsidRPr="00F90EB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Все участники школьного этапа олимпиады во время проведения предметных олимпиад должны сидеть по 1 человеку за учебным столом. Участие 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олимпиаде индивидуальное, олимпиадные задания выполняются участником самостоятельно без помощи посторонних лиц.</w:t>
      </w:r>
    </w:p>
    <w:p w14:paraId="0E43C4EF" w14:textId="77777777" w:rsidR="00DE7A23" w:rsidRPr="00F90EB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>. Все участники школьного этапа олимпиады обеспечиваются:</w:t>
      </w:r>
    </w:p>
    <w:p w14:paraId="58E6C9AF" w14:textId="77777777" w:rsidR="00DE7A23" w:rsidRPr="00F90EB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листами бумаги с угловым штампом общеобразовательной организации;</w:t>
      </w:r>
    </w:p>
    <w:p w14:paraId="28D415A5" w14:textId="77777777" w:rsidR="00DE7A23" w:rsidRPr="00F90EB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EB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бланками с текстами олимпиадных заданий.</w:t>
      </w:r>
    </w:p>
    <w:p w14:paraId="6B4F10F6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Дежурный учитель в день проведения предметной олимпиады действует согласно инструкции (приложение 2).</w:t>
      </w:r>
    </w:p>
    <w:p w14:paraId="534AAC25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Обучающимся, желающим выполнить задания двух и более параллелей, предоставляется такая возможность, однако время олимпиады для этого не продлевается.</w:t>
      </w:r>
    </w:p>
    <w:p w14:paraId="72BAEE2A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Обучающимся, выразившим желание участвовать в двух предметных олимпиадах, проводимых в один и тот же день, такая возможность может быть предоставлена, однако время для выполнения </w:t>
      </w:r>
      <w:proofErr w:type="gramStart"/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олимпиадных  заданий</w:t>
      </w:r>
      <w:proofErr w:type="gramEnd"/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также не продлевается.</w:t>
      </w:r>
    </w:p>
    <w:p w14:paraId="084FC296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. Школьный этап олимпиады по всем предметам проводится в форме письменной работы.</w:t>
      </w:r>
    </w:p>
    <w:p w14:paraId="76E8BBBF" w14:textId="77777777" w:rsidR="00DE7A23" w:rsidRPr="00A43D9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3D99">
        <w:rPr>
          <w:rFonts w:ascii="Times New Roman" w:hAnsi="Times New Roman" w:cs="Times New Roman"/>
          <w:sz w:val="28"/>
          <w:szCs w:val="28"/>
        </w:rPr>
        <w:t>2.1</w:t>
      </w:r>
      <w:r w:rsidR="002E49E6">
        <w:rPr>
          <w:rFonts w:ascii="Times New Roman" w:hAnsi="Times New Roman" w:cs="Times New Roman"/>
          <w:sz w:val="28"/>
          <w:szCs w:val="28"/>
        </w:rPr>
        <w:t>9</w:t>
      </w:r>
      <w:r w:rsidRPr="00A43D99">
        <w:rPr>
          <w:rFonts w:ascii="Times New Roman" w:hAnsi="Times New Roman" w:cs="Times New Roman"/>
          <w:sz w:val="28"/>
          <w:szCs w:val="28"/>
        </w:rPr>
        <w:t>. Проведение школьного этапа олимпиады в 2 тура (теоретический и практический) предусматривается по следующим общеобразовательным предметам:</w:t>
      </w:r>
    </w:p>
    <w:p w14:paraId="176D6C9B" w14:textId="6BA9DEF6" w:rsidR="000E2C95" w:rsidRPr="000E2C95" w:rsidRDefault="00DE7A23" w:rsidP="000E2C95">
      <w:pPr>
        <w:pStyle w:val="a8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0E2C95">
        <w:rPr>
          <w:color w:val="000000" w:themeColor="text1"/>
          <w:sz w:val="28"/>
          <w:szCs w:val="28"/>
        </w:rPr>
        <w:t>по</w:t>
      </w:r>
      <w:proofErr w:type="gramEnd"/>
      <w:r w:rsidRPr="000E2C95">
        <w:rPr>
          <w:color w:val="000000" w:themeColor="text1"/>
          <w:sz w:val="28"/>
          <w:szCs w:val="28"/>
        </w:rPr>
        <w:t xml:space="preserve"> технологии;</w:t>
      </w:r>
    </w:p>
    <w:p w14:paraId="59E21F7C" w14:textId="77777777" w:rsidR="000E2C95" w:rsidRDefault="00DE7A23" w:rsidP="000E2C95">
      <w:pPr>
        <w:pStyle w:val="a8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0E2C95">
        <w:rPr>
          <w:color w:val="000000" w:themeColor="text1"/>
          <w:sz w:val="28"/>
          <w:szCs w:val="28"/>
        </w:rPr>
        <w:t>по</w:t>
      </w:r>
      <w:proofErr w:type="gramEnd"/>
      <w:r w:rsidRPr="000E2C95">
        <w:rPr>
          <w:color w:val="000000" w:themeColor="text1"/>
          <w:sz w:val="28"/>
          <w:szCs w:val="28"/>
        </w:rPr>
        <w:t xml:space="preserve"> физической культуре</w:t>
      </w:r>
      <w:r w:rsidR="000E2C95" w:rsidRPr="000E2C95">
        <w:rPr>
          <w:color w:val="000000" w:themeColor="text1"/>
          <w:sz w:val="28"/>
          <w:szCs w:val="28"/>
        </w:rPr>
        <w:t>;</w:t>
      </w:r>
    </w:p>
    <w:p w14:paraId="02C0AB25" w14:textId="0A7C33F6" w:rsidR="000E2C95" w:rsidRPr="000E2C95" w:rsidRDefault="000E2C95" w:rsidP="000E2C95">
      <w:pPr>
        <w:pStyle w:val="a8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0E2C95">
        <w:rPr>
          <w:color w:val="000000" w:themeColor="text1"/>
          <w:sz w:val="28"/>
          <w:szCs w:val="28"/>
        </w:rPr>
        <w:t>основам</w:t>
      </w:r>
      <w:proofErr w:type="gramEnd"/>
      <w:r w:rsidRPr="000E2C95">
        <w:rPr>
          <w:color w:val="000000" w:themeColor="text1"/>
          <w:sz w:val="28"/>
          <w:szCs w:val="28"/>
        </w:rPr>
        <w:t xml:space="preserve"> безопасности и защите Родины.</w:t>
      </w:r>
    </w:p>
    <w:p w14:paraId="6412B8B7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Участники школьного этапа олимпиады </w:t>
      </w:r>
      <w:proofErr w:type="gramStart"/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</w:t>
      </w:r>
      <w:proofErr w:type="gramEnd"/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его проведения:</w:t>
      </w:r>
    </w:p>
    <w:p w14:paraId="3D45255D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имеют право пользоваться только бумагой, ручкой, чертежными принадлежностями;</w:t>
      </w:r>
    </w:p>
    <w:p w14:paraId="20B7354E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14:paraId="2F84C6FB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т.п.;</w:t>
      </w:r>
    </w:p>
    <w:p w14:paraId="13D25644" w14:textId="77777777" w:rsidR="00DE7A23" w:rsidRPr="00833F69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не имеют право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14:paraId="07442255" w14:textId="77777777" w:rsidR="00DE7A23" w:rsidRPr="00D36F7E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.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14:paraId="5BE5D01F" w14:textId="77777777" w:rsidR="00DE7A23" w:rsidRPr="00081E09" w:rsidRDefault="00DE7A23" w:rsidP="00DE7A23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F7E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олимпиады, указанные </w:t>
      </w:r>
      <w:r w:rsidRPr="00081E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1A6E2CC6" w14:textId="77777777" w:rsidR="00DE7A23" w:rsidRPr="00C07BFC" w:rsidRDefault="00DE7A23" w:rsidP="00DE7A23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</w:t>
      </w:r>
      <w:proofErr w:type="gramStart"/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использованием  информационно</w:t>
      </w:r>
      <w:proofErr w:type="gramEnd"/>
      <w:r w:rsidRPr="00C07BFC">
        <w:rPr>
          <w:rFonts w:ascii="Times New Roman" w:hAnsi="Times New Roman" w:cs="Times New Roman"/>
          <w:color w:val="000000" w:themeColor="text1"/>
          <w:sz w:val="28"/>
          <w:szCs w:val="28"/>
        </w:rPr>
        <w:t>-коммуникационных технологий, или в образовательной организации по месту проживания участника олимпиады.</w:t>
      </w:r>
    </w:p>
    <w:p w14:paraId="0FB876E8" w14:textId="4673EF48" w:rsidR="00DE7A23" w:rsidRPr="00970E71" w:rsidRDefault="00990A68" w:rsidP="00DE7A23">
      <w:pPr>
        <w:widowControl w:val="0"/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E71">
        <w:rPr>
          <w:rFonts w:ascii="Times New Roman" w:hAnsi="Times New Roman" w:cs="Times New Roman"/>
          <w:sz w:val="28"/>
          <w:szCs w:val="28"/>
        </w:rPr>
        <w:t>Обеспечить создание специальных условий для участников школьного этапа олимпиады с ограниченными возможностями здоровья (далее – ОВЗ) и детей-инвалидов, учитывающих состояние их здоровья, особенности психофизического развития</w:t>
      </w:r>
      <w:r w:rsidR="00522D7A" w:rsidRPr="00970E71">
        <w:rPr>
          <w:rFonts w:ascii="Times New Roman" w:hAnsi="Times New Roman" w:cs="Times New Roman"/>
          <w:sz w:val="28"/>
          <w:szCs w:val="28"/>
        </w:rPr>
        <w:t xml:space="preserve"> </w:t>
      </w:r>
      <w:r w:rsidR="0038336F" w:rsidRPr="00970E71">
        <w:rPr>
          <w:rFonts w:ascii="Times New Roman" w:hAnsi="Times New Roman" w:cs="Times New Roman"/>
          <w:sz w:val="28"/>
          <w:szCs w:val="28"/>
        </w:rPr>
        <w:t xml:space="preserve">с учетом требования </w:t>
      </w:r>
      <w:r w:rsidR="00522D7A" w:rsidRPr="00970E71">
        <w:rPr>
          <w:rFonts w:ascii="Times New Roman" w:hAnsi="Times New Roman" w:cs="Times New Roman"/>
          <w:sz w:val="28"/>
          <w:szCs w:val="28"/>
        </w:rPr>
        <w:t>п.23 Порядка.</w:t>
      </w:r>
      <w:r w:rsidR="00DE7A23" w:rsidRPr="00970E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666FE" w14:textId="77777777" w:rsidR="00DE7A23" w:rsidRPr="00D0506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E71">
        <w:rPr>
          <w:rFonts w:ascii="Times New Roman" w:hAnsi="Times New Roman" w:cs="Times New Roman"/>
          <w:sz w:val="28"/>
          <w:szCs w:val="28"/>
        </w:rPr>
        <w:t>2.2</w:t>
      </w:r>
      <w:r w:rsidR="002E49E6" w:rsidRPr="00970E71">
        <w:rPr>
          <w:rFonts w:ascii="Times New Roman" w:hAnsi="Times New Roman" w:cs="Times New Roman"/>
          <w:sz w:val="28"/>
          <w:szCs w:val="28"/>
        </w:rPr>
        <w:t>2</w:t>
      </w:r>
      <w:r w:rsidRPr="00970E71">
        <w:rPr>
          <w:rFonts w:ascii="Times New Roman" w:hAnsi="Times New Roman" w:cs="Times New Roman"/>
          <w:sz w:val="28"/>
          <w:szCs w:val="28"/>
        </w:rPr>
        <w:t>. В пунктах проведения олимпиады вправе присутствовать</w:t>
      </w: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представители организатора олимпиады, оргкомитета и жюри олимпиады по соответствующему предмету, а также граждане, аккредитованные в качестве общественных наблюдателей в порядке, установленном Минобрнауки России, Рособрнадзора,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14:paraId="1A99E768" w14:textId="77777777" w:rsidR="00DE7A23" w:rsidRPr="00D0506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Министерства, Рособрнадзора имеют право присутствовать при проведении всех процедур этапов олимпиады.</w:t>
      </w:r>
    </w:p>
    <w:p w14:paraId="1D4F3F0D" w14:textId="77777777" w:rsidR="00DE7A23" w:rsidRPr="00D0506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04328708" w14:textId="77777777" w:rsidR="00DE7A23" w:rsidRPr="00D0506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14:paraId="2172DEF4" w14:textId="77777777" w:rsidR="00DE7A23" w:rsidRPr="00D0506F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0506F">
        <w:rPr>
          <w:rFonts w:ascii="Times New Roman" w:hAnsi="Times New Roman" w:cs="Times New Roman"/>
          <w:color w:val="000000" w:themeColor="text1"/>
          <w:sz w:val="28"/>
          <w:szCs w:val="28"/>
        </w:rPr>
        <w:t>. До начала олимпиады по каждому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(приложение 3).</w:t>
      </w:r>
    </w:p>
    <w:p w14:paraId="4EDFEE16" w14:textId="77777777" w:rsidR="00DE7A23" w:rsidRPr="009272E1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. 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14:paraId="7FBDABB6" w14:textId="77777777" w:rsidR="00DE7A23" w:rsidRPr="009272E1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</w:t>
      </w: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олимпиады в аудитории вправе удалить данного участника олимпиады, составив акт об удалении участника олимпиады (приложение 4). </w:t>
      </w:r>
    </w:p>
    <w:p w14:paraId="2A7170A3" w14:textId="77777777" w:rsidR="00DE7A23" w:rsidRPr="009272E1" w:rsidRDefault="00DE7A23" w:rsidP="00DE7A2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272E1">
        <w:rPr>
          <w:rFonts w:ascii="Times New Roman" w:hAnsi="Times New Roman" w:cs="Times New Roman"/>
          <w:color w:val="000000" w:themeColor="text1"/>
          <w:sz w:val="28"/>
          <w:szCs w:val="28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14:paraId="5CFAD915" w14:textId="77777777" w:rsidR="004F58EA" w:rsidRPr="00B145F2" w:rsidRDefault="00686EB5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A2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</w:t>
      </w:r>
      <w:r w:rsidR="00DE7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предметн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– </w:t>
      </w:r>
      <w:proofErr w:type="gramStart"/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</w:t>
      </w:r>
      <w:r w:rsidR="00DE7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</w:t>
      </w:r>
      <w:proofErr w:type="gramEnd"/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школьного этапа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E66D97E" w14:textId="77777777"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proofErr w:type="gramStart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 принима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оценивания закодированные (обезличенные) олимпиадные работы участников олимпиады;</w:t>
      </w:r>
    </w:p>
    <w:p w14:paraId="6AB26899" w14:textId="77777777"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 </w:t>
      </w:r>
      <w:proofErr w:type="gramStart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оценива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выполненные олимпиадные задания в соответствии с утвержденными критериями оценивания </w:t>
      </w:r>
      <w:r w:rsidR="001874CF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выполненных олимпиадных заданий, не проверяет и не оценивает работы, выполненные на листах, помеченных как черновик;</w:t>
      </w:r>
    </w:p>
    <w:p w14:paraId="5963ADC4" w14:textId="77777777"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proofErr w:type="gramStart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 провод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участниками олимпиады анализ олимпиадных заданий и их решений;</w:t>
      </w:r>
    </w:p>
    <w:p w14:paraId="600E1F87" w14:textId="77777777" w:rsidR="004F58EA" w:rsidRPr="00B145F2" w:rsidRDefault="003603B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proofErr w:type="gramStart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 осуществля</w:t>
      </w:r>
      <w:r w:rsidR="00F62D0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14:paraId="18DC6A64" w14:textId="77777777" w:rsidR="004F58EA" w:rsidRPr="00B145F2" w:rsidRDefault="00BD3A7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proofErr w:type="gramStart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. определяет</w:t>
      </w:r>
      <w:proofErr w:type="gramEnd"/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победителей и призеров олимпиады на основании рейтинга по каждому общеобразовательному предмету</w:t>
      </w:r>
      <w:r w:rsidR="00B145F2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рассмотрения апелляций и </w:t>
      </w:r>
      <w:r w:rsidR="004F58E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квотой, установленной организа</w:t>
      </w:r>
      <w:r w:rsidR="0084102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тором школьного этапа олимпиады</w:t>
      </w:r>
      <w:r w:rsidR="00443198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, и оформляет итоговый прот</w:t>
      </w:r>
      <w:r w:rsidR="008C54CD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>окол;</w:t>
      </w:r>
      <w:r w:rsidR="0084102A" w:rsidRPr="00B14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AEA4AD4" w14:textId="5378AC09" w:rsidR="004F58EA" w:rsidRPr="00FB1595" w:rsidRDefault="00D405A6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proofErr w:type="gramStart"/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. представляет</w:t>
      </w:r>
      <w:proofErr w:type="gramEnd"/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78131B">
        <w:rPr>
          <w:rFonts w:ascii="Times New Roman" w:hAnsi="Times New Roman" w:cs="Times New Roman"/>
          <w:color w:val="000000" w:themeColor="text1"/>
          <w:sz w:val="28"/>
          <w:szCs w:val="28"/>
        </w:rPr>
        <w:t>МБУ ДО «ДДТ» («Центр по работе с одаренными детьми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145F2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жюри, подписанный председателем и секретарем жюри 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</w:t>
      </w:r>
      <w:r w:rsidR="00EA6BBE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A6BBE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щему</w:t>
      </w:r>
      <w:r w:rsidR="00DD2AF0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образовательному предмету</w:t>
      </w:r>
      <w:r w:rsidR="00DD2AF0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результатами олимпиады, оформленными в виде рейтинговой таблицы победителей, призеров и участников 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каждому классу (в каждой возрастной группе) и аналитический отчет о результатах выполнения олимпиадных заданий по 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</w:t>
      </w:r>
      <w:r w:rsidR="005F12E6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тву</w:t>
      </w:r>
      <w:r w:rsidR="00EA6BB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F12E6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щему</w:t>
      </w:r>
      <w:r w:rsidR="004F58EA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общеобразовательному предмету</w:t>
      </w:r>
      <w:r w:rsidR="005F12E6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подписанный председателем жюри</w:t>
      </w:r>
      <w:r w:rsidR="00CF706D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9459250" w14:textId="77777777" w:rsidR="00CF706D" w:rsidRPr="00FB1595" w:rsidRDefault="00CF706D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proofErr w:type="gramStart"/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. членам</w:t>
      </w:r>
      <w:proofErr w:type="gramEnd"/>
      <w:r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жюри запрещается копировать и выносить выполненные олимпиадные работы из аудиторий, в которых они проверялись, </w:t>
      </w:r>
      <w:r w:rsidR="003C0AEF" w:rsidRPr="00FB1595">
        <w:rPr>
          <w:rFonts w:ascii="Times New Roman" w:hAnsi="Times New Roman" w:cs="Times New Roman"/>
          <w:color w:val="000000" w:themeColor="text1"/>
          <w:sz w:val="28"/>
          <w:szCs w:val="28"/>
        </w:rPr>
        <w:t>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2D0AE519" w14:textId="77777777" w:rsidR="00E05030" w:rsidRPr="004E13E5" w:rsidRDefault="00E05030" w:rsidP="004F58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E49E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. В случаях, не урегулированных настоящей моделью</w:t>
      </w:r>
      <w:r w:rsidR="004C41C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школьного этапа олимпиады осуществляется в соответствии с «Порядком проведени</w:t>
      </w:r>
      <w:r w:rsidR="006A773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я в</w:t>
      </w:r>
      <w:r w:rsidR="004C41C4" w:rsidRPr="004E13E5">
        <w:rPr>
          <w:rFonts w:ascii="Times New Roman" w:hAnsi="Times New Roman" w:cs="Times New Roman"/>
          <w:color w:val="000000" w:themeColor="text1"/>
          <w:sz w:val="28"/>
          <w:szCs w:val="28"/>
        </w:rPr>
        <w:t>сероссийской олимпиады школьников».</w:t>
      </w:r>
    </w:p>
    <w:p w14:paraId="1603C85A" w14:textId="77777777" w:rsidR="004F58EA" w:rsidRPr="000A42CF" w:rsidRDefault="004F58EA" w:rsidP="004F58EA">
      <w:pPr>
        <w:spacing w:after="0" w:line="24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</w:p>
    <w:p w14:paraId="2A29D720" w14:textId="77777777" w:rsidR="004F58EA" w:rsidRPr="00833F69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833F69">
        <w:rPr>
          <w:b/>
          <w:color w:val="000000" w:themeColor="text1"/>
          <w:sz w:val="28"/>
          <w:szCs w:val="28"/>
        </w:rPr>
        <w:t>Порядок подачи и рассмотрения апелляций</w:t>
      </w:r>
    </w:p>
    <w:p w14:paraId="222EA378" w14:textId="77777777" w:rsidR="004F58EA" w:rsidRPr="00833F69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41F8F3" w14:textId="6FA0148B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Участники олимпиады вправе подать в письменной форме апелляцию о несогласии с выставленными баллами в </w:t>
      </w:r>
      <w:r w:rsidR="000E2C95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апелляционную комиссию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этапа олимпиады (приложение 5)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14:paraId="67F8719E" w14:textId="77777777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установленными требованиями. Черновики работ участников олимпиады не проверяются и не учитываются при оценивании.</w:t>
      </w:r>
      <w:r w:rsidR="00671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Апелляционной комиссией рассматривается оценивание только тех заданий, которые указаны в заявлении участника.</w:t>
      </w:r>
    </w:p>
    <w:p w14:paraId="452F7CCA" w14:textId="3338E8DA" w:rsidR="004F58EA" w:rsidRPr="00833F69" w:rsidRDefault="004F58EA" w:rsidP="000E2C9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3.3. Апелляция участника рассматривается в течение одного дня после подачи апелляции.</w:t>
      </w:r>
    </w:p>
    <w:p w14:paraId="49D33629" w14:textId="4A574AC6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Решение </w:t>
      </w:r>
      <w:r w:rsidR="000E2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апелляционной </w:t>
      </w: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принимается простым большинством голосов. Председатель комиссии имеет право решающего голоса.</w:t>
      </w:r>
    </w:p>
    <w:p w14:paraId="46D1A87F" w14:textId="77777777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3.6. Решение комиссии является окончательным, пересмотру не подлежит.</w:t>
      </w:r>
    </w:p>
    <w:p w14:paraId="7439F5A9" w14:textId="77777777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3.7. Итоги рассмотрения комиссией апелляции оформляются протоколом (приложение 6), подписывается всеми членами.</w:t>
      </w:r>
    </w:p>
    <w:p w14:paraId="6E925951" w14:textId="77777777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3.8.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14:paraId="7F795B41" w14:textId="77777777" w:rsidR="004F58EA" w:rsidRPr="00833F69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3.9. Апелляции участников олимпиады, протоколы рассмотрения апелляции хранятся у секретаря оргкомитета олимпиады.</w:t>
      </w:r>
    </w:p>
    <w:p w14:paraId="6DAEBCEE" w14:textId="77777777" w:rsidR="004F58EA" w:rsidRPr="00833F69" w:rsidRDefault="004F58EA" w:rsidP="004F58EA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92DB16" w14:textId="77777777" w:rsidR="004F58EA" w:rsidRPr="00A430AC" w:rsidRDefault="004F58EA" w:rsidP="004F58EA">
      <w:pPr>
        <w:pStyle w:val="a8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A430AC">
        <w:rPr>
          <w:b/>
          <w:color w:val="000000" w:themeColor="text1"/>
          <w:sz w:val="28"/>
          <w:szCs w:val="28"/>
        </w:rPr>
        <w:t>Определение победителей и призеров школьного этапа олимпиады</w:t>
      </w:r>
    </w:p>
    <w:p w14:paraId="13EBD919" w14:textId="77777777" w:rsidR="004F58EA" w:rsidRPr="00A430AC" w:rsidRDefault="004F58EA" w:rsidP="00041C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F9FCC1" w14:textId="5E8731A2" w:rsidR="00041CFD" w:rsidRPr="00041CFD" w:rsidRDefault="004F58EA" w:rsidP="00041CFD">
      <w:pPr>
        <w:spacing w:after="0" w:line="240" w:lineRule="auto"/>
        <w:ind w:left="-15" w:right="53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041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041CFD" w:rsidRPr="00041CFD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итоговых ведомостей оценки олимпиадных работ школьного этапа</w:t>
      </w:r>
      <w:r w:rsidR="00041CFD">
        <w:t xml:space="preserve"> </w:t>
      </w:r>
      <w:r w:rsidR="00041CFD" w:rsidRPr="00041CFD">
        <w:rPr>
          <w:rFonts w:ascii="Times New Roman" w:hAnsi="Times New Roman" w:cs="Times New Roman"/>
          <w:sz w:val="28"/>
          <w:szCs w:val="28"/>
        </w:rPr>
        <w:t xml:space="preserve">по каждому предмету в каждой параллели классов.  </w:t>
      </w:r>
    </w:p>
    <w:p w14:paraId="323A2EED" w14:textId="46475E50" w:rsidR="00041CFD" w:rsidRPr="00AC7E5B" w:rsidRDefault="00041CFD" w:rsidP="00041CF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1) победители и призеры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 определяются на основании результатов участников, которые заносятся в итоговую рейтинговую таблицу результатов, представляющую собой ранжированный список участников, расположенных по мере убывания набранных ими баллов (далее - итоговая рейтинговая таблица). Участники с равным количеством баллов располагаются в алфавитном порядке; </w:t>
      </w:r>
    </w:p>
    <w:p w14:paraId="7D2718F4" w14:textId="77777777" w:rsidR="00041CFD" w:rsidRPr="00AC7E5B" w:rsidRDefault="00041CFD" w:rsidP="00041CF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2) победители и призеры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 составляют не более 50 процентов от общей численности участников по каждому общеобразовательному предмету; </w:t>
      </w:r>
    </w:p>
    <w:p w14:paraId="5FF54731" w14:textId="77777777" w:rsidR="00041CFD" w:rsidRPr="00AC7E5B" w:rsidRDefault="00041CFD" w:rsidP="00041CF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3) победителями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 признаются участники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Олимпиады, набравшие наибольшее количество баллов, составляющее не менее 50 процентов от максимально возможного количества баллов по итогам оценивания выполненных олимпиадных заданий; </w:t>
      </w:r>
    </w:p>
    <w:p w14:paraId="5FB91B0F" w14:textId="77777777" w:rsidR="00041CFD" w:rsidRPr="00AC7E5B" w:rsidRDefault="00041CFD" w:rsidP="00041CF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4) призерами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 в пределах квоты, установленной пунктом 2. настоящей Процедуры, признаются все участники </w:t>
      </w:r>
      <w:r>
        <w:rPr>
          <w:rFonts w:ascii="Times New Roman" w:hAnsi="Times New Roman"/>
          <w:color w:val="000000"/>
          <w:sz w:val="28"/>
          <w:szCs w:val="28"/>
        </w:rPr>
        <w:t>школьного</w:t>
      </w:r>
      <w:r w:rsidRPr="00AC7E5B">
        <w:rPr>
          <w:rFonts w:ascii="Times New Roman" w:hAnsi="Times New Roman"/>
          <w:color w:val="000000"/>
          <w:sz w:val="28"/>
          <w:szCs w:val="28"/>
        </w:rPr>
        <w:t xml:space="preserve"> этапа Олимпиады, следующие в итоговой таблице за победителями, при условии, что набранное такими участниками количество баллов составляет не менее 30 процентов от максимально возможного количества баллов по итогам оценивания выполненных олимпиадных заданий; </w:t>
      </w:r>
    </w:p>
    <w:p w14:paraId="5B4FFCBE" w14:textId="77777777" w:rsidR="00041CFD" w:rsidRPr="00AC7E5B" w:rsidRDefault="00041CFD" w:rsidP="00041CF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C7E5B">
        <w:rPr>
          <w:rFonts w:ascii="Times New Roman" w:hAnsi="Times New Roman"/>
          <w:color w:val="000000"/>
          <w:sz w:val="28"/>
          <w:szCs w:val="28"/>
        </w:rPr>
        <w:t xml:space="preserve">5) в случае, когда у участника, определяемого в пределах квоты, установленной в пункте 2 настоящей Процедуры в качестве призера, оказывается количество баллов такое же, как и у следующих за ним в итоговой таблице, все участники признаются призерами. </w:t>
      </w:r>
    </w:p>
    <w:p w14:paraId="2A36ACAA" w14:textId="269FED40" w:rsidR="004F58EA" w:rsidRPr="00A430AC" w:rsidRDefault="004F58EA" w:rsidP="00041CF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4.4. Список победителей и призеров школьного этапа олимпиады утверждается организатором школьного этапа олимпиады.</w:t>
      </w:r>
    </w:p>
    <w:p w14:paraId="0E8AAC89" w14:textId="77777777"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Победители и призеры школьного этапа олимпиады </w:t>
      </w:r>
      <w:r w:rsidR="0084102A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награждаются грамотами</w:t>
      </w:r>
      <w:r w:rsidR="0087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</w:t>
      </w:r>
      <w:r w:rsidR="00EA55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09C5C7" w14:textId="6494087A"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Результаты школьного этапа олимпиады (протоколы) по каждому общеобразовательному предмету предоставляются </w:t>
      </w:r>
      <w:r w:rsidR="00041CFD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общеобразовательной организацией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41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сл. Родионово-Несветайская, </w:t>
      </w:r>
      <w:proofErr w:type="spellStart"/>
      <w:r w:rsidR="00041CFD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ул.Пушкинская</w:t>
      </w:r>
      <w:proofErr w:type="spellEnd"/>
      <w:r w:rsidR="00041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23, каб.126 МБУ ДО «ДДТ»</w:t>
      </w:r>
      <w:r w:rsidR="0087576D">
        <w:rPr>
          <w:rFonts w:ascii="Times New Roman" w:hAnsi="Times New Roman" w:cs="Times New Roman"/>
          <w:color w:val="000000" w:themeColor="text1"/>
          <w:sz w:val="28"/>
          <w:szCs w:val="28"/>
        </w:rPr>
        <w:t>) в течение 5-ти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 момента проведения каждой предметной олимпиады.</w:t>
      </w:r>
    </w:p>
    <w:p w14:paraId="06F56479" w14:textId="77777777"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4.7. Результаты школьного этапа олимпиады оформляются только в рейтинговой таблице. Итоги школьного этапа олимпиады, внесенные в другие формы протоколов, муниципальным оргкомитетом не принимаются и не учитываются.</w:t>
      </w:r>
    </w:p>
    <w:p w14:paraId="0F1C2F21" w14:textId="77777777"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4.8. При несоблюдении общеобразовательными организациями сроков представления в оргкомитет вышеназванных документов (материалов) обучающиеся данной о</w:t>
      </w:r>
      <w:r w:rsidR="00DF244F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бщеобразовательной организации к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участию в муниципальном этапе олимпиады не допускаются.</w:t>
      </w:r>
    </w:p>
    <w:p w14:paraId="4748CF2B" w14:textId="77777777"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4.9. Обращаем ваше внимание на то, что </w:t>
      </w:r>
      <w:r w:rsidRPr="00A430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все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</w:t>
      </w:r>
      <w:r w:rsidR="00DF244F"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4077B7" w14:textId="08AAC163" w:rsidR="004F58EA" w:rsidRPr="00A430AC" w:rsidRDefault="004F58EA" w:rsidP="00FC212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4.10. Список </w:t>
      </w:r>
      <w:r w:rsidRPr="00EA5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победителей, призеров, участников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размещаются на сайтах муниципальных общеобразовательных организаций</w:t>
      </w:r>
      <w:r w:rsidR="00041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Управления образования Родионово-Несветайского района.</w:t>
      </w:r>
    </w:p>
    <w:p w14:paraId="773D922D" w14:textId="77777777"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101DBB5E" w14:textId="77777777"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5FA9B1BB" w14:textId="77777777"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0C142FB3" w14:textId="77777777"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7D76948E" w14:textId="77777777" w:rsidR="00F9529B" w:rsidRPr="000A42CF" w:rsidRDefault="00F9529B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492E0412" w14:textId="77777777" w:rsidR="00516354" w:rsidRPr="000A42CF" w:rsidRDefault="0051635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055F0361" w14:textId="77777777" w:rsidR="00516354" w:rsidRPr="000A42CF" w:rsidRDefault="00516354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291155BD" w14:textId="77777777" w:rsidR="00E85C1F" w:rsidRDefault="00E85C1F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191301AA" w14:textId="77777777" w:rsidR="00830767" w:rsidRDefault="00830767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09338D9C" w14:textId="77777777" w:rsidR="00830767" w:rsidRDefault="00830767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19CC4BA7" w14:textId="77777777" w:rsidR="00830767" w:rsidRDefault="00830767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4D7EFF10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1C0BE7E6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0FCC294A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2658C158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35FE0F0E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6E946DDD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4F47B90F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0D93655F" w14:textId="77777777" w:rsidR="00BD27A2" w:rsidRDefault="00BD27A2" w:rsidP="004F58EA">
      <w:pPr>
        <w:pStyle w:val="a5"/>
        <w:jc w:val="right"/>
        <w:rPr>
          <w:b w:val="0"/>
          <w:color w:val="FF0000"/>
          <w:sz w:val="24"/>
          <w:szCs w:val="24"/>
        </w:rPr>
      </w:pPr>
    </w:p>
    <w:p w14:paraId="3F3BEAB2" w14:textId="77777777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1</w:t>
      </w:r>
    </w:p>
    <w:p w14:paraId="78A7813B" w14:textId="77777777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t>к</w:t>
      </w:r>
      <w:proofErr w:type="gramEnd"/>
      <w:r w:rsidRPr="00831DE3">
        <w:rPr>
          <w:b w:val="0"/>
          <w:color w:val="000000" w:themeColor="text1"/>
          <w:sz w:val="24"/>
          <w:szCs w:val="24"/>
        </w:rPr>
        <w:t xml:space="preserve"> организационно-технологической модели</w:t>
      </w:r>
    </w:p>
    <w:p w14:paraId="4D15BB14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55B6D7D7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62832A52" w14:textId="77777777" w:rsidR="002F0B0A" w:rsidRPr="00831DE3" w:rsidRDefault="002F0B0A" w:rsidP="002F0B0A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right="2920" w:hanging="292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ЗАЯВЛЕНИЕ - СОГЛАСИЕ </w:t>
      </w:r>
    </w:p>
    <w:p w14:paraId="5CFB761C" w14:textId="77777777" w:rsidR="004F58EA" w:rsidRPr="00831DE3" w:rsidRDefault="004F58EA" w:rsidP="002F0B0A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2920" w:right="2920" w:hanging="29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</w:t>
      </w:r>
      <w:proofErr w:type="gramEnd"/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обработку персональных данных</w:t>
      </w:r>
    </w:p>
    <w:p w14:paraId="35EF06B6" w14:textId="77777777" w:rsidR="004F58EA" w:rsidRPr="00831DE3" w:rsidRDefault="004F58EA" w:rsidP="00440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1353B" w14:textId="77777777" w:rsidR="00440404" w:rsidRPr="00831DE3" w:rsidRDefault="00440404" w:rsidP="00440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</w:t>
      </w:r>
    </w:p>
    <w:p w14:paraId="33C3EC5B" w14:textId="77777777" w:rsidR="00440404" w:rsidRPr="00831DE3" w:rsidRDefault="00440404" w:rsidP="00440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 ,</w:t>
      </w:r>
    </w:p>
    <w:p w14:paraId="7E4F2351" w14:textId="77777777" w:rsidR="00440404" w:rsidRPr="00831DE3" w:rsidRDefault="00440404" w:rsidP="004404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 w:cs="Times New Roman"/>
          <w:color w:val="000000" w:themeColor="text1"/>
          <w:sz w:val="24"/>
          <w:szCs w:val="24"/>
        </w:rPr>
        <w:t>(Ф.И.О., адрес регистрации; серия и номер документа, удостоверяющего личность, дата выдачи и кем выдан документ)</w:t>
      </w:r>
    </w:p>
    <w:p w14:paraId="3D0AC679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616CE719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являясь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законным родителем/опекуном ребенка:</w:t>
      </w:r>
    </w:p>
    <w:p w14:paraId="29EA8D7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</w:t>
      </w:r>
      <w:r w:rsidR="00F950CF" w:rsidRPr="00831DE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640D5FC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05DE54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Start"/>
      <w:r w:rsidRPr="00831DE3">
        <w:rPr>
          <w:rFonts w:ascii="Times New Roman" w:hAnsi="Times New Roman"/>
          <w:color w:val="000000" w:themeColor="text1"/>
          <w:sz w:val="20"/>
          <w:szCs w:val="20"/>
        </w:rPr>
        <w:t>фамилия</w:t>
      </w:r>
      <w:proofErr w:type="gramEnd"/>
      <w:r w:rsidRPr="00831DE3">
        <w:rPr>
          <w:rFonts w:ascii="Times New Roman" w:hAnsi="Times New Roman"/>
          <w:color w:val="000000" w:themeColor="text1"/>
          <w:sz w:val="20"/>
          <w:szCs w:val="20"/>
        </w:rPr>
        <w:t>, имя, отчество ребенка полностью)</w:t>
      </w:r>
    </w:p>
    <w:p w14:paraId="4D31F8F6" w14:textId="77777777" w:rsidR="004F58EA" w:rsidRPr="00831DE3" w:rsidRDefault="00F950CF" w:rsidP="001A423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>есто</w:t>
      </w:r>
      <w:proofErr w:type="gramEnd"/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учебы </w:t>
      </w:r>
      <w:r w:rsidR="009D49C3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которого 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>в настоящее время (в соответствии с уставом общеобразовательного учреждения)</w:t>
      </w:r>
      <w:r w:rsidR="00280D8B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______________________, класс ____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подтверждаю его участие в  школьном</w:t>
      </w:r>
      <w:r w:rsidR="00280D8B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эта</w:t>
      </w:r>
      <w:r w:rsidR="00464702" w:rsidRPr="00831DE3">
        <w:rPr>
          <w:rFonts w:ascii="Times New Roman" w:hAnsi="Times New Roman"/>
          <w:color w:val="000000" w:themeColor="text1"/>
          <w:sz w:val="24"/>
          <w:szCs w:val="24"/>
        </w:rPr>
        <w:t>пе</w:t>
      </w:r>
      <w:r w:rsidR="001A4236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Всероссийской олимпиады школь</w:t>
      </w:r>
      <w:r w:rsidR="00280D8B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ников </w:t>
      </w:r>
      <w:r w:rsidR="001A4236"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по предмету (там)  ________________________________________ </w:t>
      </w:r>
    </w:p>
    <w:p w14:paraId="1128CE3C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 рождения (число, месяц, год): _________________</w:t>
      </w:r>
    </w:p>
    <w:p w14:paraId="657C979B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77D0FDE8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Гражданство:_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27A99D0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30F8DC3F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Домашний адрес (с индексом), контактный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телефон:_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</w:t>
      </w:r>
    </w:p>
    <w:p w14:paraId="56262F28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ind w:left="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1EBFC4F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53B0FF5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5DFF8C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5C56DA48" w14:textId="77777777" w:rsidR="004F58EA" w:rsidRPr="00831DE3" w:rsidRDefault="00464702" w:rsidP="004F58E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В</w:t>
      </w:r>
      <w:r w:rsidR="004F58EA" w:rsidRPr="00831DE3">
        <w:rPr>
          <w:rFonts w:ascii="Times New Roman" w:hAnsi="Times New Roman"/>
          <w:color w:val="000000" w:themeColor="text1"/>
        </w:rPr>
        <w:t xml:space="preserve">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14:paraId="0B00D1A7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3977B0CF" w14:textId="77777777" w:rsidR="004F58EA" w:rsidRPr="00831DE3" w:rsidRDefault="004F58EA" w:rsidP="004F58E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7" w:lineRule="auto"/>
        <w:ind w:hanging="364"/>
        <w:jc w:val="both"/>
        <w:rPr>
          <w:rFonts w:ascii="Times New Roman" w:hAnsi="Times New Roman"/>
          <w:color w:val="000000" w:themeColor="text1"/>
        </w:rPr>
      </w:pPr>
      <w:proofErr w:type="gramStart"/>
      <w:r w:rsidRPr="00831DE3">
        <w:rPr>
          <w:rFonts w:ascii="Times New Roman" w:hAnsi="Times New Roman"/>
          <w:color w:val="000000" w:themeColor="text1"/>
        </w:rPr>
        <w:t>фамилии</w:t>
      </w:r>
      <w:proofErr w:type="gramEnd"/>
      <w:r w:rsidRPr="00831DE3">
        <w:rPr>
          <w:rFonts w:ascii="Times New Roman" w:hAnsi="Times New Roman"/>
          <w:color w:val="000000" w:themeColor="text1"/>
        </w:rPr>
        <w:t xml:space="preserve">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14:paraId="3FC6D76E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color w:val="000000" w:themeColor="text1"/>
        </w:rPr>
      </w:pPr>
    </w:p>
    <w:p w14:paraId="4A4375D2" w14:textId="77777777" w:rsidR="004F58EA" w:rsidRPr="00831DE3" w:rsidRDefault="004F58EA" w:rsidP="004F58E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5" w:lineRule="auto"/>
        <w:ind w:right="20" w:hanging="364"/>
        <w:jc w:val="both"/>
        <w:rPr>
          <w:rFonts w:ascii="Times New Roman" w:hAnsi="Times New Roman"/>
          <w:color w:val="000000" w:themeColor="text1"/>
        </w:rPr>
      </w:pPr>
      <w:proofErr w:type="gramStart"/>
      <w:r w:rsidRPr="00831DE3">
        <w:rPr>
          <w:rFonts w:ascii="Times New Roman" w:hAnsi="Times New Roman"/>
          <w:color w:val="000000" w:themeColor="text1"/>
        </w:rPr>
        <w:t>фамилии</w:t>
      </w:r>
      <w:proofErr w:type="gramEnd"/>
      <w:r w:rsidRPr="00831DE3">
        <w:rPr>
          <w:rFonts w:ascii="Times New Roman" w:hAnsi="Times New Roman"/>
          <w:color w:val="000000" w:themeColor="text1"/>
        </w:rPr>
        <w:t xml:space="preserve">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14:paraId="190BD17B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75702D81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14:paraId="6B8E953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57FE3EDC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4FBE5177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38" w:lineRule="auto"/>
        <w:ind w:left="76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</w:rPr>
        <w:t xml:space="preserve">Согласие действует 1 год с </w:t>
      </w:r>
      <w:proofErr w:type="gramStart"/>
      <w:r w:rsidRPr="00831DE3">
        <w:rPr>
          <w:rFonts w:ascii="Times New Roman" w:hAnsi="Times New Roman"/>
          <w:color w:val="000000" w:themeColor="text1"/>
        </w:rPr>
        <w:t>даты  подписания</w:t>
      </w:r>
      <w:proofErr w:type="gramEnd"/>
      <w:r w:rsidRPr="00831DE3">
        <w:rPr>
          <w:rFonts w:ascii="Times New Roman" w:hAnsi="Times New Roman"/>
          <w:color w:val="000000" w:themeColor="text1"/>
        </w:rPr>
        <w:t>.</w:t>
      </w:r>
    </w:p>
    <w:p w14:paraId="53483060" w14:textId="77777777" w:rsidR="004F58EA" w:rsidRPr="00831DE3" w:rsidRDefault="004F58EA" w:rsidP="004F58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>Я уведомлен о своем праве отозвать согласие путем подачи письменного заявления руководителю ______________________.</w:t>
      </w:r>
    </w:p>
    <w:p w14:paraId="1374AD2B" w14:textId="77777777" w:rsidR="004F58EA" w:rsidRPr="00831DE3" w:rsidRDefault="004F58EA" w:rsidP="004F58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 xml:space="preserve">   </w:t>
      </w:r>
      <w:proofErr w:type="gramStart"/>
      <w:r w:rsidRPr="00831DE3">
        <w:rPr>
          <w:rFonts w:ascii="Times New Roman" w:hAnsi="Times New Roman" w:cs="Times New Roman"/>
          <w:color w:val="000000" w:themeColor="text1"/>
          <w:vertAlign w:val="superscript"/>
        </w:rPr>
        <w:t>название</w:t>
      </w:r>
      <w:proofErr w:type="gramEnd"/>
      <w:r w:rsidRPr="00831DE3">
        <w:rPr>
          <w:rFonts w:ascii="Times New Roman" w:hAnsi="Times New Roman" w:cs="Times New Roman"/>
          <w:color w:val="000000" w:themeColor="text1"/>
          <w:vertAlign w:val="superscript"/>
        </w:rPr>
        <w:t xml:space="preserve"> ОО</w:t>
      </w:r>
    </w:p>
    <w:p w14:paraId="7E23F95F" w14:textId="77777777" w:rsidR="004F58EA" w:rsidRPr="00831DE3" w:rsidRDefault="004F58EA" w:rsidP="004F58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31DE3">
        <w:rPr>
          <w:rFonts w:ascii="Times New Roman" w:hAnsi="Times New Roman" w:cs="Times New Roman"/>
          <w:color w:val="000000" w:themeColor="text1"/>
        </w:rPr>
        <w:t>Я ознакомлен с Порядком проведения Всероссийской олимпиады школьников.</w:t>
      </w:r>
    </w:p>
    <w:p w14:paraId="4522BEE7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61027477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363ADD3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0B4439C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5368673F" w14:textId="77777777" w:rsidR="004F58EA" w:rsidRPr="00831DE3" w:rsidRDefault="00094C2F" w:rsidP="004F58EA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Дата: «____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_____________202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>___г.</w:t>
      </w:r>
      <w:r w:rsidR="004F58EA" w:rsidRPr="00831DE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F58EA" w:rsidRPr="00831DE3">
        <w:rPr>
          <w:rFonts w:ascii="Times New Roman" w:hAnsi="Times New Roman"/>
          <w:color w:val="000000" w:themeColor="text1"/>
          <w:sz w:val="23"/>
          <w:szCs w:val="23"/>
        </w:rPr>
        <w:t>_________________________________________</w:t>
      </w:r>
    </w:p>
    <w:p w14:paraId="674DB653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B587136" w14:textId="77777777" w:rsidR="004F58EA" w:rsidRPr="00831DE3" w:rsidRDefault="004F58EA" w:rsidP="004F58EA">
      <w:pPr>
        <w:widowControl w:val="0"/>
        <w:tabs>
          <w:tab w:val="left" w:pos="7900"/>
        </w:tabs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подпись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ab/>
        <w:t>расшифровка</w:t>
      </w:r>
    </w:p>
    <w:p w14:paraId="7AFBDD09" w14:textId="77777777" w:rsidR="00F81791" w:rsidRDefault="00F81791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2B5B99DB" w14:textId="77777777" w:rsidR="00F81791" w:rsidRDefault="00F81791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742A3C80" w14:textId="77777777" w:rsidR="00F81791" w:rsidRDefault="00F81791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35FE174" w14:textId="77777777" w:rsidR="004F58EA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2</w:t>
      </w:r>
    </w:p>
    <w:p w14:paraId="6058E8CB" w14:textId="77777777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t>к</w:t>
      </w:r>
      <w:proofErr w:type="gramEnd"/>
      <w:r w:rsidRPr="00831DE3">
        <w:rPr>
          <w:b w:val="0"/>
          <w:color w:val="000000" w:themeColor="text1"/>
          <w:sz w:val="24"/>
          <w:szCs w:val="24"/>
        </w:rPr>
        <w:t xml:space="preserve"> организационно-технологической модели</w:t>
      </w:r>
    </w:p>
    <w:p w14:paraId="4DE7A2CA" w14:textId="77777777"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</w:p>
    <w:p w14:paraId="4A5D0091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proofErr w:type="gramStart"/>
      <w:r w:rsidRPr="00831DE3">
        <w:rPr>
          <w:rFonts w:ascii="Times New Roman" w:hAnsi="Times New Roman"/>
          <w:b/>
          <w:bCs/>
          <w:color w:val="000000" w:themeColor="text1"/>
          <w:sz w:val="23"/>
          <w:szCs w:val="23"/>
        </w:rPr>
        <w:t>Инструкция  для</w:t>
      </w:r>
      <w:proofErr w:type="gramEnd"/>
      <w:r w:rsidRPr="00831DE3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дежурных учителей во время проведения школьного этапа олимпиады</w:t>
      </w:r>
    </w:p>
    <w:p w14:paraId="6CEB84B4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24ED8E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45E455A9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0"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14:paraId="63B70743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7F9E917E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НЕОБХОДИМО:</w:t>
      </w:r>
    </w:p>
    <w:p w14:paraId="01408E28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249A3FEB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14:paraId="4C92D45E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37E9EFC1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23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14:paraId="249F99EE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Отключить сотовые телефоны. </w:t>
      </w:r>
    </w:p>
    <w:p w14:paraId="19E0F8A2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66AF2907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Все участники олимпиады должны убрать свои учебники, сумки, телефоны на отдельно стоящий стол. </w:t>
      </w:r>
    </w:p>
    <w:p w14:paraId="68C5EB0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0BD549B4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31DE3">
        <w:rPr>
          <w:rFonts w:ascii="Times New Roman" w:hAnsi="Times New Roman"/>
          <w:color w:val="000000" w:themeColor="text1"/>
          <w:sz w:val="28"/>
          <w:szCs w:val="28"/>
        </w:rPr>
        <w:t>Не  допускать</w:t>
      </w:r>
      <w:proofErr w:type="gramEnd"/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обсуждений,  шпаргалок  - нарушителей удалить с олимпиады  </w:t>
      </w: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(объявить об</w:t>
      </w: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этом участникам олимпиады заранее). </w:t>
      </w:r>
    </w:p>
    <w:p w14:paraId="107924AF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35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Во время проведения олимпиады в кабинетах не должно быть посторонних людей. </w:t>
      </w:r>
    </w:p>
    <w:p w14:paraId="1280FA16" w14:textId="77777777" w:rsidR="004F58EA" w:rsidRPr="00831DE3" w:rsidRDefault="004F58EA" w:rsidP="004F58EA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14:paraId="7906CD6B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15038141" w14:textId="77777777" w:rsidR="004F58EA" w:rsidRPr="00EA551B" w:rsidRDefault="004F58EA" w:rsidP="004F58EA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После завершения олимпиады все работы сдаются лично представителю школьного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 xml:space="preserve">оргкомитета. </w:t>
      </w:r>
    </w:p>
    <w:p w14:paraId="428245FF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1AC427FF" w14:textId="77777777" w:rsidR="004F58EA" w:rsidRPr="00831DE3" w:rsidRDefault="004F58EA" w:rsidP="004F58EA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Дежурный несет личную ответственность за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>происходящее в кабинете во</w:t>
      </w: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время олимпиады. </w:t>
      </w:r>
    </w:p>
    <w:p w14:paraId="723F2BBD" w14:textId="77777777" w:rsidR="004F58EA" w:rsidRPr="00831DE3" w:rsidRDefault="003F0DC6" w:rsidP="004F58EA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 w14:anchorId="292D9467">
          <v:line id="_x0000_s1026" style="position:absolute;z-index:-251658240" from="327.05pt,-28.5pt" to="510.05pt,-28.5pt" o:allowincell="f" strokeweight=".21164mm"/>
        </w:pict>
      </w:r>
    </w:p>
    <w:p w14:paraId="7C7DE42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color w:val="000000" w:themeColor="text1"/>
          <w:sz w:val="28"/>
          <w:szCs w:val="28"/>
        </w:rPr>
        <w:sectPr w:rsidR="004F58EA" w:rsidRPr="00831DE3" w:rsidSect="00633CB2">
          <w:pgSz w:w="11906" w:h="16841"/>
          <w:pgMar w:top="761" w:right="424" w:bottom="851" w:left="1560" w:header="720" w:footer="720" w:gutter="0"/>
          <w:cols w:space="720" w:equalWidth="0">
            <w:col w:w="9922"/>
          </w:cols>
          <w:noEndnote/>
        </w:sectPr>
      </w:pP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Организация фото и видеосъемки разрешена только представителям оргкомитета</w:t>
      </w:r>
    </w:p>
    <w:p w14:paraId="04A674A1" w14:textId="77777777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bookmarkStart w:id="1" w:name="page9"/>
      <w:bookmarkEnd w:id="1"/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3</w:t>
      </w:r>
    </w:p>
    <w:p w14:paraId="00D4EA7B" w14:textId="77777777"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t>к</w:t>
      </w:r>
      <w:proofErr w:type="gramEnd"/>
      <w:r w:rsidRPr="00831DE3">
        <w:rPr>
          <w:b w:val="0"/>
          <w:color w:val="000000" w:themeColor="text1"/>
          <w:sz w:val="24"/>
          <w:szCs w:val="24"/>
        </w:rPr>
        <w:t xml:space="preserve"> организационно-технологической модели</w:t>
      </w:r>
    </w:p>
    <w:p w14:paraId="033427AF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02E3247E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  <w:r w:rsidRPr="00831DE3">
        <w:rPr>
          <w:color w:val="000000" w:themeColor="text1"/>
          <w:szCs w:val="28"/>
        </w:rPr>
        <w:t>Ведомость проведения инструктажа участников школьного этапа Всеросси</w:t>
      </w:r>
      <w:r w:rsidR="00F93DA0" w:rsidRPr="00831DE3">
        <w:rPr>
          <w:color w:val="000000" w:themeColor="text1"/>
          <w:szCs w:val="28"/>
        </w:rPr>
        <w:t>й</w:t>
      </w:r>
      <w:r w:rsidR="00830767">
        <w:rPr>
          <w:color w:val="000000" w:themeColor="text1"/>
          <w:szCs w:val="28"/>
        </w:rPr>
        <w:t>ской олимпиады школьников в 202</w:t>
      </w:r>
      <w:r w:rsidR="00454C12">
        <w:rPr>
          <w:color w:val="000000" w:themeColor="text1"/>
          <w:szCs w:val="28"/>
        </w:rPr>
        <w:t>4</w:t>
      </w:r>
      <w:r w:rsidR="00F9529B" w:rsidRPr="00831DE3">
        <w:rPr>
          <w:color w:val="000000" w:themeColor="text1"/>
          <w:szCs w:val="28"/>
        </w:rPr>
        <w:t>-202</w:t>
      </w:r>
      <w:r w:rsidR="00454C12">
        <w:rPr>
          <w:color w:val="000000" w:themeColor="text1"/>
          <w:szCs w:val="28"/>
        </w:rPr>
        <w:t>5</w:t>
      </w:r>
      <w:r w:rsidRPr="00831DE3">
        <w:rPr>
          <w:color w:val="000000" w:themeColor="text1"/>
          <w:szCs w:val="28"/>
        </w:rPr>
        <w:t xml:space="preserve"> учебном году</w:t>
      </w:r>
    </w:p>
    <w:p w14:paraId="5EFBB26D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78F8D715" w14:textId="77777777"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Дата проведения олимпиады ___________________</w:t>
      </w:r>
    </w:p>
    <w:p w14:paraId="7D603F67" w14:textId="77777777"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Предмет ____________________________________</w:t>
      </w:r>
    </w:p>
    <w:p w14:paraId="706D5F81" w14:textId="77777777"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Пункт проведения ____________________________</w:t>
      </w:r>
    </w:p>
    <w:p w14:paraId="2EF5D944" w14:textId="77777777"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  <w:r w:rsidRPr="00831DE3">
        <w:rPr>
          <w:b w:val="0"/>
          <w:color w:val="000000" w:themeColor="text1"/>
          <w:sz w:val="26"/>
          <w:szCs w:val="26"/>
        </w:rPr>
        <w:t>Аудитория __________________________________</w:t>
      </w:r>
    </w:p>
    <w:p w14:paraId="289CD3DB" w14:textId="77777777" w:rsidR="004F58EA" w:rsidRPr="00831DE3" w:rsidRDefault="004F58EA" w:rsidP="004F58EA">
      <w:pPr>
        <w:pStyle w:val="a5"/>
        <w:jc w:val="left"/>
        <w:rPr>
          <w:b w:val="0"/>
          <w:color w:val="000000" w:themeColor="text1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052"/>
        <w:gridCol w:w="3059"/>
      </w:tblGrid>
      <w:tr w:rsidR="004F58EA" w:rsidRPr="00831DE3" w14:paraId="47EA375C" w14:textId="77777777" w:rsidTr="00FA70ED">
        <w:tc>
          <w:tcPr>
            <w:tcW w:w="675" w:type="dxa"/>
            <w:vAlign w:val="center"/>
          </w:tcPr>
          <w:p w14:paraId="23783D58" w14:textId="77777777"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14:paraId="56D62911" w14:textId="77777777"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14:paraId="70F251AE" w14:textId="77777777"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proofErr w:type="gramStart"/>
            <w:r w:rsidRPr="00831DE3">
              <w:rPr>
                <w:color w:val="000000" w:themeColor="text1"/>
                <w:szCs w:val="28"/>
              </w:rPr>
              <w:t>класс</w:t>
            </w:r>
            <w:proofErr w:type="gramEnd"/>
          </w:p>
        </w:tc>
        <w:tc>
          <w:tcPr>
            <w:tcW w:w="3059" w:type="dxa"/>
            <w:vAlign w:val="center"/>
          </w:tcPr>
          <w:p w14:paraId="1B347E9E" w14:textId="77777777" w:rsidR="004F58EA" w:rsidRPr="00831DE3" w:rsidRDefault="004F58EA" w:rsidP="00FA70ED">
            <w:pPr>
              <w:pStyle w:val="a5"/>
              <w:rPr>
                <w:color w:val="000000" w:themeColor="text1"/>
                <w:szCs w:val="28"/>
              </w:rPr>
            </w:pPr>
            <w:r w:rsidRPr="00831DE3">
              <w:rPr>
                <w:color w:val="000000" w:themeColor="text1"/>
                <w:szCs w:val="28"/>
              </w:rPr>
              <w:t>Подпись участника</w:t>
            </w:r>
          </w:p>
        </w:tc>
      </w:tr>
      <w:tr w:rsidR="004F58EA" w:rsidRPr="00831DE3" w14:paraId="58165BB0" w14:textId="77777777" w:rsidTr="00FA70ED">
        <w:tc>
          <w:tcPr>
            <w:tcW w:w="675" w:type="dxa"/>
          </w:tcPr>
          <w:p w14:paraId="7F5A9497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14:paraId="510372B2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052" w:type="dxa"/>
          </w:tcPr>
          <w:p w14:paraId="0C53EAAA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059" w:type="dxa"/>
          </w:tcPr>
          <w:p w14:paraId="0A5E20A0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  <w:tr w:rsidR="004F58EA" w:rsidRPr="00831DE3" w14:paraId="3D0A70E1" w14:textId="77777777" w:rsidTr="00FA70ED">
        <w:tc>
          <w:tcPr>
            <w:tcW w:w="675" w:type="dxa"/>
          </w:tcPr>
          <w:p w14:paraId="6CC8464D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14:paraId="5A3DF03B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1052" w:type="dxa"/>
          </w:tcPr>
          <w:p w14:paraId="1535F5CE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  <w:tc>
          <w:tcPr>
            <w:tcW w:w="3059" w:type="dxa"/>
          </w:tcPr>
          <w:p w14:paraId="5223A8AA" w14:textId="77777777" w:rsidR="004F58EA" w:rsidRPr="00831DE3" w:rsidRDefault="004F58EA" w:rsidP="00FA70ED">
            <w:pPr>
              <w:pStyle w:val="a5"/>
              <w:jc w:val="left"/>
              <w:rPr>
                <w:b w:val="0"/>
                <w:color w:val="000000" w:themeColor="text1"/>
                <w:szCs w:val="28"/>
              </w:rPr>
            </w:pPr>
          </w:p>
        </w:tc>
      </w:tr>
    </w:tbl>
    <w:p w14:paraId="54992986" w14:textId="77777777" w:rsidR="004F58EA" w:rsidRPr="00831DE3" w:rsidRDefault="004F58EA" w:rsidP="004F58EA">
      <w:pPr>
        <w:pStyle w:val="a5"/>
        <w:jc w:val="left"/>
        <w:rPr>
          <w:b w:val="0"/>
          <w:color w:val="000000" w:themeColor="text1"/>
          <w:szCs w:val="28"/>
        </w:rPr>
      </w:pPr>
    </w:p>
    <w:p w14:paraId="12DAE5F4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72B4872C" w14:textId="77777777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Приложение 4</w:t>
      </w:r>
    </w:p>
    <w:p w14:paraId="12B29268" w14:textId="77777777"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t>к</w:t>
      </w:r>
      <w:proofErr w:type="gramEnd"/>
      <w:r w:rsidRPr="00831DE3">
        <w:rPr>
          <w:b w:val="0"/>
          <w:color w:val="000000" w:themeColor="text1"/>
          <w:sz w:val="24"/>
          <w:szCs w:val="24"/>
        </w:rPr>
        <w:t xml:space="preserve"> организационно-технологической модели</w:t>
      </w:r>
    </w:p>
    <w:p w14:paraId="67A75727" w14:textId="77777777" w:rsidR="004F58EA" w:rsidRPr="00831DE3" w:rsidRDefault="004F58EA" w:rsidP="004F58EA">
      <w:pPr>
        <w:pStyle w:val="a5"/>
        <w:rPr>
          <w:b w:val="0"/>
          <w:color w:val="000000" w:themeColor="text1"/>
          <w:szCs w:val="28"/>
        </w:rPr>
      </w:pPr>
    </w:p>
    <w:p w14:paraId="19C755ED" w14:textId="77777777" w:rsidR="004F58EA" w:rsidRPr="00831DE3" w:rsidRDefault="004F58EA" w:rsidP="004F58EA">
      <w:pPr>
        <w:pStyle w:val="a5"/>
        <w:rPr>
          <w:b w:val="0"/>
          <w:color w:val="000000" w:themeColor="text1"/>
          <w:szCs w:val="28"/>
        </w:rPr>
      </w:pPr>
    </w:p>
    <w:p w14:paraId="0F382803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7863B66E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60" w:right="2760" w:firstLine="183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АКТ </w:t>
      </w:r>
    </w:p>
    <w:p w14:paraId="245A94C5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2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>об</w:t>
      </w:r>
      <w:proofErr w:type="gramEnd"/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удалении участника школьного этапа</w:t>
      </w:r>
    </w:p>
    <w:p w14:paraId="420A185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53B199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Всероссийской олимпиады школьников</w:t>
      </w:r>
    </w:p>
    <w:p w14:paraId="5DD0E9B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32A2CEA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2ADD8BFF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Пункт проведения школьного этапа всероссийской олимпиады школьников______________________________________________________</w:t>
      </w:r>
    </w:p>
    <w:p w14:paraId="10506E23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789DE68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 проведения ___________</w:t>
      </w:r>
    </w:p>
    <w:p w14:paraId="5CA2345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55BDEEC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Предмет____________________</w:t>
      </w:r>
    </w:p>
    <w:p w14:paraId="727D2818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46781395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Класс обучения___________________</w:t>
      </w:r>
    </w:p>
    <w:p w14:paraId="0794268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5995E18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Причина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удаления  участника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школьного этапа всероссийской олимпиады школьников</w:t>
      </w:r>
    </w:p>
    <w:p w14:paraId="65F8E60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89CB3E5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4EAE1183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14:paraId="06E2A6B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14:paraId="4022389C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14:paraId="7BE27DC1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14:paraId="3AFF4116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  <w:r w:rsidRPr="00831DE3">
        <w:rPr>
          <w:rFonts w:ascii="Times New Roman" w:hAnsi="Times New Roman"/>
          <w:color w:val="000000" w:themeColor="text1"/>
          <w:sz w:val="23"/>
          <w:szCs w:val="23"/>
        </w:rPr>
        <w:t xml:space="preserve">Организатор в аудитории </w:t>
      </w:r>
      <w:proofErr w:type="gramStart"/>
      <w:r w:rsidRPr="00831DE3">
        <w:rPr>
          <w:rFonts w:ascii="Times New Roman" w:hAnsi="Times New Roman"/>
          <w:color w:val="000000" w:themeColor="text1"/>
          <w:sz w:val="23"/>
          <w:szCs w:val="23"/>
        </w:rPr>
        <w:t>проведения  _</w:t>
      </w:r>
      <w:proofErr w:type="gramEnd"/>
      <w:r w:rsidRPr="00831DE3">
        <w:rPr>
          <w:rFonts w:ascii="Times New Roman" w:hAnsi="Times New Roman"/>
          <w:color w:val="000000" w:themeColor="text1"/>
          <w:sz w:val="23"/>
          <w:szCs w:val="23"/>
        </w:rPr>
        <w:t xml:space="preserve">______________/_____________/ </w:t>
      </w:r>
    </w:p>
    <w:p w14:paraId="6D70B917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14:paraId="187987DE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14:paraId="095E0154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3"/>
          <w:szCs w:val="23"/>
        </w:rPr>
        <w:t>Руководитель пункта проведения школьного этапа олимпиа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ды </w:t>
      </w:r>
    </w:p>
    <w:p w14:paraId="7665B766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</w:p>
    <w:p w14:paraId="3739B3A0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________________/________________/</w:t>
      </w:r>
    </w:p>
    <w:p w14:paraId="3BACC66F" w14:textId="77777777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6E456AD6" w14:textId="77777777" w:rsidR="004F58EA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78207DC3" w14:textId="77777777" w:rsidR="00E3695D" w:rsidRDefault="00E3695D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1185A2F2" w14:textId="77777777" w:rsidR="00E3695D" w:rsidRDefault="00E3695D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4EC8D031" w14:textId="77777777" w:rsidR="00E3695D" w:rsidRPr="00831DE3" w:rsidRDefault="00E3695D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14:paraId="08E7BD13" w14:textId="77777777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5</w:t>
      </w:r>
    </w:p>
    <w:p w14:paraId="3D4D2A24" w14:textId="77777777"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t>к</w:t>
      </w:r>
      <w:proofErr w:type="gramEnd"/>
      <w:r w:rsidRPr="00831DE3">
        <w:rPr>
          <w:b w:val="0"/>
          <w:color w:val="000000" w:themeColor="text1"/>
          <w:sz w:val="24"/>
          <w:szCs w:val="24"/>
        </w:rPr>
        <w:t xml:space="preserve"> организационно-технологической модели</w:t>
      </w:r>
    </w:p>
    <w:p w14:paraId="54566F4F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12F90770" w14:textId="77777777"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 xml:space="preserve">Председателю жюри школьного этапа </w:t>
      </w:r>
    </w:p>
    <w:p w14:paraId="769F1014" w14:textId="77777777"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>Всероссийской олимпиады школьников</w:t>
      </w:r>
    </w:p>
    <w:p w14:paraId="4F38B88A" w14:textId="77777777"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proofErr w:type="gramStart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по</w:t>
      </w:r>
      <w:proofErr w:type="gram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 xml:space="preserve"> _______________________________</w:t>
      </w:r>
    </w:p>
    <w:p w14:paraId="4E0C67EA" w14:textId="77777777" w:rsidR="004F58EA" w:rsidRPr="00831DE3" w:rsidRDefault="004F58EA" w:rsidP="004F58EA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</w:t>
      </w:r>
      <w:proofErr w:type="gramStart"/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предмету</w:t>
      </w:r>
      <w:proofErr w:type="gramEnd"/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)</w:t>
      </w:r>
    </w:p>
    <w:p w14:paraId="4CFB576B" w14:textId="77777777"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proofErr w:type="gramStart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от</w:t>
      </w:r>
      <w:proofErr w:type="gram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 xml:space="preserve"> ________________________________</w:t>
      </w:r>
    </w:p>
    <w:p w14:paraId="615594C9" w14:textId="77777777"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14:paraId="2B39D8F5" w14:textId="77777777"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14:paraId="65450518" w14:textId="77777777" w:rsidR="004F58EA" w:rsidRPr="00831DE3" w:rsidRDefault="004F58EA" w:rsidP="004F58EA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(ФИО участника олимпиады)</w:t>
      </w:r>
    </w:p>
    <w:p w14:paraId="23E15E9C" w14:textId="77777777" w:rsidR="004F58EA" w:rsidRPr="00831DE3" w:rsidRDefault="004F58EA" w:rsidP="004F58E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proofErr w:type="gramStart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ученика</w:t>
      </w:r>
      <w:proofErr w:type="gram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(</w:t>
      </w:r>
      <w:proofErr w:type="spellStart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цы</w:t>
      </w:r>
      <w:proofErr w:type="spell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)  ____________ класса</w:t>
      </w:r>
    </w:p>
    <w:p w14:paraId="17F747F0" w14:textId="77777777"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14:paraId="048F7DAF" w14:textId="77777777" w:rsidR="004F58EA" w:rsidRPr="00831DE3" w:rsidRDefault="004F58EA" w:rsidP="004F58EA">
      <w:pPr>
        <w:spacing w:after="0" w:line="240" w:lineRule="auto"/>
        <w:ind w:left="5528"/>
        <w:rPr>
          <w:color w:val="000000" w:themeColor="text1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__________________________________</w:t>
      </w:r>
    </w:p>
    <w:p w14:paraId="0FD55E98" w14:textId="77777777" w:rsidR="004F58EA" w:rsidRPr="00831DE3" w:rsidRDefault="004F58EA" w:rsidP="004F58EA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(</w:t>
      </w:r>
      <w:proofErr w:type="gramStart"/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>название</w:t>
      </w:r>
      <w:proofErr w:type="gramEnd"/>
      <w:r w:rsidRPr="00831DE3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en-US"/>
        </w:rPr>
        <w:t xml:space="preserve"> ОО)</w:t>
      </w:r>
    </w:p>
    <w:p w14:paraId="079AB3A8" w14:textId="77777777" w:rsidR="004F58EA" w:rsidRPr="00831DE3" w:rsidRDefault="004F58EA" w:rsidP="004F58EA">
      <w:pPr>
        <w:ind w:left="5529"/>
        <w:jc w:val="center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14:paraId="54EADD9E" w14:textId="77777777" w:rsidR="004F58EA" w:rsidRPr="00831DE3" w:rsidRDefault="004F58EA" w:rsidP="004F58EA">
      <w:pPr>
        <w:ind w:left="5529"/>
        <w:jc w:val="center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14:paraId="5144C8F8" w14:textId="77777777" w:rsidR="004F58EA" w:rsidRPr="00831DE3" w:rsidRDefault="004F58EA" w:rsidP="004F58EA">
      <w:pPr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831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заявление</w:t>
      </w:r>
      <w:proofErr w:type="gramEnd"/>
      <w:r w:rsidRPr="00831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</w:p>
    <w:p w14:paraId="56DEB260" w14:textId="77777777" w:rsidR="004F58EA" w:rsidRPr="00831DE3" w:rsidRDefault="004F58EA" w:rsidP="004F58EA">
      <w:pPr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386DF660" w14:textId="77777777"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 xml:space="preserve">Прошу Вас разрешить </w:t>
      </w:r>
      <w:proofErr w:type="gramStart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пересмотреть  мою</w:t>
      </w:r>
      <w:proofErr w:type="gramEnd"/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 xml:space="preserve"> работу по (предмет, номера заданий), так как я не согласен с выставленными мне баллами (обоснование).</w:t>
      </w:r>
    </w:p>
    <w:p w14:paraId="6D91911F" w14:textId="77777777"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14:paraId="047940B6" w14:textId="77777777"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14:paraId="3AB42FB4" w14:textId="77777777"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14:paraId="2D96DEF7" w14:textId="77777777" w:rsidR="004F58EA" w:rsidRPr="00831DE3" w:rsidRDefault="004F58EA" w:rsidP="004F58EA">
      <w:pPr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>Дата____________________</w:t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</w:r>
      <w:r w:rsidRPr="00831DE3">
        <w:rPr>
          <w:rFonts w:ascii="Times New Roman" w:eastAsia="Times New Roman" w:hAnsi="Times New Roman" w:cs="Times New Roman"/>
          <w:color w:val="000000" w:themeColor="text1"/>
          <w:lang w:eastAsia="en-US"/>
        </w:rPr>
        <w:tab/>
        <w:t>Подпись____________________</w:t>
      </w:r>
    </w:p>
    <w:p w14:paraId="0FF463A7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2D9FC0CE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64B46F15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79166712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6B7D13B3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3869A51A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47EF9FA6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4ECC8EE7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18930777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5B922803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1115D562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0DA7BF5C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7764ED15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75E83576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6857F35D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11202E99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1AA86812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49AD2EC4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13E7DFD6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4182C4EC" w14:textId="77777777"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>Приложение 6</w:t>
      </w:r>
    </w:p>
    <w:p w14:paraId="50C963B5" w14:textId="77777777"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proofErr w:type="gramStart"/>
      <w:r w:rsidRPr="00831DE3">
        <w:rPr>
          <w:b w:val="0"/>
          <w:color w:val="000000" w:themeColor="text1"/>
          <w:sz w:val="24"/>
          <w:szCs w:val="24"/>
        </w:rPr>
        <w:t>к</w:t>
      </w:r>
      <w:proofErr w:type="gramEnd"/>
      <w:r w:rsidRPr="00831DE3">
        <w:rPr>
          <w:b w:val="0"/>
          <w:color w:val="000000" w:themeColor="text1"/>
          <w:sz w:val="24"/>
          <w:szCs w:val="24"/>
        </w:rPr>
        <w:t xml:space="preserve"> организационно-технологической модели</w:t>
      </w:r>
    </w:p>
    <w:p w14:paraId="5902E5A7" w14:textId="77777777" w:rsidR="004F58EA" w:rsidRPr="00831DE3" w:rsidRDefault="004F58EA" w:rsidP="004F58EA">
      <w:pPr>
        <w:pStyle w:val="a5"/>
        <w:rPr>
          <w:color w:val="000000" w:themeColor="text1"/>
          <w:szCs w:val="28"/>
        </w:rPr>
      </w:pPr>
    </w:p>
    <w:p w14:paraId="5F311BC5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Протокол №</w:t>
      </w:r>
    </w:p>
    <w:p w14:paraId="7A03482D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заседания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жюри по итогам проведения апелляции участника школьного этапа</w:t>
      </w:r>
    </w:p>
    <w:p w14:paraId="6AF4F0F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Всероссийской олимпиады школьников по ___________________</w:t>
      </w:r>
    </w:p>
    <w:p w14:paraId="51CD0F1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652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предмет</w:t>
      </w:r>
      <w:proofErr w:type="gramEnd"/>
    </w:p>
    <w:p w14:paraId="42C7E933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0" allowOverlap="1" wp14:anchorId="54A3052A" wp14:editId="0D09FC9E">
            <wp:simplePos x="0" y="0"/>
            <wp:positionH relativeFrom="column">
              <wp:posOffset>-18415</wp:posOffset>
            </wp:positionH>
            <wp:positionV relativeFrom="paragraph">
              <wp:posOffset>195580</wp:posOffset>
            </wp:positionV>
            <wp:extent cx="6156960" cy="1841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4A2432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(Ф.И.О. полностью)</w:t>
      </w:r>
    </w:p>
    <w:p w14:paraId="595B3D65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C4F447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обучающаяся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йся</w:t>
      </w:r>
      <w:proofErr w:type="spellEnd"/>
      <w:r w:rsidRPr="00831DE3">
        <w:rPr>
          <w:rFonts w:ascii="Times New Roman" w:hAnsi="Times New Roman"/>
          <w:color w:val="000000" w:themeColor="text1"/>
          <w:sz w:val="24"/>
          <w:szCs w:val="24"/>
        </w:rPr>
        <w:t>) _______ класса ______________________________________________</w:t>
      </w:r>
    </w:p>
    <w:p w14:paraId="2802CEAB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        (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полное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название образовательного учреждения)</w:t>
      </w:r>
    </w:p>
    <w:p w14:paraId="0EBF418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Место проведения _________________________________________________</w:t>
      </w:r>
    </w:p>
    <w:p w14:paraId="5A409AFF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B871E1F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Дата и время 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</w:t>
      </w:r>
    </w:p>
    <w:p w14:paraId="099B844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E2E3265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Присутствуют:</w:t>
      </w:r>
    </w:p>
    <w:p w14:paraId="3D5012AD" w14:textId="2443B803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 председатель, член жюри муниципального этапа </w:t>
      </w:r>
      <w:r w:rsidR="002E016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>сероссийской олимпиады школьников по _______________;</w:t>
      </w:r>
    </w:p>
    <w:p w14:paraId="43E94359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(</w:t>
      </w:r>
      <w:proofErr w:type="gramStart"/>
      <w:r w:rsidRPr="00831DE3">
        <w:rPr>
          <w:rFonts w:ascii="Times New Roman" w:hAnsi="Times New Roman"/>
          <w:color w:val="000000" w:themeColor="text1"/>
          <w:sz w:val="18"/>
          <w:szCs w:val="18"/>
        </w:rPr>
        <w:t>предмет</w:t>
      </w:r>
      <w:proofErr w:type="gramEnd"/>
      <w:r w:rsidRPr="00831DE3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14:paraId="66C998A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F13686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секретарь, член жюри муниципального этапа всероссийской олимпиады школьников по _____________;</w:t>
      </w:r>
    </w:p>
    <w:p w14:paraId="66C58AF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>(</w:t>
      </w:r>
      <w:proofErr w:type="gramStart"/>
      <w:r w:rsidRPr="00831DE3">
        <w:rPr>
          <w:rFonts w:ascii="Times New Roman" w:hAnsi="Times New Roman"/>
          <w:color w:val="000000" w:themeColor="text1"/>
          <w:sz w:val="18"/>
          <w:szCs w:val="18"/>
        </w:rPr>
        <w:t>предмет</w:t>
      </w:r>
      <w:proofErr w:type="gramEnd"/>
      <w:r w:rsidRPr="00831DE3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14:paraId="43703EB4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4226299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________________;</w:t>
      </w:r>
    </w:p>
    <w:p w14:paraId="762D4DF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(</w:t>
      </w:r>
      <w:proofErr w:type="gramStart"/>
      <w:r w:rsidRPr="00831DE3">
        <w:rPr>
          <w:rFonts w:ascii="Times New Roman" w:hAnsi="Times New Roman"/>
          <w:color w:val="000000" w:themeColor="text1"/>
          <w:sz w:val="18"/>
          <w:szCs w:val="18"/>
        </w:rPr>
        <w:t>предмет</w:t>
      </w:r>
      <w:proofErr w:type="gramEnd"/>
      <w:r w:rsidRPr="00831DE3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14:paraId="4313DF88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C733B3F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________________;</w:t>
      </w:r>
    </w:p>
    <w:p w14:paraId="1BB4CDBC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(</w:t>
      </w:r>
      <w:proofErr w:type="gramStart"/>
      <w:r w:rsidRPr="00831DE3">
        <w:rPr>
          <w:rFonts w:ascii="Times New Roman" w:hAnsi="Times New Roman"/>
          <w:color w:val="000000" w:themeColor="text1"/>
          <w:sz w:val="18"/>
          <w:szCs w:val="18"/>
        </w:rPr>
        <w:t>предмет</w:t>
      </w:r>
      <w:proofErr w:type="gramEnd"/>
      <w:r w:rsidRPr="00831DE3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14:paraId="024563DE" w14:textId="77777777"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_______________________, член жюри муниципального этапа всероссийской олимпиады школьников по ________________.</w:t>
      </w:r>
    </w:p>
    <w:p w14:paraId="3B14E27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18"/>
          <w:szCs w:val="18"/>
        </w:rPr>
        <w:t xml:space="preserve">         (</w:t>
      </w:r>
      <w:proofErr w:type="gramStart"/>
      <w:r w:rsidRPr="00831DE3">
        <w:rPr>
          <w:rFonts w:ascii="Times New Roman" w:hAnsi="Times New Roman"/>
          <w:color w:val="000000" w:themeColor="text1"/>
          <w:sz w:val="18"/>
          <w:szCs w:val="18"/>
        </w:rPr>
        <w:t>предмет</w:t>
      </w:r>
      <w:proofErr w:type="gramEnd"/>
      <w:r w:rsidRPr="00831DE3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14:paraId="2B40A628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A331C7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Краткая запись разъяснений членов жюри (по сути 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апелляции)_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</w:t>
      </w:r>
    </w:p>
    <w:p w14:paraId="45D86D4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AE436E6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01AD8B1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0F7CE8C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1DBBBF4E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46A6E322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0B647A5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28B690DC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Результат апелляции:</w:t>
      </w:r>
    </w:p>
    <w:p w14:paraId="7EE00A4E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3F84FFD" w14:textId="77777777" w:rsidR="004F58EA" w:rsidRPr="00831DE3" w:rsidRDefault="004F58EA" w:rsidP="004F58EA">
      <w:pPr>
        <w:widowControl w:val="0"/>
        <w:numPr>
          <w:ilvl w:val="0"/>
          <w:numId w:val="5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36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баллы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, выставленные участнику олимпиады, оставлены без изменения; </w:t>
      </w:r>
    </w:p>
    <w:p w14:paraId="18218E48" w14:textId="77777777" w:rsidR="004F58EA" w:rsidRPr="00831DE3" w:rsidRDefault="004F58EA" w:rsidP="004F58EA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2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баллы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, выставленные участнику олимпиады, изменены на _____________; </w:t>
      </w:r>
    </w:p>
    <w:p w14:paraId="5A5C0CE3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8674B2A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С результатом апелляции согласен (не согласен) _____________________</w:t>
      </w:r>
    </w:p>
    <w:p w14:paraId="4DBB56E9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подпись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 заявителя)</w:t>
      </w:r>
    </w:p>
    <w:p w14:paraId="2701FB84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Председатель жюри</w:t>
      </w:r>
    </w:p>
    <w:p w14:paraId="121ACCC0" w14:textId="77777777"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1DE3">
        <w:rPr>
          <w:rFonts w:ascii="Times New Roman" w:hAnsi="Times New Roman"/>
          <w:color w:val="000000" w:themeColor="text1"/>
          <w:sz w:val="24"/>
          <w:szCs w:val="24"/>
        </w:rPr>
        <w:t>Члены  жюри</w:t>
      </w:r>
      <w:proofErr w:type="gramEnd"/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</w:t>
      </w:r>
    </w:p>
    <w:sectPr w:rsidR="004F58EA" w:rsidRPr="00831DE3" w:rsidSect="00633CB2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801521B"/>
    <w:multiLevelType w:val="hybridMultilevel"/>
    <w:tmpl w:val="456C8D7C"/>
    <w:lvl w:ilvl="0" w:tplc="1F64B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031FF"/>
    <w:multiLevelType w:val="hybridMultilevel"/>
    <w:tmpl w:val="A4DE8846"/>
    <w:lvl w:ilvl="0" w:tplc="1F64B3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847B9"/>
    <w:multiLevelType w:val="multilevel"/>
    <w:tmpl w:val="44529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58EA"/>
    <w:rsid w:val="00025358"/>
    <w:rsid w:val="000413BE"/>
    <w:rsid w:val="00041CFD"/>
    <w:rsid w:val="00063219"/>
    <w:rsid w:val="00081E09"/>
    <w:rsid w:val="00081F74"/>
    <w:rsid w:val="00091130"/>
    <w:rsid w:val="00094C2F"/>
    <w:rsid w:val="000A42CF"/>
    <w:rsid w:val="000C5DF8"/>
    <w:rsid w:val="000E2C95"/>
    <w:rsid w:val="000F75BC"/>
    <w:rsid w:val="00122105"/>
    <w:rsid w:val="001356BB"/>
    <w:rsid w:val="00146DB6"/>
    <w:rsid w:val="00162D6B"/>
    <w:rsid w:val="001874CF"/>
    <w:rsid w:val="00187A96"/>
    <w:rsid w:val="001A4236"/>
    <w:rsid w:val="001B1710"/>
    <w:rsid w:val="001D72B4"/>
    <w:rsid w:val="001E2CFC"/>
    <w:rsid w:val="00225DFA"/>
    <w:rsid w:val="00257860"/>
    <w:rsid w:val="00280D8B"/>
    <w:rsid w:val="002846F7"/>
    <w:rsid w:val="002A55A7"/>
    <w:rsid w:val="002E016A"/>
    <w:rsid w:val="002E0EFA"/>
    <w:rsid w:val="002E49E6"/>
    <w:rsid w:val="002F0B0A"/>
    <w:rsid w:val="002F6609"/>
    <w:rsid w:val="00310A16"/>
    <w:rsid w:val="00325E37"/>
    <w:rsid w:val="00346C4A"/>
    <w:rsid w:val="003565D4"/>
    <w:rsid w:val="003603B0"/>
    <w:rsid w:val="00377ABF"/>
    <w:rsid w:val="00382BEE"/>
    <w:rsid w:val="0038336F"/>
    <w:rsid w:val="003A6849"/>
    <w:rsid w:val="003C0AEF"/>
    <w:rsid w:val="003F0DC6"/>
    <w:rsid w:val="00405C81"/>
    <w:rsid w:val="00407549"/>
    <w:rsid w:val="00440404"/>
    <w:rsid w:val="00443198"/>
    <w:rsid w:val="0044726A"/>
    <w:rsid w:val="004529E6"/>
    <w:rsid w:val="0045436A"/>
    <w:rsid w:val="00454C12"/>
    <w:rsid w:val="00456A8A"/>
    <w:rsid w:val="00464702"/>
    <w:rsid w:val="00465412"/>
    <w:rsid w:val="00465A80"/>
    <w:rsid w:val="004833EB"/>
    <w:rsid w:val="00485B32"/>
    <w:rsid w:val="00487C43"/>
    <w:rsid w:val="004C41C4"/>
    <w:rsid w:val="004E13E5"/>
    <w:rsid w:val="004F58EA"/>
    <w:rsid w:val="00506687"/>
    <w:rsid w:val="0051036D"/>
    <w:rsid w:val="00516354"/>
    <w:rsid w:val="00522D7A"/>
    <w:rsid w:val="00537ED2"/>
    <w:rsid w:val="00542BD5"/>
    <w:rsid w:val="00573DD3"/>
    <w:rsid w:val="005A5169"/>
    <w:rsid w:val="005A5F5A"/>
    <w:rsid w:val="005B1351"/>
    <w:rsid w:val="005B7633"/>
    <w:rsid w:val="005D7E4F"/>
    <w:rsid w:val="005F12E6"/>
    <w:rsid w:val="00605FFB"/>
    <w:rsid w:val="00610C6A"/>
    <w:rsid w:val="00633CB2"/>
    <w:rsid w:val="00646DF3"/>
    <w:rsid w:val="006472FE"/>
    <w:rsid w:val="0067150B"/>
    <w:rsid w:val="00680BC8"/>
    <w:rsid w:val="00686EB5"/>
    <w:rsid w:val="006908A9"/>
    <w:rsid w:val="006A7734"/>
    <w:rsid w:val="006B7A53"/>
    <w:rsid w:val="006C207C"/>
    <w:rsid w:val="006D4132"/>
    <w:rsid w:val="0072008F"/>
    <w:rsid w:val="00747087"/>
    <w:rsid w:val="0078131B"/>
    <w:rsid w:val="007929DA"/>
    <w:rsid w:val="007A30D0"/>
    <w:rsid w:val="007B60FD"/>
    <w:rsid w:val="007C67F7"/>
    <w:rsid w:val="007E1EA4"/>
    <w:rsid w:val="00802393"/>
    <w:rsid w:val="00820490"/>
    <w:rsid w:val="00824D4F"/>
    <w:rsid w:val="00830767"/>
    <w:rsid w:val="008317AC"/>
    <w:rsid w:val="00831DE3"/>
    <w:rsid w:val="00833F69"/>
    <w:rsid w:val="0083401C"/>
    <w:rsid w:val="00834BE7"/>
    <w:rsid w:val="0084102A"/>
    <w:rsid w:val="00847DFC"/>
    <w:rsid w:val="008504F7"/>
    <w:rsid w:val="0087576D"/>
    <w:rsid w:val="00880A3C"/>
    <w:rsid w:val="008B13B1"/>
    <w:rsid w:val="008C54CD"/>
    <w:rsid w:val="0090628D"/>
    <w:rsid w:val="00911A09"/>
    <w:rsid w:val="009272E1"/>
    <w:rsid w:val="00932A9F"/>
    <w:rsid w:val="00941C6A"/>
    <w:rsid w:val="0095237A"/>
    <w:rsid w:val="00970E71"/>
    <w:rsid w:val="0097626F"/>
    <w:rsid w:val="00990A68"/>
    <w:rsid w:val="009934DC"/>
    <w:rsid w:val="00997677"/>
    <w:rsid w:val="009A1ED7"/>
    <w:rsid w:val="009D49C3"/>
    <w:rsid w:val="009D79DF"/>
    <w:rsid w:val="009F5B7A"/>
    <w:rsid w:val="00A03D30"/>
    <w:rsid w:val="00A12236"/>
    <w:rsid w:val="00A2087B"/>
    <w:rsid w:val="00A430AC"/>
    <w:rsid w:val="00A43D99"/>
    <w:rsid w:val="00A45A1F"/>
    <w:rsid w:val="00A75981"/>
    <w:rsid w:val="00A84584"/>
    <w:rsid w:val="00AB6096"/>
    <w:rsid w:val="00AD2DB2"/>
    <w:rsid w:val="00AD3C2D"/>
    <w:rsid w:val="00AE1C0B"/>
    <w:rsid w:val="00B06060"/>
    <w:rsid w:val="00B145F2"/>
    <w:rsid w:val="00B1617D"/>
    <w:rsid w:val="00B45D33"/>
    <w:rsid w:val="00B97905"/>
    <w:rsid w:val="00BA0B32"/>
    <w:rsid w:val="00BB4816"/>
    <w:rsid w:val="00BD27A2"/>
    <w:rsid w:val="00BD3A70"/>
    <w:rsid w:val="00C07BFC"/>
    <w:rsid w:val="00C101EC"/>
    <w:rsid w:val="00C15C75"/>
    <w:rsid w:val="00C16E44"/>
    <w:rsid w:val="00C470D1"/>
    <w:rsid w:val="00C653F1"/>
    <w:rsid w:val="00C752FC"/>
    <w:rsid w:val="00C94607"/>
    <w:rsid w:val="00CA13BE"/>
    <w:rsid w:val="00CC03B8"/>
    <w:rsid w:val="00CC6BA5"/>
    <w:rsid w:val="00CD408F"/>
    <w:rsid w:val="00CF706D"/>
    <w:rsid w:val="00D0506F"/>
    <w:rsid w:val="00D30B96"/>
    <w:rsid w:val="00D36F7E"/>
    <w:rsid w:val="00D405A6"/>
    <w:rsid w:val="00D817D8"/>
    <w:rsid w:val="00D9571B"/>
    <w:rsid w:val="00DA0C2A"/>
    <w:rsid w:val="00DB7C8F"/>
    <w:rsid w:val="00DD27B7"/>
    <w:rsid w:val="00DD2AF0"/>
    <w:rsid w:val="00DE7A23"/>
    <w:rsid w:val="00DF244F"/>
    <w:rsid w:val="00DF4AED"/>
    <w:rsid w:val="00E05030"/>
    <w:rsid w:val="00E051A3"/>
    <w:rsid w:val="00E1495D"/>
    <w:rsid w:val="00E16F35"/>
    <w:rsid w:val="00E21355"/>
    <w:rsid w:val="00E3695D"/>
    <w:rsid w:val="00E36FAE"/>
    <w:rsid w:val="00E672F1"/>
    <w:rsid w:val="00E81B04"/>
    <w:rsid w:val="00E82205"/>
    <w:rsid w:val="00E85C1F"/>
    <w:rsid w:val="00E9328F"/>
    <w:rsid w:val="00EA551B"/>
    <w:rsid w:val="00EA6BBE"/>
    <w:rsid w:val="00ED478E"/>
    <w:rsid w:val="00F14829"/>
    <w:rsid w:val="00F24293"/>
    <w:rsid w:val="00F32A6F"/>
    <w:rsid w:val="00F62D06"/>
    <w:rsid w:val="00F6333C"/>
    <w:rsid w:val="00F81791"/>
    <w:rsid w:val="00F85275"/>
    <w:rsid w:val="00F90EBF"/>
    <w:rsid w:val="00F93DA0"/>
    <w:rsid w:val="00F950CF"/>
    <w:rsid w:val="00F9529B"/>
    <w:rsid w:val="00FA2697"/>
    <w:rsid w:val="00FB1595"/>
    <w:rsid w:val="00FB7A31"/>
    <w:rsid w:val="00F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2CD3BC"/>
  <w15:docId w15:val="{B35E2A0D-85E5-4649-87F3-6B0307CD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58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F58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4F58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4F58EA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4F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F58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1"/>
    <w:rsid w:val="009D79D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9D79D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14</Pages>
  <Words>4578</Words>
  <Characters>26099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user</cp:lastModifiedBy>
  <cp:revision>71</cp:revision>
  <cp:lastPrinted>2022-09-02T03:36:00Z</cp:lastPrinted>
  <dcterms:created xsi:type="dcterms:W3CDTF">2017-08-30T07:30:00Z</dcterms:created>
  <dcterms:modified xsi:type="dcterms:W3CDTF">2024-09-16T07:12:00Z</dcterms:modified>
</cp:coreProperties>
</file>