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6D" w:rsidRPr="00366E6D" w:rsidRDefault="00366E6D" w:rsidP="00366E6D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6E6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366E6D" w:rsidRPr="00366E6D" w:rsidRDefault="00366E6D" w:rsidP="00366E6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6E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 Приказу № 94 от 11.06.2021 г.</w:t>
      </w:r>
    </w:p>
    <w:p w:rsidR="00366E6D" w:rsidRPr="00366E6D" w:rsidRDefault="00366E6D" w:rsidP="00366E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02"/>
        <w:gridCol w:w="66"/>
        <w:gridCol w:w="151"/>
        <w:gridCol w:w="1152"/>
        <w:gridCol w:w="270"/>
        <w:gridCol w:w="1723"/>
        <w:gridCol w:w="284"/>
        <w:gridCol w:w="2723"/>
      </w:tblGrid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календарный План воспитательной работы школы 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НА 2021-2022 учебный год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1-4 классы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 ОБЩЕШКОЛЬНЫЕ  ДЕЛА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(примерная) 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ОТВЕТСТВННЫЕ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 знаний. Торжественная линейка.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Директор школы, 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зам. директора по  ВР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Областной День добрых дел.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дорожного движения.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25-29.09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субботник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«Орленок»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педагог-организатор, учитель ФК, учитель ОБЖ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 xml:space="preserve"> Поздравление педагогического кол-ва  на «День учителя».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05.10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Зам. директора по ВР,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педагог-организатор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рук. кружка «Цветные острова»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Международный день школьных библиотек.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25.10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педагог-библиотекарь,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Поздравление  ко  Дню матери в России.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2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6.11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педагог-организатор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классные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 xml:space="preserve"> 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руководители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Единый урок «Права человека».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10.12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шк. Уполномоченный по правам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Классные мероприятия к Новому году.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en-US" w:eastAsia="ko-KR"/>
              </w:rPr>
              <w:t>с 25 по 29</w:t>
            </w: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педагог-организатор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классные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 xml:space="preserve"> 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руководители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Открытие  месячника спортивно – патриотической работы.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23.01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Зам директора по ВР, педагог-орагнизатор, учитель ФК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Возложение цветов, 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посвященное 79 годовщине освобождения с. Кутейниково и Родионово – Несветайского района от немецко-фашистских захватчиков.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педагог-организатор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руководителиоводители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Торжественная линейка - подведение итогов  месячника СП работы.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ФК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Международный женский день.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0</w:t>
            </w: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en-US" w:eastAsia="ko-KR"/>
              </w:rPr>
              <w:t>8</w:t>
            </w: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.03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Педагог-организатор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Учителя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 xml:space="preserve"> 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музыки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Всероссийская неделя детской и юношеской книги.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23-29.03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Педагог- би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блиотекарь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</w:pP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Акция «Георгиевская ленточка».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val="en-US"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27-30.04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Субботник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30.04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Создание альбома «Бессмертный полк»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В течение 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Педагог-организатор</w:t>
            </w:r>
          </w:p>
          <w:p w:rsidR="00366E6D" w:rsidRPr="00366E6D" w:rsidRDefault="00366E6D" w:rsidP="00366E6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Фестиваль-конкурс «Память сердца – из поколения в поколение».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Классные руководители Зам. директора  по ВР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Торжественный митинг в честь  Дня Победы советского народа в Великой Отечественной войне 1941 - 1945 гг.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Классные руководители Зам. директора  по ВР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Акция «Бессмертный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полк»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8-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9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Классные руководители Зам. директора  по ВР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Акция «Сад памяти».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1-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9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Классные руководители Зам. директора  по ВР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Акция «Дети читают о войне».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1-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9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Классные руководители Зам. директора  по ВР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Акция «Окна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Победы»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01-09.05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Классные руководители Зам. директора  по ВР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Международный день семьи.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Классные руководители Зам. директора  по ВР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lastRenderedPageBreak/>
              <w:t>Проведение мероприятий, посвященных Всероссийскому дню музеев.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17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Рук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оводитель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 xml:space="preserve"> кружка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Классные руководители уч. рус.яз.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Торжественная линейка «Последний звонок».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24-25.05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Зам. директора по ВР,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День России.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Зам. директора  по ВР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День памяти и скорби – день начала 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Великой отечественной войны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(1941 г.)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22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Зам. директора  по ВР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Исполнение мероприятий по плану Управления Образования Родионово-Несветайского района.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социальный педагог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педагог-психолог педагог-организатор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Всероссийская детская акция «С любовью к России мы делами добрыми едины».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о графику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Исполнение мероприятий по плану Управления Образования Родионово-Несветайского района.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социальный педагог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педагог-организатор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Мероприятия по правовому воспитанию, согласно «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Плана  правового просвещения и воспитания обучающихся школы, работы школьного Уполномоченного по правам участников образовательного процесса».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социальный педагог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школьный 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Уполномоченный 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по правам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Мероприятия по профилактике употребления ПАВ, согласно «Плана работы по профилактике употребления ПАВ среди несовершеннолетних МБОУ «Кутейниковская СОШ» на 2020-2021 уч. год».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Классные руководители. 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социальный педагог,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Мероприятия по БДД.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 согласно «</w:t>
            </w:r>
            <w:r w:rsidRPr="00366E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Плана мероприятий по профилактике суицидального поведения сред</w:t>
            </w:r>
            <w:r w:rsidRPr="00366E6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и обучающихся»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социальный педагог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педагог-психолог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lastRenderedPageBreak/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по профилактике проявлений экстремизма, терроризма, согласно «Плана мероприятий по гармонизации и межэтнических отношений, профилактике национального экстремизма, терроризма и формированию культуры межнационального общения в МБОУ «Кутейниковская СОШ»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социальный педагог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педагог-психолог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по профилактике безнадзорности обучающихся, согласно «Плана работы по профилактике безнадзорности несовершеннолетних» и «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Плана  совместной работы  МБОУ «Кутейниковская СОШ» с ПДН ОМВД России по  Родионово-Несветайскому району на 2021 – 2022 учебный год»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Зам. директора по ВР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социальный педагог</w:t>
            </w:r>
          </w:p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педагог-психолог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по профилактике безопасности жизни и здоровья детей.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КУРСЫ  ВУД и ДОПОЛНИТЕЛЬНОГО ОБРАЗОВАНИЯ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Название курса, кружка 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часов 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Педагог  ВУД И ДОП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Мартынюк В.Ю.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hAnsi="Times New Roman" w:cs="Times New Roman"/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Моисеенко И.Н.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Павленко Л.В.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Батова Е.А.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Швец Н.В.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D">
              <w:rPr>
                <w:rFonts w:ascii="Times New Roman" w:hAnsi="Times New Roman" w:cs="Times New Roman"/>
                <w:sz w:val="24"/>
                <w:szCs w:val="24"/>
              </w:rPr>
              <w:t>«Две недели в лагере здоровья»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Хроленко А.В.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Бочков Н.В.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«Доноведение»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Павленко Л.В.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Батова Е.А.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Хроленко А.В.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Швец Н.В.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«Веселые нотки»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Костина Т.А.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«Занимательная информатика»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Хроленко А.В.</w:t>
            </w:r>
          </w:p>
        </w:tc>
      </w:tr>
      <w:tr w:rsidR="00366E6D" w:rsidRPr="00366E6D" w:rsidTr="00472544">
        <w:tc>
          <w:tcPr>
            <w:tcW w:w="4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hAnsi="Times New Roman" w:cs="Times New Roman"/>
                <w:sz w:val="24"/>
                <w:szCs w:val="24"/>
              </w:rPr>
              <w:t>«Экологическая культура»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Ерунцова И.И.</w:t>
            </w:r>
          </w:p>
        </w:tc>
      </w:tr>
      <w:tr w:rsidR="00366E6D" w:rsidRPr="00366E6D" w:rsidTr="00472544">
        <w:tc>
          <w:tcPr>
            <w:tcW w:w="4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Павленко Л.В.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Батова Е.А.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Хроленко А.В.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Швец Н.В.</w:t>
            </w:r>
          </w:p>
        </w:tc>
      </w:tr>
      <w:tr w:rsidR="00366E6D" w:rsidRPr="00366E6D" w:rsidTr="00472544">
        <w:tc>
          <w:tcPr>
            <w:tcW w:w="4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художник»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Швец Н.В.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Павленко Л.В.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Батова Е.А.</w:t>
            </w:r>
          </w:p>
        </w:tc>
      </w:tr>
      <w:tr w:rsidR="00366E6D" w:rsidRPr="00366E6D" w:rsidTr="00472544">
        <w:tc>
          <w:tcPr>
            <w:tcW w:w="4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«Умные пальчики»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Батова Е.А.</w:t>
            </w:r>
          </w:p>
        </w:tc>
      </w:tr>
      <w:tr w:rsidR="00366E6D" w:rsidRPr="00366E6D" w:rsidTr="00472544">
        <w:tc>
          <w:tcPr>
            <w:tcW w:w="4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«Цветные острова»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Батова Е.А.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(примерная) ПРОВЕДЕНИЯ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ОТВЕТСТВННЫЕ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лидера, актива  классов, распределение обязанностей.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 мероприятий.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анализ проведённых мероприятий.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класса, </w:t>
            </w:r>
          </w:p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участники мероприятия</w:t>
            </w:r>
          </w:p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(примерная) ПРОВЕДЕНИЯ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ОТВЕТСТВННЫЕ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Проекты по профориентации: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«Профессии моих родителей»; «Все профессии важны – выбирай на вкус!», классные часы на тему «Профессии будущего».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Классные руководители.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 ОБЪЕДИНЕНИЯ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(примерная) ПРОВЕДЕНИЯ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ОТВЕТСТВННЫЕ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всероссийской акции «С любовью к России мы делами добрыми едины»  акция «Чистый школьный двор».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«Рождественский перезвон».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 СРЕДЫ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(примерная) ПРОВЕДЕНИЯ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ОТВЕТСТВННЫЕ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Выставки рисунков, фотографий творческих работ, посвященных событиям и памятным датам.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ИЗО,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уход за клумбами, закреплёнными за классами.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Уч-ся класса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кабинетов, вестибюля и коридоров школы к значимым датам.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Актив класса, ответственные.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классных зелёных уголков. 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Актив класса, ответственные.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 С РОДИТЕЛЯМИ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(примерная) ПРОВЕДЕНИЯ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ОТВЕТСТВННЫЕ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«День здоровья», </w:t>
            </w:r>
            <w:r w:rsidRPr="00366E6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месячник СП работы, </w:t>
            </w:r>
            <w:r w:rsidRPr="00366E6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выпускные вечера и др.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педагог-организатор, 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Анкетирование родителей по школьному питанию.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АХЧ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контроль питания.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родителей по вопросам воспитания и обучения детей.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руководители., 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социальный педагог, </w:t>
            </w:r>
          </w:p>
          <w:p w:rsidR="00366E6D" w:rsidRPr="00366E6D" w:rsidRDefault="00366E6D" w:rsidP="00366E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школьный Уполномоченный по правам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школьный сайт, 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WhatsApp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школьный 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Instagram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6E6D" w:rsidRPr="00366E6D" w:rsidTr="00472544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неблагополучными  семьями,  детьми «группы риска»  по вопросам воспитания, обучения детей.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СП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СП,</w:t>
            </w:r>
          </w:p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соц. Педагог,</w:t>
            </w:r>
          </w:p>
          <w:p w:rsidR="00366E6D" w:rsidRPr="00366E6D" w:rsidRDefault="00366E6D" w:rsidP="00366E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 СП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В соответствии с   </w:t>
            </w: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Планами воспитательной работы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 руководителей.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Всероссийский открытый урок «ОБЖ»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01.09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0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3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.09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val="en-US" w:eastAsia="ru-RU"/>
              </w:rPr>
              <w:t>Неделя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ru-RU"/>
              </w:rPr>
              <w:t xml:space="preserve"> 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val="en-US" w:eastAsia="ru-RU"/>
              </w:rPr>
              <w:t>добрых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ru-RU"/>
              </w:rPr>
              <w:t xml:space="preserve"> 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val="en-US" w:eastAsia="ru-RU"/>
              </w:rPr>
              <w:t>дел.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val="en-US" w:eastAsia="ru-RU"/>
              </w:rPr>
              <w:t>01.09 по 06.09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Акция – поздравление к международному дню пожилых людей «Бабушка любимая моя».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01.10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День народного  единства.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04.11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Международный  день толерантности.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16.11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Классный час «День Неизвестного солдата»</w:t>
            </w: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0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3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Международный 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д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н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ь 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инвалида.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0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3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(волонтёра).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05.12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Международный день памяти жертв Холокоста. День полного освобождения Ленинграда от фашистской блокады (1944 год).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27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Классные руководители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 xml:space="preserve">. 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День защитника Отечества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23.02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День воссоединения Крыма и России.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18.03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День космонавтики. Гагаринский урок «Космос – это мы».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12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Классные руководители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День государственного флага РФ.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22.05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Международный День защиты детей.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Мероприятия по БДД, согласно Плана воспитательной работы классных руководителей.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по профилактике безопасности жизни и здоровья детей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РП учителей-предметников.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Междуна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родный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день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распространения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грамотности.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8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 14.09 по 10.12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Всемирный день математики.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Всероссийские уроки – «Эколята-молодые защитники природы».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ноябрь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 Героев Отечества.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Классные часы ко Дню Российской конституции.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День российской науки 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</w:t>
            </w: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Всероссийская добровольная просветительская интернет - акция «Безопасность детей в сети Интернет».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 19.11.2020- по 07.04.2021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иммунитета.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Всероссийская неделя музыки для детей и юношества.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2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1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val="en-US" w:eastAsia="ru-RU"/>
              </w:rPr>
              <w:t>-2</w:t>
            </w: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/>
              </w:rPr>
              <w:t>7.03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«ОБЖ», приуроченный к празднованию Всемирного дня гражданской обороны.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Неделя математики.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66E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14-20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День пожарной охраны. Всероссийский открытый  урок ОБЖ.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Международный день борьбы за права инвалидов.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в муниципальных спортивных мероприятиях согласно графику УО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366E6D" w:rsidRPr="00366E6D" w:rsidTr="00472544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ОДАРЁННЫМИ, НЕУСПЕВАЮЩИМИ ОБУЧАЮЩИМИСЯ И ДЕТЬМИ «ГРУППЫ РИСКА»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соответствие с планами работы классных руководителей, социального педагога,</w:t>
            </w:r>
          </w:p>
          <w:p w:rsidR="00366E6D" w:rsidRPr="00366E6D" w:rsidRDefault="00366E6D" w:rsidP="00366E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6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педагога –психолога и учителей-предметников.</w:t>
            </w:r>
          </w:p>
        </w:tc>
      </w:tr>
    </w:tbl>
    <w:p w:rsidR="00366E6D" w:rsidRPr="00366E6D" w:rsidRDefault="00366E6D" w:rsidP="00366E6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66E6D" w:rsidRPr="00366E6D" w:rsidRDefault="00366E6D" w:rsidP="00366E6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66E6D" w:rsidRPr="00366E6D" w:rsidRDefault="00366E6D" w:rsidP="00366E6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66E6D" w:rsidRPr="00366E6D" w:rsidRDefault="00366E6D" w:rsidP="00366E6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66E6D" w:rsidRPr="00366E6D" w:rsidRDefault="00366E6D" w:rsidP="00366E6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66E6D" w:rsidRPr="00366E6D" w:rsidRDefault="00366E6D" w:rsidP="00366E6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66E6D" w:rsidRPr="00366E6D" w:rsidRDefault="00366E6D" w:rsidP="00366E6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66E6D" w:rsidRPr="00366E6D" w:rsidRDefault="00366E6D" w:rsidP="00366E6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66E6D" w:rsidRPr="00366E6D" w:rsidRDefault="00366E6D" w:rsidP="00366E6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366E6D" w:rsidRPr="00366E6D" w:rsidRDefault="00366E6D" w:rsidP="00366E6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C5669" w:rsidRDefault="008C5669">
      <w:bookmarkStart w:id="0" w:name="_GoBack"/>
      <w:bookmarkEnd w:id="0"/>
    </w:p>
    <w:sectPr w:rsidR="008C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154"/>
    <w:multiLevelType w:val="hybridMultilevel"/>
    <w:tmpl w:val="876CBEF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E0C20"/>
    <w:multiLevelType w:val="hybridMultilevel"/>
    <w:tmpl w:val="0236305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D2CF0"/>
    <w:multiLevelType w:val="hybridMultilevel"/>
    <w:tmpl w:val="6466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529E"/>
    <w:multiLevelType w:val="hybridMultilevel"/>
    <w:tmpl w:val="340CF9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A5693D"/>
    <w:multiLevelType w:val="multilevel"/>
    <w:tmpl w:val="45A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A71DC"/>
    <w:multiLevelType w:val="multilevel"/>
    <w:tmpl w:val="B8C4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B774F"/>
    <w:multiLevelType w:val="hybridMultilevel"/>
    <w:tmpl w:val="9140DA30"/>
    <w:lvl w:ilvl="0" w:tplc="0B38AE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2B259D"/>
    <w:multiLevelType w:val="hybridMultilevel"/>
    <w:tmpl w:val="429EFC3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1E1E0B82"/>
    <w:multiLevelType w:val="hybridMultilevel"/>
    <w:tmpl w:val="28EA0E6E"/>
    <w:lvl w:ilvl="0" w:tplc="1646D11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1250C"/>
    <w:multiLevelType w:val="hybridMultilevel"/>
    <w:tmpl w:val="F14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E1EB9"/>
    <w:multiLevelType w:val="multilevel"/>
    <w:tmpl w:val="BE762A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>
    <w:nsid w:val="226D7A51"/>
    <w:multiLevelType w:val="multilevel"/>
    <w:tmpl w:val="8398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BC37AE"/>
    <w:multiLevelType w:val="hybridMultilevel"/>
    <w:tmpl w:val="B58AF1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23EC4D32"/>
    <w:multiLevelType w:val="multilevel"/>
    <w:tmpl w:val="80EA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AC0021"/>
    <w:multiLevelType w:val="hybridMultilevel"/>
    <w:tmpl w:val="5034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67A6A"/>
    <w:multiLevelType w:val="hybridMultilevel"/>
    <w:tmpl w:val="13A01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61FA4"/>
    <w:multiLevelType w:val="hybridMultilevel"/>
    <w:tmpl w:val="59C2FA7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092467"/>
    <w:multiLevelType w:val="multilevel"/>
    <w:tmpl w:val="949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C2394"/>
    <w:multiLevelType w:val="hybridMultilevel"/>
    <w:tmpl w:val="54F0E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D31E5F"/>
    <w:multiLevelType w:val="hybridMultilevel"/>
    <w:tmpl w:val="970E98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1505322"/>
    <w:multiLevelType w:val="hybridMultilevel"/>
    <w:tmpl w:val="017E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155D8"/>
    <w:multiLevelType w:val="hybridMultilevel"/>
    <w:tmpl w:val="F54E5B3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48C97916"/>
    <w:multiLevelType w:val="hybridMultilevel"/>
    <w:tmpl w:val="433E37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A05EA"/>
    <w:multiLevelType w:val="hybridMultilevel"/>
    <w:tmpl w:val="03DED43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>
    <w:nsid w:val="550433ED"/>
    <w:multiLevelType w:val="hybridMultilevel"/>
    <w:tmpl w:val="E0DE3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F4396F"/>
    <w:multiLevelType w:val="hybridMultilevel"/>
    <w:tmpl w:val="73CA8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4901A8"/>
    <w:multiLevelType w:val="hybridMultilevel"/>
    <w:tmpl w:val="7C4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202C0"/>
    <w:multiLevelType w:val="hybridMultilevel"/>
    <w:tmpl w:val="4AA6357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62147672"/>
    <w:multiLevelType w:val="hybridMultilevel"/>
    <w:tmpl w:val="4430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62828"/>
    <w:multiLevelType w:val="hybridMultilevel"/>
    <w:tmpl w:val="7544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37C9F"/>
    <w:multiLevelType w:val="multilevel"/>
    <w:tmpl w:val="7406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B2BB2"/>
    <w:multiLevelType w:val="hybridMultilevel"/>
    <w:tmpl w:val="C786F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386F24"/>
    <w:multiLevelType w:val="hybridMultilevel"/>
    <w:tmpl w:val="1BD4043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>
    <w:nsid w:val="77530FA2"/>
    <w:multiLevelType w:val="hybridMultilevel"/>
    <w:tmpl w:val="16A89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56832"/>
    <w:multiLevelType w:val="hybridMultilevel"/>
    <w:tmpl w:val="D01C55A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46418C"/>
    <w:multiLevelType w:val="multilevel"/>
    <w:tmpl w:val="CC28AEB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31"/>
  </w:num>
  <w:num w:numId="4">
    <w:abstractNumId w:val="34"/>
  </w:num>
  <w:num w:numId="5">
    <w:abstractNumId w:val="0"/>
  </w:num>
  <w:num w:numId="6">
    <w:abstractNumId w:val="16"/>
  </w:num>
  <w:num w:numId="7">
    <w:abstractNumId w:val="3"/>
  </w:num>
  <w:num w:numId="8">
    <w:abstractNumId w:val="22"/>
  </w:num>
  <w:num w:numId="9">
    <w:abstractNumId w:val="12"/>
  </w:num>
  <w:num w:numId="10">
    <w:abstractNumId w:val="24"/>
  </w:num>
  <w:num w:numId="11">
    <w:abstractNumId w:val="6"/>
  </w:num>
  <w:num w:numId="12">
    <w:abstractNumId w:val="25"/>
  </w:num>
  <w:num w:numId="13">
    <w:abstractNumId w:val="8"/>
  </w:num>
  <w:num w:numId="14">
    <w:abstractNumId w:val="32"/>
  </w:num>
  <w:num w:numId="15">
    <w:abstractNumId w:val="2"/>
  </w:num>
  <w:num w:numId="16">
    <w:abstractNumId w:val="20"/>
  </w:num>
  <w:num w:numId="17">
    <w:abstractNumId w:val="14"/>
  </w:num>
  <w:num w:numId="18">
    <w:abstractNumId w:val="29"/>
  </w:num>
  <w:num w:numId="19">
    <w:abstractNumId w:val="19"/>
  </w:num>
  <w:num w:numId="20">
    <w:abstractNumId w:val="23"/>
  </w:num>
  <w:num w:numId="21">
    <w:abstractNumId w:val="35"/>
  </w:num>
  <w:num w:numId="22">
    <w:abstractNumId w:val="18"/>
  </w:num>
  <w:num w:numId="23">
    <w:abstractNumId w:val="7"/>
  </w:num>
  <w:num w:numId="24">
    <w:abstractNumId w:val="10"/>
  </w:num>
  <w:num w:numId="25">
    <w:abstractNumId w:val="21"/>
  </w:num>
  <w:num w:numId="26">
    <w:abstractNumId w:val="15"/>
  </w:num>
  <w:num w:numId="27">
    <w:abstractNumId w:val="9"/>
  </w:num>
  <w:num w:numId="28">
    <w:abstractNumId w:val="33"/>
  </w:num>
  <w:num w:numId="29">
    <w:abstractNumId w:val="4"/>
  </w:num>
  <w:num w:numId="30">
    <w:abstractNumId w:val="11"/>
  </w:num>
  <w:num w:numId="31">
    <w:abstractNumId w:val="30"/>
  </w:num>
  <w:num w:numId="32">
    <w:abstractNumId w:val="13"/>
  </w:num>
  <w:num w:numId="33">
    <w:abstractNumId w:val="28"/>
  </w:num>
  <w:num w:numId="34">
    <w:abstractNumId w:val="17"/>
  </w:num>
  <w:num w:numId="35">
    <w:abstractNumId w:val="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F6"/>
    <w:rsid w:val="000003BD"/>
    <w:rsid w:val="000009E1"/>
    <w:rsid w:val="00001315"/>
    <w:rsid w:val="00002FD1"/>
    <w:rsid w:val="00003EB0"/>
    <w:rsid w:val="00005E88"/>
    <w:rsid w:val="00007909"/>
    <w:rsid w:val="000102BA"/>
    <w:rsid w:val="000111D3"/>
    <w:rsid w:val="000145DB"/>
    <w:rsid w:val="000162E7"/>
    <w:rsid w:val="00020BD7"/>
    <w:rsid w:val="00021A85"/>
    <w:rsid w:val="00021D11"/>
    <w:rsid w:val="000226CC"/>
    <w:rsid w:val="00023D15"/>
    <w:rsid w:val="00025B47"/>
    <w:rsid w:val="000260B5"/>
    <w:rsid w:val="0002705F"/>
    <w:rsid w:val="00027E12"/>
    <w:rsid w:val="00031776"/>
    <w:rsid w:val="00031E2F"/>
    <w:rsid w:val="00034F18"/>
    <w:rsid w:val="0003533B"/>
    <w:rsid w:val="00035BEE"/>
    <w:rsid w:val="00035C00"/>
    <w:rsid w:val="00037EAA"/>
    <w:rsid w:val="00040DD6"/>
    <w:rsid w:val="000436C1"/>
    <w:rsid w:val="00043E7F"/>
    <w:rsid w:val="00044E9F"/>
    <w:rsid w:val="00047035"/>
    <w:rsid w:val="00050BF6"/>
    <w:rsid w:val="000515E3"/>
    <w:rsid w:val="00054B80"/>
    <w:rsid w:val="00054F66"/>
    <w:rsid w:val="00054FA8"/>
    <w:rsid w:val="000560D6"/>
    <w:rsid w:val="0005643E"/>
    <w:rsid w:val="00060373"/>
    <w:rsid w:val="000643F2"/>
    <w:rsid w:val="000662FB"/>
    <w:rsid w:val="00067953"/>
    <w:rsid w:val="000726BC"/>
    <w:rsid w:val="000738A2"/>
    <w:rsid w:val="000744CA"/>
    <w:rsid w:val="000744E9"/>
    <w:rsid w:val="00075AD0"/>
    <w:rsid w:val="000770AD"/>
    <w:rsid w:val="000770FD"/>
    <w:rsid w:val="00077195"/>
    <w:rsid w:val="000802AB"/>
    <w:rsid w:val="00080A56"/>
    <w:rsid w:val="000821C3"/>
    <w:rsid w:val="0008248C"/>
    <w:rsid w:val="00084E2A"/>
    <w:rsid w:val="000907E9"/>
    <w:rsid w:val="00092A15"/>
    <w:rsid w:val="00093CD2"/>
    <w:rsid w:val="00094609"/>
    <w:rsid w:val="0009545C"/>
    <w:rsid w:val="00097CFD"/>
    <w:rsid w:val="000A0771"/>
    <w:rsid w:val="000A0924"/>
    <w:rsid w:val="000A28B0"/>
    <w:rsid w:val="000A2A1E"/>
    <w:rsid w:val="000A3AFB"/>
    <w:rsid w:val="000A3CA3"/>
    <w:rsid w:val="000A490D"/>
    <w:rsid w:val="000A4B0B"/>
    <w:rsid w:val="000A5C22"/>
    <w:rsid w:val="000A798E"/>
    <w:rsid w:val="000B0104"/>
    <w:rsid w:val="000B0B92"/>
    <w:rsid w:val="000B0CF6"/>
    <w:rsid w:val="000B15A3"/>
    <w:rsid w:val="000B332E"/>
    <w:rsid w:val="000B4A96"/>
    <w:rsid w:val="000B58B7"/>
    <w:rsid w:val="000B5E34"/>
    <w:rsid w:val="000B760F"/>
    <w:rsid w:val="000C0E68"/>
    <w:rsid w:val="000C2223"/>
    <w:rsid w:val="000C2995"/>
    <w:rsid w:val="000C336F"/>
    <w:rsid w:val="000C47D2"/>
    <w:rsid w:val="000C54E0"/>
    <w:rsid w:val="000C566D"/>
    <w:rsid w:val="000C5694"/>
    <w:rsid w:val="000C5D0F"/>
    <w:rsid w:val="000C75ED"/>
    <w:rsid w:val="000C79D9"/>
    <w:rsid w:val="000D00CA"/>
    <w:rsid w:val="000D0247"/>
    <w:rsid w:val="000D23C1"/>
    <w:rsid w:val="000D2FB9"/>
    <w:rsid w:val="000D4AFC"/>
    <w:rsid w:val="000D4D55"/>
    <w:rsid w:val="000D5B6B"/>
    <w:rsid w:val="000D7A65"/>
    <w:rsid w:val="000E1850"/>
    <w:rsid w:val="000E1A9C"/>
    <w:rsid w:val="000E2D91"/>
    <w:rsid w:val="000E3D38"/>
    <w:rsid w:val="000E6879"/>
    <w:rsid w:val="000E758A"/>
    <w:rsid w:val="000F0FE4"/>
    <w:rsid w:val="000F2B1C"/>
    <w:rsid w:val="000F4297"/>
    <w:rsid w:val="000F55F5"/>
    <w:rsid w:val="000F6355"/>
    <w:rsid w:val="00101228"/>
    <w:rsid w:val="00101445"/>
    <w:rsid w:val="0010176D"/>
    <w:rsid w:val="00105222"/>
    <w:rsid w:val="001060F7"/>
    <w:rsid w:val="001063D5"/>
    <w:rsid w:val="001066EB"/>
    <w:rsid w:val="00110089"/>
    <w:rsid w:val="001113E1"/>
    <w:rsid w:val="00112D9F"/>
    <w:rsid w:val="00113D55"/>
    <w:rsid w:val="00113E17"/>
    <w:rsid w:val="001166EF"/>
    <w:rsid w:val="00117F19"/>
    <w:rsid w:val="001203A0"/>
    <w:rsid w:val="00120FA3"/>
    <w:rsid w:val="001214A0"/>
    <w:rsid w:val="00121C99"/>
    <w:rsid w:val="0012235C"/>
    <w:rsid w:val="0012538A"/>
    <w:rsid w:val="00126010"/>
    <w:rsid w:val="00126768"/>
    <w:rsid w:val="0012693A"/>
    <w:rsid w:val="00130F72"/>
    <w:rsid w:val="00132417"/>
    <w:rsid w:val="0013268C"/>
    <w:rsid w:val="0013397B"/>
    <w:rsid w:val="00136013"/>
    <w:rsid w:val="0013618B"/>
    <w:rsid w:val="001368B0"/>
    <w:rsid w:val="00140EBA"/>
    <w:rsid w:val="001414B3"/>
    <w:rsid w:val="00141CF7"/>
    <w:rsid w:val="001429BC"/>
    <w:rsid w:val="0014314B"/>
    <w:rsid w:val="00143BCE"/>
    <w:rsid w:val="00144101"/>
    <w:rsid w:val="00146B73"/>
    <w:rsid w:val="001501B7"/>
    <w:rsid w:val="00150CE0"/>
    <w:rsid w:val="00154155"/>
    <w:rsid w:val="00154E08"/>
    <w:rsid w:val="00155205"/>
    <w:rsid w:val="00160267"/>
    <w:rsid w:val="00160FD0"/>
    <w:rsid w:val="00162DDC"/>
    <w:rsid w:val="00163389"/>
    <w:rsid w:val="00163DE6"/>
    <w:rsid w:val="00163E0F"/>
    <w:rsid w:val="001645C6"/>
    <w:rsid w:val="00164616"/>
    <w:rsid w:val="001649F4"/>
    <w:rsid w:val="00164A2A"/>
    <w:rsid w:val="00165D6D"/>
    <w:rsid w:val="00167BF1"/>
    <w:rsid w:val="00170687"/>
    <w:rsid w:val="001707F8"/>
    <w:rsid w:val="00170858"/>
    <w:rsid w:val="00171B66"/>
    <w:rsid w:val="0017208D"/>
    <w:rsid w:val="001727A9"/>
    <w:rsid w:val="00172C30"/>
    <w:rsid w:val="0017499D"/>
    <w:rsid w:val="00175C30"/>
    <w:rsid w:val="001769E5"/>
    <w:rsid w:val="00182E3A"/>
    <w:rsid w:val="00183392"/>
    <w:rsid w:val="00185AEB"/>
    <w:rsid w:val="001866DB"/>
    <w:rsid w:val="00186B4B"/>
    <w:rsid w:val="00187834"/>
    <w:rsid w:val="001923C7"/>
    <w:rsid w:val="001953F8"/>
    <w:rsid w:val="00195512"/>
    <w:rsid w:val="00195646"/>
    <w:rsid w:val="001A0263"/>
    <w:rsid w:val="001A07B1"/>
    <w:rsid w:val="001A3ABD"/>
    <w:rsid w:val="001A3B52"/>
    <w:rsid w:val="001A5D9A"/>
    <w:rsid w:val="001A5EEE"/>
    <w:rsid w:val="001B0556"/>
    <w:rsid w:val="001B266D"/>
    <w:rsid w:val="001B4874"/>
    <w:rsid w:val="001B4DCC"/>
    <w:rsid w:val="001B65EC"/>
    <w:rsid w:val="001B6BF8"/>
    <w:rsid w:val="001C0609"/>
    <w:rsid w:val="001C079E"/>
    <w:rsid w:val="001C0AA6"/>
    <w:rsid w:val="001C22AF"/>
    <w:rsid w:val="001C2F57"/>
    <w:rsid w:val="001C3447"/>
    <w:rsid w:val="001C391D"/>
    <w:rsid w:val="001C5914"/>
    <w:rsid w:val="001C64F9"/>
    <w:rsid w:val="001C6618"/>
    <w:rsid w:val="001C69A2"/>
    <w:rsid w:val="001C773B"/>
    <w:rsid w:val="001C7F36"/>
    <w:rsid w:val="001D0A97"/>
    <w:rsid w:val="001D2778"/>
    <w:rsid w:val="001D3768"/>
    <w:rsid w:val="001D3774"/>
    <w:rsid w:val="001D490D"/>
    <w:rsid w:val="001D4924"/>
    <w:rsid w:val="001D4D2D"/>
    <w:rsid w:val="001D6F50"/>
    <w:rsid w:val="001E0215"/>
    <w:rsid w:val="001E0291"/>
    <w:rsid w:val="001E1E92"/>
    <w:rsid w:val="001E2460"/>
    <w:rsid w:val="001E2F85"/>
    <w:rsid w:val="001E4E81"/>
    <w:rsid w:val="001E592A"/>
    <w:rsid w:val="001E5A82"/>
    <w:rsid w:val="001E6669"/>
    <w:rsid w:val="001E6F0A"/>
    <w:rsid w:val="001E75A1"/>
    <w:rsid w:val="001E7F37"/>
    <w:rsid w:val="001F0DA2"/>
    <w:rsid w:val="001F20A6"/>
    <w:rsid w:val="001F2A79"/>
    <w:rsid w:val="001F2CD6"/>
    <w:rsid w:val="001F42A9"/>
    <w:rsid w:val="001F4367"/>
    <w:rsid w:val="001F7EFC"/>
    <w:rsid w:val="00200A13"/>
    <w:rsid w:val="00201CE4"/>
    <w:rsid w:val="002037BA"/>
    <w:rsid w:val="00211F8C"/>
    <w:rsid w:val="002125F0"/>
    <w:rsid w:val="002134AE"/>
    <w:rsid w:val="00213698"/>
    <w:rsid w:val="00216394"/>
    <w:rsid w:val="0021675A"/>
    <w:rsid w:val="00216DFE"/>
    <w:rsid w:val="00221090"/>
    <w:rsid w:val="002216C5"/>
    <w:rsid w:val="00223BFE"/>
    <w:rsid w:val="002258A9"/>
    <w:rsid w:val="00226900"/>
    <w:rsid w:val="00227C6F"/>
    <w:rsid w:val="00233775"/>
    <w:rsid w:val="0023394B"/>
    <w:rsid w:val="00234677"/>
    <w:rsid w:val="0023476A"/>
    <w:rsid w:val="00235EA9"/>
    <w:rsid w:val="00236908"/>
    <w:rsid w:val="00236AE4"/>
    <w:rsid w:val="00236D10"/>
    <w:rsid w:val="00236EFF"/>
    <w:rsid w:val="00237C42"/>
    <w:rsid w:val="00242D5E"/>
    <w:rsid w:val="00243131"/>
    <w:rsid w:val="00243BEA"/>
    <w:rsid w:val="002442C6"/>
    <w:rsid w:val="00246523"/>
    <w:rsid w:val="00251E64"/>
    <w:rsid w:val="00252A96"/>
    <w:rsid w:val="00252CD8"/>
    <w:rsid w:val="002548E6"/>
    <w:rsid w:val="00255530"/>
    <w:rsid w:val="00257758"/>
    <w:rsid w:val="00260640"/>
    <w:rsid w:val="00262CCC"/>
    <w:rsid w:val="00262EA8"/>
    <w:rsid w:val="002658F4"/>
    <w:rsid w:val="002664F0"/>
    <w:rsid w:val="00267821"/>
    <w:rsid w:val="0027172C"/>
    <w:rsid w:val="0027228F"/>
    <w:rsid w:val="00273086"/>
    <w:rsid w:val="00274580"/>
    <w:rsid w:val="00274852"/>
    <w:rsid w:val="00274906"/>
    <w:rsid w:val="0027621A"/>
    <w:rsid w:val="00277320"/>
    <w:rsid w:val="002777C2"/>
    <w:rsid w:val="002777EA"/>
    <w:rsid w:val="0028040C"/>
    <w:rsid w:val="0028059A"/>
    <w:rsid w:val="00280694"/>
    <w:rsid w:val="00282AFC"/>
    <w:rsid w:val="00282FCC"/>
    <w:rsid w:val="00286493"/>
    <w:rsid w:val="0028697E"/>
    <w:rsid w:val="00287AD9"/>
    <w:rsid w:val="00287B87"/>
    <w:rsid w:val="00287C56"/>
    <w:rsid w:val="0029249E"/>
    <w:rsid w:val="00292F09"/>
    <w:rsid w:val="0029306C"/>
    <w:rsid w:val="00294935"/>
    <w:rsid w:val="00295092"/>
    <w:rsid w:val="0029578F"/>
    <w:rsid w:val="00297FEF"/>
    <w:rsid w:val="002A0DCA"/>
    <w:rsid w:val="002A2003"/>
    <w:rsid w:val="002A2A25"/>
    <w:rsid w:val="002A4144"/>
    <w:rsid w:val="002A7458"/>
    <w:rsid w:val="002A79B6"/>
    <w:rsid w:val="002B00C3"/>
    <w:rsid w:val="002B0352"/>
    <w:rsid w:val="002B12D2"/>
    <w:rsid w:val="002B1727"/>
    <w:rsid w:val="002B2033"/>
    <w:rsid w:val="002B2985"/>
    <w:rsid w:val="002B324D"/>
    <w:rsid w:val="002B42C0"/>
    <w:rsid w:val="002B4BC4"/>
    <w:rsid w:val="002B5224"/>
    <w:rsid w:val="002B52E5"/>
    <w:rsid w:val="002B70B4"/>
    <w:rsid w:val="002B74C2"/>
    <w:rsid w:val="002C0766"/>
    <w:rsid w:val="002C1363"/>
    <w:rsid w:val="002C15BD"/>
    <w:rsid w:val="002C1E50"/>
    <w:rsid w:val="002C21F4"/>
    <w:rsid w:val="002C2225"/>
    <w:rsid w:val="002C3310"/>
    <w:rsid w:val="002C3DC9"/>
    <w:rsid w:val="002C4487"/>
    <w:rsid w:val="002C561C"/>
    <w:rsid w:val="002D0B73"/>
    <w:rsid w:val="002D0D69"/>
    <w:rsid w:val="002D21B8"/>
    <w:rsid w:val="002D2226"/>
    <w:rsid w:val="002D32C3"/>
    <w:rsid w:val="002D38D1"/>
    <w:rsid w:val="002D3F84"/>
    <w:rsid w:val="002D43C2"/>
    <w:rsid w:val="002D607C"/>
    <w:rsid w:val="002D77DF"/>
    <w:rsid w:val="002E0A3F"/>
    <w:rsid w:val="002E325E"/>
    <w:rsid w:val="002E58B7"/>
    <w:rsid w:val="002E64DE"/>
    <w:rsid w:val="002E69CC"/>
    <w:rsid w:val="002E77EC"/>
    <w:rsid w:val="002F149B"/>
    <w:rsid w:val="002F2D0E"/>
    <w:rsid w:val="002F381E"/>
    <w:rsid w:val="002F3950"/>
    <w:rsid w:val="002F47B3"/>
    <w:rsid w:val="002F58F2"/>
    <w:rsid w:val="003007A5"/>
    <w:rsid w:val="003030EC"/>
    <w:rsid w:val="003055A4"/>
    <w:rsid w:val="00306296"/>
    <w:rsid w:val="003064CA"/>
    <w:rsid w:val="00306B9C"/>
    <w:rsid w:val="00310610"/>
    <w:rsid w:val="00312249"/>
    <w:rsid w:val="003139BB"/>
    <w:rsid w:val="00314DD0"/>
    <w:rsid w:val="00315CAF"/>
    <w:rsid w:val="00315DFE"/>
    <w:rsid w:val="003163C1"/>
    <w:rsid w:val="003173BC"/>
    <w:rsid w:val="003179D4"/>
    <w:rsid w:val="00322911"/>
    <w:rsid w:val="003237C6"/>
    <w:rsid w:val="0032486E"/>
    <w:rsid w:val="00326488"/>
    <w:rsid w:val="003279D2"/>
    <w:rsid w:val="00327B53"/>
    <w:rsid w:val="00327E51"/>
    <w:rsid w:val="0033066D"/>
    <w:rsid w:val="0033210F"/>
    <w:rsid w:val="0033320C"/>
    <w:rsid w:val="00334621"/>
    <w:rsid w:val="003358B3"/>
    <w:rsid w:val="00336FE5"/>
    <w:rsid w:val="00337B83"/>
    <w:rsid w:val="003401CE"/>
    <w:rsid w:val="003416FB"/>
    <w:rsid w:val="00343AAB"/>
    <w:rsid w:val="00343AEF"/>
    <w:rsid w:val="003453DD"/>
    <w:rsid w:val="0034554B"/>
    <w:rsid w:val="003456BC"/>
    <w:rsid w:val="00345A83"/>
    <w:rsid w:val="00346A90"/>
    <w:rsid w:val="00350C6E"/>
    <w:rsid w:val="003513F2"/>
    <w:rsid w:val="0035264F"/>
    <w:rsid w:val="0035273F"/>
    <w:rsid w:val="0035518A"/>
    <w:rsid w:val="003551F6"/>
    <w:rsid w:val="0035601C"/>
    <w:rsid w:val="003568ED"/>
    <w:rsid w:val="0036339B"/>
    <w:rsid w:val="00363C71"/>
    <w:rsid w:val="00363E39"/>
    <w:rsid w:val="003642E4"/>
    <w:rsid w:val="0036606C"/>
    <w:rsid w:val="00366E6D"/>
    <w:rsid w:val="00367DD1"/>
    <w:rsid w:val="003712D8"/>
    <w:rsid w:val="00373D63"/>
    <w:rsid w:val="00373D79"/>
    <w:rsid w:val="0037505D"/>
    <w:rsid w:val="00375737"/>
    <w:rsid w:val="0037598C"/>
    <w:rsid w:val="00375C52"/>
    <w:rsid w:val="00380023"/>
    <w:rsid w:val="00380744"/>
    <w:rsid w:val="00380FE0"/>
    <w:rsid w:val="003810CE"/>
    <w:rsid w:val="003812B9"/>
    <w:rsid w:val="00381948"/>
    <w:rsid w:val="0038319A"/>
    <w:rsid w:val="00385BB1"/>
    <w:rsid w:val="00386888"/>
    <w:rsid w:val="0039103F"/>
    <w:rsid w:val="003911E9"/>
    <w:rsid w:val="0039204C"/>
    <w:rsid w:val="00393287"/>
    <w:rsid w:val="00393BB9"/>
    <w:rsid w:val="00394E69"/>
    <w:rsid w:val="00394F40"/>
    <w:rsid w:val="00395A9D"/>
    <w:rsid w:val="0039629F"/>
    <w:rsid w:val="00396384"/>
    <w:rsid w:val="003A06FE"/>
    <w:rsid w:val="003A0779"/>
    <w:rsid w:val="003A2ED5"/>
    <w:rsid w:val="003A5E42"/>
    <w:rsid w:val="003A7274"/>
    <w:rsid w:val="003B1B8F"/>
    <w:rsid w:val="003B1FF9"/>
    <w:rsid w:val="003B30EF"/>
    <w:rsid w:val="003B3CF4"/>
    <w:rsid w:val="003B4140"/>
    <w:rsid w:val="003B7864"/>
    <w:rsid w:val="003B7B7F"/>
    <w:rsid w:val="003C00C0"/>
    <w:rsid w:val="003C23E2"/>
    <w:rsid w:val="003C4510"/>
    <w:rsid w:val="003C552E"/>
    <w:rsid w:val="003C64E8"/>
    <w:rsid w:val="003C6AC1"/>
    <w:rsid w:val="003D0A23"/>
    <w:rsid w:val="003D0DBE"/>
    <w:rsid w:val="003D178C"/>
    <w:rsid w:val="003D1A25"/>
    <w:rsid w:val="003D1FEC"/>
    <w:rsid w:val="003D239B"/>
    <w:rsid w:val="003D40E0"/>
    <w:rsid w:val="003D63F1"/>
    <w:rsid w:val="003D6D23"/>
    <w:rsid w:val="003D6EB5"/>
    <w:rsid w:val="003D705F"/>
    <w:rsid w:val="003E1305"/>
    <w:rsid w:val="003E2DC1"/>
    <w:rsid w:val="003E43BA"/>
    <w:rsid w:val="003E5EA2"/>
    <w:rsid w:val="003E6251"/>
    <w:rsid w:val="003E6CBF"/>
    <w:rsid w:val="003F07D4"/>
    <w:rsid w:val="003F113B"/>
    <w:rsid w:val="003F2728"/>
    <w:rsid w:val="003F2802"/>
    <w:rsid w:val="003F41B1"/>
    <w:rsid w:val="003F474D"/>
    <w:rsid w:val="003F546F"/>
    <w:rsid w:val="003F5D35"/>
    <w:rsid w:val="003F5DBD"/>
    <w:rsid w:val="003F60CE"/>
    <w:rsid w:val="003F61A5"/>
    <w:rsid w:val="0040081D"/>
    <w:rsid w:val="0040171E"/>
    <w:rsid w:val="00402EC7"/>
    <w:rsid w:val="00403E11"/>
    <w:rsid w:val="00404A21"/>
    <w:rsid w:val="00405663"/>
    <w:rsid w:val="0041121A"/>
    <w:rsid w:val="0041130F"/>
    <w:rsid w:val="00412C82"/>
    <w:rsid w:val="0041305E"/>
    <w:rsid w:val="0041476F"/>
    <w:rsid w:val="0041622D"/>
    <w:rsid w:val="004170B0"/>
    <w:rsid w:val="00423A5F"/>
    <w:rsid w:val="00425520"/>
    <w:rsid w:val="00427490"/>
    <w:rsid w:val="004276EB"/>
    <w:rsid w:val="00431C62"/>
    <w:rsid w:val="00433206"/>
    <w:rsid w:val="004333C2"/>
    <w:rsid w:val="0043495F"/>
    <w:rsid w:val="0043551D"/>
    <w:rsid w:val="0043565C"/>
    <w:rsid w:val="0043591E"/>
    <w:rsid w:val="00443D33"/>
    <w:rsid w:val="00444383"/>
    <w:rsid w:val="00444BAD"/>
    <w:rsid w:val="00444D08"/>
    <w:rsid w:val="00445687"/>
    <w:rsid w:val="004459EC"/>
    <w:rsid w:val="00446712"/>
    <w:rsid w:val="00446B98"/>
    <w:rsid w:val="004470BE"/>
    <w:rsid w:val="00447376"/>
    <w:rsid w:val="004474EC"/>
    <w:rsid w:val="0044769C"/>
    <w:rsid w:val="00450314"/>
    <w:rsid w:val="00450411"/>
    <w:rsid w:val="00450A91"/>
    <w:rsid w:val="004514E2"/>
    <w:rsid w:val="004537D0"/>
    <w:rsid w:val="00454164"/>
    <w:rsid w:val="00455525"/>
    <w:rsid w:val="00456104"/>
    <w:rsid w:val="00456CA6"/>
    <w:rsid w:val="00460230"/>
    <w:rsid w:val="00460562"/>
    <w:rsid w:val="00460FD9"/>
    <w:rsid w:val="00461029"/>
    <w:rsid w:val="004614C4"/>
    <w:rsid w:val="00461F4A"/>
    <w:rsid w:val="00462D6A"/>
    <w:rsid w:val="004641BC"/>
    <w:rsid w:val="00464832"/>
    <w:rsid w:val="004663E7"/>
    <w:rsid w:val="00466780"/>
    <w:rsid w:val="00472272"/>
    <w:rsid w:val="00472608"/>
    <w:rsid w:val="00473861"/>
    <w:rsid w:val="00473A61"/>
    <w:rsid w:val="00473B31"/>
    <w:rsid w:val="0047437E"/>
    <w:rsid w:val="004745A0"/>
    <w:rsid w:val="004755F8"/>
    <w:rsid w:val="00475B1C"/>
    <w:rsid w:val="0047739B"/>
    <w:rsid w:val="00477550"/>
    <w:rsid w:val="004807BB"/>
    <w:rsid w:val="00480848"/>
    <w:rsid w:val="00480ADB"/>
    <w:rsid w:val="00481F10"/>
    <w:rsid w:val="004823CF"/>
    <w:rsid w:val="00482AC8"/>
    <w:rsid w:val="00482EDE"/>
    <w:rsid w:val="00484937"/>
    <w:rsid w:val="00485581"/>
    <w:rsid w:val="004873F2"/>
    <w:rsid w:val="00487DEE"/>
    <w:rsid w:val="00490C16"/>
    <w:rsid w:val="004911B3"/>
    <w:rsid w:val="004919F9"/>
    <w:rsid w:val="00491D12"/>
    <w:rsid w:val="00494F1C"/>
    <w:rsid w:val="00495235"/>
    <w:rsid w:val="00495578"/>
    <w:rsid w:val="00495611"/>
    <w:rsid w:val="00496896"/>
    <w:rsid w:val="00497548"/>
    <w:rsid w:val="004A270F"/>
    <w:rsid w:val="004A2DD6"/>
    <w:rsid w:val="004A2EA3"/>
    <w:rsid w:val="004A595A"/>
    <w:rsid w:val="004A6903"/>
    <w:rsid w:val="004A6F66"/>
    <w:rsid w:val="004A7411"/>
    <w:rsid w:val="004B050F"/>
    <w:rsid w:val="004B1B91"/>
    <w:rsid w:val="004B2749"/>
    <w:rsid w:val="004B2C7B"/>
    <w:rsid w:val="004B2CD3"/>
    <w:rsid w:val="004B451B"/>
    <w:rsid w:val="004C1463"/>
    <w:rsid w:val="004C148F"/>
    <w:rsid w:val="004C14C3"/>
    <w:rsid w:val="004C21F9"/>
    <w:rsid w:val="004C4D94"/>
    <w:rsid w:val="004C509E"/>
    <w:rsid w:val="004C6D6C"/>
    <w:rsid w:val="004C7C27"/>
    <w:rsid w:val="004D05B6"/>
    <w:rsid w:val="004D0EB7"/>
    <w:rsid w:val="004D1251"/>
    <w:rsid w:val="004D1D99"/>
    <w:rsid w:val="004D338D"/>
    <w:rsid w:val="004D3C5C"/>
    <w:rsid w:val="004D55F2"/>
    <w:rsid w:val="004D7CCE"/>
    <w:rsid w:val="004E20A0"/>
    <w:rsid w:val="004E21F3"/>
    <w:rsid w:val="004E26E7"/>
    <w:rsid w:val="004E27E6"/>
    <w:rsid w:val="004E2B15"/>
    <w:rsid w:val="004E7AD3"/>
    <w:rsid w:val="004F0345"/>
    <w:rsid w:val="004F2921"/>
    <w:rsid w:val="004F37E4"/>
    <w:rsid w:val="004F3CAD"/>
    <w:rsid w:val="004F4F6A"/>
    <w:rsid w:val="004F5DEA"/>
    <w:rsid w:val="00500773"/>
    <w:rsid w:val="0050082A"/>
    <w:rsid w:val="005018F6"/>
    <w:rsid w:val="00502A5D"/>
    <w:rsid w:val="0050589F"/>
    <w:rsid w:val="005058F6"/>
    <w:rsid w:val="0051053D"/>
    <w:rsid w:val="00514A0C"/>
    <w:rsid w:val="00514E5E"/>
    <w:rsid w:val="00515256"/>
    <w:rsid w:val="005152E1"/>
    <w:rsid w:val="005153FD"/>
    <w:rsid w:val="00517B8D"/>
    <w:rsid w:val="005207FD"/>
    <w:rsid w:val="00520D53"/>
    <w:rsid w:val="00521785"/>
    <w:rsid w:val="0052216E"/>
    <w:rsid w:val="00522B9E"/>
    <w:rsid w:val="00523C53"/>
    <w:rsid w:val="00524861"/>
    <w:rsid w:val="0052592A"/>
    <w:rsid w:val="00525A1A"/>
    <w:rsid w:val="00526CF8"/>
    <w:rsid w:val="005271EF"/>
    <w:rsid w:val="00531257"/>
    <w:rsid w:val="00532FCD"/>
    <w:rsid w:val="0053319C"/>
    <w:rsid w:val="0053385B"/>
    <w:rsid w:val="00533A2D"/>
    <w:rsid w:val="00533BF1"/>
    <w:rsid w:val="00534B5B"/>
    <w:rsid w:val="00535119"/>
    <w:rsid w:val="0053619A"/>
    <w:rsid w:val="00536AC6"/>
    <w:rsid w:val="00540288"/>
    <w:rsid w:val="005402EE"/>
    <w:rsid w:val="00540B7A"/>
    <w:rsid w:val="00541F90"/>
    <w:rsid w:val="005426C7"/>
    <w:rsid w:val="0054331B"/>
    <w:rsid w:val="00543AC9"/>
    <w:rsid w:val="00544F22"/>
    <w:rsid w:val="00545AF0"/>
    <w:rsid w:val="0054600A"/>
    <w:rsid w:val="00546846"/>
    <w:rsid w:val="00546E8E"/>
    <w:rsid w:val="0054701B"/>
    <w:rsid w:val="00547196"/>
    <w:rsid w:val="005479B8"/>
    <w:rsid w:val="00547CAD"/>
    <w:rsid w:val="005509C2"/>
    <w:rsid w:val="00552F09"/>
    <w:rsid w:val="00554385"/>
    <w:rsid w:val="005553DB"/>
    <w:rsid w:val="005555E4"/>
    <w:rsid w:val="00555F92"/>
    <w:rsid w:val="0055670C"/>
    <w:rsid w:val="00562E5B"/>
    <w:rsid w:val="0056449C"/>
    <w:rsid w:val="00565366"/>
    <w:rsid w:val="00565A08"/>
    <w:rsid w:val="00565CEB"/>
    <w:rsid w:val="00566E6D"/>
    <w:rsid w:val="00570346"/>
    <w:rsid w:val="00570ADB"/>
    <w:rsid w:val="00570DB6"/>
    <w:rsid w:val="00571B8E"/>
    <w:rsid w:val="0057454C"/>
    <w:rsid w:val="0057461E"/>
    <w:rsid w:val="00574951"/>
    <w:rsid w:val="00576939"/>
    <w:rsid w:val="00577094"/>
    <w:rsid w:val="00577A0D"/>
    <w:rsid w:val="00580840"/>
    <w:rsid w:val="005812C6"/>
    <w:rsid w:val="0058257D"/>
    <w:rsid w:val="00584EC9"/>
    <w:rsid w:val="005867EF"/>
    <w:rsid w:val="005871FC"/>
    <w:rsid w:val="00587ACB"/>
    <w:rsid w:val="00587E3E"/>
    <w:rsid w:val="0059140E"/>
    <w:rsid w:val="00591D5E"/>
    <w:rsid w:val="00592D93"/>
    <w:rsid w:val="00592F11"/>
    <w:rsid w:val="00593469"/>
    <w:rsid w:val="00594C1A"/>
    <w:rsid w:val="00594E48"/>
    <w:rsid w:val="005954D6"/>
    <w:rsid w:val="005959C8"/>
    <w:rsid w:val="00595F1D"/>
    <w:rsid w:val="0059615F"/>
    <w:rsid w:val="00596A4F"/>
    <w:rsid w:val="00596B88"/>
    <w:rsid w:val="00597087"/>
    <w:rsid w:val="00597A47"/>
    <w:rsid w:val="005A15AE"/>
    <w:rsid w:val="005A255F"/>
    <w:rsid w:val="005A305A"/>
    <w:rsid w:val="005A5271"/>
    <w:rsid w:val="005A5715"/>
    <w:rsid w:val="005B0631"/>
    <w:rsid w:val="005B3266"/>
    <w:rsid w:val="005B3F8D"/>
    <w:rsid w:val="005B7136"/>
    <w:rsid w:val="005C0DB1"/>
    <w:rsid w:val="005C246D"/>
    <w:rsid w:val="005C4374"/>
    <w:rsid w:val="005C479D"/>
    <w:rsid w:val="005C4A7F"/>
    <w:rsid w:val="005C510F"/>
    <w:rsid w:val="005C6CB3"/>
    <w:rsid w:val="005D09D6"/>
    <w:rsid w:val="005D2E23"/>
    <w:rsid w:val="005D55DA"/>
    <w:rsid w:val="005D61B1"/>
    <w:rsid w:val="005D7AA8"/>
    <w:rsid w:val="005D7E72"/>
    <w:rsid w:val="005E0B41"/>
    <w:rsid w:val="005E0BD8"/>
    <w:rsid w:val="005E1C0F"/>
    <w:rsid w:val="005E1F5E"/>
    <w:rsid w:val="005E2634"/>
    <w:rsid w:val="005E2D50"/>
    <w:rsid w:val="005E4079"/>
    <w:rsid w:val="005E688E"/>
    <w:rsid w:val="005E7193"/>
    <w:rsid w:val="005F3A5B"/>
    <w:rsid w:val="005F41C0"/>
    <w:rsid w:val="005F50D4"/>
    <w:rsid w:val="005F5C76"/>
    <w:rsid w:val="005F6DC4"/>
    <w:rsid w:val="005F7CA7"/>
    <w:rsid w:val="00600C49"/>
    <w:rsid w:val="00600E28"/>
    <w:rsid w:val="0060241A"/>
    <w:rsid w:val="006039F4"/>
    <w:rsid w:val="00603A56"/>
    <w:rsid w:val="00606BF3"/>
    <w:rsid w:val="00607143"/>
    <w:rsid w:val="00607AE0"/>
    <w:rsid w:val="006103D5"/>
    <w:rsid w:val="0061166C"/>
    <w:rsid w:val="006138DB"/>
    <w:rsid w:val="006149BD"/>
    <w:rsid w:val="006162DE"/>
    <w:rsid w:val="00620E6A"/>
    <w:rsid w:val="00622DE7"/>
    <w:rsid w:val="00623396"/>
    <w:rsid w:val="00623C13"/>
    <w:rsid w:val="00623F37"/>
    <w:rsid w:val="0062495B"/>
    <w:rsid w:val="00624973"/>
    <w:rsid w:val="006250CA"/>
    <w:rsid w:val="00625A1E"/>
    <w:rsid w:val="00626BAC"/>
    <w:rsid w:val="00627893"/>
    <w:rsid w:val="00627F4F"/>
    <w:rsid w:val="00630AD8"/>
    <w:rsid w:val="00631079"/>
    <w:rsid w:val="006314F4"/>
    <w:rsid w:val="00631912"/>
    <w:rsid w:val="00631E6B"/>
    <w:rsid w:val="0063290D"/>
    <w:rsid w:val="00635188"/>
    <w:rsid w:val="00636875"/>
    <w:rsid w:val="0063780A"/>
    <w:rsid w:val="00640AEE"/>
    <w:rsid w:val="00643621"/>
    <w:rsid w:val="00643AEB"/>
    <w:rsid w:val="00643F19"/>
    <w:rsid w:val="00644882"/>
    <w:rsid w:val="006458CF"/>
    <w:rsid w:val="00647C77"/>
    <w:rsid w:val="0065002C"/>
    <w:rsid w:val="0065009D"/>
    <w:rsid w:val="00651130"/>
    <w:rsid w:val="006517FB"/>
    <w:rsid w:val="00654918"/>
    <w:rsid w:val="006550BB"/>
    <w:rsid w:val="006552B9"/>
    <w:rsid w:val="00655450"/>
    <w:rsid w:val="006558AB"/>
    <w:rsid w:val="00655C96"/>
    <w:rsid w:val="006563CA"/>
    <w:rsid w:val="00657382"/>
    <w:rsid w:val="0065750A"/>
    <w:rsid w:val="0065761D"/>
    <w:rsid w:val="00662DB1"/>
    <w:rsid w:val="00665FB2"/>
    <w:rsid w:val="006700E3"/>
    <w:rsid w:val="00670A73"/>
    <w:rsid w:val="00672E87"/>
    <w:rsid w:val="006761DA"/>
    <w:rsid w:val="00677054"/>
    <w:rsid w:val="006778E5"/>
    <w:rsid w:val="00677E6A"/>
    <w:rsid w:val="006812FD"/>
    <w:rsid w:val="00681D7F"/>
    <w:rsid w:val="00682EFA"/>
    <w:rsid w:val="00685B94"/>
    <w:rsid w:val="00686829"/>
    <w:rsid w:val="00686E2E"/>
    <w:rsid w:val="00690834"/>
    <w:rsid w:val="00690AFF"/>
    <w:rsid w:val="00691888"/>
    <w:rsid w:val="006918C8"/>
    <w:rsid w:val="0069549B"/>
    <w:rsid w:val="00695A1F"/>
    <w:rsid w:val="0069608C"/>
    <w:rsid w:val="006961C1"/>
    <w:rsid w:val="0069722E"/>
    <w:rsid w:val="006972F1"/>
    <w:rsid w:val="006A1807"/>
    <w:rsid w:val="006A1EBA"/>
    <w:rsid w:val="006A21E8"/>
    <w:rsid w:val="006A2234"/>
    <w:rsid w:val="006A4152"/>
    <w:rsid w:val="006A5BD9"/>
    <w:rsid w:val="006A698F"/>
    <w:rsid w:val="006B16FD"/>
    <w:rsid w:val="006B4283"/>
    <w:rsid w:val="006B59AC"/>
    <w:rsid w:val="006B6274"/>
    <w:rsid w:val="006C0046"/>
    <w:rsid w:val="006C0CE2"/>
    <w:rsid w:val="006C1C69"/>
    <w:rsid w:val="006C3F0D"/>
    <w:rsid w:val="006C4F0F"/>
    <w:rsid w:val="006C5F03"/>
    <w:rsid w:val="006C77E4"/>
    <w:rsid w:val="006C7B21"/>
    <w:rsid w:val="006D0EBA"/>
    <w:rsid w:val="006D2661"/>
    <w:rsid w:val="006D4018"/>
    <w:rsid w:val="006D44DE"/>
    <w:rsid w:val="006D4D10"/>
    <w:rsid w:val="006D68FF"/>
    <w:rsid w:val="006E2FE1"/>
    <w:rsid w:val="006E3089"/>
    <w:rsid w:val="006E4CBE"/>
    <w:rsid w:val="006E51BD"/>
    <w:rsid w:val="006E760F"/>
    <w:rsid w:val="006F114E"/>
    <w:rsid w:val="006F1E4B"/>
    <w:rsid w:val="006F2614"/>
    <w:rsid w:val="006F371E"/>
    <w:rsid w:val="006F3FF8"/>
    <w:rsid w:val="006F4629"/>
    <w:rsid w:val="006F5EFC"/>
    <w:rsid w:val="006F6C9C"/>
    <w:rsid w:val="006F7D19"/>
    <w:rsid w:val="00701EB0"/>
    <w:rsid w:val="00702963"/>
    <w:rsid w:val="00703430"/>
    <w:rsid w:val="00704019"/>
    <w:rsid w:val="0070410D"/>
    <w:rsid w:val="0070441E"/>
    <w:rsid w:val="007049BF"/>
    <w:rsid w:val="00706A95"/>
    <w:rsid w:val="00707076"/>
    <w:rsid w:val="00707C99"/>
    <w:rsid w:val="00707CB6"/>
    <w:rsid w:val="00710EBA"/>
    <w:rsid w:val="007122D9"/>
    <w:rsid w:val="00712A48"/>
    <w:rsid w:val="00713C61"/>
    <w:rsid w:val="0071581E"/>
    <w:rsid w:val="00715BF6"/>
    <w:rsid w:val="0071671E"/>
    <w:rsid w:val="0072239A"/>
    <w:rsid w:val="00722C20"/>
    <w:rsid w:val="00723185"/>
    <w:rsid w:val="00723933"/>
    <w:rsid w:val="00724257"/>
    <w:rsid w:val="00724FE6"/>
    <w:rsid w:val="00725300"/>
    <w:rsid w:val="0072596F"/>
    <w:rsid w:val="00725FB0"/>
    <w:rsid w:val="007266D8"/>
    <w:rsid w:val="0073032D"/>
    <w:rsid w:val="00734D97"/>
    <w:rsid w:val="007377EB"/>
    <w:rsid w:val="007426EC"/>
    <w:rsid w:val="00744312"/>
    <w:rsid w:val="00744CA5"/>
    <w:rsid w:val="00744D48"/>
    <w:rsid w:val="00746706"/>
    <w:rsid w:val="00746740"/>
    <w:rsid w:val="007474AE"/>
    <w:rsid w:val="00747DB6"/>
    <w:rsid w:val="00750BB7"/>
    <w:rsid w:val="00750FE4"/>
    <w:rsid w:val="0075145D"/>
    <w:rsid w:val="007522BC"/>
    <w:rsid w:val="00753964"/>
    <w:rsid w:val="00753CB3"/>
    <w:rsid w:val="007548FF"/>
    <w:rsid w:val="00755F97"/>
    <w:rsid w:val="00756144"/>
    <w:rsid w:val="00757029"/>
    <w:rsid w:val="00757541"/>
    <w:rsid w:val="00761D62"/>
    <w:rsid w:val="00762658"/>
    <w:rsid w:val="007627B7"/>
    <w:rsid w:val="00763D61"/>
    <w:rsid w:val="00764104"/>
    <w:rsid w:val="007647E6"/>
    <w:rsid w:val="0076648D"/>
    <w:rsid w:val="007665D4"/>
    <w:rsid w:val="00766637"/>
    <w:rsid w:val="007668A6"/>
    <w:rsid w:val="00766C83"/>
    <w:rsid w:val="00767AA2"/>
    <w:rsid w:val="00767C59"/>
    <w:rsid w:val="0077050A"/>
    <w:rsid w:val="007731E3"/>
    <w:rsid w:val="00775193"/>
    <w:rsid w:val="00776E2D"/>
    <w:rsid w:val="00777BE9"/>
    <w:rsid w:val="00784EA9"/>
    <w:rsid w:val="007850CA"/>
    <w:rsid w:val="00785AD5"/>
    <w:rsid w:val="007901A7"/>
    <w:rsid w:val="007904F8"/>
    <w:rsid w:val="00790654"/>
    <w:rsid w:val="00790B93"/>
    <w:rsid w:val="007913FA"/>
    <w:rsid w:val="007919CE"/>
    <w:rsid w:val="00792000"/>
    <w:rsid w:val="00792D73"/>
    <w:rsid w:val="00793B77"/>
    <w:rsid w:val="00793DF9"/>
    <w:rsid w:val="00795C78"/>
    <w:rsid w:val="00795FF2"/>
    <w:rsid w:val="007968BA"/>
    <w:rsid w:val="007976D0"/>
    <w:rsid w:val="00797CB8"/>
    <w:rsid w:val="007A0598"/>
    <w:rsid w:val="007A0D47"/>
    <w:rsid w:val="007A23E6"/>
    <w:rsid w:val="007A2679"/>
    <w:rsid w:val="007A2CAB"/>
    <w:rsid w:val="007A44E4"/>
    <w:rsid w:val="007A60F7"/>
    <w:rsid w:val="007A6B34"/>
    <w:rsid w:val="007A710C"/>
    <w:rsid w:val="007A73CC"/>
    <w:rsid w:val="007B153F"/>
    <w:rsid w:val="007B195F"/>
    <w:rsid w:val="007B2DDB"/>
    <w:rsid w:val="007B40C2"/>
    <w:rsid w:val="007B5265"/>
    <w:rsid w:val="007B52B8"/>
    <w:rsid w:val="007B6DE9"/>
    <w:rsid w:val="007C0E5D"/>
    <w:rsid w:val="007C1E21"/>
    <w:rsid w:val="007C20AB"/>
    <w:rsid w:val="007C435F"/>
    <w:rsid w:val="007C4D0A"/>
    <w:rsid w:val="007C5918"/>
    <w:rsid w:val="007C723F"/>
    <w:rsid w:val="007D046B"/>
    <w:rsid w:val="007D24DE"/>
    <w:rsid w:val="007D43C2"/>
    <w:rsid w:val="007D47A0"/>
    <w:rsid w:val="007D508F"/>
    <w:rsid w:val="007D667D"/>
    <w:rsid w:val="007D7660"/>
    <w:rsid w:val="007D7D02"/>
    <w:rsid w:val="007E0122"/>
    <w:rsid w:val="007E027E"/>
    <w:rsid w:val="007E0DCB"/>
    <w:rsid w:val="007E10A5"/>
    <w:rsid w:val="007E2003"/>
    <w:rsid w:val="007E36A8"/>
    <w:rsid w:val="007E4E51"/>
    <w:rsid w:val="007E54F7"/>
    <w:rsid w:val="007E6A34"/>
    <w:rsid w:val="007E7BFD"/>
    <w:rsid w:val="007F0337"/>
    <w:rsid w:val="007F232E"/>
    <w:rsid w:val="007F23D5"/>
    <w:rsid w:val="007F43E5"/>
    <w:rsid w:val="007F4539"/>
    <w:rsid w:val="007F4783"/>
    <w:rsid w:val="007F5317"/>
    <w:rsid w:val="007F61B9"/>
    <w:rsid w:val="00800777"/>
    <w:rsid w:val="00802435"/>
    <w:rsid w:val="00802595"/>
    <w:rsid w:val="00804F6E"/>
    <w:rsid w:val="00805EE8"/>
    <w:rsid w:val="008061DF"/>
    <w:rsid w:val="00806E17"/>
    <w:rsid w:val="008100B8"/>
    <w:rsid w:val="00810331"/>
    <w:rsid w:val="0081396A"/>
    <w:rsid w:val="00816D8C"/>
    <w:rsid w:val="00817066"/>
    <w:rsid w:val="008216B0"/>
    <w:rsid w:val="00821FFA"/>
    <w:rsid w:val="008248F3"/>
    <w:rsid w:val="00825315"/>
    <w:rsid w:val="008254BC"/>
    <w:rsid w:val="00826C3B"/>
    <w:rsid w:val="0082739A"/>
    <w:rsid w:val="008274F9"/>
    <w:rsid w:val="008311D9"/>
    <w:rsid w:val="00831297"/>
    <w:rsid w:val="008315BE"/>
    <w:rsid w:val="00831AC4"/>
    <w:rsid w:val="00831F4F"/>
    <w:rsid w:val="00834506"/>
    <w:rsid w:val="00834A97"/>
    <w:rsid w:val="00837046"/>
    <w:rsid w:val="0084047A"/>
    <w:rsid w:val="008414CE"/>
    <w:rsid w:val="008422F7"/>
    <w:rsid w:val="00842C2E"/>
    <w:rsid w:val="00846AA1"/>
    <w:rsid w:val="00850CC0"/>
    <w:rsid w:val="00852667"/>
    <w:rsid w:val="00853D81"/>
    <w:rsid w:val="00854159"/>
    <w:rsid w:val="008545CF"/>
    <w:rsid w:val="0085563B"/>
    <w:rsid w:val="00855ADC"/>
    <w:rsid w:val="008569BB"/>
    <w:rsid w:val="00857CAF"/>
    <w:rsid w:val="00860C4C"/>
    <w:rsid w:val="0086172A"/>
    <w:rsid w:val="00861A9D"/>
    <w:rsid w:val="008623E7"/>
    <w:rsid w:val="008627BF"/>
    <w:rsid w:val="0086429F"/>
    <w:rsid w:val="00864827"/>
    <w:rsid w:val="008654AA"/>
    <w:rsid w:val="00865E88"/>
    <w:rsid w:val="00865F6E"/>
    <w:rsid w:val="00866A62"/>
    <w:rsid w:val="00867CBE"/>
    <w:rsid w:val="008736F3"/>
    <w:rsid w:val="008740E0"/>
    <w:rsid w:val="00874608"/>
    <w:rsid w:val="00874894"/>
    <w:rsid w:val="008749AE"/>
    <w:rsid w:val="00874DFE"/>
    <w:rsid w:val="00875E9A"/>
    <w:rsid w:val="00876549"/>
    <w:rsid w:val="008767F2"/>
    <w:rsid w:val="00877EFA"/>
    <w:rsid w:val="00882BEB"/>
    <w:rsid w:val="00883AC2"/>
    <w:rsid w:val="008855D1"/>
    <w:rsid w:val="00886439"/>
    <w:rsid w:val="00886D7C"/>
    <w:rsid w:val="00887793"/>
    <w:rsid w:val="0089017E"/>
    <w:rsid w:val="00891283"/>
    <w:rsid w:val="008912C5"/>
    <w:rsid w:val="00892200"/>
    <w:rsid w:val="00892D7C"/>
    <w:rsid w:val="008940A7"/>
    <w:rsid w:val="00894961"/>
    <w:rsid w:val="008954B2"/>
    <w:rsid w:val="008963AE"/>
    <w:rsid w:val="008975FF"/>
    <w:rsid w:val="008A2445"/>
    <w:rsid w:val="008A3764"/>
    <w:rsid w:val="008A40AE"/>
    <w:rsid w:val="008A4135"/>
    <w:rsid w:val="008A4987"/>
    <w:rsid w:val="008A5AFD"/>
    <w:rsid w:val="008A784D"/>
    <w:rsid w:val="008B17B8"/>
    <w:rsid w:val="008B3B1C"/>
    <w:rsid w:val="008B3C77"/>
    <w:rsid w:val="008B3F4D"/>
    <w:rsid w:val="008B3FFC"/>
    <w:rsid w:val="008B426C"/>
    <w:rsid w:val="008B4AC1"/>
    <w:rsid w:val="008B5FC2"/>
    <w:rsid w:val="008B5FF0"/>
    <w:rsid w:val="008C045E"/>
    <w:rsid w:val="008C09FC"/>
    <w:rsid w:val="008C2A44"/>
    <w:rsid w:val="008C35E4"/>
    <w:rsid w:val="008C36F9"/>
    <w:rsid w:val="008C5669"/>
    <w:rsid w:val="008C57A0"/>
    <w:rsid w:val="008C58A0"/>
    <w:rsid w:val="008C77AE"/>
    <w:rsid w:val="008C7C29"/>
    <w:rsid w:val="008C7EA4"/>
    <w:rsid w:val="008D015E"/>
    <w:rsid w:val="008D1135"/>
    <w:rsid w:val="008D16D0"/>
    <w:rsid w:val="008D1E35"/>
    <w:rsid w:val="008D2D12"/>
    <w:rsid w:val="008D3F47"/>
    <w:rsid w:val="008D4690"/>
    <w:rsid w:val="008D566A"/>
    <w:rsid w:val="008D5D9D"/>
    <w:rsid w:val="008E0154"/>
    <w:rsid w:val="008E2D7E"/>
    <w:rsid w:val="008E3471"/>
    <w:rsid w:val="008E3536"/>
    <w:rsid w:val="008E4095"/>
    <w:rsid w:val="008E4E15"/>
    <w:rsid w:val="008E514E"/>
    <w:rsid w:val="008E6A58"/>
    <w:rsid w:val="008E6C64"/>
    <w:rsid w:val="008E6E5B"/>
    <w:rsid w:val="008E6EB4"/>
    <w:rsid w:val="008E72DA"/>
    <w:rsid w:val="008F23BF"/>
    <w:rsid w:val="008F38F2"/>
    <w:rsid w:val="008F3B97"/>
    <w:rsid w:val="008F56D7"/>
    <w:rsid w:val="008F5A25"/>
    <w:rsid w:val="008F5A9B"/>
    <w:rsid w:val="008F606A"/>
    <w:rsid w:val="008F67A7"/>
    <w:rsid w:val="00900D9D"/>
    <w:rsid w:val="00901168"/>
    <w:rsid w:val="00901ABB"/>
    <w:rsid w:val="00902798"/>
    <w:rsid w:val="009040B3"/>
    <w:rsid w:val="009045F4"/>
    <w:rsid w:val="00905435"/>
    <w:rsid w:val="0090543A"/>
    <w:rsid w:val="00906AC1"/>
    <w:rsid w:val="009076C5"/>
    <w:rsid w:val="0091025A"/>
    <w:rsid w:val="00910698"/>
    <w:rsid w:val="009130D4"/>
    <w:rsid w:val="00913C4D"/>
    <w:rsid w:val="00915CFA"/>
    <w:rsid w:val="00915FC1"/>
    <w:rsid w:val="00916187"/>
    <w:rsid w:val="0091710B"/>
    <w:rsid w:val="009202AF"/>
    <w:rsid w:val="00920DA2"/>
    <w:rsid w:val="00920E43"/>
    <w:rsid w:val="00921B26"/>
    <w:rsid w:val="009250FF"/>
    <w:rsid w:val="00927620"/>
    <w:rsid w:val="00927D8E"/>
    <w:rsid w:val="00932F5D"/>
    <w:rsid w:val="00933B87"/>
    <w:rsid w:val="00933CC0"/>
    <w:rsid w:val="009346D9"/>
    <w:rsid w:val="00936B57"/>
    <w:rsid w:val="00940B5F"/>
    <w:rsid w:val="00942A7D"/>
    <w:rsid w:val="009437E2"/>
    <w:rsid w:val="00944D49"/>
    <w:rsid w:val="009450F7"/>
    <w:rsid w:val="00945A94"/>
    <w:rsid w:val="00946281"/>
    <w:rsid w:val="00947CC0"/>
    <w:rsid w:val="00947CF8"/>
    <w:rsid w:val="00950E4E"/>
    <w:rsid w:val="009512B1"/>
    <w:rsid w:val="00952AF7"/>
    <w:rsid w:val="00954A57"/>
    <w:rsid w:val="00954AB9"/>
    <w:rsid w:val="00954BFE"/>
    <w:rsid w:val="00955333"/>
    <w:rsid w:val="00955A54"/>
    <w:rsid w:val="00956A80"/>
    <w:rsid w:val="009615ED"/>
    <w:rsid w:val="00961D23"/>
    <w:rsid w:val="00962C8F"/>
    <w:rsid w:val="00963BEF"/>
    <w:rsid w:val="00965D38"/>
    <w:rsid w:val="00965EF8"/>
    <w:rsid w:val="00967563"/>
    <w:rsid w:val="0096784D"/>
    <w:rsid w:val="0097101E"/>
    <w:rsid w:val="00971114"/>
    <w:rsid w:val="00971503"/>
    <w:rsid w:val="00972E6F"/>
    <w:rsid w:val="00973022"/>
    <w:rsid w:val="0097382B"/>
    <w:rsid w:val="00975A87"/>
    <w:rsid w:val="00976698"/>
    <w:rsid w:val="00976E14"/>
    <w:rsid w:val="0098006E"/>
    <w:rsid w:val="00981452"/>
    <w:rsid w:val="0098203F"/>
    <w:rsid w:val="00982D12"/>
    <w:rsid w:val="0098365D"/>
    <w:rsid w:val="00984825"/>
    <w:rsid w:val="00986F48"/>
    <w:rsid w:val="0098721B"/>
    <w:rsid w:val="009903E4"/>
    <w:rsid w:val="00990DA8"/>
    <w:rsid w:val="00991549"/>
    <w:rsid w:val="009921C5"/>
    <w:rsid w:val="009923E8"/>
    <w:rsid w:val="00992DFF"/>
    <w:rsid w:val="009955A3"/>
    <w:rsid w:val="0099733A"/>
    <w:rsid w:val="00997753"/>
    <w:rsid w:val="009A256F"/>
    <w:rsid w:val="009A37FD"/>
    <w:rsid w:val="009A6A13"/>
    <w:rsid w:val="009A799B"/>
    <w:rsid w:val="009B055A"/>
    <w:rsid w:val="009B3EA5"/>
    <w:rsid w:val="009B41DA"/>
    <w:rsid w:val="009B4B16"/>
    <w:rsid w:val="009B60E1"/>
    <w:rsid w:val="009B69B2"/>
    <w:rsid w:val="009B732E"/>
    <w:rsid w:val="009B752D"/>
    <w:rsid w:val="009B7622"/>
    <w:rsid w:val="009C00C6"/>
    <w:rsid w:val="009C03A6"/>
    <w:rsid w:val="009C172B"/>
    <w:rsid w:val="009C1ACA"/>
    <w:rsid w:val="009C2578"/>
    <w:rsid w:val="009C297F"/>
    <w:rsid w:val="009C3A5B"/>
    <w:rsid w:val="009C45D1"/>
    <w:rsid w:val="009C7A97"/>
    <w:rsid w:val="009D10EB"/>
    <w:rsid w:val="009D162F"/>
    <w:rsid w:val="009D3494"/>
    <w:rsid w:val="009D3EE1"/>
    <w:rsid w:val="009D4618"/>
    <w:rsid w:val="009D6520"/>
    <w:rsid w:val="009E02F8"/>
    <w:rsid w:val="009E0C77"/>
    <w:rsid w:val="009E3383"/>
    <w:rsid w:val="009E60E5"/>
    <w:rsid w:val="009E6D22"/>
    <w:rsid w:val="009F04A3"/>
    <w:rsid w:val="009F2238"/>
    <w:rsid w:val="009F45E2"/>
    <w:rsid w:val="009F5C24"/>
    <w:rsid w:val="009F6BDE"/>
    <w:rsid w:val="009F6F21"/>
    <w:rsid w:val="009F748F"/>
    <w:rsid w:val="00A01EB4"/>
    <w:rsid w:val="00A01F50"/>
    <w:rsid w:val="00A02335"/>
    <w:rsid w:val="00A04BBD"/>
    <w:rsid w:val="00A05F09"/>
    <w:rsid w:val="00A066A6"/>
    <w:rsid w:val="00A078DE"/>
    <w:rsid w:val="00A11885"/>
    <w:rsid w:val="00A11910"/>
    <w:rsid w:val="00A11FC9"/>
    <w:rsid w:val="00A14063"/>
    <w:rsid w:val="00A20611"/>
    <w:rsid w:val="00A20F09"/>
    <w:rsid w:val="00A214C0"/>
    <w:rsid w:val="00A215F5"/>
    <w:rsid w:val="00A24326"/>
    <w:rsid w:val="00A24570"/>
    <w:rsid w:val="00A274F4"/>
    <w:rsid w:val="00A314CB"/>
    <w:rsid w:val="00A34B69"/>
    <w:rsid w:val="00A3528E"/>
    <w:rsid w:val="00A35937"/>
    <w:rsid w:val="00A3663F"/>
    <w:rsid w:val="00A36B10"/>
    <w:rsid w:val="00A370E3"/>
    <w:rsid w:val="00A3718C"/>
    <w:rsid w:val="00A37D58"/>
    <w:rsid w:val="00A4060B"/>
    <w:rsid w:val="00A40B68"/>
    <w:rsid w:val="00A43D4E"/>
    <w:rsid w:val="00A443B2"/>
    <w:rsid w:val="00A465F3"/>
    <w:rsid w:val="00A51C58"/>
    <w:rsid w:val="00A51D31"/>
    <w:rsid w:val="00A51D8C"/>
    <w:rsid w:val="00A521F4"/>
    <w:rsid w:val="00A524F7"/>
    <w:rsid w:val="00A52D71"/>
    <w:rsid w:val="00A53F49"/>
    <w:rsid w:val="00A54A30"/>
    <w:rsid w:val="00A54B6E"/>
    <w:rsid w:val="00A54C49"/>
    <w:rsid w:val="00A54F98"/>
    <w:rsid w:val="00A600BD"/>
    <w:rsid w:val="00A61C3F"/>
    <w:rsid w:val="00A61DE7"/>
    <w:rsid w:val="00A626D4"/>
    <w:rsid w:val="00A62E4B"/>
    <w:rsid w:val="00A63495"/>
    <w:rsid w:val="00A63E50"/>
    <w:rsid w:val="00A6415A"/>
    <w:rsid w:val="00A64F71"/>
    <w:rsid w:val="00A66440"/>
    <w:rsid w:val="00A66563"/>
    <w:rsid w:val="00A66EF1"/>
    <w:rsid w:val="00A7269D"/>
    <w:rsid w:val="00A72C34"/>
    <w:rsid w:val="00A72E41"/>
    <w:rsid w:val="00A7366C"/>
    <w:rsid w:val="00A73891"/>
    <w:rsid w:val="00A73DA8"/>
    <w:rsid w:val="00A75569"/>
    <w:rsid w:val="00A75657"/>
    <w:rsid w:val="00A812D8"/>
    <w:rsid w:val="00A83E91"/>
    <w:rsid w:val="00A840D5"/>
    <w:rsid w:val="00A8463E"/>
    <w:rsid w:val="00A87F8B"/>
    <w:rsid w:val="00A9237C"/>
    <w:rsid w:val="00A93633"/>
    <w:rsid w:val="00A93BDE"/>
    <w:rsid w:val="00A94073"/>
    <w:rsid w:val="00A94C1D"/>
    <w:rsid w:val="00A95C6A"/>
    <w:rsid w:val="00A97333"/>
    <w:rsid w:val="00AA014E"/>
    <w:rsid w:val="00AA1F05"/>
    <w:rsid w:val="00AA23B4"/>
    <w:rsid w:val="00AA34BF"/>
    <w:rsid w:val="00AA3EE1"/>
    <w:rsid w:val="00AA5C7D"/>
    <w:rsid w:val="00AA620C"/>
    <w:rsid w:val="00AA7BDA"/>
    <w:rsid w:val="00AA7C84"/>
    <w:rsid w:val="00AB17E3"/>
    <w:rsid w:val="00AB1C98"/>
    <w:rsid w:val="00AB3DD7"/>
    <w:rsid w:val="00AB6680"/>
    <w:rsid w:val="00AB70DC"/>
    <w:rsid w:val="00AB73BA"/>
    <w:rsid w:val="00AC10EF"/>
    <w:rsid w:val="00AC1652"/>
    <w:rsid w:val="00AC291D"/>
    <w:rsid w:val="00AC7974"/>
    <w:rsid w:val="00AC798B"/>
    <w:rsid w:val="00AC7CF1"/>
    <w:rsid w:val="00AD0045"/>
    <w:rsid w:val="00AD3494"/>
    <w:rsid w:val="00AD3987"/>
    <w:rsid w:val="00AD3BD8"/>
    <w:rsid w:val="00AD40BC"/>
    <w:rsid w:val="00AD4B7D"/>
    <w:rsid w:val="00AE3793"/>
    <w:rsid w:val="00AE503D"/>
    <w:rsid w:val="00AE53C3"/>
    <w:rsid w:val="00AF13C0"/>
    <w:rsid w:val="00AF22A6"/>
    <w:rsid w:val="00AF292E"/>
    <w:rsid w:val="00AF2DC1"/>
    <w:rsid w:val="00AF3349"/>
    <w:rsid w:val="00AF550E"/>
    <w:rsid w:val="00AF61CB"/>
    <w:rsid w:val="00AF673E"/>
    <w:rsid w:val="00AF755C"/>
    <w:rsid w:val="00AF764A"/>
    <w:rsid w:val="00AF769D"/>
    <w:rsid w:val="00B023A2"/>
    <w:rsid w:val="00B02CBB"/>
    <w:rsid w:val="00B0354F"/>
    <w:rsid w:val="00B03A69"/>
    <w:rsid w:val="00B03C78"/>
    <w:rsid w:val="00B04AF2"/>
    <w:rsid w:val="00B050C5"/>
    <w:rsid w:val="00B05740"/>
    <w:rsid w:val="00B06EB4"/>
    <w:rsid w:val="00B078A4"/>
    <w:rsid w:val="00B07CEA"/>
    <w:rsid w:val="00B12BF3"/>
    <w:rsid w:val="00B1331C"/>
    <w:rsid w:val="00B15374"/>
    <w:rsid w:val="00B17267"/>
    <w:rsid w:val="00B178C5"/>
    <w:rsid w:val="00B20DBB"/>
    <w:rsid w:val="00B226CC"/>
    <w:rsid w:val="00B227BC"/>
    <w:rsid w:val="00B25A5B"/>
    <w:rsid w:val="00B25BD3"/>
    <w:rsid w:val="00B2618F"/>
    <w:rsid w:val="00B2757A"/>
    <w:rsid w:val="00B31F0E"/>
    <w:rsid w:val="00B3323A"/>
    <w:rsid w:val="00B33637"/>
    <w:rsid w:val="00B34298"/>
    <w:rsid w:val="00B345F8"/>
    <w:rsid w:val="00B34D50"/>
    <w:rsid w:val="00B355D0"/>
    <w:rsid w:val="00B412AA"/>
    <w:rsid w:val="00B41B88"/>
    <w:rsid w:val="00B4424E"/>
    <w:rsid w:val="00B443B4"/>
    <w:rsid w:val="00B4716D"/>
    <w:rsid w:val="00B47DBF"/>
    <w:rsid w:val="00B50193"/>
    <w:rsid w:val="00B5222E"/>
    <w:rsid w:val="00B52CD5"/>
    <w:rsid w:val="00B556F8"/>
    <w:rsid w:val="00B55BDC"/>
    <w:rsid w:val="00B55C6D"/>
    <w:rsid w:val="00B60C35"/>
    <w:rsid w:val="00B61694"/>
    <w:rsid w:val="00B622C7"/>
    <w:rsid w:val="00B62510"/>
    <w:rsid w:val="00B625B6"/>
    <w:rsid w:val="00B62905"/>
    <w:rsid w:val="00B65A3F"/>
    <w:rsid w:val="00B66CA1"/>
    <w:rsid w:val="00B67DBD"/>
    <w:rsid w:val="00B707F6"/>
    <w:rsid w:val="00B70E09"/>
    <w:rsid w:val="00B71028"/>
    <w:rsid w:val="00B713F6"/>
    <w:rsid w:val="00B72B9A"/>
    <w:rsid w:val="00B74D35"/>
    <w:rsid w:val="00B7573A"/>
    <w:rsid w:val="00B77E1D"/>
    <w:rsid w:val="00B80421"/>
    <w:rsid w:val="00B80B3A"/>
    <w:rsid w:val="00B8219B"/>
    <w:rsid w:val="00B821A4"/>
    <w:rsid w:val="00B8242D"/>
    <w:rsid w:val="00B82655"/>
    <w:rsid w:val="00B8350A"/>
    <w:rsid w:val="00B835AE"/>
    <w:rsid w:val="00B83967"/>
    <w:rsid w:val="00B84712"/>
    <w:rsid w:val="00B8474C"/>
    <w:rsid w:val="00B87AFB"/>
    <w:rsid w:val="00B9046F"/>
    <w:rsid w:val="00B905CA"/>
    <w:rsid w:val="00B935FF"/>
    <w:rsid w:val="00B93BF8"/>
    <w:rsid w:val="00B95061"/>
    <w:rsid w:val="00B950C6"/>
    <w:rsid w:val="00B96A75"/>
    <w:rsid w:val="00B96BA7"/>
    <w:rsid w:val="00BA0D4A"/>
    <w:rsid w:val="00BA2DAB"/>
    <w:rsid w:val="00BA57F4"/>
    <w:rsid w:val="00BA60C7"/>
    <w:rsid w:val="00BA700C"/>
    <w:rsid w:val="00BA747D"/>
    <w:rsid w:val="00BB0A0E"/>
    <w:rsid w:val="00BB2D56"/>
    <w:rsid w:val="00BB32B6"/>
    <w:rsid w:val="00BB33DB"/>
    <w:rsid w:val="00BB4524"/>
    <w:rsid w:val="00BB4C30"/>
    <w:rsid w:val="00BB5AF4"/>
    <w:rsid w:val="00BB609B"/>
    <w:rsid w:val="00BB6341"/>
    <w:rsid w:val="00BB6473"/>
    <w:rsid w:val="00BB653D"/>
    <w:rsid w:val="00BB719C"/>
    <w:rsid w:val="00BC042A"/>
    <w:rsid w:val="00BC123B"/>
    <w:rsid w:val="00BC1EEA"/>
    <w:rsid w:val="00BC276E"/>
    <w:rsid w:val="00BC37E8"/>
    <w:rsid w:val="00BC41CB"/>
    <w:rsid w:val="00BC4A08"/>
    <w:rsid w:val="00BC5E06"/>
    <w:rsid w:val="00BC6ED3"/>
    <w:rsid w:val="00BC7255"/>
    <w:rsid w:val="00BD09F2"/>
    <w:rsid w:val="00BD20BB"/>
    <w:rsid w:val="00BD22CF"/>
    <w:rsid w:val="00BD2D61"/>
    <w:rsid w:val="00BD3125"/>
    <w:rsid w:val="00BD3D8C"/>
    <w:rsid w:val="00BD40A5"/>
    <w:rsid w:val="00BD4796"/>
    <w:rsid w:val="00BD4D97"/>
    <w:rsid w:val="00BD5DD3"/>
    <w:rsid w:val="00BD67A2"/>
    <w:rsid w:val="00BD6999"/>
    <w:rsid w:val="00BD6F14"/>
    <w:rsid w:val="00BD7201"/>
    <w:rsid w:val="00BE2341"/>
    <w:rsid w:val="00BE38DB"/>
    <w:rsid w:val="00BE43D8"/>
    <w:rsid w:val="00BE4B3F"/>
    <w:rsid w:val="00BE7C7C"/>
    <w:rsid w:val="00BF01B4"/>
    <w:rsid w:val="00BF076A"/>
    <w:rsid w:val="00BF244F"/>
    <w:rsid w:val="00BF329F"/>
    <w:rsid w:val="00BF32EE"/>
    <w:rsid w:val="00BF338B"/>
    <w:rsid w:val="00BF5C77"/>
    <w:rsid w:val="00BF7A30"/>
    <w:rsid w:val="00C0139F"/>
    <w:rsid w:val="00C016C9"/>
    <w:rsid w:val="00C05A37"/>
    <w:rsid w:val="00C06514"/>
    <w:rsid w:val="00C06744"/>
    <w:rsid w:val="00C079D3"/>
    <w:rsid w:val="00C105AD"/>
    <w:rsid w:val="00C10CB0"/>
    <w:rsid w:val="00C13568"/>
    <w:rsid w:val="00C13CF0"/>
    <w:rsid w:val="00C14088"/>
    <w:rsid w:val="00C17A2A"/>
    <w:rsid w:val="00C20B16"/>
    <w:rsid w:val="00C20C6D"/>
    <w:rsid w:val="00C2473B"/>
    <w:rsid w:val="00C2683C"/>
    <w:rsid w:val="00C276D0"/>
    <w:rsid w:val="00C3011C"/>
    <w:rsid w:val="00C30703"/>
    <w:rsid w:val="00C32478"/>
    <w:rsid w:val="00C32C77"/>
    <w:rsid w:val="00C34BBB"/>
    <w:rsid w:val="00C35162"/>
    <w:rsid w:val="00C36C04"/>
    <w:rsid w:val="00C37A2E"/>
    <w:rsid w:val="00C41750"/>
    <w:rsid w:val="00C42174"/>
    <w:rsid w:val="00C425AB"/>
    <w:rsid w:val="00C44462"/>
    <w:rsid w:val="00C455E3"/>
    <w:rsid w:val="00C47BAC"/>
    <w:rsid w:val="00C505FD"/>
    <w:rsid w:val="00C50860"/>
    <w:rsid w:val="00C528C4"/>
    <w:rsid w:val="00C53662"/>
    <w:rsid w:val="00C53D89"/>
    <w:rsid w:val="00C55514"/>
    <w:rsid w:val="00C5596D"/>
    <w:rsid w:val="00C55F4C"/>
    <w:rsid w:val="00C568B2"/>
    <w:rsid w:val="00C568D2"/>
    <w:rsid w:val="00C56A21"/>
    <w:rsid w:val="00C60A0A"/>
    <w:rsid w:val="00C61850"/>
    <w:rsid w:val="00C622E9"/>
    <w:rsid w:val="00C63FD7"/>
    <w:rsid w:val="00C64431"/>
    <w:rsid w:val="00C650AD"/>
    <w:rsid w:val="00C7002D"/>
    <w:rsid w:val="00C7197E"/>
    <w:rsid w:val="00C823EF"/>
    <w:rsid w:val="00C82BD6"/>
    <w:rsid w:val="00C833B5"/>
    <w:rsid w:val="00C85C8C"/>
    <w:rsid w:val="00C86399"/>
    <w:rsid w:val="00C865F8"/>
    <w:rsid w:val="00C90705"/>
    <w:rsid w:val="00C90BE3"/>
    <w:rsid w:val="00C91CFD"/>
    <w:rsid w:val="00C925BC"/>
    <w:rsid w:val="00C935BA"/>
    <w:rsid w:val="00C93E6C"/>
    <w:rsid w:val="00C93FC1"/>
    <w:rsid w:val="00C94E82"/>
    <w:rsid w:val="00C9550B"/>
    <w:rsid w:val="00C95FEF"/>
    <w:rsid w:val="00C962BC"/>
    <w:rsid w:val="00C96D68"/>
    <w:rsid w:val="00CA03DE"/>
    <w:rsid w:val="00CA33C3"/>
    <w:rsid w:val="00CA4F2E"/>
    <w:rsid w:val="00CA536F"/>
    <w:rsid w:val="00CA5ED2"/>
    <w:rsid w:val="00CA7374"/>
    <w:rsid w:val="00CB1357"/>
    <w:rsid w:val="00CB22D3"/>
    <w:rsid w:val="00CB24D4"/>
    <w:rsid w:val="00CB3104"/>
    <w:rsid w:val="00CB3328"/>
    <w:rsid w:val="00CB44FB"/>
    <w:rsid w:val="00CB54DE"/>
    <w:rsid w:val="00CB5D2E"/>
    <w:rsid w:val="00CB5E5D"/>
    <w:rsid w:val="00CB5FA8"/>
    <w:rsid w:val="00CB7022"/>
    <w:rsid w:val="00CB76AB"/>
    <w:rsid w:val="00CC1997"/>
    <w:rsid w:val="00CC2433"/>
    <w:rsid w:val="00CC34CF"/>
    <w:rsid w:val="00CC3CD6"/>
    <w:rsid w:val="00CC5CB2"/>
    <w:rsid w:val="00CC6B4E"/>
    <w:rsid w:val="00CC71B3"/>
    <w:rsid w:val="00CD0C95"/>
    <w:rsid w:val="00CD2EB5"/>
    <w:rsid w:val="00CD4060"/>
    <w:rsid w:val="00CD56CA"/>
    <w:rsid w:val="00CD5873"/>
    <w:rsid w:val="00CD60E2"/>
    <w:rsid w:val="00CD617D"/>
    <w:rsid w:val="00CE0A01"/>
    <w:rsid w:val="00CE382F"/>
    <w:rsid w:val="00CE54D7"/>
    <w:rsid w:val="00CE6690"/>
    <w:rsid w:val="00CE741F"/>
    <w:rsid w:val="00CE756E"/>
    <w:rsid w:val="00CF00B0"/>
    <w:rsid w:val="00CF017C"/>
    <w:rsid w:val="00CF1236"/>
    <w:rsid w:val="00CF2E2F"/>
    <w:rsid w:val="00CF5EA6"/>
    <w:rsid w:val="00CF7A94"/>
    <w:rsid w:val="00CF7AA6"/>
    <w:rsid w:val="00D00279"/>
    <w:rsid w:val="00D0105D"/>
    <w:rsid w:val="00D0138E"/>
    <w:rsid w:val="00D039BF"/>
    <w:rsid w:val="00D03CA7"/>
    <w:rsid w:val="00D04CAE"/>
    <w:rsid w:val="00D05344"/>
    <w:rsid w:val="00D07C4E"/>
    <w:rsid w:val="00D10A2C"/>
    <w:rsid w:val="00D1399E"/>
    <w:rsid w:val="00D13DC6"/>
    <w:rsid w:val="00D20C47"/>
    <w:rsid w:val="00D219FD"/>
    <w:rsid w:val="00D2222B"/>
    <w:rsid w:val="00D22553"/>
    <w:rsid w:val="00D2279B"/>
    <w:rsid w:val="00D228DD"/>
    <w:rsid w:val="00D22E35"/>
    <w:rsid w:val="00D23397"/>
    <w:rsid w:val="00D24061"/>
    <w:rsid w:val="00D24D07"/>
    <w:rsid w:val="00D27475"/>
    <w:rsid w:val="00D31C28"/>
    <w:rsid w:val="00D3249F"/>
    <w:rsid w:val="00D32F5D"/>
    <w:rsid w:val="00D3365F"/>
    <w:rsid w:val="00D36213"/>
    <w:rsid w:val="00D37989"/>
    <w:rsid w:val="00D40C93"/>
    <w:rsid w:val="00D413CA"/>
    <w:rsid w:val="00D4195F"/>
    <w:rsid w:val="00D41EC6"/>
    <w:rsid w:val="00D4287C"/>
    <w:rsid w:val="00D44699"/>
    <w:rsid w:val="00D45A15"/>
    <w:rsid w:val="00D47360"/>
    <w:rsid w:val="00D47447"/>
    <w:rsid w:val="00D50BF2"/>
    <w:rsid w:val="00D50EEB"/>
    <w:rsid w:val="00D515E1"/>
    <w:rsid w:val="00D51EF7"/>
    <w:rsid w:val="00D52873"/>
    <w:rsid w:val="00D530C3"/>
    <w:rsid w:val="00D53C6B"/>
    <w:rsid w:val="00D53F76"/>
    <w:rsid w:val="00D54193"/>
    <w:rsid w:val="00D54401"/>
    <w:rsid w:val="00D54E5F"/>
    <w:rsid w:val="00D573A4"/>
    <w:rsid w:val="00D57CFD"/>
    <w:rsid w:val="00D621F7"/>
    <w:rsid w:val="00D625AB"/>
    <w:rsid w:val="00D63572"/>
    <w:rsid w:val="00D646E1"/>
    <w:rsid w:val="00D650C8"/>
    <w:rsid w:val="00D66E25"/>
    <w:rsid w:val="00D71672"/>
    <w:rsid w:val="00D71AD9"/>
    <w:rsid w:val="00D71CFB"/>
    <w:rsid w:val="00D7499E"/>
    <w:rsid w:val="00D74F13"/>
    <w:rsid w:val="00D7541A"/>
    <w:rsid w:val="00D76A1E"/>
    <w:rsid w:val="00D779C9"/>
    <w:rsid w:val="00D77BD8"/>
    <w:rsid w:val="00D80498"/>
    <w:rsid w:val="00D80AC3"/>
    <w:rsid w:val="00D82297"/>
    <w:rsid w:val="00D82D94"/>
    <w:rsid w:val="00D86C68"/>
    <w:rsid w:val="00D8757E"/>
    <w:rsid w:val="00D875E5"/>
    <w:rsid w:val="00D9010E"/>
    <w:rsid w:val="00D90288"/>
    <w:rsid w:val="00D925DE"/>
    <w:rsid w:val="00D9332A"/>
    <w:rsid w:val="00D96932"/>
    <w:rsid w:val="00D96D3E"/>
    <w:rsid w:val="00D96DE4"/>
    <w:rsid w:val="00DA01AF"/>
    <w:rsid w:val="00DA0385"/>
    <w:rsid w:val="00DA0C19"/>
    <w:rsid w:val="00DA0CE8"/>
    <w:rsid w:val="00DA0D19"/>
    <w:rsid w:val="00DA15C9"/>
    <w:rsid w:val="00DA1DE1"/>
    <w:rsid w:val="00DA2500"/>
    <w:rsid w:val="00DA3139"/>
    <w:rsid w:val="00DA4D12"/>
    <w:rsid w:val="00DA4E2E"/>
    <w:rsid w:val="00DA5BA5"/>
    <w:rsid w:val="00DA5C10"/>
    <w:rsid w:val="00DB10AC"/>
    <w:rsid w:val="00DB3E45"/>
    <w:rsid w:val="00DB5AA2"/>
    <w:rsid w:val="00DB6839"/>
    <w:rsid w:val="00DB7A37"/>
    <w:rsid w:val="00DC105D"/>
    <w:rsid w:val="00DC17C2"/>
    <w:rsid w:val="00DC3DA3"/>
    <w:rsid w:val="00DC48EE"/>
    <w:rsid w:val="00DC5B37"/>
    <w:rsid w:val="00DC5ECE"/>
    <w:rsid w:val="00DC6183"/>
    <w:rsid w:val="00DC67D5"/>
    <w:rsid w:val="00DD020F"/>
    <w:rsid w:val="00DD02D4"/>
    <w:rsid w:val="00DD0BE3"/>
    <w:rsid w:val="00DD2F7B"/>
    <w:rsid w:val="00DD3FBC"/>
    <w:rsid w:val="00DD43D4"/>
    <w:rsid w:val="00DD5646"/>
    <w:rsid w:val="00DE3119"/>
    <w:rsid w:val="00DE47B4"/>
    <w:rsid w:val="00DE60D4"/>
    <w:rsid w:val="00DE60E7"/>
    <w:rsid w:val="00DE75AA"/>
    <w:rsid w:val="00DF125B"/>
    <w:rsid w:val="00DF2574"/>
    <w:rsid w:val="00DF25CA"/>
    <w:rsid w:val="00DF2A87"/>
    <w:rsid w:val="00DF2F53"/>
    <w:rsid w:val="00DF3944"/>
    <w:rsid w:val="00DF3A65"/>
    <w:rsid w:val="00DF4603"/>
    <w:rsid w:val="00DF49FB"/>
    <w:rsid w:val="00DF59A3"/>
    <w:rsid w:val="00E00647"/>
    <w:rsid w:val="00E00F4D"/>
    <w:rsid w:val="00E014AA"/>
    <w:rsid w:val="00E01EAE"/>
    <w:rsid w:val="00E023B2"/>
    <w:rsid w:val="00E0541C"/>
    <w:rsid w:val="00E05A06"/>
    <w:rsid w:val="00E06D37"/>
    <w:rsid w:val="00E1044E"/>
    <w:rsid w:val="00E11266"/>
    <w:rsid w:val="00E1172E"/>
    <w:rsid w:val="00E1295B"/>
    <w:rsid w:val="00E13A58"/>
    <w:rsid w:val="00E13AF6"/>
    <w:rsid w:val="00E1400A"/>
    <w:rsid w:val="00E14DFB"/>
    <w:rsid w:val="00E1563F"/>
    <w:rsid w:val="00E164CD"/>
    <w:rsid w:val="00E16953"/>
    <w:rsid w:val="00E21E2A"/>
    <w:rsid w:val="00E25727"/>
    <w:rsid w:val="00E2576B"/>
    <w:rsid w:val="00E2623D"/>
    <w:rsid w:val="00E30218"/>
    <w:rsid w:val="00E308FE"/>
    <w:rsid w:val="00E31281"/>
    <w:rsid w:val="00E32503"/>
    <w:rsid w:val="00E32A99"/>
    <w:rsid w:val="00E3367F"/>
    <w:rsid w:val="00E35F70"/>
    <w:rsid w:val="00E3618F"/>
    <w:rsid w:val="00E36560"/>
    <w:rsid w:val="00E37CB1"/>
    <w:rsid w:val="00E37EEF"/>
    <w:rsid w:val="00E40AAC"/>
    <w:rsid w:val="00E41547"/>
    <w:rsid w:val="00E42B19"/>
    <w:rsid w:val="00E42B60"/>
    <w:rsid w:val="00E44583"/>
    <w:rsid w:val="00E44D9F"/>
    <w:rsid w:val="00E460A8"/>
    <w:rsid w:val="00E47338"/>
    <w:rsid w:val="00E5184E"/>
    <w:rsid w:val="00E56F36"/>
    <w:rsid w:val="00E574B7"/>
    <w:rsid w:val="00E6087F"/>
    <w:rsid w:val="00E616FB"/>
    <w:rsid w:val="00E620AA"/>
    <w:rsid w:val="00E62381"/>
    <w:rsid w:val="00E63AB5"/>
    <w:rsid w:val="00E65A19"/>
    <w:rsid w:val="00E65D64"/>
    <w:rsid w:val="00E7119C"/>
    <w:rsid w:val="00E71B39"/>
    <w:rsid w:val="00E72249"/>
    <w:rsid w:val="00E7236B"/>
    <w:rsid w:val="00E7369E"/>
    <w:rsid w:val="00E738A1"/>
    <w:rsid w:val="00E73E40"/>
    <w:rsid w:val="00E74887"/>
    <w:rsid w:val="00E74C9C"/>
    <w:rsid w:val="00E75A06"/>
    <w:rsid w:val="00E766A6"/>
    <w:rsid w:val="00E76B01"/>
    <w:rsid w:val="00E77893"/>
    <w:rsid w:val="00E77A8D"/>
    <w:rsid w:val="00E813C7"/>
    <w:rsid w:val="00E8188D"/>
    <w:rsid w:val="00E81FD3"/>
    <w:rsid w:val="00E82A69"/>
    <w:rsid w:val="00E83188"/>
    <w:rsid w:val="00E83DF6"/>
    <w:rsid w:val="00E84F05"/>
    <w:rsid w:val="00E8599A"/>
    <w:rsid w:val="00E85DD0"/>
    <w:rsid w:val="00E86BA6"/>
    <w:rsid w:val="00E86DD8"/>
    <w:rsid w:val="00E87885"/>
    <w:rsid w:val="00E901DF"/>
    <w:rsid w:val="00E90C02"/>
    <w:rsid w:val="00E91271"/>
    <w:rsid w:val="00E912B6"/>
    <w:rsid w:val="00E912D9"/>
    <w:rsid w:val="00E91350"/>
    <w:rsid w:val="00E91453"/>
    <w:rsid w:val="00E91A6B"/>
    <w:rsid w:val="00E9265E"/>
    <w:rsid w:val="00E92E11"/>
    <w:rsid w:val="00E93B7C"/>
    <w:rsid w:val="00E93BB9"/>
    <w:rsid w:val="00E957F4"/>
    <w:rsid w:val="00E9653D"/>
    <w:rsid w:val="00E96FD6"/>
    <w:rsid w:val="00E979B4"/>
    <w:rsid w:val="00EA09CC"/>
    <w:rsid w:val="00EA339A"/>
    <w:rsid w:val="00EA3E46"/>
    <w:rsid w:val="00EA4623"/>
    <w:rsid w:val="00EA4636"/>
    <w:rsid w:val="00EA4C53"/>
    <w:rsid w:val="00EA536A"/>
    <w:rsid w:val="00EA594C"/>
    <w:rsid w:val="00EA61AB"/>
    <w:rsid w:val="00EA6BAA"/>
    <w:rsid w:val="00EA768D"/>
    <w:rsid w:val="00EA76FD"/>
    <w:rsid w:val="00EB0A70"/>
    <w:rsid w:val="00EB2B5E"/>
    <w:rsid w:val="00EB2CAB"/>
    <w:rsid w:val="00EB3F98"/>
    <w:rsid w:val="00EB42C7"/>
    <w:rsid w:val="00EB4436"/>
    <w:rsid w:val="00EB4D1D"/>
    <w:rsid w:val="00EB53B8"/>
    <w:rsid w:val="00EB5A5E"/>
    <w:rsid w:val="00EB7552"/>
    <w:rsid w:val="00EC2C21"/>
    <w:rsid w:val="00EC2C9F"/>
    <w:rsid w:val="00EC36FD"/>
    <w:rsid w:val="00EC3AE6"/>
    <w:rsid w:val="00EC3B9B"/>
    <w:rsid w:val="00EC4AAF"/>
    <w:rsid w:val="00EC4CB5"/>
    <w:rsid w:val="00EC53C7"/>
    <w:rsid w:val="00EC54CD"/>
    <w:rsid w:val="00EC700B"/>
    <w:rsid w:val="00EC73F6"/>
    <w:rsid w:val="00ED1172"/>
    <w:rsid w:val="00ED3BBF"/>
    <w:rsid w:val="00ED6334"/>
    <w:rsid w:val="00EE1785"/>
    <w:rsid w:val="00EE2262"/>
    <w:rsid w:val="00EE2509"/>
    <w:rsid w:val="00EE2ED1"/>
    <w:rsid w:val="00EE3A93"/>
    <w:rsid w:val="00EE4DB3"/>
    <w:rsid w:val="00EE634B"/>
    <w:rsid w:val="00EE689C"/>
    <w:rsid w:val="00EE6991"/>
    <w:rsid w:val="00EE708B"/>
    <w:rsid w:val="00EE7739"/>
    <w:rsid w:val="00EF01F5"/>
    <w:rsid w:val="00EF11BE"/>
    <w:rsid w:val="00EF23CD"/>
    <w:rsid w:val="00EF3019"/>
    <w:rsid w:val="00EF307B"/>
    <w:rsid w:val="00EF3877"/>
    <w:rsid w:val="00EF63FC"/>
    <w:rsid w:val="00EF7882"/>
    <w:rsid w:val="00F011A2"/>
    <w:rsid w:val="00F0191C"/>
    <w:rsid w:val="00F049E6"/>
    <w:rsid w:val="00F06943"/>
    <w:rsid w:val="00F10734"/>
    <w:rsid w:val="00F126B4"/>
    <w:rsid w:val="00F12761"/>
    <w:rsid w:val="00F1396F"/>
    <w:rsid w:val="00F15237"/>
    <w:rsid w:val="00F16128"/>
    <w:rsid w:val="00F16DF6"/>
    <w:rsid w:val="00F209D4"/>
    <w:rsid w:val="00F21451"/>
    <w:rsid w:val="00F21997"/>
    <w:rsid w:val="00F21E86"/>
    <w:rsid w:val="00F22F35"/>
    <w:rsid w:val="00F25166"/>
    <w:rsid w:val="00F26CDC"/>
    <w:rsid w:val="00F2736E"/>
    <w:rsid w:val="00F304AF"/>
    <w:rsid w:val="00F31328"/>
    <w:rsid w:val="00F316C4"/>
    <w:rsid w:val="00F321F7"/>
    <w:rsid w:val="00F341E6"/>
    <w:rsid w:val="00F35177"/>
    <w:rsid w:val="00F35640"/>
    <w:rsid w:val="00F366A8"/>
    <w:rsid w:val="00F37F58"/>
    <w:rsid w:val="00F40C5F"/>
    <w:rsid w:val="00F40FE4"/>
    <w:rsid w:val="00F4123F"/>
    <w:rsid w:val="00F4180C"/>
    <w:rsid w:val="00F42643"/>
    <w:rsid w:val="00F43168"/>
    <w:rsid w:val="00F43FDC"/>
    <w:rsid w:val="00F46289"/>
    <w:rsid w:val="00F473ED"/>
    <w:rsid w:val="00F50EA9"/>
    <w:rsid w:val="00F51290"/>
    <w:rsid w:val="00F52A18"/>
    <w:rsid w:val="00F5536B"/>
    <w:rsid w:val="00F60D19"/>
    <w:rsid w:val="00F61A38"/>
    <w:rsid w:val="00F61D10"/>
    <w:rsid w:val="00F61E84"/>
    <w:rsid w:val="00F65A10"/>
    <w:rsid w:val="00F660EB"/>
    <w:rsid w:val="00F66317"/>
    <w:rsid w:val="00F66744"/>
    <w:rsid w:val="00F66C61"/>
    <w:rsid w:val="00F70F1B"/>
    <w:rsid w:val="00F74A98"/>
    <w:rsid w:val="00F74C63"/>
    <w:rsid w:val="00F7552E"/>
    <w:rsid w:val="00F7558C"/>
    <w:rsid w:val="00F808D4"/>
    <w:rsid w:val="00F82B09"/>
    <w:rsid w:val="00F8309C"/>
    <w:rsid w:val="00F8439C"/>
    <w:rsid w:val="00F8546C"/>
    <w:rsid w:val="00F87A06"/>
    <w:rsid w:val="00F906C2"/>
    <w:rsid w:val="00F90C9C"/>
    <w:rsid w:val="00F90F1D"/>
    <w:rsid w:val="00F9216F"/>
    <w:rsid w:val="00F944C0"/>
    <w:rsid w:val="00F94B1D"/>
    <w:rsid w:val="00F9579D"/>
    <w:rsid w:val="00F95F5E"/>
    <w:rsid w:val="00F95FA4"/>
    <w:rsid w:val="00F96FE7"/>
    <w:rsid w:val="00FA1E9C"/>
    <w:rsid w:val="00FA63E5"/>
    <w:rsid w:val="00FA648B"/>
    <w:rsid w:val="00FA7F4D"/>
    <w:rsid w:val="00FB0EC6"/>
    <w:rsid w:val="00FB145D"/>
    <w:rsid w:val="00FB25FD"/>
    <w:rsid w:val="00FB30AB"/>
    <w:rsid w:val="00FB4509"/>
    <w:rsid w:val="00FB486F"/>
    <w:rsid w:val="00FB4924"/>
    <w:rsid w:val="00FB70F6"/>
    <w:rsid w:val="00FB7DC0"/>
    <w:rsid w:val="00FC024A"/>
    <w:rsid w:val="00FC1947"/>
    <w:rsid w:val="00FC26FF"/>
    <w:rsid w:val="00FC2AA4"/>
    <w:rsid w:val="00FC4B7C"/>
    <w:rsid w:val="00FC4BE0"/>
    <w:rsid w:val="00FC5369"/>
    <w:rsid w:val="00FC5527"/>
    <w:rsid w:val="00FC5778"/>
    <w:rsid w:val="00FC5806"/>
    <w:rsid w:val="00FC787A"/>
    <w:rsid w:val="00FD056C"/>
    <w:rsid w:val="00FD06DB"/>
    <w:rsid w:val="00FD077E"/>
    <w:rsid w:val="00FD1297"/>
    <w:rsid w:val="00FD2848"/>
    <w:rsid w:val="00FD3BAA"/>
    <w:rsid w:val="00FD780B"/>
    <w:rsid w:val="00FE02E5"/>
    <w:rsid w:val="00FE0DDE"/>
    <w:rsid w:val="00FE1B6A"/>
    <w:rsid w:val="00FE1C62"/>
    <w:rsid w:val="00FE303E"/>
    <w:rsid w:val="00FE4CB6"/>
    <w:rsid w:val="00FF0731"/>
    <w:rsid w:val="00FF1C2D"/>
    <w:rsid w:val="00FF1C53"/>
    <w:rsid w:val="00FF31E3"/>
    <w:rsid w:val="00FF4226"/>
    <w:rsid w:val="00FF4E8D"/>
    <w:rsid w:val="00FF4FA5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6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E6D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366E6D"/>
  </w:style>
  <w:style w:type="paragraph" w:customStyle="1" w:styleId="ParaAttribute30">
    <w:name w:val="ParaAttribute30"/>
    <w:rsid w:val="00366E6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66E6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366E6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6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366E6D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366E6D"/>
    <w:rPr>
      <w:vertAlign w:val="superscript"/>
    </w:rPr>
  </w:style>
  <w:style w:type="paragraph" w:customStyle="1" w:styleId="ParaAttribute38">
    <w:name w:val="ParaAttribute38"/>
    <w:rsid w:val="00366E6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66E6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66E6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366E6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366E6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66E6D"/>
    <w:rPr>
      <w:rFonts w:ascii="Times New Roman" w:eastAsia="Times New Roman"/>
      <w:sz w:val="28"/>
    </w:rPr>
  </w:style>
  <w:style w:type="character" w:customStyle="1" w:styleId="CharAttribute512">
    <w:name w:val="CharAttribute512"/>
    <w:rsid w:val="00366E6D"/>
    <w:rPr>
      <w:rFonts w:ascii="Times New Roman" w:eastAsia="Times New Roman"/>
      <w:sz w:val="28"/>
    </w:rPr>
  </w:style>
  <w:style w:type="character" w:customStyle="1" w:styleId="CharAttribute3">
    <w:name w:val="CharAttribute3"/>
    <w:rsid w:val="00366E6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66E6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66E6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66E6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366E6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366E6D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366E6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366E6D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366E6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366E6D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366E6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66E6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366E6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66E6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66E6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66E6D"/>
    <w:rPr>
      <w:rFonts w:ascii="Times New Roman" w:eastAsia="Times New Roman"/>
      <w:sz w:val="28"/>
    </w:rPr>
  </w:style>
  <w:style w:type="character" w:customStyle="1" w:styleId="CharAttribute269">
    <w:name w:val="CharAttribute269"/>
    <w:rsid w:val="00366E6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66E6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66E6D"/>
    <w:rPr>
      <w:rFonts w:ascii="Times New Roman" w:eastAsia="Times New Roman"/>
      <w:sz w:val="28"/>
    </w:rPr>
  </w:style>
  <w:style w:type="character" w:customStyle="1" w:styleId="CharAttribute273">
    <w:name w:val="CharAttribute273"/>
    <w:rsid w:val="00366E6D"/>
    <w:rPr>
      <w:rFonts w:ascii="Times New Roman" w:eastAsia="Times New Roman"/>
      <w:sz w:val="28"/>
    </w:rPr>
  </w:style>
  <w:style w:type="character" w:customStyle="1" w:styleId="CharAttribute274">
    <w:name w:val="CharAttribute274"/>
    <w:rsid w:val="00366E6D"/>
    <w:rPr>
      <w:rFonts w:ascii="Times New Roman" w:eastAsia="Times New Roman"/>
      <w:sz w:val="28"/>
    </w:rPr>
  </w:style>
  <w:style w:type="character" w:customStyle="1" w:styleId="CharAttribute275">
    <w:name w:val="CharAttribute275"/>
    <w:rsid w:val="00366E6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66E6D"/>
    <w:rPr>
      <w:rFonts w:ascii="Times New Roman" w:eastAsia="Times New Roman"/>
      <w:sz w:val="28"/>
    </w:rPr>
  </w:style>
  <w:style w:type="character" w:customStyle="1" w:styleId="CharAttribute277">
    <w:name w:val="CharAttribute277"/>
    <w:rsid w:val="00366E6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66E6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66E6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66E6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66E6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66E6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66E6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66E6D"/>
    <w:rPr>
      <w:rFonts w:ascii="Times New Roman" w:eastAsia="Times New Roman"/>
      <w:sz w:val="28"/>
    </w:rPr>
  </w:style>
  <w:style w:type="character" w:customStyle="1" w:styleId="CharAttribute285">
    <w:name w:val="CharAttribute285"/>
    <w:rsid w:val="00366E6D"/>
    <w:rPr>
      <w:rFonts w:ascii="Times New Roman" w:eastAsia="Times New Roman"/>
      <w:sz w:val="28"/>
    </w:rPr>
  </w:style>
  <w:style w:type="character" w:customStyle="1" w:styleId="CharAttribute286">
    <w:name w:val="CharAttribute286"/>
    <w:rsid w:val="00366E6D"/>
    <w:rPr>
      <w:rFonts w:ascii="Times New Roman" w:eastAsia="Times New Roman"/>
      <w:sz w:val="28"/>
    </w:rPr>
  </w:style>
  <w:style w:type="character" w:customStyle="1" w:styleId="CharAttribute287">
    <w:name w:val="CharAttribute287"/>
    <w:rsid w:val="00366E6D"/>
    <w:rPr>
      <w:rFonts w:ascii="Times New Roman" w:eastAsia="Times New Roman"/>
      <w:sz w:val="28"/>
    </w:rPr>
  </w:style>
  <w:style w:type="character" w:customStyle="1" w:styleId="CharAttribute288">
    <w:name w:val="CharAttribute288"/>
    <w:rsid w:val="00366E6D"/>
    <w:rPr>
      <w:rFonts w:ascii="Times New Roman" w:eastAsia="Times New Roman"/>
      <w:sz w:val="28"/>
    </w:rPr>
  </w:style>
  <w:style w:type="character" w:customStyle="1" w:styleId="CharAttribute289">
    <w:name w:val="CharAttribute289"/>
    <w:rsid w:val="00366E6D"/>
    <w:rPr>
      <w:rFonts w:ascii="Times New Roman" w:eastAsia="Times New Roman"/>
      <w:sz w:val="28"/>
    </w:rPr>
  </w:style>
  <w:style w:type="character" w:customStyle="1" w:styleId="CharAttribute290">
    <w:name w:val="CharAttribute290"/>
    <w:rsid w:val="00366E6D"/>
    <w:rPr>
      <w:rFonts w:ascii="Times New Roman" w:eastAsia="Times New Roman"/>
      <w:sz w:val="28"/>
    </w:rPr>
  </w:style>
  <w:style w:type="character" w:customStyle="1" w:styleId="CharAttribute291">
    <w:name w:val="CharAttribute291"/>
    <w:rsid w:val="00366E6D"/>
    <w:rPr>
      <w:rFonts w:ascii="Times New Roman" w:eastAsia="Times New Roman"/>
      <w:sz w:val="28"/>
    </w:rPr>
  </w:style>
  <w:style w:type="character" w:customStyle="1" w:styleId="CharAttribute292">
    <w:name w:val="CharAttribute292"/>
    <w:rsid w:val="00366E6D"/>
    <w:rPr>
      <w:rFonts w:ascii="Times New Roman" w:eastAsia="Times New Roman"/>
      <w:sz w:val="28"/>
    </w:rPr>
  </w:style>
  <w:style w:type="character" w:customStyle="1" w:styleId="CharAttribute293">
    <w:name w:val="CharAttribute293"/>
    <w:rsid w:val="00366E6D"/>
    <w:rPr>
      <w:rFonts w:ascii="Times New Roman" w:eastAsia="Times New Roman"/>
      <w:sz w:val="28"/>
    </w:rPr>
  </w:style>
  <w:style w:type="character" w:customStyle="1" w:styleId="CharAttribute294">
    <w:name w:val="CharAttribute294"/>
    <w:rsid w:val="00366E6D"/>
    <w:rPr>
      <w:rFonts w:ascii="Times New Roman" w:eastAsia="Times New Roman"/>
      <w:sz w:val="28"/>
    </w:rPr>
  </w:style>
  <w:style w:type="character" w:customStyle="1" w:styleId="CharAttribute295">
    <w:name w:val="CharAttribute295"/>
    <w:rsid w:val="00366E6D"/>
    <w:rPr>
      <w:rFonts w:ascii="Times New Roman" w:eastAsia="Times New Roman"/>
      <w:sz w:val="28"/>
    </w:rPr>
  </w:style>
  <w:style w:type="character" w:customStyle="1" w:styleId="CharAttribute296">
    <w:name w:val="CharAttribute296"/>
    <w:rsid w:val="00366E6D"/>
    <w:rPr>
      <w:rFonts w:ascii="Times New Roman" w:eastAsia="Times New Roman"/>
      <w:sz w:val="28"/>
    </w:rPr>
  </w:style>
  <w:style w:type="character" w:customStyle="1" w:styleId="CharAttribute297">
    <w:name w:val="CharAttribute297"/>
    <w:rsid w:val="00366E6D"/>
    <w:rPr>
      <w:rFonts w:ascii="Times New Roman" w:eastAsia="Times New Roman"/>
      <w:sz w:val="28"/>
    </w:rPr>
  </w:style>
  <w:style w:type="character" w:customStyle="1" w:styleId="CharAttribute298">
    <w:name w:val="CharAttribute298"/>
    <w:rsid w:val="00366E6D"/>
    <w:rPr>
      <w:rFonts w:ascii="Times New Roman" w:eastAsia="Times New Roman"/>
      <w:sz w:val="28"/>
    </w:rPr>
  </w:style>
  <w:style w:type="character" w:customStyle="1" w:styleId="CharAttribute299">
    <w:name w:val="CharAttribute299"/>
    <w:rsid w:val="00366E6D"/>
    <w:rPr>
      <w:rFonts w:ascii="Times New Roman" w:eastAsia="Times New Roman"/>
      <w:sz w:val="28"/>
    </w:rPr>
  </w:style>
  <w:style w:type="character" w:customStyle="1" w:styleId="CharAttribute300">
    <w:name w:val="CharAttribute300"/>
    <w:rsid w:val="00366E6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66E6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66E6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66E6D"/>
    <w:rPr>
      <w:rFonts w:ascii="Times New Roman" w:eastAsia="Times New Roman"/>
      <w:sz w:val="28"/>
    </w:rPr>
  </w:style>
  <w:style w:type="character" w:customStyle="1" w:styleId="CharAttribute305">
    <w:name w:val="CharAttribute305"/>
    <w:rsid w:val="00366E6D"/>
    <w:rPr>
      <w:rFonts w:ascii="Times New Roman" w:eastAsia="Times New Roman"/>
      <w:sz w:val="28"/>
    </w:rPr>
  </w:style>
  <w:style w:type="character" w:customStyle="1" w:styleId="CharAttribute306">
    <w:name w:val="CharAttribute306"/>
    <w:rsid w:val="00366E6D"/>
    <w:rPr>
      <w:rFonts w:ascii="Times New Roman" w:eastAsia="Times New Roman"/>
      <w:sz w:val="28"/>
    </w:rPr>
  </w:style>
  <w:style w:type="character" w:customStyle="1" w:styleId="CharAttribute307">
    <w:name w:val="CharAttribute307"/>
    <w:rsid w:val="00366E6D"/>
    <w:rPr>
      <w:rFonts w:ascii="Times New Roman" w:eastAsia="Times New Roman"/>
      <w:sz w:val="28"/>
    </w:rPr>
  </w:style>
  <w:style w:type="character" w:customStyle="1" w:styleId="CharAttribute308">
    <w:name w:val="CharAttribute308"/>
    <w:rsid w:val="00366E6D"/>
    <w:rPr>
      <w:rFonts w:ascii="Times New Roman" w:eastAsia="Times New Roman"/>
      <w:sz w:val="28"/>
    </w:rPr>
  </w:style>
  <w:style w:type="character" w:customStyle="1" w:styleId="CharAttribute309">
    <w:name w:val="CharAttribute309"/>
    <w:rsid w:val="00366E6D"/>
    <w:rPr>
      <w:rFonts w:ascii="Times New Roman" w:eastAsia="Times New Roman"/>
      <w:sz w:val="28"/>
    </w:rPr>
  </w:style>
  <w:style w:type="character" w:customStyle="1" w:styleId="CharAttribute310">
    <w:name w:val="CharAttribute310"/>
    <w:rsid w:val="00366E6D"/>
    <w:rPr>
      <w:rFonts w:ascii="Times New Roman" w:eastAsia="Times New Roman"/>
      <w:sz w:val="28"/>
    </w:rPr>
  </w:style>
  <w:style w:type="character" w:customStyle="1" w:styleId="CharAttribute311">
    <w:name w:val="CharAttribute311"/>
    <w:rsid w:val="00366E6D"/>
    <w:rPr>
      <w:rFonts w:ascii="Times New Roman" w:eastAsia="Times New Roman"/>
      <w:sz w:val="28"/>
    </w:rPr>
  </w:style>
  <w:style w:type="character" w:customStyle="1" w:styleId="CharAttribute312">
    <w:name w:val="CharAttribute312"/>
    <w:rsid w:val="00366E6D"/>
    <w:rPr>
      <w:rFonts w:ascii="Times New Roman" w:eastAsia="Times New Roman"/>
      <w:sz w:val="28"/>
    </w:rPr>
  </w:style>
  <w:style w:type="character" w:customStyle="1" w:styleId="CharAttribute313">
    <w:name w:val="CharAttribute313"/>
    <w:rsid w:val="00366E6D"/>
    <w:rPr>
      <w:rFonts w:ascii="Times New Roman" w:eastAsia="Times New Roman"/>
      <w:sz w:val="28"/>
    </w:rPr>
  </w:style>
  <w:style w:type="character" w:customStyle="1" w:styleId="CharAttribute314">
    <w:name w:val="CharAttribute314"/>
    <w:rsid w:val="00366E6D"/>
    <w:rPr>
      <w:rFonts w:ascii="Times New Roman" w:eastAsia="Times New Roman"/>
      <w:sz w:val="28"/>
    </w:rPr>
  </w:style>
  <w:style w:type="character" w:customStyle="1" w:styleId="CharAttribute315">
    <w:name w:val="CharAttribute315"/>
    <w:rsid w:val="00366E6D"/>
    <w:rPr>
      <w:rFonts w:ascii="Times New Roman" w:eastAsia="Times New Roman"/>
      <w:sz w:val="28"/>
    </w:rPr>
  </w:style>
  <w:style w:type="character" w:customStyle="1" w:styleId="CharAttribute316">
    <w:name w:val="CharAttribute316"/>
    <w:rsid w:val="00366E6D"/>
    <w:rPr>
      <w:rFonts w:ascii="Times New Roman" w:eastAsia="Times New Roman"/>
      <w:sz w:val="28"/>
    </w:rPr>
  </w:style>
  <w:style w:type="character" w:customStyle="1" w:styleId="CharAttribute317">
    <w:name w:val="CharAttribute317"/>
    <w:rsid w:val="00366E6D"/>
    <w:rPr>
      <w:rFonts w:ascii="Times New Roman" w:eastAsia="Times New Roman"/>
      <w:sz w:val="28"/>
    </w:rPr>
  </w:style>
  <w:style w:type="character" w:customStyle="1" w:styleId="CharAttribute318">
    <w:name w:val="CharAttribute318"/>
    <w:rsid w:val="00366E6D"/>
    <w:rPr>
      <w:rFonts w:ascii="Times New Roman" w:eastAsia="Times New Roman"/>
      <w:sz w:val="28"/>
    </w:rPr>
  </w:style>
  <w:style w:type="character" w:customStyle="1" w:styleId="CharAttribute319">
    <w:name w:val="CharAttribute319"/>
    <w:rsid w:val="00366E6D"/>
    <w:rPr>
      <w:rFonts w:ascii="Times New Roman" w:eastAsia="Times New Roman"/>
      <w:sz w:val="28"/>
    </w:rPr>
  </w:style>
  <w:style w:type="character" w:customStyle="1" w:styleId="CharAttribute320">
    <w:name w:val="CharAttribute320"/>
    <w:rsid w:val="00366E6D"/>
    <w:rPr>
      <w:rFonts w:ascii="Times New Roman" w:eastAsia="Times New Roman"/>
      <w:sz w:val="28"/>
    </w:rPr>
  </w:style>
  <w:style w:type="character" w:customStyle="1" w:styleId="CharAttribute321">
    <w:name w:val="CharAttribute321"/>
    <w:rsid w:val="00366E6D"/>
    <w:rPr>
      <w:rFonts w:ascii="Times New Roman" w:eastAsia="Times New Roman"/>
      <w:sz w:val="28"/>
    </w:rPr>
  </w:style>
  <w:style w:type="character" w:customStyle="1" w:styleId="CharAttribute322">
    <w:name w:val="CharAttribute322"/>
    <w:rsid w:val="00366E6D"/>
    <w:rPr>
      <w:rFonts w:ascii="Times New Roman" w:eastAsia="Times New Roman"/>
      <w:sz w:val="28"/>
    </w:rPr>
  </w:style>
  <w:style w:type="character" w:customStyle="1" w:styleId="CharAttribute323">
    <w:name w:val="CharAttribute323"/>
    <w:rsid w:val="00366E6D"/>
    <w:rPr>
      <w:rFonts w:ascii="Times New Roman" w:eastAsia="Times New Roman"/>
      <w:sz w:val="28"/>
    </w:rPr>
  </w:style>
  <w:style w:type="character" w:customStyle="1" w:styleId="CharAttribute324">
    <w:name w:val="CharAttribute324"/>
    <w:rsid w:val="00366E6D"/>
    <w:rPr>
      <w:rFonts w:ascii="Times New Roman" w:eastAsia="Times New Roman"/>
      <w:sz w:val="28"/>
    </w:rPr>
  </w:style>
  <w:style w:type="character" w:customStyle="1" w:styleId="CharAttribute325">
    <w:name w:val="CharAttribute325"/>
    <w:rsid w:val="00366E6D"/>
    <w:rPr>
      <w:rFonts w:ascii="Times New Roman" w:eastAsia="Times New Roman"/>
      <w:sz w:val="28"/>
    </w:rPr>
  </w:style>
  <w:style w:type="character" w:customStyle="1" w:styleId="CharAttribute326">
    <w:name w:val="CharAttribute326"/>
    <w:rsid w:val="00366E6D"/>
    <w:rPr>
      <w:rFonts w:ascii="Times New Roman" w:eastAsia="Times New Roman"/>
      <w:sz w:val="28"/>
    </w:rPr>
  </w:style>
  <w:style w:type="character" w:customStyle="1" w:styleId="CharAttribute327">
    <w:name w:val="CharAttribute327"/>
    <w:rsid w:val="00366E6D"/>
    <w:rPr>
      <w:rFonts w:ascii="Times New Roman" w:eastAsia="Times New Roman"/>
      <w:sz w:val="28"/>
    </w:rPr>
  </w:style>
  <w:style w:type="character" w:customStyle="1" w:styleId="CharAttribute328">
    <w:name w:val="CharAttribute328"/>
    <w:rsid w:val="00366E6D"/>
    <w:rPr>
      <w:rFonts w:ascii="Times New Roman" w:eastAsia="Times New Roman"/>
      <w:sz w:val="28"/>
    </w:rPr>
  </w:style>
  <w:style w:type="character" w:customStyle="1" w:styleId="CharAttribute329">
    <w:name w:val="CharAttribute329"/>
    <w:rsid w:val="00366E6D"/>
    <w:rPr>
      <w:rFonts w:ascii="Times New Roman" w:eastAsia="Times New Roman"/>
      <w:sz w:val="28"/>
    </w:rPr>
  </w:style>
  <w:style w:type="character" w:customStyle="1" w:styleId="CharAttribute330">
    <w:name w:val="CharAttribute330"/>
    <w:rsid w:val="00366E6D"/>
    <w:rPr>
      <w:rFonts w:ascii="Times New Roman" w:eastAsia="Times New Roman"/>
      <w:sz w:val="28"/>
    </w:rPr>
  </w:style>
  <w:style w:type="character" w:customStyle="1" w:styleId="CharAttribute331">
    <w:name w:val="CharAttribute331"/>
    <w:rsid w:val="00366E6D"/>
    <w:rPr>
      <w:rFonts w:ascii="Times New Roman" w:eastAsia="Times New Roman"/>
      <w:sz w:val="28"/>
    </w:rPr>
  </w:style>
  <w:style w:type="character" w:customStyle="1" w:styleId="CharAttribute332">
    <w:name w:val="CharAttribute332"/>
    <w:rsid w:val="00366E6D"/>
    <w:rPr>
      <w:rFonts w:ascii="Times New Roman" w:eastAsia="Times New Roman"/>
      <w:sz w:val="28"/>
    </w:rPr>
  </w:style>
  <w:style w:type="character" w:customStyle="1" w:styleId="CharAttribute333">
    <w:name w:val="CharAttribute333"/>
    <w:rsid w:val="00366E6D"/>
    <w:rPr>
      <w:rFonts w:ascii="Times New Roman" w:eastAsia="Times New Roman"/>
      <w:sz w:val="28"/>
    </w:rPr>
  </w:style>
  <w:style w:type="character" w:customStyle="1" w:styleId="CharAttribute334">
    <w:name w:val="CharAttribute334"/>
    <w:rsid w:val="00366E6D"/>
    <w:rPr>
      <w:rFonts w:ascii="Times New Roman" w:eastAsia="Times New Roman"/>
      <w:sz w:val="28"/>
    </w:rPr>
  </w:style>
  <w:style w:type="character" w:customStyle="1" w:styleId="CharAttribute335">
    <w:name w:val="CharAttribute335"/>
    <w:rsid w:val="00366E6D"/>
    <w:rPr>
      <w:rFonts w:ascii="Times New Roman" w:eastAsia="Times New Roman"/>
      <w:sz w:val="28"/>
    </w:rPr>
  </w:style>
  <w:style w:type="character" w:customStyle="1" w:styleId="CharAttribute514">
    <w:name w:val="CharAttribute514"/>
    <w:rsid w:val="00366E6D"/>
    <w:rPr>
      <w:rFonts w:ascii="Times New Roman" w:eastAsia="Times New Roman"/>
      <w:sz w:val="28"/>
    </w:rPr>
  </w:style>
  <w:style w:type="character" w:customStyle="1" w:styleId="CharAttribute520">
    <w:name w:val="CharAttribute520"/>
    <w:rsid w:val="00366E6D"/>
    <w:rPr>
      <w:rFonts w:ascii="Times New Roman" w:eastAsia="Times New Roman"/>
      <w:sz w:val="28"/>
    </w:rPr>
  </w:style>
  <w:style w:type="character" w:customStyle="1" w:styleId="CharAttribute521">
    <w:name w:val="CharAttribute521"/>
    <w:rsid w:val="00366E6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66E6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66E6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66E6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66E6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366E6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6E6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6E6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6E6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6E6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366E6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E6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366E6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66E6D"/>
    <w:rPr>
      <w:rFonts w:ascii="Times New Roman" w:eastAsia="Times New Roman"/>
      <w:sz w:val="28"/>
    </w:rPr>
  </w:style>
  <w:style w:type="character" w:customStyle="1" w:styleId="CharAttribute534">
    <w:name w:val="CharAttribute534"/>
    <w:rsid w:val="00366E6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66E6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66E6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66E6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36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66E6D"/>
    <w:rPr>
      <w:rFonts w:ascii="Times New Roman" w:eastAsia="Times New Roman"/>
      <w:sz w:val="28"/>
    </w:rPr>
  </w:style>
  <w:style w:type="character" w:customStyle="1" w:styleId="CharAttribute499">
    <w:name w:val="CharAttribute499"/>
    <w:rsid w:val="00366E6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66E6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66E6D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366E6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366E6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66E6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366E6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66E6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66E6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66E6D"/>
  </w:style>
  <w:style w:type="table" w:styleId="af9">
    <w:name w:val="Table Grid"/>
    <w:basedOn w:val="a1"/>
    <w:uiPriority w:val="59"/>
    <w:rsid w:val="00366E6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66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366E6D"/>
    <w:rPr>
      <w:b/>
      <w:bCs/>
    </w:rPr>
  </w:style>
  <w:style w:type="paragraph" w:styleId="afb">
    <w:name w:val="Revision"/>
    <w:hidden/>
    <w:uiPriority w:val="99"/>
    <w:semiHidden/>
    <w:rsid w:val="00366E6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1">
    <w:name w:val="Сетка таблицы1"/>
    <w:basedOn w:val="a1"/>
    <w:next w:val="af9"/>
    <w:uiPriority w:val="59"/>
    <w:rsid w:val="00366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">
    <w:name w:val="pt-a1"/>
    <w:basedOn w:val="a0"/>
    <w:rsid w:val="00366E6D"/>
  </w:style>
  <w:style w:type="paragraph" w:customStyle="1" w:styleId="pt-a0-000015">
    <w:name w:val="pt-a0-000015"/>
    <w:basedOn w:val="a"/>
    <w:rsid w:val="0036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3">
    <w:name w:val="pt-consplusnormal-000013"/>
    <w:basedOn w:val="a"/>
    <w:rsid w:val="0036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4">
    <w:name w:val="pt-a1-000004"/>
    <w:basedOn w:val="a0"/>
    <w:rsid w:val="00366E6D"/>
  </w:style>
  <w:style w:type="paragraph" w:styleId="afc">
    <w:name w:val="Body Text"/>
    <w:basedOn w:val="a"/>
    <w:link w:val="afd"/>
    <w:uiPriority w:val="99"/>
    <w:semiHidden/>
    <w:unhideWhenUsed/>
    <w:rsid w:val="00366E6D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66E6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numbering" w:customStyle="1" w:styleId="110">
    <w:name w:val="Нет списка11"/>
    <w:next w:val="a2"/>
    <w:semiHidden/>
    <w:rsid w:val="00366E6D"/>
  </w:style>
  <w:style w:type="table" w:customStyle="1" w:styleId="DefaultTable1">
    <w:name w:val="Default Table1"/>
    <w:rsid w:val="00366E6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9"/>
    <w:uiPriority w:val="59"/>
    <w:rsid w:val="00366E6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6E6D"/>
  </w:style>
  <w:style w:type="paragraph" w:customStyle="1" w:styleId="ParaAttribute7">
    <w:name w:val="ParaAttribute7"/>
    <w:rsid w:val="00366E6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66E6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66E6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1">
    <w:name w:val="Сетка таблицы11"/>
    <w:basedOn w:val="a1"/>
    <w:next w:val="af9"/>
    <w:uiPriority w:val="59"/>
    <w:rsid w:val="00366E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6E6D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uiPriority w:val="99"/>
    <w:rsid w:val="00366E6D"/>
    <w:rPr>
      <w:rFonts w:ascii="Times New Roman" w:hAnsi="Times New Roman" w:cs="Times New Roman"/>
      <w:sz w:val="26"/>
      <w:szCs w:val="26"/>
    </w:rPr>
  </w:style>
  <w:style w:type="character" w:styleId="afe">
    <w:name w:val="Hyperlink"/>
    <w:basedOn w:val="a0"/>
    <w:uiPriority w:val="99"/>
    <w:unhideWhenUsed/>
    <w:rsid w:val="00366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6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E6D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366E6D"/>
  </w:style>
  <w:style w:type="paragraph" w:customStyle="1" w:styleId="ParaAttribute30">
    <w:name w:val="ParaAttribute30"/>
    <w:rsid w:val="00366E6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66E6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366E6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6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366E6D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366E6D"/>
    <w:rPr>
      <w:vertAlign w:val="superscript"/>
    </w:rPr>
  </w:style>
  <w:style w:type="paragraph" w:customStyle="1" w:styleId="ParaAttribute38">
    <w:name w:val="ParaAttribute38"/>
    <w:rsid w:val="00366E6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66E6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66E6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366E6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366E6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66E6D"/>
    <w:rPr>
      <w:rFonts w:ascii="Times New Roman" w:eastAsia="Times New Roman"/>
      <w:sz w:val="28"/>
    </w:rPr>
  </w:style>
  <w:style w:type="character" w:customStyle="1" w:styleId="CharAttribute512">
    <w:name w:val="CharAttribute512"/>
    <w:rsid w:val="00366E6D"/>
    <w:rPr>
      <w:rFonts w:ascii="Times New Roman" w:eastAsia="Times New Roman"/>
      <w:sz w:val="28"/>
    </w:rPr>
  </w:style>
  <w:style w:type="character" w:customStyle="1" w:styleId="CharAttribute3">
    <w:name w:val="CharAttribute3"/>
    <w:rsid w:val="00366E6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66E6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66E6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66E6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366E6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366E6D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366E6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366E6D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366E6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366E6D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366E6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66E6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366E6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66E6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66E6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66E6D"/>
    <w:rPr>
      <w:rFonts w:ascii="Times New Roman" w:eastAsia="Times New Roman"/>
      <w:sz w:val="28"/>
    </w:rPr>
  </w:style>
  <w:style w:type="character" w:customStyle="1" w:styleId="CharAttribute269">
    <w:name w:val="CharAttribute269"/>
    <w:rsid w:val="00366E6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66E6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66E6D"/>
    <w:rPr>
      <w:rFonts w:ascii="Times New Roman" w:eastAsia="Times New Roman"/>
      <w:sz w:val="28"/>
    </w:rPr>
  </w:style>
  <w:style w:type="character" w:customStyle="1" w:styleId="CharAttribute273">
    <w:name w:val="CharAttribute273"/>
    <w:rsid w:val="00366E6D"/>
    <w:rPr>
      <w:rFonts w:ascii="Times New Roman" w:eastAsia="Times New Roman"/>
      <w:sz w:val="28"/>
    </w:rPr>
  </w:style>
  <w:style w:type="character" w:customStyle="1" w:styleId="CharAttribute274">
    <w:name w:val="CharAttribute274"/>
    <w:rsid w:val="00366E6D"/>
    <w:rPr>
      <w:rFonts w:ascii="Times New Roman" w:eastAsia="Times New Roman"/>
      <w:sz w:val="28"/>
    </w:rPr>
  </w:style>
  <w:style w:type="character" w:customStyle="1" w:styleId="CharAttribute275">
    <w:name w:val="CharAttribute275"/>
    <w:rsid w:val="00366E6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66E6D"/>
    <w:rPr>
      <w:rFonts w:ascii="Times New Roman" w:eastAsia="Times New Roman"/>
      <w:sz w:val="28"/>
    </w:rPr>
  </w:style>
  <w:style w:type="character" w:customStyle="1" w:styleId="CharAttribute277">
    <w:name w:val="CharAttribute277"/>
    <w:rsid w:val="00366E6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66E6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66E6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66E6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66E6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66E6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66E6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66E6D"/>
    <w:rPr>
      <w:rFonts w:ascii="Times New Roman" w:eastAsia="Times New Roman"/>
      <w:sz w:val="28"/>
    </w:rPr>
  </w:style>
  <w:style w:type="character" w:customStyle="1" w:styleId="CharAttribute285">
    <w:name w:val="CharAttribute285"/>
    <w:rsid w:val="00366E6D"/>
    <w:rPr>
      <w:rFonts w:ascii="Times New Roman" w:eastAsia="Times New Roman"/>
      <w:sz w:val="28"/>
    </w:rPr>
  </w:style>
  <w:style w:type="character" w:customStyle="1" w:styleId="CharAttribute286">
    <w:name w:val="CharAttribute286"/>
    <w:rsid w:val="00366E6D"/>
    <w:rPr>
      <w:rFonts w:ascii="Times New Roman" w:eastAsia="Times New Roman"/>
      <w:sz w:val="28"/>
    </w:rPr>
  </w:style>
  <w:style w:type="character" w:customStyle="1" w:styleId="CharAttribute287">
    <w:name w:val="CharAttribute287"/>
    <w:rsid w:val="00366E6D"/>
    <w:rPr>
      <w:rFonts w:ascii="Times New Roman" w:eastAsia="Times New Roman"/>
      <w:sz w:val="28"/>
    </w:rPr>
  </w:style>
  <w:style w:type="character" w:customStyle="1" w:styleId="CharAttribute288">
    <w:name w:val="CharAttribute288"/>
    <w:rsid w:val="00366E6D"/>
    <w:rPr>
      <w:rFonts w:ascii="Times New Roman" w:eastAsia="Times New Roman"/>
      <w:sz w:val="28"/>
    </w:rPr>
  </w:style>
  <w:style w:type="character" w:customStyle="1" w:styleId="CharAttribute289">
    <w:name w:val="CharAttribute289"/>
    <w:rsid w:val="00366E6D"/>
    <w:rPr>
      <w:rFonts w:ascii="Times New Roman" w:eastAsia="Times New Roman"/>
      <w:sz w:val="28"/>
    </w:rPr>
  </w:style>
  <w:style w:type="character" w:customStyle="1" w:styleId="CharAttribute290">
    <w:name w:val="CharAttribute290"/>
    <w:rsid w:val="00366E6D"/>
    <w:rPr>
      <w:rFonts w:ascii="Times New Roman" w:eastAsia="Times New Roman"/>
      <w:sz w:val="28"/>
    </w:rPr>
  </w:style>
  <w:style w:type="character" w:customStyle="1" w:styleId="CharAttribute291">
    <w:name w:val="CharAttribute291"/>
    <w:rsid w:val="00366E6D"/>
    <w:rPr>
      <w:rFonts w:ascii="Times New Roman" w:eastAsia="Times New Roman"/>
      <w:sz w:val="28"/>
    </w:rPr>
  </w:style>
  <w:style w:type="character" w:customStyle="1" w:styleId="CharAttribute292">
    <w:name w:val="CharAttribute292"/>
    <w:rsid w:val="00366E6D"/>
    <w:rPr>
      <w:rFonts w:ascii="Times New Roman" w:eastAsia="Times New Roman"/>
      <w:sz w:val="28"/>
    </w:rPr>
  </w:style>
  <w:style w:type="character" w:customStyle="1" w:styleId="CharAttribute293">
    <w:name w:val="CharAttribute293"/>
    <w:rsid w:val="00366E6D"/>
    <w:rPr>
      <w:rFonts w:ascii="Times New Roman" w:eastAsia="Times New Roman"/>
      <w:sz w:val="28"/>
    </w:rPr>
  </w:style>
  <w:style w:type="character" w:customStyle="1" w:styleId="CharAttribute294">
    <w:name w:val="CharAttribute294"/>
    <w:rsid w:val="00366E6D"/>
    <w:rPr>
      <w:rFonts w:ascii="Times New Roman" w:eastAsia="Times New Roman"/>
      <w:sz w:val="28"/>
    </w:rPr>
  </w:style>
  <w:style w:type="character" w:customStyle="1" w:styleId="CharAttribute295">
    <w:name w:val="CharAttribute295"/>
    <w:rsid w:val="00366E6D"/>
    <w:rPr>
      <w:rFonts w:ascii="Times New Roman" w:eastAsia="Times New Roman"/>
      <w:sz w:val="28"/>
    </w:rPr>
  </w:style>
  <w:style w:type="character" w:customStyle="1" w:styleId="CharAttribute296">
    <w:name w:val="CharAttribute296"/>
    <w:rsid w:val="00366E6D"/>
    <w:rPr>
      <w:rFonts w:ascii="Times New Roman" w:eastAsia="Times New Roman"/>
      <w:sz w:val="28"/>
    </w:rPr>
  </w:style>
  <w:style w:type="character" w:customStyle="1" w:styleId="CharAttribute297">
    <w:name w:val="CharAttribute297"/>
    <w:rsid w:val="00366E6D"/>
    <w:rPr>
      <w:rFonts w:ascii="Times New Roman" w:eastAsia="Times New Roman"/>
      <w:sz w:val="28"/>
    </w:rPr>
  </w:style>
  <w:style w:type="character" w:customStyle="1" w:styleId="CharAttribute298">
    <w:name w:val="CharAttribute298"/>
    <w:rsid w:val="00366E6D"/>
    <w:rPr>
      <w:rFonts w:ascii="Times New Roman" w:eastAsia="Times New Roman"/>
      <w:sz w:val="28"/>
    </w:rPr>
  </w:style>
  <w:style w:type="character" w:customStyle="1" w:styleId="CharAttribute299">
    <w:name w:val="CharAttribute299"/>
    <w:rsid w:val="00366E6D"/>
    <w:rPr>
      <w:rFonts w:ascii="Times New Roman" w:eastAsia="Times New Roman"/>
      <w:sz w:val="28"/>
    </w:rPr>
  </w:style>
  <w:style w:type="character" w:customStyle="1" w:styleId="CharAttribute300">
    <w:name w:val="CharAttribute300"/>
    <w:rsid w:val="00366E6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66E6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66E6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66E6D"/>
    <w:rPr>
      <w:rFonts w:ascii="Times New Roman" w:eastAsia="Times New Roman"/>
      <w:sz w:val="28"/>
    </w:rPr>
  </w:style>
  <w:style w:type="character" w:customStyle="1" w:styleId="CharAttribute305">
    <w:name w:val="CharAttribute305"/>
    <w:rsid w:val="00366E6D"/>
    <w:rPr>
      <w:rFonts w:ascii="Times New Roman" w:eastAsia="Times New Roman"/>
      <w:sz w:val="28"/>
    </w:rPr>
  </w:style>
  <w:style w:type="character" w:customStyle="1" w:styleId="CharAttribute306">
    <w:name w:val="CharAttribute306"/>
    <w:rsid w:val="00366E6D"/>
    <w:rPr>
      <w:rFonts w:ascii="Times New Roman" w:eastAsia="Times New Roman"/>
      <w:sz w:val="28"/>
    </w:rPr>
  </w:style>
  <w:style w:type="character" w:customStyle="1" w:styleId="CharAttribute307">
    <w:name w:val="CharAttribute307"/>
    <w:rsid w:val="00366E6D"/>
    <w:rPr>
      <w:rFonts w:ascii="Times New Roman" w:eastAsia="Times New Roman"/>
      <w:sz w:val="28"/>
    </w:rPr>
  </w:style>
  <w:style w:type="character" w:customStyle="1" w:styleId="CharAttribute308">
    <w:name w:val="CharAttribute308"/>
    <w:rsid w:val="00366E6D"/>
    <w:rPr>
      <w:rFonts w:ascii="Times New Roman" w:eastAsia="Times New Roman"/>
      <w:sz w:val="28"/>
    </w:rPr>
  </w:style>
  <w:style w:type="character" w:customStyle="1" w:styleId="CharAttribute309">
    <w:name w:val="CharAttribute309"/>
    <w:rsid w:val="00366E6D"/>
    <w:rPr>
      <w:rFonts w:ascii="Times New Roman" w:eastAsia="Times New Roman"/>
      <w:sz w:val="28"/>
    </w:rPr>
  </w:style>
  <w:style w:type="character" w:customStyle="1" w:styleId="CharAttribute310">
    <w:name w:val="CharAttribute310"/>
    <w:rsid w:val="00366E6D"/>
    <w:rPr>
      <w:rFonts w:ascii="Times New Roman" w:eastAsia="Times New Roman"/>
      <w:sz w:val="28"/>
    </w:rPr>
  </w:style>
  <w:style w:type="character" w:customStyle="1" w:styleId="CharAttribute311">
    <w:name w:val="CharAttribute311"/>
    <w:rsid w:val="00366E6D"/>
    <w:rPr>
      <w:rFonts w:ascii="Times New Roman" w:eastAsia="Times New Roman"/>
      <w:sz w:val="28"/>
    </w:rPr>
  </w:style>
  <w:style w:type="character" w:customStyle="1" w:styleId="CharAttribute312">
    <w:name w:val="CharAttribute312"/>
    <w:rsid w:val="00366E6D"/>
    <w:rPr>
      <w:rFonts w:ascii="Times New Roman" w:eastAsia="Times New Roman"/>
      <w:sz w:val="28"/>
    </w:rPr>
  </w:style>
  <w:style w:type="character" w:customStyle="1" w:styleId="CharAttribute313">
    <w:name w:val="CharAttribute313"/>
    <w:rsid w:val="00366E6D"/>
    <w:rPr>
      <w:rFonts w:ascii="Times New Roman" w:eastAsia="Times New Roman"/>
      <w:sz w:val="28"/>
    </w:rPr>
  </w:style>
  <w:style w:type="character" w:customStyle="1" w:styleId="CharAttribute314">
    <w:name w:val="CharAttribute314"/>
    <w:rsid w:val="00366E6D"/>
    <w:rPr>
      <w:rFonts w:ascii="Times New Roman" w:eastAsia="Times New Roman"/>
      <w:sz w:val="28"/>
    </w:rPr>
  </w:style>
  <w:style w:type="character" w:customStyle="1" w:styleId="CharAttribute315">
    <w:name w:val="CharAttribute315"/>
    <w:rsid w:val="00366E6D"/>
    <w:rPr>
      <w:rFonts w:ascii="Times New Roman" w:eastAsia="Times New Roman"/>
      <w:sz w:val="28"/>
    </w:rPr>
  </w:style>
  <w:style w:type="character" w:customStyle="1" w:styleId="CharAttribute316">
    <w:name w:val="CharAttribute316"/>
    <w:rsid w:val="00366E6D"/>
    <w:rPr>
      <w:rFonts w:ascii="Times New Roman" w:eastAsia="Times New Roman"/>
      <w:sz w:val="28"/>
    </w:rPr>
  </w:style>
  <w:style w:type="character" w:customStyle="1" w:styleId="CharAttribute317">
    <w:name w:val="CharAttribute317"/>
    <w:rsid w:val="00366E6D"/>
    <w:rPr>
      <w:rFonts w:ascii="Times New Roman" w:eastAsia="Times New Roman"/>
      <w:sz w:val="28"/>
    </w:rPr>
  </w:style>
  <w:style w:type="character" w:customStyle="1" w:styleId="CharAttribute318">
    <w:name w:val="CharAttribute318"/>
    <w:rsid w:val="00366E6D"/>
    <w:rPr>
      <w:rFonts w:ascii="Times New Roman" w:eastAsia="Times New Roman"/>
      <w:sz w:val="28"/>
    </w:rPr>
  </w:style>
  <w:style w:type="character" w:customStyle="1" w:styleId="CharAttribute319">
    <w:name w:val="CharAttribute319"/>
    <w:rsid w:val="00366E6D"/>
    <w:rPr>
      <w:rFonts w:ascii="Times New Roman" w:eastAsia="Times New Roman"/>
      <w:sz w:val="28"/>
    </w:rPr>
  </w:style>
  <w:style w:type="character" w:customStyle="1" w:styleId="CharAttribute320">
    <w:name w:val="CharAttribute320"/>
    <w:rsid w:val="00366E6D"/>
    <w:rPr>
      <w:rFonts w:ascii="Times New Roman" w:eastAsia="Times New Roman"/>
      <w:sz w:val="28"/>
    </w:rPr>
  </w:style>
  <w:style w:type="character" w:customStyle="1" w:styleId="CharAttribute321">
    <w:name w:val="CharAttribute321"/>
    <w:rsid w:val="00366E6D"/>
    <w:rPr>
      <w:rFonts w:ascii="Times New Roman" w:eastAsia="Times New Roman"/>
      <w:sz w:val="28"/>
    </w:rPr>
  </w:style>
  <w:style w:type="character" w:customStyle="1" w:styleId="CharAttribute322">
    <w:name w:val="CharAttribute322"/>
    <w:rsid w:val="00366E6D"/>
    <w:rPr>
      <w:rFonts w:ascii="Times New Roman" w:eastAsia="Times New Roman"/>
      <w:sz w:val="28"/>
    </w:rPr>
  </w:style>
  <w:style w:type="character" w:customStyle="1" w:styleId="CharAttribute323">
    <w:name w:val="CharAttribute323"/>
    <w:rsid w:val="00366E6D"/>
    <w:rPr>
      <w:rFonts w:ascii="Times New Roman" w:eastAsia="Times New Roman"/>
      <w:sz w:val="28"/>
    </w:rPr>
  </w:style>
  <w:style w:type="character" w:customStyle="1" w:styleId="CharAttribute324">
    <w:name w:val="CharAttribute324"/>
    <w:rsid w:val="00366E6D"/>
    <w:rPr>
      <w:rFonts w:ascii="Times New Roman" w:eastAsia="Times New Roman"/>
      <w:sz w:val="28"/>
    </w:rPr>
  </w:style>
  <w:style w:type="character" w:customStyle="1" w:styleId="CharAttribute325">
    <w:name w:val="CharAttribute325"/>
    <w:rsid w:val="00366E6D"/>
    <w:rPr>
      <w:rFonts w:ascii="Times New Roman" w:eastAsia="Times New Roman"/>
      <w:sz w:val="28"/>
    </w:rPr>
  </w:style>
  <w:style w:type="character" w:customStyle="1" w:styleId="CharAttribute326">
    <w:name w:val="CharAttribute326"/>
    <w:rsid w:val="00366E6D"/>
    <w:rPr>
      <w:rFonts w:ascii="Times New Roman" w:eastAsia="Times New Roman"/>
      <w:sz w:val="28"/>
    </w:rPr>
  </w:style>
  <w:style w:type="character" w:customStyle="1" w:styleId="CharAttribute327">
    <w:name w:val="CharAttribute327"/>
    <w:rsid w:val="00366E6D"/>
    <w:rPr>
      <w:rFonts w:ascii="Times New Roman" w:eastAsia="Times New Roman"/>
      <w:sz w:val="28"/>
    </w:rPr>
  </w:style>
  <w:style w:type="character" w:customStyle="1" w:styleId="CharAttribute328">
    <w:name w:val="CharAttribute328"/>
    <w:rsid w:val="00366E6D"/>
    <w:rPr>
      <w:rFonts w:ascii="Times New Roman" w:eastAsia="Times New Roman"/>
      <w:sz w:val="28"/>
    </w:rPr>
  </w:style>
  <w:style w:type="character" w:customStyle="1" w:styleId="CharAttribute329">
    <w:name w:val="CharAttribute329"/>
    <w:rsid w:val="00366E6D"/>
    <w:rPr>
      <w:rFonts w:ascii="Times New Roman" w:eastAsia="Times New Roman"/>
      <w:sz w:val="28"/>
    </w:rPr>
  </w:style>
  <w:style w:type="character" w:customStyle="1" w:styleId="CharAttribute330">
    <w:name w:val="CharAttribute330"/>
    <w:rsid w:val="00366E6D"/>
    <w:rPr>
      <w:rFonts w:ascii="Times New Roman" w:eastAsia="Times New Roman"/>
      <w:sz w:val="28"/>
    </w:rPr>
  </w:style>
  <w:style w:type="character" w:customStyle="1" w:styleId="CharAttribute331">
    <w:name w:val="CharAttribute331"/>
    <w:rsid w:val="00366E6D"/>
    <w:rPr>
      <w:rFonts w:ascii="Times New Roman" w:eastAsia="Times New Roman"/>
      <w:sz w:val="28"/>
    </w:rPr>
  </w:style>
  <w:style w:type="character" w:customStyle="1" w:styleId="CharAttribute332">
    <w:name w:val="CharAttribute332"/>
    <w:rsid w:val="00366E6D"/>
    <w:rPr>
      <w:rFonts w:ascii="Times New Roman" w:eastAsia="Times New Roman"/>
      <w:sz w:val="28"/>
    </w:rPr>
  </w:style>
  <w:style w:type="character" w:customStyle="1" w:styleId="CharAttribute333">
    <w:name w:val="CharAttribute333"/>
    <w:rsid w:val="00366E6D"/>
    <w:rPr>
      <w:rFonts w:ascii="Times New Roman" w:eastAsia="Times New Roman"/>
      <w:sz w:val="28"/>
    </w:rPr>
  </w:style>
  <w:style w:type="character" w:customStyle="1" w:styleId="CharAttribute334">
    <w:name w:val="CharAttribute334"/>
    <w:rsid w:val="00366E6D"/>
    <w:rPr>
      <w:rFonts w:ascii="Times New Roman" w:eastAsia="Times New Roman"/>
      <w:sz w:val="28"/>
    </w:rPr>
  </w:style>
  <w:style w:type="character" w:customStyle="1" w:styleId="CharAttribute335">
    <w:name w:val="CharAttribute335"/>
    <w:rsid w:val="00366E6D"/>
    <w:rPr>
      <w:rFonts w:ascii="Times New Roman" w:eastAsia="Times New Roman"/>
      <w:sz w:val="28"/>
    </w:rPr>
  </w:style>
  <w:style w:type="character" w:customStyle="1" w:styleId="CharAttribute514">
    <w:name w:val="CharAttribute514"/>
    <w:rsid w:val="00366E6D"/>
    <w:rPr>
      <w:rFonts w:ascii="Times New Roman" w:eastAsia="Times New Roman"/>
      <w:sz w:val="28"/>
    </w:rPr>
  </w:style>
  <w:style w:type="character" w:customStyle="1" w:styleId="CharAttribute520">
    <w:name w:val="CharAttribute520"/>
    <w:rsid w:val="00366E6D"/>
    <w:rPr>
      <w:rFonts w:ascii="Times New Roman" w:eastAsia="Times New Roman"/>
      <w:sz w:val="28"/>
    </w:rPr>
  </w:style>
  <w:style w:type="character" w:customStyle="1" w:styleId="CharAttribute521">
    <w:name w:val="CharAttribute521"/>
    <w:rsid w:val="00366E6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66E6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66E6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66E6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66E6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366E6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6E6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6E6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6E6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6E6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366E6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E6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366E6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66E6D"/>
    <w:rPr>
      <w:rFonts w:ascii="Times New Roman" w:eastAsia="Times New Roman"/>
      <w:sz w:val="28"/>
    </w:rPr>
  </w:style>
  <w:style w:type="character" w:customStyle="1" w:styleId="CharAttribute534">
    <w:name w:val="CharAttribute534"/>
    <w:rsid w:val="00366E6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66E6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66E6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66E6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36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66E6D"/>
    <w:rPr>
      <w:rFonts w:ascii="Times New Roman" w:eastAsia="Times New Roman"/>
      <w:sz w:val="28"/>
    </w:rPr>
  </w:style>
  <w:style w:type="character" w:customStyle="1" w:styleId="CharAttribute499">
    <w:name w:val="CharAttribute499"/>
    <w:rsid w:val="00366E6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66E6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66E6D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366E6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366E6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66E6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366E6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66E6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66E6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66E6D"/>
  </w:style>
  <w:style w:type="table" w:styleId="af9">
    <w:name w:val="Table Grid"/>
    <w:basedOn w:val="a1"/>
    <w:uiPriority w:val="59"/>
    <w:rsid w:val="00366E6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66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366E6D"/>
    <w:rPr>
      <w:b/>
      <w:bCs/>
    </w:rPr>
  </w:style>
  <w:style w:type="paragraph" w:styleId="afb">
    <w:name w:val="Revision"/>
    <w:hidden/>
    <w:uiPriority w:val="99"/>
    <w:semiHidden/>
    <w:rsid w:val="00366E6D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1">
    <w:name w:val="Сетка таблицы1"/>
    <w:basedOn w:val="a1"/>
    <w:next w:val="af9"/>
    <w:uiPriority w:val="59"/>
    <w:rsid w:val="00366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">
    <w:name w:val="pt-a1"/>
    <w:basedOn w:val="a0"/>
    <w:rsid w:val="00366E6D"/>
  </w:style>
  <w:style w:type="paragraph" w:customStyle="1" w:styleId="pt-a0-000015">
    <w:name w:val="pt-a0-000015"/>
    <w:basedOn w:val="a"/>
    <w:rsid w:val="0036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13">
    <w:name w:val="pt-consplusnormal-000013"/>
    <w:basedOn w:val="a"/>
    <w:rsid w:val="0036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4">
    <w:name w:val="pt-a1-000004"/>
    <w:basedOn w:val="a0"/>
    <w:rsid w:val="00366E6D"/>
  </w:style>
  <w:style w:type="paragraph" w:styleId="afc">
    <w:name w:val="Body Text"/>
    <w:basedOn w:val="a"/>
    <w:link w:val="afd"/>
    <w:uiPriority w:val="99"/>
    <w:semiHidden/>
    <w:unhideWhenUsed/>
    <w:rsid w:val="00366E6D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66E6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numbering" w:customStyle="1" w:styleId="110">
    <w:name w:val="Нет списка11"/>
    <w:next w:val="a2"/>
    <w:semiHidden/>
    <w:rsid w:val="00366E6D"/>
  </w:style>
  <w:style w:type="table" w:customStyle="1" w:styleId="DefaultTable1">
    <w:name w:val="Default Table1"/>
    <w:rsid w:val="00366E6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9"/>
    <w:uiPriority w:val="59"/>
    <w:rsid w:val="00366E6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6E6D"/>
  </w:style>
  <w:style w:type="paragraph" w:customStyle="1" w:styleId="ParaAttribute7">
    <w:name w:val="ParaAttribute7"/>
    <w:rsid w:val="00366E6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66E6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66E6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1">
    <w:name w:val="Сетка таблицы11"/>
    <w:basedOn w:val="a1"/>
    <w:next w:val="af9"/>
    <w:uiPriority w:val="59"/>
    <w:rsid w:val="00366E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6E6D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uiPriority w:val="99"/>
    <w:rsid w:val="00366E6D"/>
    <w:rPr>
      <w:rFonts w:ascii="Times New Roman" w:hAnsi="Times New Roman" w:cs="Times New Roman"/>
      <w:sz w:val="26"/>
      <w:szCs w:val="26"/>
    </w:rPr>
  </w:style>
  <w:style w:type="character" w:styleId="afe">
    <w:name w:val="Hyperlink"/>
    <w:basedOn w:val="a0"/>
    <w:uiPriority w:val="99"/>
    <w:unhideWhenUsed/>
    <w:rsid w:val="00366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2021-08-30T08:40:00Z</dcterms:created>
  <dcterms:modified xsi:type="dcterms:W3CDTF">2021-08-30T08:40:00Z</dcterms:modified>
</cp:coreProperties>
</file>