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30" w:rsidRPr="007C1230" w:rsidRDefault="007C1230" w:rsidP="007C1230">
      <w:pPr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7C1230">
        <w:rPr>
          <w:rFonts w:ascii="Times New Roman" w:hAnsi="Times New Roman" w:cs="Times New Roman"/>
          <w:sz w:val="20"/>
          <w:szCs w:val="20"/>
          <w:lang w:val="ru-RU"/>
        </w:rPr>
        <w:t>Утверждено</w:t>
      </w:r>
    </w:p>
    <w:p w:rsidR="007C1230" w:rsidRPr="007C1230" w:rsidRDefault="007C1230" w:rsidP="007C1230">
      <w:pPr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7C1230">
        <w:rPr>
          <w:rFonts w:ascii="Times New Roman" w:hAnsi="Times New Roman" w:cs="Times New Roman"/>
          <w:sz w:val="20"/>
          <w:szCs w:val="20"/>
          <w:lang w:val="ru-RU"/>
        </w:rPr>
        <w:t>Директор МБОУ «Кутейниковская СОШ»</w:t>
      </w:r>
    </w:p>
    <w:p w:rsidR="007C1230" w:rsidRDefault="007C1230" w:rsidP="007C1230">
      <w:pPr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CC4AA0">
        <w:rPr>
          <w:rFonts w:ascii="Times New Roman" w:hAnsi="Times New Roman" w:cs="Times New Roman"/>
          <w:sz w:val="20"/>
          <w:szCs w:val="20"/>
        </w:rPr>
        <w:t xml:space="preserve">____________________ /Н.А. </w:t>
      </w:r>
      <w:proofErr w:type="spellStart"/>
      <w:r w:rsidRPr="00CC4AA0">
        <w:rPr>
          <w:rFonts w:ascii="Times New Roman" w:hAnsi="Times New Roman" w:cs="Times New Roman"/>
          <w:sz w:val="20"/>
          <w:szCs w:val="20"/>
        </w:rPr>
        <w:t>Науменко</w:t>
      </w:r>
      <w:proofErr w:type="spellEnd"/>
      <w:r w:rsidRPr="00CC4AA0">
        <w:rPr>
          <w:rFonts w:ascii="Times New Roman" w:hAnsi="Times New Roman" w:cs="Times New Roman"/>
          <w:sz w:val="20"/>
          <w:szCs w:val="20"/>
        </w:rPr>
        <w:t>/</w:t>
      </w:r>
    </w:p>
    <w:p w:rsidR="007C1230" w:rsidRPr="007C1230" w:rsidRDefault="007C1230" w:rsidP="007C1230">
      <w:pPr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B56A35" w:rsidRPr="00174B98" w:rsidRDefault="001E4D05" w:rsidP="007C123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перехода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новые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2027 </w:t>
      </w:r>
      <w:r w:rsidRPr="0017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6"/>
        <w:gridCol w:w="2591"/>
        <w:gridCol w:w="1644"/>
        <w:gridCol w:w="4496"/>
      </w:tblGrid>
      <w:tr w:rsidR="00B56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56A35" w:rsidRPr="00174B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74B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74B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Пакет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имеющихся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обоснованного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 w:rsidP="001449C2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йствия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</w:p>
        </w:tc>
      </w:tr>
      <w:tr w:rsidR="00B56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заседаний</w:t>
            </w:r>
          </w:p>
        </w:tc>
      </w:tr>
      <w:tr w:rsidR="00B56A35" w:rsidRPr="00174B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ативно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печивающих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449C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1E4D0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B56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Должностные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программыНОО</w:t>
            </w:r>
            <w:proofErr w:type="spell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программыООО</w:t>
            </w:r>
            <w:proofErr w:type="spell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абочей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ательных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2022/23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2026/27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2022/23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2026/27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чебным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«Положение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«Положение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</w:tr>
      <w:tr w:rsidR="00B56A35" w:rsidRPr="00174B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3.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ришкольного</w:t>
            </w:r>
            <w:proofErr w:type="spell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56A35" w:rsidRDefault="001E4D0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</w:p>
        </w:tc>
      </w:tr>
      <w:tr w:rsidR="00B56A35" w:rsidRPr="00174B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Кадровое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Январь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B56A35" w:rsidRPr="00174B9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ГОС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постепенном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Ежеквартально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A35" w:rsidRPr="00174B98" w:rsidRDefault="001E4D0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заместителей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</w:t>
            </w:r>
          </w:p>
        </w:tc>
      </w:tr>
      <w:tr w:rsidR="00B56A35" w:rsidRPr="00174B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Default="001E4D0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2027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6A35" w:rsidRPr="00174B98" w:rsidRDefault="001E4D05">
            <w:pPr>
              <w:rPr>
                <w:lang w:val="ru-RU"/>
              </w:rPr>
            </w:pP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холле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B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</w:tbl>
    <w:p w:rsidR="001E4D05" w:rsidRDefault="001E4D05"/>
    <w:sectPr w:rsidR="001E4D05" w:rsidSect="00B56A3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449C2"/>
    <w:rsid w:val="00174B98"/>
    <w:rsid w:val="001E4D05"/>
    <w:rsid w:val="002D33B1"/>
    <w:rsid w:val="002D3591"/>
    <w:rsid w:val="003514A0"/>
    <w:rsid w:val="004F7E17"/>
    <w:rsid w:val="005A05CE"/>
    <w:rsid w:val="00653AF6"/>
    <w:rsid w:val="007C1230"/>
    <w:rsid w:val="009A57F1"/>
    <w:rsid w:val="00B23E04"/>
    <w:rsid w:val="00B56A35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Четверикова Е.Ф.</cp:lastModifiedBy>
  <cp:revision>3</cp:revision>
  <cp:lastPrinted>2021-08-21T07:54:00Z</cp:lastPrinted>
  <dcterms:created xsi:type="dcterms:W3CDTF">2011-11-02T04:15:00Z</dcterms:created>
  <dcterms:modified xsi:type="dcterms:W3CDTF">2021-08-21T07:56:00Z</dcterms:modified>
</cp:coreProperties>
</file>