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7B" w:rsidRDefault="00A7589B" w:rsidP="00F058F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7589B" w:rsidRDefault="00A7589B" w:rsidP="00F058F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Родионово-Несветайский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A7589B" w:rsidRDefault="00A7589B" w:rsidP="00F058F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«Кутейниковская средняя общеобразовательная школа»</w:t>
      </w:r>
    </w:p>
    <w:p w:rsidR="00A7589B" w:rsidRPr="005C7302" w:rsidRDefault="00A7589B" w:rsidP="00F058F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8707B" w:rsidRPr="005C7302" w:rsidRDefault="0088707B" w:rsidP="00F058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7589B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программа развития молодого педагога</w:t>
      </w: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A2079A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589B" w:rsidRDefault="00A7589B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589B" w:rsidRDefault="00A7589B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79A" w:rsidRPr="005C7302" w:rsidRDefault="000A1F0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D31CE" w:rsidRPr="005C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2A2" w:rsidRPr="005C7302" w:rsidRDefault="00A7589B" w:rsidP="006F3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Информация о наставнике</w:t>
      </w:r>
    </w:p>
    <w:p w:rsidR="009D72A2" w:rsidRPr="005C7302" w:rsidRDefault="009D72A2" w:rsidP="006F3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D65" w:rsidRDefault="00541D65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sz w:val="28"/>
          <w:szCs w:val="28"/>
        </w:rPr>
        <w:t>Ф.И.О.</w:t>
      </w:r>
      <w:r w:rsidR="006F39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7302">
        <w:rPr>
          <w:rFonts w:ascii="Times New Roman" w:eastAsia="Times New Roman" w:hAnsi="Times New Roman" w:cs="Times New Roman"/>
          <w:b/>
          <w:sz w:val="28"/>
          <w:szCs w:val="28"/>
        </w:rPr>
        <w:t>педагога-психолога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6F39C1">
        <w:rPr>
          <w:rFonts w:ascii="Times New Roman" w:eastAsia="Times New Roman" w:hAnsi="Times New Roman" w:cs="Times New Roman"/>
          <w:sz w:val="28"/>
          <w:szCs w:val="28"/>
        </w:rPr>
        <w:t>Долотова</w:t>
      </w:r>
      <w:proofErr w:type="spellEnd"/>
      <w:r w:rsidR="006F39C1">
        <w:rPr>
          <w:rFonts w:ascii="Times New Roman" w:eastAsia="Times New Roman" w:hAnsi="Times New Roman" w:cs="Times New Roman"/>
          <w:sz w:val="28"/>
          <w:szCs w:val="28"/>
        </w:rPr>
        <w:t xml:space="preserve"> Екатерина Владимировна</w:t>
      </w:r>
    </w:p>
    <w:p w:rsidR="006F39C1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</w:t>
      </w: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</w:t>
      </w:r>
    </w:p>
    <w:p w:rsidR="006F39C1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Стаж работы:</w:t>
      </w:r>
      <w:r w:rsidR="000A1F00">
        <w:rPr>
          <w:rFonts w:ascii="Times New Roman" w:eastAsia="Times New Roman" w:hAnsi="Times New Roman" w:cs="Times New Roman"/>
          <w:sz w:val="28"/>
          <w:szCs w:val="28"/>
        </w:rPr>
        <w:t xml:space="preserve"> 5 лет</w:t>
      </w:r>
    </w:p>
    <w:p w:rsidR="006F39C1" w:rsidRPr="005C7302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Квалификационная категория: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первая</w:t>
      </w:r>
    </w:p>
    <w:p w:rsidR="00764D53" w:rsidRDefault="00764D53" w:rsidP="006F39C1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9C1" w:rsidRPr="005C7302" w:rsidRDefault="006F39C1" w:rsidP="006F3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наставляемом</w:t>
      </w:r>
    </w:p>
    <w:p w:rsidR="006F39C1" w:rsidRPr="005C7302" w:rsidRDefault="006F39C1" w:rsidP="006F3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9C1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7302">
        <w:rPr>
          <w:rFonts w:ascii="Times New Roman" w:eastAsia="Times New Roman" w:hAnsi="Times New Roman" w:cs="Times New Roman"/>
          <w:b/>
          <w:sz w:val="28"/>
          <w:szCs w:val="28"/>
        </w:rPr>
        <w:t>педагога-психолога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Костина Татьяна Анатольевна</w:t>
      </w:r>
    </w:p>
    <w:p w:rsidR="006F39C1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</w:t>
      </w: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</w:t>
      </w:r>
    </w:p>
    <w:p w:rsidR="006F39C1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Стаж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год</w:t>
      </w:r>
    </w:p>
    <w:p w:rsidR="006F39C1" w:rsidRPr="005C7302" w:rsidRDefault="006F39C1" w:rsidP="006F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C1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Квалификационная категория: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2F63E9" w:rsidRPr="005C7302" w:rsidRDefault="002F63E9" w:rsidP="006F3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самообразования: 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4E1C" w:rsidRPr="005C7302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014E1C" w:rsidRPr="005C7302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="00014E1C" w:rsidRPr="005C730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среде»</w:t>
      </w:r>
    </w:p>
    <w:p w:rsidR="002F63E9" w:rsidRPr="005C7302" w:rsidRDefault="002F63E9" w:rsidP="005C7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FFB" w:rsidRPr="005C7302" w:rsidRDefault="008B2FFB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Цель 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– психологическое сопровождение участников образовательного процесса, обеспечение социально-психологических условий для личностного, интеллектуального и социального развития учащихся,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8B2FFB" w:rsidRPr="005C7302" w:rsidRDefault="008B2FFB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4D53" w:rsidRPr="005C7302" w:rsidRDefault="00764D53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и коррекция нарушений личностного развития;</w:t>
      </w:r>
    </w:p>
    <w:p w:rsidR="00764D53" w:rsidRPr="005C7302" w:rsidRDefault="00764D53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оказание психологической помощи и поддержки всем участникам образовательного процесса;</w:t>
      </w:r>
    </w:p>
    <w:p w:rsidR="00764D53" w:rsidRPr="005C7302" w:rsidRDefault="00764D53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развитие психолого-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компетентности </w:t>
      </w:r>
      <w:r w:rsidRPr="005C73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(психологической культуры)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учащихся. родителей, 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2FFB" w:rsidRPr="005C7302" w:rsidRDefault="008B2FFB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психолого-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педагогическое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сопровождение учебно-воспитательного процесса, создание социально-психологических условий для успешного обучения и развития ребенка с учетом его 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индивидуальных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характерологических и психофизиологических особенностей;</w:t>
      </w:r>
    </w:p>
    <w:p w:rsidR="008B2FFB" w:rsidRPr="005C7302" w:rsidRDefault="008B2FFB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выявление и психологическое сопровождение учащихся </w:t>
      </w:r>
      <w:r w:rsidRPr="005C73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«группы риска»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в разных возрастных категориях;</w:t>
      </w:r>
    </w:p>
    <w:p w:rsidR="008B2FFB" w:rsidRPr="005C7302" w:rsidRDefault="008B2FFB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создание условий, способствующих сохранению и укреплению психологического здоровья учащихся на разных этапах обучения;</w:t>
      </w:r>
    </w:p>
    <w:p w:rsidR="008B2FFB" w:rsidRDefault="008B2FFB" w:rsidP="005C7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помощи 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педагогам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по вопросам обучения и развития учащихся.</w:t>
      </w:r>
    </w:p>
    <w:p w:rsidR="00226558" w:rsidRPr="00E90D13" w:rsidRDefault="00226558" w:rsidP="002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6558" w:rsidRDefault="00226558" w:rsidP="002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Pr="00E90D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6558" w:rsidRPr="005C7302" w:rsidRDefault="00226558" w:rsidP="002265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 обеспечение психологической безопасности обучающихся в образовательном процессе;</w:t>
      </w:r>
    </w:p>
    <w:p w:rsidR="00226558" w:rsidRDefault="00226558" w:rsidP="002265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удовлетворения потребности учащихся в самопознании, развития личностного самосознания, формирования психологической культуры учащихся;</w:t>
      </w:r>
    </w:p>
    <w:p w:rsidR="00226558" w:rsidRPr="005C7302" w:rsidRDefault="00226558" w:rsidP="002265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26558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родительской компетентности, активизации роли родителей в создании оптимальных условий развития ребенка;</w:t>
      </w:r>
    </w:p>
    <w:p w:rsidR="00226558" w:rsidRPr="005C7302" w:rsidRDefault="00226558" w:rsidP="002265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558" w:rsidRPr="00E90D13" w:rsidRDefault="00226558" w:rsidP="002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A2" w:rsidRPr="005C7302" w:rsidRDefault="009D72A2" w:rsidP="005C7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Разделы </w:t>
      </w:r>
      <w:r w:rsidR="006F3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профессионального 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</w:p>
    <w:p w:rsidR="009D72A2" w:rsidRPr="005C7302" w:rsidRDefault="009D72A2" w:rsidP="005C7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D53" w:rsidRPr="005C7302" w:rsidRDefault="00764D53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Обучение на курсах повышения квалификации.</w:t>
      </w:r>
    </w:p>
    <w:p w:rsidR="009D72A2" w:rsidRPr="005C7302" w:rsidRDefault="009D72A2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Изучение психолого-педагогической литературы.</w:t>
      </w:r>
    </w:p>
    <w:p w:rsidR="009D72A2" w:rsidRPr="005C7302" w:rsidRDefault="009D72A2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Разработка и пополнение методического обеспечения психологического сопровождения образовательного процесса.</w:t>
      </w:r>
    </w:p>
    <w:p w:rsidR="009D72A2" w:rsidRPr="005C7302" w:rsidRDefault="009D72A2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Освоение психологических технологий; выстраивание собственной методической системы (отбор содержания, методов, форм, средств психолого-педагогического воздействия).</w:t>
      </w:r>
    </w:p>
    <w:p w:rsidR="009D72A2" w:rsidRPr="005C7302" w:rsidRDefault="009D72A2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9D72A2" w:rsidRPr="005C7302" w:rsidRDefault="009D72A2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Обобщение собственного опыта психолого-педагогической деятельности (статьи, рекомендации, доклады, выступления, мастер-класс и т.д.)</w:t>
      </w:r>
    </w:p>
    <w:p w:rsidR="00764D53" w:rsidRPr="005C7302" w:rsidRDefault="00764D53" w:rsidP="005C73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sz w:val="28"/>
          <w:szCs w:val="28"/>
        </w:rPr>
        <w:t>Выбор критериев и показателей результата работы.</w:t>
      </w:r>
    </w:p>
    <w:p w:rsidR="009D72A2" w:rsidRPr="005C7302" w:rsidRDefault="009D72A2" w:rsidP="00F0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2A2" w:rsidRPr="005C7302" w:rsidRDefault="009D72A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представления результатов педагогической деятельности</w:t>
      </w:r>
    </w:p>
    <w:tbl>
      <w:tblPr>
        <w:tblpPr w:leftFromText="180" w:rightFromText="180" w:vertAnchor="text" w:horzAnchor="page" w:tblpXSpec="center" w:tblpY="-272"/>
        <w:tblW w:w="98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2"/>
        <w:gridCol w:w="3813"/>
        <w:gridCol w:w="1269"/>
        <w:gridCol w:w="1129"/>
        <w:gridCol w:w="850"/>
        <w:gridCol w:w="755"/>
        <w:gridCol w:w="1264"/>
      </w:tblGrid>
      <w:tr w:rsidR="005C7302" w:rsidRPr="005C7302" w:rsidTr="00226558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5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5C7302" w:rsidRPr="005C7302" w:rsidTr="00226558"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764D53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2022-23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764D53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2023-24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764D53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2024-25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764D53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2025-26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764D53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2026-27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Психолого-педагогическая аттестация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6F39C1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764D53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rPr>
          <w:trHeight w:val="60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инновационных методов работы педагогов-психологов </w:t>
            </w:r>
            <w:r w:rsidR="00107C21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Менделеевского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классных часах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общешкольных и классных родительских собраниях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Выс</w:t>
            </w:r>
            <w:r w:rsidR="00107C21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тупления на Р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педсоветах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научно-практических конференциях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комиссии Совета профилактики образовательного учреждения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Транслирование опыта через </w:t>
            </w:r>
            <w:r w:rsidR="00C176BD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занятия</w:t>
            </w:r>
            <w:r w:rsidR="00764D53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мастер-классы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с обучающимися «групп риска»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64D53" w:rsidRPr="005C7302" w:rsidRDefault="00764D53" w:rsidP="00764D53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4D53" w:rsidRPr="005C7302" w:rsidRDefault="00764D53" w:rsidP="0076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школьного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764D53" w:rsidRPr="005C7302" w:rsidRDefault="00764D53" w:rsidP="0076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764D53" w:rsidRPr="005C7302" w:rsidRDefault="00764D53" w:rsidP="0076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764D53" w:rsidRPr="005C7302" w:rsidRDefault="00764D53" w:rsidP="0076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764D53" w:rsidRPr="005C7302" w:rsidRDefault="00764D53" w:rsidP="0076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4D53" w:rsidRPr="005C7302" w:rsidRDefault="00764D53" w:rsidP="0076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учащихся на сложных возрастных этапах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и групповое консультирование обучающихся, родителей, учителей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распространение собственного опыта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психодиагностического инструментария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7302" w:rsidRPr="005C7302" w:rsidTr="00226558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B2FFB" w:rsidRPr="005C7302" w:rsidRDefault="008B2FFB" w:rsidP="00327C6F">
            <w:pPr>
              <w:pStyle w:val="a6"/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составлением адаптированных авторских программ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2FFB" w:rsidRPr="005C7302" w:rsidRDefault="008B2FFB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D72A2" w:rsidRPr="005C7302" w:rsidRDefault="009D72A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2A2" w:rsidRPr="005C7302" w:rsidRDefault="009D72A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302" w:rsidRDefault="005C730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C1" w:rsidRDefault="006F39C1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2A2" w:rsidRPr="005C7302" w:rsidRDefault="009D72A2" w:rsidP="006F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</w:t>
      </w:r>
      <w:r w:rsidR="006F3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индивидуального </w:t>
      </w: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="006F3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развития </w:t>
      </w:r>
      <w:bookmarkStart w:id="0" w:name="_GoBack"/>
      <w:bookmarkEnd w:id="0"/>
      <w:r w:rsidR="006F39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</w:p>
    <w:tbl>
      <w:tblPr>
        <w:tblpPr w:leftFromText="180" w:rightFromText="180" w:vertAnchor="text" w:horzAnchor="page" w:tblpXSpec="center" w:tblpY="-79"/>
        <w:tblW w:w="97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1843"/>
        <w:gridCol w:w="709"/>
        <w:gridCol w:w="5388"/>
      </w:tblGrid>
      <w:tr w:rsidR="005C7302" w:rsidRPr="005C7302" w:rsidTr="0022655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деятельность</w:t>
            </w:r>
          </w:p>
        </w:tc>
      </w:tr>
      <w:tr w:rsidR="005C7302" w:rsidRPr="005C7302" w:rsidTr="0022655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E2625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2022- 2027</w:t>
            </w:r>
            <w:r w:rsidR="00C56225"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нормативно-правового обеспечения образовательной деятельности и нормативных документов по педагогической аттестации.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Новинки учебных пособий по воспитанию и обучению детей.</w:t>
            </w:r>
          </w:p>
        </w:tc>
      </w:tr>
      <w:tr w:rsidR="005C7302" w:rsidRPr="005C7302" w:rsidTr="0022655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целей и задач темы.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E2625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2022- 2027 год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225" w:rsidRPr="005C7302" w:rsidRDefault="00C56225" w:rsidP="006D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</w:t>
            </w:r>
            <w:r w:rsidR="003D7C27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районных, региональных, всероссийских 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семинарах, конференциях педагогов-психологов.</w:t>
            </w:r>
          </w:p>
        </w:tc>
      </w:tr>
      <w:tr w:rsidR="005C7302" w:rsidRPr="005C7302" w:rsidTr="0022655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опыта работы.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E2625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2022- 2027 год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программ психологического сопровождени</w:t>
            </w:r>
            <w:r w:rsidR="00DE15F4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процесса в соответствии с ФГОС.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A23EC5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районных, региональных, всероссийских 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, семинарах педагогов-психологов</w:t>
            </w:r>
          </w:p>
          <w:p w:rsidR="00C56225" w:rsidRPr="005C7302" w:rsidRDefault="00DE15F4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заседаниях Р</w:t>
            </w:r>
            <w:r w:rsidR="00C56225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МО.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открытых занятий, круглого стола для родителей.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разработок занятий и других мероприятий, выступлений, творческих и практических работ.</w:t>
            </w:r>
          </w:p>
        </w:tc>
      </w:tr>
      <w:tr w:rsidR="005C7302" w:rsidRPr="005C7302" w:rsidTr="00226558">
        <w:trPr>
          <w:trHeight w:val="1335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225" w:rsidRPr="005C7302" w:rsidRDefault="00E2625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2022- 2027 год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0B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6D19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педагогов-психологов 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и результаты в муниципальных, </w:t>
            </w:r>
            <w:r w:rsidR="006D190B">
              <w:rPr>
                <w:rFonts w:ascii="Times New Roman" w:eastAsia="Times New Roman" w:hAnsi="Times New Roman" w:cs="Times New Roman"/>
                <w:sz w:val="28"/>
                <w:szCs w:val="28"/>
              </w:rPr>
              <w:t>и региональных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конкурсах.</w:t>
            </w:r>
          </w:p>
          <w:p w:rsidR="003D7C27" w:rsidRPr="005C7302" w:rsidRDefault="003D7C27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персонального сайта</w:t>
            </w:r>
          </w:p>
          <w:p w:rsidR="00C56225" w:rsidRPr="005C7302" w:rsidRDefault="003D7C27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занятия на школьном,</w:t>
            </w:r>
            <w:r w:rsidR="00C56225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районном</w:t>
            </w:r>
            <w:r w:rsidR="00C56225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Консультативная помощь педагогам, учащимся и родителям (законным представителям).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методов, форм, способов деятельности по теме самообразования. Подведение итогов.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профессионального портфолио.</w:t>
            </w:r>
          </w:p>
          <w:p w:rsidR="00C56225" w:rsidRPr="005C7302" w:rsidRDefault="00C56225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</w:tc>
      </w:tr>
    </w:tbl>
    <w:p w:rsidR="00A23EC5" w:rsidRPr="005C7302" w:rsidRDefault="00A23EC5" w:rsidP="00F0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2A2" w:rsidRPr="005C7302" w:rsidRDefault="009D72A2" w:rsidP="00F0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выступление на заседаниях методического объединения педагогов-психологов района, педагогическом совете образовательного учреждения, участие в конкурсах, семинарах, конференциях различного уровня.</w:t>
      </w:r>
    </w:p>
    <w:p w:rsidR="009D72A2" w:rsidRPr="005C7302" w:rsidRDefault="009D72A2" w:rsidP="00F0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самообразования:</w:t>
      </w:r>
      <w:r w:rsidRPr="005C7302">
        <w:rPr>
          <w:rFonts w:ascii="Times New Roman" w:eastAsia="Times New Roman" w:hAnsi="Times New Roman" w:cs="Times New Roman"/>
          <w:sz w:val="28"/>
          <w:szCs w:val="28"/>
        </w:rPr>
        <w:t> индивидуальная, групповая. </w:t>
      </w:r>
    </w:p>
    <w:p w:rsidR="009D72A2" w:rsidRPr="005C7302" w:rsidRDefault="009D72A2" w:rsidP="00F0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2A2" w:rsidRPr="005C7302" w:rsidRDefault="009D72A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литературы по профессиональной самоподготовке</w:t>
      </w:r>
    </w:p>
    <w:tbl>
      <w:tblPr>
        <w:tblpPr w:leftFromText="180" w:rightFromText="180" w:vertAnchor="text" w:horzAnchor="margin" w:tblpY="323"/>
        <w:tblW w:w="94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4"/>
        <w:gridCol w:w="2805"/>
        <w:gridCol w:w="1701"/>
        <w:gridCol w:w="2126"/>
        <w:gridCol w:w="1943"/>
      </w:tblGrid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Издательство, год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изучения</w:t>
            </w:r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образовательной среде </w:t>
            </w:r>
          </w:p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Бобрикова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ученый, 2016. - №12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F0" w:rsidRPr="005C7302" w:rsidRDefault="005C7302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CA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Психологические особенности участников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Глазман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Известия РГПУ, 2009.-№105.</w:t>
            </w:r>
          </w:p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детской психологии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Выготский Л.С.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 , 2017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F0" w:rsidRPr="005C7302" w:rsidRDefault="005C7302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2023-2024 </w:t>
            </w:r>
            <w:proofErr w:type="spellStart"/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 души. Терапевтические сказки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О.В., 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М.: Академический проект , 2016</w:t>
            </w:r>
          </w:p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школе</w:t>
            </w:r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Маланцева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М.: Академический проект , 2016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F0" w:rsidRPr="005C7302" w:rsidRDefault="005C7302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</w:t>
            </w:r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особенности развития интеллектуально одаренных младших школьников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Мякишева Н.М.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C7CC1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Прометей , 2015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тестирование детей. От рождения до 10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Истратова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C7CC1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Феникс , 2015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F0" w:rsidRPr="005C7302" w:rsidRDefault="005C7302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по детской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Игры, упражнения, техники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Истратова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C7CC1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Феникс , 2015</w:t>
            </w:r>
          </w:p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поведение. Профилактика, коррекция, реабилитация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М.А., 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Тарханова И.Ю.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 , 2013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F0" w:rsidRPr="005C7302" w:rsidRDefault="005C7302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2027-2028</w:t>
            </w:r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8F0"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</w:tr>
      <w:tr w:rsidR="005C7302" w:rsidRPr="005C7302" w:rsidTr="00F058F0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327C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травля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14E1C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Девид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0C7CC1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.: Питер</w:t>
            </w:r>
            <w:proofErr w:type="gramStart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издание 6-е, 2014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72A2" w:rsidRPr="005C7302" w:rsidRDefault="009D72A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2A2" w:rsidRPr="005C7302" w:rsidRDefault="009D72A2" w:rsidP="00F0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8F0" w:rsidRPr="005C7302" w:rsidRDefault="00F058F0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2A2" w:rsidRPr="005C7302" w:rsidRDefault="009D72A2" w:rsidP="00F0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02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Изготовление методических материалов</w:t>
      </w:r>
    </w:p>
    <w:tbl>
      <w:tblPr>
        <w:tblpPr w:leftFromText="180" w:rightFromText="180" w:vertAnchor="text" w:horzAnchor="margin" w:tblpXSpec="center" w:tblpY="310"/>
        <w:tblW w:w="98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3399"/>
        <w:gridCol w:w="3261"/>
        <w:gridCol w:w="2461"/>
      </w:tblGrid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минут релаксации, психологических настроев.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эмоционального напряжения всех участников общеобразовательного процесса.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картотеки диагностического инструментария.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оптимального мониторинга.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картотеки игр и упражнений.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и развитие психических процессов обучающихся.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памяток для педагогического коллектива.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психологических знаний.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карточек для разбора проблемных ситуаций с обучающимися, учителями.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различных ситуаций.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302" w:rsidRPr="005C7302" w:rsidTr="00F058F0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памяток для родителей.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психологических знаний.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058F0" w:rsidRPr="005C7302" w:rsidRDefault="00F058F0" w:rsidP="00F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30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</w:tbl>
    <w:p w:rsidR="009D72A2" w:rsidRPr="005C7302" w:rsidRDefault="009D72A2" w:rsidP="00F0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07B" w:rsidRPr="005C7302" w:rsidRDefault="0088707B" w:rsidP="00F058F0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88707B" w:rsidRPr="005C7302" w:rsidSect="00CF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7DD2"/>
    <w:multiLevelType w:val="hybridMultilevel"/>
    <w:tmpl w:val="B32E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56D05"/>
    <w:multiLevelType w:val="hybridMultilevel"/>
    <w:tmpl w:val="B32E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7B57"/>
    <w:multiLevelType w:val="multilevel"/>
    <w:tmpl w:val="6BB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07B"/>
    <w:rsid w:val="00014E1C"/>
    <w:rsid w:val="000A1F00"/>
    <w:rsid w:val="000C7CC1"/>
    <w:rsid w:val="00107C21"/>
    <w:rsid w:val="001F559A"/>
    <w:rsid w:val="00226558"/>
    <w:rsid w:val="00273CD7"/>
    <w:rsid w:val="00275BB3"/>
    <w:rsid w:val="002943E1"/>
    <w:rsid w:val="002F63E9"/>
    <w:rsid w:val="00327C6F"/>
    <w:rsid w:val="003D7C27"/>
    <w:rsid w:val="00541D65"/>
    <w:rsid w:val="005C7302"/>
    <w:rsid w:val="006D190B"/>
    <w:rsid w:val="006F39C1"/>
    <w:rsid w:val="00700DAE"/>
    <w:rsid w:val="007076E9"/>
    <w:rsid w:val="00764D53"/>
    <w:rsid w:val="00862F91"/>
    <w:rsid w:val="0088707B"/>
    <w:rsid w:val="008B2FFB"/>
    <w:rsid w:val="008F1536"/>
    <w:rsid w:val="009D72A2"/>
    <w:rsid w:val="00A2079A"/>
    <w:rsid w:val="00A23EC5"/>
    <w:rsid w:val="00A7589B"/>
    <w:rsid w:val="00B078F6"/>
    <w:rsid w:val="00C176BD"/>
    <w:rsid w:val="00C36AD4"/>
    <w:rsid w:val="00C56225"/>
    <w:rsid w:val="00CA2C87"/>
    <w:rsid w:val="00CC331B"/>
    <w:rsid w:val="00CD31CE"/>
    <w:rsid w:val="00CF5DC6"/>
    <w:rsid w:val="00D75E5A"/>
    <w:rsid w:val="00DE15F4"/>
    <w:rsid w:val="00E26250"/>
    <w:rsid w:val="00F0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07B"/>
  </w:style>
  <w:style w:type="table" w:styleId="a5">
    <w:name w:val="Table Grid"/>
    <w:basedOn w:val="a1"/>
    <w:rsid w:val="00541D6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1D65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7">
    <w:name w:val="Strong"/>
    <w:basedOn w:val="a0"/>
    <w:qFormat/>
    <w:rsid w:val="00541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30</cp:revision>
  <dcterms:created xsi:type="dcterms:W3CDTF">2018-01-14T18:37:00Z</dcterms:created>
  <dcterms:modified xsi:type="dcterms:W3CDTF">2023-10-30T13:48:00Z</dcterms:modified>
</cp:coreProperties>
</file>