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B9" w:rsidRDefault="0017595B" w:rsidP="0017595B">
      <w:pPr>
        <w:spacing w:before="100" w:beforeAutospacing="1" w:after="18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59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Расписание занятий Центра образования </w:t>
      </w:r>
      <w:proofErr w:type="spellStart"/>
      <w:proofErr w:type="gramStart"/>
      <w:r w:rsidRPr="0017595B">
        <w:rPr>
          <w:rFonts w:ascii="Times New Roman" w:eastAsia="Times New Roman" w:hAnsi="Times New Roman" w:cs="Times New Roman"/>
          <w:b/>
          <w:bCs/>
          <w:sz w:val="24"/>
          <w:szCs w:val="24"/>
        </w:rPr>
        <w:t>естественно-научной</w:t>
      </w:r>
      <w:proofErr w:type="spellEnd"/>
      <w:proofErr w:type="gramEnd"/>
      <w:r w:rsidR="00B913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7595B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направленност</w:t>
      </w:r>
      <w:r w:rsidR="00B913B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</w:p>
    <w:p w:rsidR="0017595B" w:rsidRPr="0017595B" w:rsidRDefault="0017595B" w:rsidP="0017595B">
      <w:pPr>
        <w:spacing w:before="100" w:beforeAutospacing="1" w:after="18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95B">
        <w:rPr>
          <w:rFonts w:ascii="Times New Roman" w:eastAsia="Times New Roman" w:hAnsi="Times New Roman" w:cs="Times New Roman"/>
          <w:b/>
          <w:bCs/>
          <w:sz w:val="24"/>
          <w:szCs w:val="24"/>
        </w:rPr>
        <w:t>«Точка роста»</w:t>
      </w:r>
    </w:p>
    <w:p w:rsidR="0017595B" w:rsidRPr="0017595B" w:rsidRDefault="0017595B" w:rsidP="0017595B">
      <w:pPr>
        <w:spacing w:before="100" w:beforeAutospacing="1" w:after="18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95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759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595B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17595B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759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17595B" w:rsidRPr="0017595B" w:rsidRDefault="0017595B" w:rsidP="0017595B">
      <w:pPr>
        <w:spacing w:before="100" w:beforeAutospacing="1" w:after="18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95B">
        <w:rPr>
          <w:rFonts w:ascii="Times New Roman" w:eastAsia="Times New Roman" w:hAnsi="Times New Roman" w:cs="Times New Roman"/>
          <w:sz w:val="24"/>
          <w:szCs w:val="24"/>
        </w:rPr>
        <w:t>Основные общеобразовательные программы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5"/>
        <w:gridCol w:w="883"/>
        <w:gridCol w:w="1953"/>
        <w:gridCol w:w="1744"/>
        <w:gridCol w:w="1832"/>
        <w:gridCol w:w="1601"/>
        <w:gridCol w:w="1601"/>
      </w:tblGrid>
      <w:tr w:rsidR="0017595B" w:rsidRPr="0017595B" w:rsidTr="0017595B">
        <w:trPr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8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ремя</w:t>
            </w:r>
          </w:p>
        </w:tc>
        <w:tc>
          <w:tcPr>
            <w:tcW w:w="19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DB1C02" w:rsidRPr="0017595B" w:rsidTr="0017595B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17595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17595B">
            <w:pPr>
              <w:spacing w:after="1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8.30 – 9.10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B1C02" w:rsidRPr="0017595B" w:rsidRDefault="00DB1C02" w:rsidP="0017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17595B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Химия, 11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E54E0D" w:rsidRDefault="00DB1C02" w:rsidP="00DB1C0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9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17595B" w:rsidRPr="0017595B" w:rsidRDefault="00E54E0D" w:rsidP="00DB1C0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Физика,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B1C02"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DB1C0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C02" w:rsidRPr="0017595B" w:rsidTr="0017595B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17595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bottom"/>
            <w:hideMark/>
          </w:tcPr>
          <w:p w:rsidR="0017595B" w:rsidRPr="0017595B" w:rsidRDefault="00DB1C02" w:rsidP="0017595B">
            <w:pPr>
              <w:spacing w:after="1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9.20-10.00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B1C02" w:rsidRDefault="00DB1C02" w:rsidP="0085773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10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B1C02" w:rsidRPr="0017595B" w:rsidRDefault="00E54E0D" w:rsidP="0085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Физика,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17595B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Химия, 9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B1C02" w:rsidRPr="0017595B" w:rsidRDefault="00DB1C02" w:rsidP="0085773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10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B1C02" w:rsidRPr="0017595B" w:rsidRDefault="00E54E0D" w:rsidP="0085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Физика,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C02" w:rsidRPr="0017595B" w:rsidTr="0017595B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17595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bottom"/>
            <w:hideMark/>
          </w:tcPr>
          <w:p w:rsidR="0017595B" w:rsidRPr="0017595B" w:rsidRDefault="00DB1C02" w:rsidP="00B913B9">
            <w:pPr>
              <w:spacing w:after="1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20-11.00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E54E0D" w:rsidRDefault="00DB1C02" w:rsidP="0085773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5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17595B" w:rsidRPr="0017595B" w:rsidRDefault="00E54E0D" w:rsidP="0085773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Физика,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B1C02"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B1C02" w:rsidRDefault="00DB1C02" w:rsidP="00E54E0D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10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4E0D" w:rsidRPr="0017595B" w:rsidRDefault="00E54E0D" w:rsidP="00E54E0D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Физика,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Default="00DB1C02" w:rsidP="0085773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4E0D" w:rsidRPr="0017595B" w:rsidRDefault="00E54E0D" w:rsidP="0085773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Физика,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DB1C02" w:rsidRPr="0017595B" w:rsidTr="0017595B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17595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bottom"/>
            <w:hideMark/>
          </w:tcPr>
          <w:p w:rsidR="0017595B" w:rsidRPr="0017595B" w:rsidRDefault="00DB1C02" w:rsidP="00B913B9">
            <w:pPr>
              <w:spacing w:after="1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Default="00DB1C02" w:rsidP="0085773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8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4E0D" w:rsidRPr="0017595B" w:rsidRDefault="00E54E0D" w:rsidP="0085773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Физика,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B1C02" w:rsidRPr="0017595B" w:rsidRDefault="00E54E0D" w:rsidP="0017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Физика,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Default="00DB1C02" w:rsidP="00DB1C0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4E0D" w:rsidRPr="0017595B" w:rsidRDefault="00E54E0D" w:rsidP="00DB1C0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Физика,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Default="00DB1C02" w:rsidP="00DB1C0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4E0D" w:rsidRPr="0017595B" w:rsidRDefault="00E54E0D" w:rsidP="00DB1C0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Физика,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85773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1C02" w:rsidRPr="0017595B" w:rsidTr="0017595B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17595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bottom"/>
            <w:hideMark/>
          </w:tcPr>
          <w:p w:rsidR="0017595B" w:rsidRPr="0017595B" w:rsidRDefault="00DB1C02" w:rsidP="00B913B9">
            <w:pPr>
              <w:spacing w:after="1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-12.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85773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11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DB1C0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85773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11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DB1C0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85773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9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C02" w:rsidRPr="0017595B" w:rsidTr="0017595B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17595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bottom"/>
            <w:hideMark/>
          </w:tcPr>
          <w:p w:rsidR="0017595B" w:rsidRPr="0017595B" w:rsidRDefault="00DB1C02" w:rsidP="00B913B9">
            <w:pPr>
              <w:spacing w:after="1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-13.4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Default="00DB1C02" w:rsidP="0085773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Химия, 9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54E0D" w:rsidRPr="0017595B" w:rsidRDefault="00E54E0D" w:rsidP="00E54E0D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Физика,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DB1C0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7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1C02" w:rsidRPr="0017595B" w:rsidTr="0017595B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17595B">
            <w:pPr>
              <w:spacing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bottom"/>
            <w:hideMark/>
          </w:tcPr>
          <w:p w:rsidR="0017595B" w:rsidRPr="0017595B" w:rsidRDefault="00DB1C02" w:rsidP="00B913B9">
            <w:pPr>
              <w:spacing w:after="1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-14.3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B1C02" w:rsidRPr="0017595B" w:rsidRDefault="00DB1C02" w:rsidP="0017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17595B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857732">
            <w:pPr>
              <w:spacing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11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7595B" w:rsidRPr="0017595B" w:rsidRDefault="0017595B" w:rsidP="00B913B9">
      <w:pPr>
        <w:spacing w:after="21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95B">
        <w:rPr>
          <w:rFonts w:ascii="Times New Roman" w:eastAsia="Times New Roman" w:hAnsi="Times New Roman" w:cs="Times New Roman"/>
          <w:sz w:val="24"/>
          <w:szCs w:val="24"/>
        </w:rPr>
        <w:t xml:space="preserve">Курсы внеурочной деятельности, реализуемые с использованием средств обучения и воспитания Центра образования </w:t>
      </w:r>
      <w:proofErr w:type="spellStart"/>
      <w:proofErr w:type="gramStart"/>
      <w:r w:rsidRPr="0017595B">
        <w:rPr>
          <w:rFonts w:ascii="Times New Roman" w:eastAsia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17595B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B913B9">
        <w:rPr>
          <w:rFonts w:ascii="Times New Roman" w:eastAsia="Times New Roman" w:hAnsi="Times New Roman" w:cs="Times New Roman"/>
          <w:sz w:val="24"/>
          <w:szCs w:val="24"/>
        </w:rPr>
        <w:t xml:space="preserve"> «Точка роста»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"/>
        <w:gridCol w:w="1594"/>
        <w:gridCol w:w="2260"/>
        <w:gridCol w:w="1937"/>
        <w:gridCol w:w="2287"/>
        <w:gridCol w:w="1391"/>
      </w:tblGrid>
      <w:tr w:rsidR="00DB1C02" w:rsidRPr="0017595B" w:rsidTr="00DB1C02">
        <w:trPr>
          <w:jc w:val="center"/>
        </w:trPr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before="100" w:beforeAutospacing="1"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before="100" w:beforeAutospacing="1"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before="100" w:beforeAutospacing="1"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before="100" w:beforeAutospacing="1"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before="100" w:beforeAutospacing="1"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before="100" w:beforeAutospacing="1" w:after="18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DB1C02" w:rsidRPr="0017595B" w:rsidTr="00DB1C02">
        <w:trPr>
          <w:jc w:val="center"/>
        </w:trPr>
        <w:tc>
          <w:tcPr>
            <w:tcW w:w="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bottom"/>
            <w:hideMark/>
          </w:tcPr>
          <w:p w:rsidR="0017595B" w:rsidRPr="0017595B" w:rsidRDefault="00DB1C02" w:rsidP="00B913B9">
            <w:pPr>
              <w:spacing w:before="100" w:beforeAutospacing="1" w:after="1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B1C02" w:rsidRPr="0017595B" w:rsidRDefault="00DB1C02" w:rsidP="0017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before="100" w:beforeAutospacing="1"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857732">
            <w:pPr>
              <w:spacing w:before="100" w:beforeAutospacing="1"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Экологическая культура,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before="100" w:beforeAutospacing="1"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before="100" w:beforeAutospacing="1"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C02" w:rsidRPr="0017595B" w:rsidTr="00DB1C02">
        <w:trPr>
          <w:jc w:val="center"/>
        </w:trPr>
        <w:tc>
          <w:tcPr>
            <w:tcW w:w="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bottom"/>
            <w:hideMark/>
          </w:tcPr>
          <w:p w:rsidR="0017595B" w:rsidRPr="0017595B" w:rsidRDefault="00DB1C02" w:rsidP="00B913B9">
            <w:pPr>
              <w:spacing w:before="100" w:beforeAutospacing="1" w:after="1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7595B">
              <w:rPr>
                <w:rFonts w:ascii="Times New Roman" w:eastAsia="Times New Roman" w:hAnsi="Times New Roman" w:cs="Times New Roman"/>
                <w:sz w:val="24"/>
                <w:szCs w:val="24"/>
              </w:rPr>
              <w:t>-14.3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DB1C02" w:rsidP="0017595B">
            <w:pPr>
              <w:spacing w:before="100" w:beforeAutospacing="1"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«Экология»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B1C02" w:rsidRPr="0017595B" w:rsidRDefault="00DB1C02" w:rsidP="0017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C02">
              <w:rPr>
                <w:rFonts w:ascii="Times New Roman" w:eastAsia="Times New Roman" w:hAnsi="Times New Roman" w:cs="Times New Roman"/>
                <w:sz w:val="24"/>
                <w:szCs w:val="24"/>
              </w:rPr>
              <w:t>«Биология. Проектно-исследовательская деятельность»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DB1C02">
            <w:pPr>
              <w:spacing w:before="100" w:beforeAutospacing="1"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DB1C02" w:rsidRPr="0017595B" w:rsidRDefault="00DB1C02" w:rsidP="00DB1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C02">
              <w:rPr>
                <w:rFonts w:ascii="Times New Roman" w:eastAsia="Times New Roman" w:hAnsi="Times New Roman" w:cs="Times New Roman"/>
                <w:sz w:val="24"/>
                <w:szCs w:val="24"/>
              </w:rPr>
              <w:t>«Биология. Проектно-исследовательская деятельность»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7" w:type="dxa"/>
              <w:bottom w:w="0" w:type="dxa"/>
              <w:right w:w="117" w:type="dxa"/>
            </w:tcMar>
            <w:hideMark/>
          </w:tcPr>
          <w:p w:rsidR="0017595B" w:rsidRPr="0017595B" w:rsidRDefault="0017595B" w:rsidP="0017595B">
            <w:pPr>
              <w:spacing w:before="100" w:beforeAutospacing="1" w:after="18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A46B1" w:rsidRPr="0017595B" w:rsidRDefault="00DA46B1">
      <w:pPr>
        <w:rPr>
          <w:rFonts w:ascii="Times New Roman" w:hAnsi="Times New Roman" w:cs="Times New Roman"/>
          <w:sz w:val="24"/>
          <w:szCs w:val="24"/>
        </w:rPr>
      </w:pPr>
    </w:p>
    <w:sectPr w:rsidR="00DA46B1" w:rsidRPr="0017595B" w:rsidSect="0017595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7595B"/>
    <w:rsid w:val="0017595B"/>
    <w:rsid w:val="00601394"/>
    <w:rsid w:val="00B913B9"/>
    <w:rsid w:val="00DA46B1"/>
    <w:rsid w:val="00DB1C02"/>
    <w:rsid w:val="00E5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2025-01-12T11:02:00Z</dcterms:created>
  <dcterms:modified xsi:type="dcterms:W3CDTF">2025-01-12T11:49:00Z</dcterms:modified>
</cp:coreProperties>
</file>