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E9D7D" w14:textId="442D4A56" w:rsidR="004752A8" w:rsidRDefault="004752A8" w:rsidP="004752A8">
      <w:pPr>
        <w:jc w:val="right"/>
        <w:rPr>
          <w:b/>
          <w:bCs/>
          <w:sz w:val="24"/>
          <w:szCs w:val="24"/>
        </w:rPr>
      </w:pPr>
      <w:bookmarkStart w:id="0" w:name="_Hlk125062907"/>
      <w:r>
        <w:rPr>
          <w:b/>
          <w:bCs/>
          <w:sz w:val="24"/>
          <w:szCs w:val="24"/>
        </w:rPr>
        <w:t xml:space="preserve">Приложение №2 </w:t>
      </w:r>
    </w:p>
    <w:p w14:paraId="5B6CCAC1" w14:textId="22DBBF03" w:rsidR="004752A8" w:rsidRDefault="004752A8" w:rsidP="004752A8">
      <w:pPr>
        <w:spacing w:after="225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к</w:t>
      </w:r>
      <w:proofErr w:type="gramEnd"/>
      <w:r>
        <w:rPr>
          <w:b/>
          <w:bCs/>
          <w:sz w:val="24"/>
          <w:szCs w:val="24"/>
        </w:rPr>
        <w:t xml:space="preserve"> приказу </w:t>
      </w:r>
      <w:r w:rsidR="004355F6">
        <w:rPr>
          <w:b/>
          <w:bCs/>
          <w:color w:val="FF0000"/>
          <w:sz w:val="24"/>
          <w:szCs w:val="24"/>
        </w:rPr>
        <w:t>№15</w:t>
      </w:r>
      <w:r w:rsidR="004355F6">
        <w:rPr>
          <w:b/>
          <w:bCs/>
          <w:sz w:val="24"/>
          <w:szCs w:val="24"/>
        </w:rPr>
        <w:t xml:space="preserve"> от 09.01.2023</w:t>
      </w:r>
      <w:r>
        <w:rPr>
          <w:b/>
          <w:bCs/>
          <w:sz w:val="24"/>
          <w:szCs w:val="24"/>
        </w:rPr>
        <w:t xml:space="preserve"> г.</w:t>
      </w:r>
    </w:p>
    <w:bookmarkEnd w:id="0"/>
    <w:p w14:paraId="544B1433" w14:textId="2F4D8958" w:rsidR="00E73DD0" w:rsidRPr="00684140" w:rsidRDefault="00E73DD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</w:p>
    <w:p w14:paraId="7609D75E" w14:textId="7298358B" w:rsidR="00E73DD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План-график мероприятий по введению обновленного федерального государственного образовательного стандарта </w:t>
      </w:r>
    </w:p>
    <w:p w14:paraId="7E75234A" w14:textId="1F1B854C" w:rsidR="00EC1B7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proofErr w:type="gramStart"/>
      <w:r w:rsidRPr="00684140">
        <w:rPr>
          <w:b/>
          <w:bCs/>
          <w:color w:val="auto"/>
          <w:sz w:val="24"/>
          <w:szCs w:val="24"/>
          <w:lang w:eastAsia="ar-SA"/>
        </w:rPr>
        <w:t>среднего</w:t>
      </w:r>
      <w:proofErr w:type="gramEnd"/>
      <w:r w:rsidRPr="00684140">
        <w:rPr>
          <w:b/>
          <w:bCs/>
          <w:color w:val="auto"/>
          <w:sz w:val="24"/>
          <w:szCs w:val="24"/>
          <w:lang w:eastAsia="ar-SA"/>
        </w:rPr>
        <w:t xml:space="preserve"> общего образования в </w:t>
      </w:r>
      <w:r w:rsidR="009A0B33" w:rsidRPr="00684140">
        <w:rPr>
          <w:b/>
          <w:bCs/>
          <w:color w:val="auto"/>
          <w:sz w:val="24"/>
          <w:szCs w:val="24"/>
          <w:u w:val="single"/>
          <w:lang w:eastAsia="ar-SA"/>
        </w:rPr>
        <w:t>МОУ «</w:t>
      </w:r>
      <w:r w:rsidR="004355F6">
        <w:rPr>
          <w:b/>
          <w:bCs/>
          <w:color w:val="auto"/>
          <w:sz w:val="24"/>
          <w:szCs w:val="24"/>
          <w:u w:val="single"/>
          <w:lang w:eastAsia="ar-SA"/>
        </w:rPr>
        <w:t>Кутейниковская СОШ</w:t>
      </w:r>
      <w:r w:rsidR="009A0B33" w:rsidRPr="00684140">
        <w:rPr>
          <w:b/>
          <w:bCs/>
          <w:color w:val="auto"/>
          <w:sz w:val="24"/>
          <w:szCs w:val="24"/>
          <w:u w:val="single"/>
          <w:lang w:eastAsia="ar-SA"/>
        </w:rPr>
        <w:t>»</w:t>
      </w:r>
      <w:r w:rsidRPr="00684140">
        <w:rPr>
          <w:b/>
          <w:bCs/>
          <w:color w:val="auto"/>
          <w:sz w:val="24"/>
          <w:szCs w:val="24"/>
          <w:lang w:eastAsia="ar-SA"/>
        </w:rPr>
        <w:t xml:space="preserve"> на 2023 – 2025 годы</w:t>
      </w:r>
      <w:r w:rsidR="001732CE" w:rsidRPr="00684140">
        <w:rPr>
          <w:b/>
          <w:bCs/>
          <w:color w:val="auto"/>
          <w:sz w:val="24"/>
          <w:szCs w:val="24"/>
          <w:lang w:eastAsia="ar-SA"/>
        </w:rPr>
        <w:t>.</w:t>
      </w:r>
    </w:p>
    <w:p w14:paraId="6ED7C53E" w14:textId="77777777" w:rsidR="00EC1B70" w:rsidRPr="00684140" w:rsidRDefault="00EC1B70">
      <w:pPr>
        <w:rPr>
          <w:color w:val="auto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844"/>
        <w:gridCol w:w="2835"/>
        <w:gridCol w:w="3543"/>
        <w:gridCol w:w="4536"/>
      </w:tblGrid>
      <w:tr w:rsidR="00684140" w:rsidRPr="00684140" w14:paraId="1D696F0C" w14:textId="77777777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C2FF" w14:textId="77777777"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№</w:t>
            </w:r>
          </w:p>
          <w:p w14:paraId="0C63AB00" w14:textId="77777777"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684140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C3DD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Наименование</w:t>
            </w:r>
          </w:p>
          <w:p w14:paraId="339DDD36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b/>
                <w:color w:val="auto"/>
                <w:sz w:val="24"/>
                <w:szCs w:val="24"/>
              </w:rPr>
              <w:t>мероприятия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37FC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Сроки</w:t>
            </w:r>
          </w:p>
          <w:p w14:paraId="033C9073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b/>
                <w:color w:val="auto"/>
                <w:sz w:val="24"/>
                <w:szCs w:val="24"/>
              </w:rPr>
              <w:t>исполнения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2D58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7133" w14:textId="77777777"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684140" w:rsidRPr="00684140" w14:paraId="56C10502" w14:textId="77777777" w:rsidTr="005C2E76">
        <w:trPr>
          <w:trHeight w:val="26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D7B4" w14:textId="77777777"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684140" w:rsidRPr="00684140" w14:paraId="2F7A0606" w14:textId="77777777" w:rsidTr="005C2E76">
        <w:trPr>
          <w:trHeight w:val="11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F7DE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C6D5" w14:textId="204F3F3A" w:rsidR="00D52243" w:rsidRPr="00684140" w:rsidRDefault="00D52243" w:rsidP="00241F5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Организация деятельности </w:t>
            </w:r>
            <w:r w:rsidR="009A0B33" w:rsidRPr="00684140">
              <w:rPr>
                <w:color w:val="auto"/>
                <w:sz w:val="24"/>
                <w:szCs w:val="24"/>
              </w:rPr>
              <w:t>школьной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сопровождения введения обновлённого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A249" w14:textId="0E8C5567" w:rsidR="00D52243" w:rsidRPr="00684140" w:rsidRDefault="00D52243" w:rsidP="0082472B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</w:t>
            </w:r>
            <w:r w:rsidR="0082472B" w:rsidRPr="00684140">
              <w:rPr>
                <w:color w:val="auto"/>
                <w:sz w:val="24"/>
                <w:szCs w:val="24"/>
              </w:rPr>
              <w:t>екабрь 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9A3E" w14:textId="2198C71D" w:rsidR="00D52243" w:rsidRPr="00684140" w:rsidRDefault="009A0B33" w:rsidP="0057494F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  <w:r w:rsidR="0078420E" w:rsidRPr="00684140">
              <w:rPr>
                <w:color w:val="auto"/>
                <w:sz w:val="24"/>
                <w:szCs w:val="24"/>
              </w:rPr>
              <w:t>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ADDF" w14:textId="7661F04D" w:rsidR="00D52243" w:rsidRPr="00684140" w:rsidRDefault="0057494F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Утверждён состав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школьной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сопровождения введения обновлённого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 (приказ)</w:t>
            </w:r>
          </w:p>
        </w:tc>
      </w:tr>
      <w:tr w:rsidR="00684140" w:rsidRPr="00684140" w14:paraId="04631919" w14:textId="77777777" w:rsidTr="005C2E76">
        <w:trPr>
          <w:trHeight w:val="111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EEFD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65CE" w14:textId="56A8387F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работы методическ</w:t>
            </w:r>
            <w:r w:rsidR="009A0B33" w:rsidRPr="00684140">
              <w:rPr>
                <w:color w:val="auto"/>
                <w:sz w:val="24"/>
                <w:szCs w:val="24"/>
              </w:rPr>
              <w:t>ой</w:t>
            </w:r>
            <w:r w:rsidRPr="00684140">
              <w:rPr>
                <w:color w:val="auto"/>
                <w:sz w:val="24"/>
                <w:szCs w:val="24"/>
              </w:rPr>
              <w:t xml:space="preserve"> служб</w:t>
            </w:r>
            <w:r w:rsidR="009A0B33" w:rsidRPr="00684140">
              <w:rPr>
                <w:color w:val="auto"/>
                <w:sz w:val="24"/>
                <w:szCs w:val="24"/>
              </w:rPr>
              <w:t>ы школы,</w:t>
            </w:r>
            <w:r w:rsidRPr="00684140">
              <w:rPr>
                <w:color w:val="auto"/>
                <w:sz w:val="24"/>
                <w:szCs w:val="24"/>
              </w:rPr>
              <w:t xml:space="preserve"> координирующ</w:t>
            </w:r>
            <w:r w:rsidR="009A0B33" w:rsidRPr="00684140">
              <w:rPr>
                <w:color w:val="auto"/>
                <w:sz w:val="24"/>
                <w:szCs w:val="24"/>
              </w:rPr>
              <w:t>ей</w:t>
            </w:r>
            <w:r w:rsidRPr="00684140">
              <w:rPr>
                <w:color w:val="auto"/>
                <w:sz w:val="24"/>
                <w:szCs w:val="24"/>
              </w:rPr>
              <w:t xml:space="preserve"> введение обновле</w:t>
            </w:r>
            <w:r w:rsidR="009A6911" w:rsidRPr="00684140">
              <w:rPr>
                <w:color w:val="auto"/>
                <w:sz w:val="24"/>
                <w:szCs w:val="24"/>
              </w:rPr>
              <w:t xml:space="preserve">нного ФГОС СОО в </w:t>
            </w:r>
            <w:r w:rsidR="009A0B33" w:rsidRPr="00684140">
              <w:rPr>
                <w:color w:val="auto"/>
                <w:sz w:val="24"/>
                <w:szCs w:val="24"/>
              </w:rPr>
              <w:t>ОУ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(</w:t>
            </w:r>
            <w:r w:rsidR="009A0B33" w:rsidRPr="00684140">
              <w:rPr>
                <w:color w:val="auto"/>
                <w:sz w:val="24"/>
                <w:szCs w:val="24"/>
              </w:rPr>
              <w:t>на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уровне образовательного учреждения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8074" w14:textId="77777777" w:rsidR="00D52243" w:rsidRPr="00684140" w:rsidRDefault="00D52243" w:rsidP="0082472B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B19E" w14:textId="5A369830" w:rsidR="00D52243" w:rsidRPr="00684140" w:rsidRDefault="009A0B33" w:rsidP="005C499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Школьная проблемная творческая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="00D52243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B20" w14:textId="00445350" w:rsidR="009A0B3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Составление плана-графика по введению обновленного федерального государственного образовательного стандарта среднего общего образования (синхронизированы процессы управления введением обновленного ФГОС СОО на</w:t>
            </w:r>
          </w:p>
          <w:p w14:paraId="1ED249BA" w14:textId="58F31CE4" w:rsidR="00D5224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уровне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ОУ)</w:t>
            </w:r>
          </w:p>
        </w:tc>
      </w:tr>
      <w:tr w:rsidR="00684140" w:rsidRPr="00684140" w14:paraId="71E79523" w14:textId="77777777" w:rsidTr="005C2E76">
        <w:trPr>
          <w:trHeight w:val="129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9438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14C4" w14:textId="32C28A14" w:rsidR="00D52243" w:rsidRPr="00684140" w:rsidRDefault="009D24FB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Включение вопросов введения обновлённого ФГОС СОО в повестку заседаний </w:t>
            </w:r>
            <w:r w:rsidR="009A0B33" w:rsidRPr="00684140">
              <w:rPr>
                <w:color w:val="auto"/>
                <w:sz w:val="24"/>
                <w:szCs w:val="24"/>
              </w:rPr>
              <w:t>ИМС ОУ</w:t>
            </w:r>
            <w:r w:rsidR="006B3782" w:rsidRPr="00684140">
              <w:rPr>
                <w:color w:val="auto"/>
                <w:sz w:val="24"/>
                <w:szCs w:val="24"/>
              </w:rPr>
              <w:t>, совещаний с заместителями руководителей по УВР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76AC" w14:textId="77777777" w:rsidR="00D52243" w:rsidRPr="00684140" w:rsidRDefault="00A62029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</w:t>
            </w:r>
            <w:r w:rsidR="00A06A97" w:rsidRPr="00684140">
              <w:rPr>
                <w:color w:val="auto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BAA" w14:textId="37A62573" w:rsidR="00D52243" w:rsidRPr="00684140" w:rsidRDefault="009A0B33" w:rsidP="00D84F9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846B" w14:textId="208D28A6" w:rsidR="009A0B33" w:rsidRPr="00684140" w:rsidRDefault="006B3782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 перечень дефицитов при введении обновленного ФГОС СОО, определены способы по их ликвидации</w:t>
            </w:r>
            <w:r w:rsidR="009A0B33" w:rsidRPr="00684140">
              <w:rPr>
                <w:color w:val="auto"/>
                <w:sz w:val="24"/>
                <w:szCs w:val="24"/>
              </w:rPr>
              <w:t xml:space="preserve"> (синхронизированы процессы управления введением обновленного ФГОС СОО на</w:t>
            </w:r>
          </w:p>
          <w:p w14:paraId="57584F50" w14:textId="6EAD38B2" w:rsidR="006B3782" w:rsidRPr="00684140" w:rsidRDefault="009A0B33" w:rsidP="0082472B">
            <w:pPr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уровне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ОУ).</w:t>
            </w:r>
          </w:p>
        </w:tc>
      </w:tr>
      <w:tr w:rsidR="00684140" w:rsidRPr="00684140" w14:paraId="132C2453" w14:textId="77777777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6131" w14:textId="77777777" w:rsidR="00D52243" w:rsidRPr="00684140" w:rsidRDefault="004215C9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4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69D8" w14:textId="212375BD" w:rsidR="00D52243" w:rsidRPr="00684140" w:rsidRDefault="00D52243" w:rsidP="00B74C64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Ак</w:t>
            </w:r>
            <w:r w:rsidR="004215C9" w:rsidRPr="00684140">
              <w:rPr>
                <w:color w:val="auto"/>
                <w:sz w:val="24"/>
                <w:szCs w:val="24"/>
              </w:rPr>
              <w:t>туализация функций школьн</w:t>
            </w:r>
            <w:r w:rsidR="0078420E" w:rsidRPr="00684140">
              <w:rPr>
                <w:color w:val="auto"/>
                <w:sz w:val="24"/>
                <w:szCs w:val="24"/>
              </w:rPr>
              <w:t>ого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  <w:r w:rsidR="0078420E"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введения обновленного ФГОС</w:t>
            </w:r>
            <w:r w:rsidR="004215C9" w:rsidRPr="00684140">
              <w:rPr>
                <w:color w:val="auto"/>
                <w:sz w:val="24"/>
                <w:szCs w:val="24"/>
              </w:rPr>
              <w:t xml:space="preserve"> СОО</w:t>
            </w:r>
            <w:r w:rsidRPr="00684140">
              <w:rPr>
                <w:color w:val="auto"/>
                <w:sz w:val="24"/>
                <w:szCs w:val="24"/>
              </w:rPr>
              <w:t xml:space="preserve">,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="0078420E" w:rsidRPr="00684140">
              <w:rPr>
                <w:color w:val="auto"/>
                <w:sz w:val="24"/>
                <w:szCs w:val="24"/>
              </w:rPr>
              <w:t>ы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Pr="00684140">
              <w:rPr>
                <w:color w:val="auto"/>
                <w:sz w:val="24"/>
                <w:szCs w:val="24"/>
              </w:rPr>
              <w:t xml:space="preserve"> (синхронизация их деятельности в рамках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</w:t>
            </w:r>
            <w:r w:rsidR="0078420E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6386" w14:textId="77777777" w:rsidR="00D52243" w:rsidRPr="00684140" w:rsidRDefault="008721A7" w:rsidP="00255DE0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Ф</w:t>
            </w:r>
            <w:r w:rsidR="00BA0095" w:rsidRPr="00684140">
              <w:rPr>
                <w:color w:val="auto"/>
                <w:sz w:val="24"/>
                <w:szCs w:val="24"/>
              </w:rPr>
              <w:t>евраль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77D4" w14:textId="042C47B9" w:rsidR="00BA0095" w:rsidRPr="00684140" w:rsidRDefault="0078420E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C6F9" w14:textId="1874EA66" w:rsidR="00D52243" w:rsidRPr="00684140" w:rsidRDefault="00D52243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оперативность во взаимодействии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="009453F1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 xml:space="preserve">рабочей группы по обеспечению перехода на обновленные ФГОС СОО в 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ОУ и </w:t>
            </w:r>
            <w:r w:rsidR="009453F1" w:rsidRPr="00684140">
              <w:rPr>
                <w:color w:val="auto"/>
                <w:sz w:val="24"/>
                <w:szCs w:val="24"/>
              </w:rPr>
              <w:t>учителей-предметников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 ОУ</w:t>
            </w:r>
          </w:p>
        </w:tc>
      </w:tr>
      <w:tr w:rsidR="00684140" w:rsidRPr="00684140" w14:paraId="18769144" w14:textId="77777777" w:rsidTr="005C2E76">
        <w:trPr>
          <w:trHeight w:val="26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487D" w14:textId="77777777" w:rsidR="00D52243" w:rsidRPr="00684140" w:rsidRDefault="00BD56DC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5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B010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Проведение самодиагностики готовности к   введению обновленного ФГОС СОО, анализ условий (материально-технических, финансовых, информационных и других) и ресурсного обеспечения реализации образовательных программ СОО в соответствии с требованиями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28AF" w14:textId="77777777" w:rsidR="00D52243" w:rsidRPr="00684140" w:rsidRDefault="00D52243" w:rsidP="00255DE0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3ACB975E" w14:textId="77777777" w:rsidR="00D52243" w:rsidRPr="00684140" w:rsidRDefault="008721A7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– А</w:t>
            </w:r>
            <w:r w:rsidR="00B719DB" w:rsidRPr="00684140">
              <w:rPr>
                <w:color w:val="auto"/>
                <w:sz w:val="24"/>
                <w:szCs w:val="24"/>
              </w:rPr>
              <w:t xml:space="preserve">прель </w:t>
            </w:r>
            <w:r w:rsidR="00D52243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7F02" w14:textId="4BA1C7A5" w:rsidR="00D52243" w:rsidRPr="00684140" w:rsidRDefault="00E25A93" w:rsidP="00B719D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29B8" w14:textId="77777777"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Проведена оценка готовности к введению обновленного ФГОС СОО, выявлены дефициты</w:t>
            </w:r>
            <w:r w:rsidR="00BD56DC" w:rsidRPr="00684140">
              <w:rPr>
                <w:color w:val="auto"/>
                <w:sz w:val="24"/>
                <w:szCs w:val="24"/>
              </w:rPr>
              <w:t>.</w:t>
            </w:r>
          </w:p>
          <w:p w14:paraId="38686850" w14:textId="449AEC3C" w:rsidR="00BD56DC" w:rsidRPr="00684140" w:rsidRDefault="00BD56DC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действий </w:t>
            </w:r>
            <w:r w:rsidR="00D342CA" w:rsidRPr="00684140">
              <w:rPr>
                <w:color w:val="auto"/>
                <w:sz w:val="24"/>
                <w:szCs w:val="24"/>
              </w:rPr>
              <w:t>школьн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управленческ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команд</w:t>
            </w:r>
            <w:r w:rsidR="00E25A93" w:rsidRPr="00684140">
              <w:rPr>
                <w:color w:val="auto"/>
                <w:sz w:val="24"/>
                <w:szCs w:val="24"/>
              </w:rPr>
              <w:t>ы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в рамках введения обновленного ФГОС СОО</w:t>
            </w:r>
          </w:p>
        </w:tc>
      </w:tr>
      <w:tr w:rsidR="00684140" w:rsidRPr="00684140" w14:paraId="11C98091" w14:textId="77777777" w:rsidTr="005C2E76">
        <w:trPr>
          <w:trHeight w:val="183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AD21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9325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мониторинга образовательных потребностей (запросов) обучающихся и родителей (законных представителей) для проектирования учебных планов СОО с учетом выбора профиля обучения, в части, формируемой участниками образовательных отношений и планов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C935" w14:textId="77777777" w:rsidR="00D342CA" w:rsidRPr="00684140" w:rsidRDefault="00D342CA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Апрель 2023, </w:t>
            </w:r>
            <w:r w:rsidR="005915C6" w:rsidRPr="00684140">
              <w:rPr>
                <w:color w:val="auto"/>
                <w:sz w:val="24"/>
                <w:szCs w:val="24"/>
              </w:rPr>
              <w:t xml:space="preserve">далее </w:t>
            </w:r>
            <w:r w:rsidRPr="00684140">
              <w:rPr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DD22" w14:textId="51DF6A0A"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23F6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 учет образовательных потребностей (запросов) обучающихся и родителей (законных представителей) при разработке ООП СОО с учетом требований обновленного ФГОС СОО</w:t>
            </w:r>
          </w:p>
        </w:tc>
      </w:tr>
      <w:tr w:rsidR="00684140" w:rsidRPr="00684140" w14:paraId="733ABFA6" w14:textId="77777777" w:rsidTr="005C2E76">
        <w:trPr>
          <w:trHeight w:val="102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F93D" w14:textId="77777777"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7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8CB3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Комплектование библиотеки УМК по всем предметам учебного плана для реализации обновленного ФГОС СОО в соответствии с Федеральным перечнем учебников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C77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 сентября 2023</w:t>
            </w:r>
          </w:p>
          <w:p w14:paraId="6232781C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C3EE" w14:textId="62CD5869"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руководители МО, зав БИЦ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1AB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Обеспечено учебно-методическое сопровождение реализации ФГОС СОО </w:t>
            </w:r>
          </w:p>
        </w:tc>
      </w:tr>
      <w:tr w:rsidR="00684140" w:rsidRPr="00684140" w14:paraId="67B69AE2" w14:textId="77777777" w:rsidTr="005C2E76">
        <w:trPr>
          <w:trHeight w:val="74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3E0A" w14:textId="77777777"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8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CD7D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15AB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Сентябрь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B00A" w14:textId="727CA0B6" w:rsidR="004B3974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руководители МО, зав БИЦ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5AB4" w14:textId="11F8FDFE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Оказана своевременная адресная помощь </w:t>
            </w:r>
            <w:r w:rsidR="00CD7B04" w:rsidRPr="00684140">
              <w:rPr>
                <w:color w:val="auto"/>
                <w:sz w:val="24"/>
                <w:szCs w:val="24"/>
              </w:rPr>
              <w:t>учителям-предметникам</w:t>
            </w:r>
          </w:p>
        </w:tc>
      </w:tr>
      <w:tr w:rsidR="00684140" w:rsidRPr="00684140" w14:paraId="1002419A" w14:textId="77777777" w:rsidTr="005C2E76">
        <w:trPr>
          <w:trHeight w:val="258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4BA" w14:textId="77777777" w:rsidR="00D342CA" w:rsidRPr="00684140" w:rsidRDefault="00D342CA" w:rsidP="00D342CA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II. Нормативное обеспечение введения обновленного ФГОС среднего общего образования</w:t>
            </w:r>
          </w:p>
        </w:tc>
      </w:tr>
      <w:tr w:rsidR="00684140" w:rsidRPr="00684140" w14:paraId="2D0739C3" w14:textId="77777777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785A" w14:textId="77777777"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9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F282" w14:textId="1E7E6F41"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Формирование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школьного </w:t>
            </w:r>
            <w:r w:rsidR="00D342CA" w:rsidRPr="00684140">
              <w:rPr>
                <w:color w:val="auto"/>
                <w:sz w:val="24"/>
                <w:szCs w:val="24"/>
              </w:rPr>
              <w:t>план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>- график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мероприятий по введению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897" w14:textId="77777777" w:rsidR="005915C6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Декабрь 2022 –</w:t>
            </w:r>
          </w:p>
          <w:p w14:paraId="46F9E7A5" w14:textId="77777777"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 Я</w:t>
            </w:r>
            <w:r w:rsidR="00D342CA" w:rsidRPr="00684140">
              <w:rPr>
                <w:color w:val="auto"/>
                <w:sz w:val="24"/>
                <w:szCs w:val="24"/>
              </w:rPr>
              <w:t>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FE0" w14:textId="5F6867B7" w:rsidR="00D342CA" w:rsidRPr="00684140" w:rsidRDefault="00CD7B04" w:rsidP="007270C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школьный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6BD0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управления</w:t>
            </w:r>
          </w:p>
          <w:p w14:paraId="1B92D2B9" w14:textId="7777777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введения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обновленных</w:t>
            </w:r>
            <w:r w:rsidR="0076064F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ФГОС СОО на</w:t>
            </w:r>
          </w:p>
          <w:p w14:paraId="31B94E8D" w14:textId="7047892F"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уровне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ОУ </w:t>
            </w:r>
            <w:r w:rsidR="00D342CA" w:rsidRPr="00684140">
              <w:rPr>
                <w:color w:val="auto"/>
                <w:sz w:val="24"/>
                <w:szCs w:val="24"/>
              </w:rPr>
              <w:t>в соответствии с федеральным</w:t>
            </w:r>
            <w:r w:rsidRPr="00684140">
              <w:rPr>
                <w:color w:val="auto"/>
                <w:sz w:val="24"/>
                <w:szCs w:val="24"/>
              </w:rPr>
              <w:t>, региональными плана</w:t>
            </w:r>
            <w:r w:rsidR="00D342CA"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и-графиками</w:t>
            </w:r>
          </w:p>
        </w:tc>
      </w:tr>
      <w:tr w:rsidR="00684140" w:rsidRPr="00684140" w14:paraId="27184A99" w14:textId="77777777" w:rsidTr="005C2E76">
        <w:trPr>
          <w:trHeight w:val="22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ACB5" w14:textId="77777777"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10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5E70" w14:textId="77777777" w:rsidR="00D342CA" w:rsidRPr="00684140" w:rsidRDefault="00D342CA" w:rsidP="00D342CA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способов их ликвидации</w:t>
            </w:r>
            <w:r w:rsidR="009C20DF" w:rsidRPr="00684140">
              <w:rPr>
                <w:color w:val="auto"/>
                <w:sz w:val="24"/>
                <w:szCs w:val="24"/>
              </w:rPr>
              <w:t xml:space="preserve"> (корректировка Программы наращивания материально-технических условий)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E1D9" w14:textId="77777777"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М</w:t>
            </w:r>
            <w:r w:rsidR="00D342CA" w:rsidRPr="00684140">
              <w:rPr>
                <w:color w:val="auto"/>
                <w:sz w:val="24"/>
                <w:szCs w:val="24"/>
              </w:rPr>
              <w:t>арт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58DD" w14:textId="6766D7C1" w:rsidR="00D342CA" w:rsidRPr="00684140" w:rsidRDefault="00CD7B04" w:rsidP="00CD7B0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школьный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координатор, руководители МО, зав БИЦ,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CC9C" w14:textId="0764858E" w:rsidR="00D342CA" w:rsidRPr="00684140" w:rsidRDefault="00D342CA" w:rsidP="00651C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Разработан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 (скорректирован)</w:t>
            </w:r>
            <w:r w:rsidRPr="00684140">
              <w:rPr>
                <w:color w:val="auto"/>
                <w:sz w:val="24"/>
                <w:szCs w:val="24"/>
              </w:rPr>
              <w:t xml:space="preserve"> и реализован комплекс мероприятий по обеспечению условий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 xml:space="preserve">реализации </w:t>
            </w:r>
            <w:r w:rsidR="00EC02E9" w:rsidRPr="00684140">
              <w:rPr>
                <w:color w:val="auto"/>
                <w:sz w:val="24"/>
                <w:szCs w:val="24"/>
              </w:rPr>
              <w:t>основных образовательных</w:t>
            </w:r>
            <w:r w:rsidRPr="00684140">
              <w:rPr>
                <w:color w:val="auto"/>
                <w:sz w:val="24"/>
                <w:szCs w:val="24"/>
              </w:rPr>
              <w:t xml:space="preserve"> программ среднего общего образования в соответствии с обновле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нным ФГОС СОО </w:t>
            </w:r>
          </w:p>
        </w:tc>
      </w:tr>
      <w:tr w:rsidR="00684140" w:rsidRPr="00684140" w14:paraId="1AA0F764" w14:textId="77777777" w:rsidTr="005C2E76">
        <w:trPr>
          <w:trHeight w:val="124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A5D2" w14:textId="77777777" w:rsidR="00D342CA" w:rsidRPr="00684140" w:rsidRDefault="00651C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11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6C1E" w14:textId="0DB3705A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нормативно-прав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овых документов </w:t>
            </w:r>
            <w:r w:rsidR="005D17CD" w:rsidRPr="00684140">
              <w:rPr>
                <w:color w:val="auto"/>
                <w:sz w:val="24"/>
                <w:szCs w:val="24"/>
              </w:rPr>
              <w:t>образовательного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, обеспечивающих переход на обновленный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73EC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Ежегодно в течение 2023-2025 годов (по мере необходимости)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97C" w14:textId="1EDA9B0E" w:rsidR="00D342CA" w:rsidRPr="00684140" w:rsidRDefault="007D2D2E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школьный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C4AD" w14:textId="15F66C87"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нормативн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о-правовая база </w:t>
            </w:r>
            <w:r w:rsidR="007D2D2E" w:rsidRPr="00684140">
              <w:rPr>
                <w:color w:val="auto"/>
                <w:sz w:val="24"/>
                <w:szCs w:val="24"/>
              </w:rPr>
              <w:t>школьного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 уровня</w:t>
            </w:r>
            <w:r w:rsidR="007D2D2E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по введению обновленного ФГОС СОО</w:t>
            </w:r>
          </w:p>
        </w:tc>
      </w:tr>
      <w:tr w:rsidR="00684140" w:rsidRPr="00684140" w14:paraId="4B51BE36" w14:textId="77777777" w:rsidTr="005C2E76">
        <w:trPr>
          <w:trHeight w:val="153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94D" w14:textId="77777777" w:rsidR="00D342CA" w:rsidRPr="00684140" w:rsidRDefault="005D17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12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1DE0" w14:textId="29AE2F3E"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Формирование банка данных нормативно-правовых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образовательного учреждения, обеспечивающих переход на обновленный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D81D" w14:textId="77777777"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Ежегодно в течение 2022-2025 годов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5C81" w14:textId="31AC7DAD" w:rsidR="00D342CA" w:rsidRPr="00684140" w:rsidRDefault="007D2D2E" w:rsidP="007D2D2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BF1E" w14:textId="61AAADAD"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Актуализирован банк данных нормативно-правовых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образовательного учреждения, обеспечивающих переход на обновленный ФГОС СОО</w:t>
            </w:r>
          </w:p>
        </w:tc>
      </w:tr>
      <w:tr w:rsidR="00684140" w:rsidRPr="00684140" w14:paraId="7235B2CC" w14:textId="77777777" w:rsidTr="005C2E76">
        <w:trPr>
          <w:trHeight w:val="16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EF11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23A9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и утверждение на основе федеральной основной образовательной программы СОО основной образовательной программы СОО образовательной организации, в том числе рабочей программы воспитания, календарного плана воспитательной работы, программы формирования УУД, иной учебно-методической документации в соответствии с требованиями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E4FC" w14:textId="42F47A65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</w:t>
            </w:r>
            <w:r w:rsidR="00EC02E9" w:rsidRPr="00684140">
              <w:rPr>
                <w:color w:val="auto"/>
                <w:sz w:val="24"/>
                <w:szCs w:val="24"/>
              </w:rPr>
              <w:t>0</w:t>
            </w:r>
            <w:r w:rsidRPr="00684140">
              <w:rPr>
                <w:color w:val="auto"/>
                <w:sz w:val="24"/>
                <w:szCs w:val="24"/>
              </w:rPr>
              <w:t>.07.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622C" w14:textId="7FF1BE26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рабочая группа, руководители МО, зав БИЦ,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EE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ООП СОО приведена в соответствие требованиям ФГОС СОО, ФООП СОО, обеспечивая преемственность с ООП НОО и ООП ООО</w:t>
            </w:r>
          </w:p>
        </w:tc>
      </w:tr>
      <w:tr w:rsidR="00684140" w:rsidRPr="00684140" w14:paraId="44B23A19" w14:textId="77777777" w:rsidTr="005C2E76">
        <w:trPr>
          <w:trHeight w:val="90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3160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EDB2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7386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9573" w14:textId="52582AFF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857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Создана необходимая нормативная база, обеспечивающая управленческий механизм введения обновленного ФГОС СОО</w:t>
            </w:r>
          </w:p>
        </w:tc>
      </w:tr>
      <w:tr w:rsidR="00684140" w:rsidRPr="00684140" w14:paraId="444BF399" w14:textId="77777777" w:rsidTr="005C2E76">
        <w:trPr>
          <w:trHeight w:val="66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986B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15A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Внесение изменений и дополнений в Устав образовательной организации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D12E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9020" w14:textId="213B64E4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013B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2C5C1619" w14:textId="77777777" w:rsidTr="005C2E76">
        <w:trPr>
          <w:trHeight w:val="8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132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2EC2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Разработка приказов, локальных актов, регламентирующих введение обновлённых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AAC9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07C" w14:textId="40372F05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891E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5DE7EFF2" w14:textId="77777777" w:rsidTr="009F278E">
        <w:trPr>
          <w:trHeight w:val="98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7A85" w14:textId="77777777" w:rsidR="00322D07" w:rsidRPr="00684140" w:rsidRDefault="002B04D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3E6C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Приведение в соответствие с требованиями обновлённых ФГОС СОО должностных инструкций работников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839C" w14:textId="77777777"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D15D" w14:textId="3ECE7042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A08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11C540C8" w14:textId="77777777" w:rsidTr="005C2E76">
        <w:trPr>
          <w:trHeight w:val="279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0AD4" w14:textId="77777777"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III. Методическое обеспечение введения обновленного ФГОС среднего общего образования</w:t>
            </w:r>
          </w:p>
        </w:tc>
      </w:tr>
      <w:tr w:rsidR="00684140" w:rsidRPr="00684140" w14:paraId="093010C4" w14:textId="77777777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035C" w14:textId="77777777" w:rsidR="00322D07" w:rsidRPr="00684140" w:rsidRDefault="008D29B2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BDEF" w14:textId="7B492E68" w:rsidR="00322D07" w:rsidRPr="00684140" w:rsidRDefault="002B04DD" w:rsidP="00911E1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участия руководящих и педагогических кадров </w:t>
            </w:r>
            <w:r w:rsidR="007D2D2E" w:rsidRPr="00684140">
              <w:rPr>
                <w:color w:val="auto"/>
                <w:sz w:val="24"/>
                <w:szCs w:val="24"/>
              </w:rPr>
              <w:t>школы</w:t>
            </w:r>
            <w:r w:rsidR="00760A58" w:rsidRPr="00684140">
              <w:rPr>
                <w:color w:val="auto"/>
                <w:sz w:val="24"/>
                <w:szCs w:val="24"/>
              </w:rPr>
              <w:t xml:space="preserve"> в </w:t>
            </w:r>
            <w:r w:rsidR="00322D07" w:rsidRPr="00684140">
              <w:rPr>
                <w:color w:val="auto"/>
                <w:sz w:val="24"/>
                <w:szCs w:val="24"/>
              </w:rPr>
              <w:t>консульта</w:t>
            </w:r>
            <w:r w:rsidR="00760A58" w:rsidRPr="00684140">
              <w:rPr>
                <w:color w:val="auto"/>
                <w:sz w:val="24"/>
                <w:szCs w:val="24"/>
              </w:rPr>
              <w:t>ционной и методической поддержке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</w:t>
            </w:r>
            <w:r w:rsidR="00760A58" w:rsidRPr="00684140">
              <w:rPr>
                <w:color w:val="auto"/>
                <w:sz w:val="24"/>
                <w:szCs w:val="24"/>
              </w:rPr>
              <w:t>ОГБУ ДПО «ТОИПКРО»</w:t>
            </w:r>
            <w:r w:rsidR="00911E11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по вопросам </w:t>
            </w:r>
            <w:r w:rsidR="00760A58" w:rsidRPr="00684140">
              <w:rPr>
                <w:color w:val="auto"/>
                <w:sz w:val="24"/>
                <w:szCs w:val="24"/>
              </w:rPr>
              <w:t>введения</w:t>
            </w:r>
            <w:r w:rsidR="008D29B2" w:rsidRPr="00684140">
              <w:rPr>
                <w:color w:val="auto"/>
                <w:sz w:val="24"/>
                <w:szCs w:val="24"/>
              </w:rPr>
              <w:t xml:space="preserve"> </w:t>
            </w:r>
            <w:r w:rsidR="00760A58" w:rsidRPr="00684140">
              <w:rPr>
                <w:color w:val="auto"/>
                <w:sz w:val="24"/>
                <w:szCs w:val="24"/>
              </w:rPr>
              <w:t>и реализации обновлённых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ООП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7AC" w14:textId="77777777" w:rsidR="00322D07" w:rsidRPr="00684140" w:rsidRDefault="00322D07" w:rsidP="005915C6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4D38" w14:textId="50A9B83D" w:rsidR="00322D07" w:rsidRPr="00684140" w:rsidRDefault="007D2D2E" w:rsidP="007D2D2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школьный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3B3B" w14:textId="77777777" w:rsidR="00322D07" w:rsidRPr="00684140" w:rsidRDefault="008D29B2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Своевременная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адресная помощь </w:t>
            </w:r>
            <w:r w:rsidRPr="00684140">
              <w:rPr>
                <w:color w:val="auto"/>
                <w:sz w:val="24"/>
                <w:szCs w:val="24"/>
              </w:rPr>
              <w:t xml:space="preserve">руководящими и </w:t>
            </w:r>
            <w:r w:rsidR="00322D07" w:rsidRPr="00684140">
              <w:rPr>
                <w:color w:val="auto"/>
                <w:sz w:val="24"/>
                <w:szCs w:val="24"/>
              </w:rPr>
              <w:t>педагогическим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работникам</w:t>
            </w:r>
            <w:r w:rsidRPr="00684140">
              <w:rPr>
                <w:color w:val="auto"/>
                <w:sz w:val="24"/>
                <w:szCs w:val="24"/>
              </w:rPr>
              <w:t>и получена</w:t>
            </w:r>
          </w:p>
        </w:tc>
      </w:tr>
      <w:tr w:rsidR="00684140" w:rsidRPr="00684140" w14:paraId="510E0147" w14:textId="77777777" w:rsidTr="005C2E76">
        <w:trPr>
          <w:trHeight w:val="147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E9E0" w14:textId="77777777" w:rsidR="00322D07" w:rsidRPr="00684140" w:rsidRDefault="009A3CD0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19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F277" w14:textId="47460D34" w:rsidR="00322D07" w:rsidRPr="00684140" w:rsidRDefault="009A3CD0" w:rsidP="00911E1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Разработка </w:t>
            </w:r>
            <w:r w:rsidR="00C65458" w:rsidRPr="00684140">
              <w:rPr>
                <w:color w:val="auto"/>
                <w:sz w:val="24"/>
                <w:szCs w:val="24"/>
              </w:rPr>
              <w:t xml:space="preserve">(корректировка) </w:t>
            </w:r>
            <w:r w:rsidRPr="00684140">
              <w:rPr>
                <w:color w:val="auto"/>
                <w:sz w:val="24"/>
                <w:szCs w:val="24"/>
              </w:rPr>
              <w:t>плана образовательного учреждения по методической работе</w:t>
            </w:r>
            <w:r w:rsidR="00322D07" w:rsidRPr="00684140">
              <w:rPr>
                <w:color w:val="auto"/>
                <w:sz w:val="24"/>
                <w:szCs w:val="24"/>
              </w:rPr>
              <w:t>, обеспечивающей сопровождение перехода на об</w:t>
            </w:r>
            <w:r w:rsidR="00C65458" w:rsidRPr="00684140">
              <w:rPr>
                <w:color w:val="auto"/>
                <w:sz w:val="24"/>
                <w:szCs w:val="24"/>
              </w:rPr>
              <w:t>учение по обновленному ФГОС СОО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2FE" w14:textId="77777777" w:rsidR="00322D07" w:rsidRPr="00684140" w:rsidRDefault="00322D07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9A11" w14:textId="273B40E7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школьный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координатор, рабочая группа, организатор методической службы школы</w:t>
            </w:r>
          </w:p>
          <w:p w14:paraId="4FC2504C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5071" w14:textId="2A0CFE4C"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</w:t>
            </w:r>
            <w:r w:rsidR="00903881" w:rsidRPr="00684140">
              <w:rPr>
                <w:color w:val="auto"/>
                <w:sz w:val="24"/>
                <w:szCs w:val="24"/>
              </w:rPr>
              <w:t>ы</w:t>
            </w:r>
            <w:r w:rsidRPr="00684140">
              <w:rPr>
                <w:color w:val="auto"/>
                <w:sz w:val="24"/>
                <w:szCs w:val="24"/>
              </w:rPr>
              <w:t xml:space="preserve"> заседани</w:t>
            </w:r>
            <w:r w:rsidR="00903881" w:rsidRPr="00684140">
              <w:rPr>
                <w:color w:val="auto"/>
                <w:sz w:val="24"/>
                <w:szCs w:val="24"/>
              </w:rPr>
              <w:t>я</w:t>
            </w:r>
            <w:r w:rsidRPr="00684140">
              <w:rPr>
                <w:color w:val="auto"/>
                <w:sz w:val="24"/>
                <w:szCs w:val="24"/>
              </w:rPr>
              <w:t xml:space="preserve"> рабочей группы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для обсуждения общих в педагогическом сообществе проблемных вопросов</w:t>
            </w:r>
            <w:r w:rsidRPr="00684140">
              <w:rPr>
                <w:color w:val="auto"/>
                <w:sz w:val="24"/>
                <w:szCs w:val="24"/>
              </w:rPr>
              <w:t xml:space="preserve"> с привлечением </w:t>
            </w:r>
            <w:r w:rsidR="007F55E7" w:rsidRPr="00684140">
              <w:rPr>
                <w:color w:val="auto"/>
                <w:sz w:val="24"/>
                <w:szCs w:val="24"/>
              </w:rPr>
              <w:t>руководителя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и учителей</w:t>
            </w:r>
            <w:r w:rsidRPr="00684140">
              <w:rPr>
                <w:color w:val="auto"/>
                <w:sz w:val="24"/>
                <w:szCs w:val="24"/>
              </w:rPr>
              <w:t>-предметников</w:t>
            </w:r>
          </w:p>
        </w:tc>
      </w:tr>
      <w:tr w:rsidR="00684140" w:rsidRPr="00684140" w14:paraId="6BF5EBD8" w14:textId="77777777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CEF2" w14:textId="77777777" w:rsidR="0058779A" w:rsidRPr="00684140" w:rsidRDefault="007F55E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DEB3" w14:textId="77777777" w:rsidR="004634A1" w:rsidRPr="00684140" w:rsidRDefault="0058779A" w:rsidP="004634A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участия руководящих и педагогических кадров образовательных учреждений в </w:t>
            </w:r>
            <w:r w:rsidR="004634A1" w:rsidRPr="00684140">
              <w:rPr>
                <w:color w:val="auto"/>
                <w:sz w:val="24"/>
                <w:szCs w:val="24"/>
              </w:rPr>
              <w:t>региональных научно- практических</w:t>
            </w:r>
          </w:p>
          <w:p w14:paraId="7F0A491F" w14:textId="77777777" w:rsidR="0058779A" w:rsidRPr="00684140" w:rsidRDefault="004634A1" w:rsidP="004634A1">
            <w:pPr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конференциях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>, марафонах, форумах, семинарах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3122" w14:textId="77777777" w:rsidR="0058779A" w:rsidRPr="00684140" w:rsidRDefault="004634A1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2CFD" w14:textId="72CC2E8A"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службы школы</w:t>
            </w:r>
          </w:p>
          <w:p w14:paraId="3C2BE9F9" w14:textId="77777777" w:rsidR="0058779A" w:rsidRPr="00684140" w:rsidRDefault="0058779A" w:rsidP="009038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BAB0" w14:textId="77777777" w:rsidR="0058779A" w:rsidRPr="00684140" w:rsidRDefault="007F55E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руководителя, учителя</w:t>
            </w:r>
          </w:p>
        </w:tc>
      </w:tr>
      <w:tr w:rsidR="00684140" w:rsidRPr="00684140" w14:paraId="6BADFF73" w14:textId="77777777" w:rsidTr="005C2E76">
        <w:trPr>
          <w:trHeight w:val="41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ABB0" w14:textId="77777777" w:rsidR="00322D07" w:rsidRPr="00684140" w:rsidRDefault="007339C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21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604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Координация взаимодействия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 общеобразовательных учреждений, учреждений</w:t>
            </w:r>
            <w:r w:rsidRPr="00684140">
              <w:rPr>
                <w:color w:val="auto"/>
                <w:sz w:val="24"/>
                <w:szCs w:val="24"/>
              </w:rPr>
              <w:t xml:space="preserve">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обновленными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0F09" w14:textId="77777777" w:rsidR="00322D07" w:rsidRPr="00684140" w:rsidRDefault="009A2DE0" w:rsidP="00531A7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C416" w14:textId="77777777"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службы школы</w:t>
            </w:r>
          </w:p>
          <w:p w14:paraId="132C6BF5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  <w:p w14:paraId="2A365312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4CE" w14:textId="673650DD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Синхронизированы способы по использованию содержания учебного предмета, содержания программ дополнительного образования как средства по достижению </w:t>
            </w:r>
            <w:proofErr w:type="spellStart"/>
            <w:r w:rsidRPr="00684140">
              <w:rPr>
                <w:color w:val="auto"/>
                <w:sz w:val="24"/>
                <w:szCs w:val="24"/>
              </w:rPr>
              <w:t>метапредметных</w:t>
            </w:r>
            <w:proofErr w:type="spellEnd"/>
            <w:r w:rsidRPr="00684140">
              <w:rPr>
                <w:color w:val="auto"/>
                <w:sz w:val="24"/>
                <w:szCs w:val="24"/>
              </w:rPr>
              <w:t xml:space="preserve"> и личностных образовательных результат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ов </w:t>
            </w:r>
            <w:r w:rsidR="00903881" w:rsidRPr="00684140">
              <w:rPr>
                <w:color w:val="auto"/>
                <w:sz w:val="24"/>
                <w:szCs w:val="24"/>
              </w:rPr>
              <w:t>через участие в городских группах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84140" w:rsidRPr="00684140" w14:paraId="43641BA4" w14:textId="77777777" w:rsidTr="009F278E">
        <w:trPr>
          <w:trHeight w:val="16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DCF6" w14:textId="77777777" w:rsidR="00322D07" w:rsidRPr="00684140" w:rsidRDefault="004F414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22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3E3" w14:textId="77777777" w:rsidR="00322D07" w:rsidRPr="00684140" w:rsidRDefault="009A2DE0" w:rsidP="00F1020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участия управленческих </w:t>
            </w:r>
            <w:r w:rsidR="00531A71" w:rsidRPr="00684140">
              <w:rPr>
                <w:color w:val="auto"/>
                <w:sz w:val="24"/>
                <w:szCs w:val="24"/>
              </w:rPr>
              <w:t>команд образовательных учреждений в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531A71" w:rsidRPr="00684140">
              <w:rPr>
                <w:color w:val="auto"/>
                <w:sz w:val="24"/>
                <w:szCs w:val="24"/>
              </w:rPr>
              <w:t xml:space="preserve">инструктаже ДОО ТО, ОГБУ ДПО «ТОИПКРО» </w:t>
            </w:r>
            <w:r w:rsidR="00322D07" w:rsidRPr="00684140">
              <w:rPr>
                <w:color w:val="auto"/>
                <w:sz w:val="24"/>
                <w:szCs w:val="24"/>
              </w:rPr>
              <w:t>по использованию методических</w:t>
            </w:r>
            <w:r w:rsidR="00531A71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рекомендаций, связанных с процессом управления введением обновленного</w:t>
            </w:r>
            <w:r w:rsidR="00F1020D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FFC" w14:textId="77777777" w:rsidR="00322D07" w:rsidRPr="00684140" w:rsidRDefault="00531A71" w:rsidP="00531A7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Март-апрель</w:t>
            </w:r>
            <w:r w:rsidR="009D4F46" w:rsidRPr="00684140">
              <w:rPr>
                <w:color w:val="auto"/>
                <w:sz w:val="24"/>
                <w:szCs w:val="24"/>
              </w:rPr>
              <w:t>-июнь</w:t>
            </w:r>
            <w:r w:rsidRPr="00684140">
              <w:rPr>
                <w:color w:val="auto"/>
                <w:sz w:val="24"/>
                <w:szCs w:val="24"/>
              </w:rPr>
              <w:t xml:space="preserve"> 2023-</w:t>
            </w:r>
            <w:r w:rsidR="009D4F46" w:rsidRPr="00684140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37E0" w14:textId="26A58B33" w:rsidR="00322D07" w:rsidRPr="00684140" w:rsidRDefault="00903881" w:rsidP="009D4F4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службы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9EC" w14:textId="405E8DED" w:rsidR="00322D07" w:rsidRPr="00684140" w:rsidRDefault="00322D07" w:rsidP="009D4F4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Синхронизированы подходы к организации управления процессами введения </w:t>
            </w:r>
            <w:r w:rsidR="009D4F46" w:rsidRPr="00684140">
              <w:rPr>
                <w:color w:val="auto"/>
                <w:sz w:val="24"/>
                <w:szCs w:val="24"/>
              </w:rPr>
              <w:t xml:space="preserve">обновленного ФГОС СОО в </w:t>
            </w:r>
            <w:r w:rsidR="00903881" w:rsidRPr="00684140">
              <w:rPr>
                <w:color w:val="auto"/>
                <w:sz w:val="24"/>
                <w:szCs w:val="24"/>
              </w:rPr>
              <w:t>ОУ</w:t>
            </w:r>
            <w:r w:rsidR="004F414D" w:rsidRPr="00684140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84140" w:rsidRPr="00684140" w14:paraId="6EC8F0B5" w14:textId="77777777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324D" w14:textId="77777777" w:rsidR="00322D07" w:rsidRPr="00684140" w:rsidRDefault="004F414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23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9800" w14:textId="77777777" w:rsidR="00322D07" w:rsidRPr="00684140" w:rsidRDefault="00BD35F4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 использовании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учителями методических пособий по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24B9" w14:textId="77777777"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Июнь –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9CA" w14:textId="68DC9B12"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рабочая группа, руководители МО, зав БИЦ,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B17D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684140" w:rsidRPr="00684140" w14:paraId="090FA29B" w14:textId="77777777" w:rsidTr="005C2E76">
        <w:trPr>
          <w:trHeight w:val="8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49F7" w14:textId="77777777" w:rsidR="00322D07" w:rsidRPr="00684140" w:rsidRDefault="004968B1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24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4619" w14:textId="77777777" w:rsidR="00322D07" w:rsidRPr="00684140" w:rsidRDefault="004968B1" w:rsidP="004968B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включению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педагогическую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деятельность учителя федеральных онлайн конструкторов, электронных конспектов уроков по всем учебным предметам, соответствующих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требованиям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FDDA" w14:textId="77777777"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Август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D5AE" w14:textId="51693497"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рабочая группа, руководители МО, зав БИЦ,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DB9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Снижена нагрузка на учителя при подготовке к учебному занятию.</w:t>
            </w:r>
          </w:p>
          <w:p w14:paraId="5AA50DCF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Аккумулированы эффективные приемы и методы обучения на единой цифровой платформе</w:t>
            </w:r>
          </w:p>
        </w:tc>
      </w:tr>
      <w:tr w:rsidR="00684140" w:rsidRPr="00684140" w14:paraId="7980D6FF" w14:textId="77777777" w:rsidTr="005C2E76">
        <w:trPr>
          <w:trHeight w:val="8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D712" w14:textId="77777777"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25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A14F" w14:textId="1EB3E168"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плана ВШК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условиях введения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063" w14:textId="77777777" w:rsidR="00322D07" w:rsidRPr="00684140" w:rsidRDefault="00322D07" w:rsidP="00660A3D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2023 - 2025 годы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13E3" w14:textId="5667A07B" w:rsidR="00322D07" w:rsidRPr="00684140" w:rsidRDefault="00903881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E811" w14:textId="2DE84740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Созданы условия, обеспечивающие постоянный мониторинг образовательных результатов в соответствии с обновленным ФГОС СОО </w:t>
            </w:r>
            <w:r w:rsidR="00903881" w:rsidRPr="00684140">
              <w:rPr>
                <w:color w:val="auto"/>
                <w:sz w:val="24"/>
                <w:szCs w:val="24"/>
              </w:rPr>
              <w:t>в ОУ</w:t>
            </w:r>
          </w:p>
        </w:tc>
      </w:tr>
      <w:tr w:rsidR="00684140" w:rsidRPr="00684140" w14:paraId="05E2B25B" w14:textId="77777777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FA88" w14:textId="77777777"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26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2406" w14:textId="77777777" w:rsidR="00322D07" w:rsidRPr="00684140" w:rsidRDefault="000C4AD7" w:rsidP="00660A3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системной работы по формированию </w:t>
            </w:r>
            <w:r w:rsidR="00660A3D" w:rsidRPr="00684140">
              <w:rPr>
                <w:color w:val="auto"/>
                <w:sz w:val="24"/>
                <w:szCs w:val="24"/>
              </w:rPr>
              <w:lastRenderedPageBreak/>
              <w:t>ф</w:t>
            </w:r>
            <w:r w:rsidR="00322D07" w:rsidRPr="00684140">
              <w:rPr>
                <w:color w:val="auto"/>
                <w:sz w:val="24"/>
                <w:szCs w:val="24"/>
              </w:rPr>
              <w:t>ункциональной</w:t>
            </w:r>
            <w:r w:rsidR="00660A3D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D43E" w14:textId="77777777" w:rsidR="00322D07" w:rsidRPr="00684140" w:rsidRDefault="006A7E7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 отдельному плану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384E" w14:textId="7FADEE90"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школьный координатор, руководители МО, организатор методической 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D34A" w14:textId="6E0914B1" w:rsidR="00903881" w:rsidRPr="00684140" w:rsidRDefault="000C4AD7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 xml:space="preserve">Созданы условия </w:t>
            </w:r>
            <w:r w:rsidR="00903881" w:rsidRPr="00684140">
              <w:rPr>
                <w:color w:val="auto"/>
                <w:sz w:val="24"/>
                <w:szCs w:val="24"/>
              </w:rPr>
              <w:t>для повышения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качества образования через участие учителей-предметников в работе городски</w:t>
            </w:r>
            <w:r w:rsidR="00FD26CD" w:rsidRPr="00684140">
              <w:rPr>
                <w:color w:val="auto"/>
                <w:sz w:val="24"/>
                <w:szCs w:val="24"/>
              </w:rPr>
              <w:t>х</w:t>
            </w:r>
            <w:r w:rsidR="00903881" w:rsidRPr="00684140">
              <w:rPr>
                <w:color w:val="auto"/>
                <w:sz w:val="24"/>
                <w:szCs w:val="24"/>
              </w:rPr>
              <w:t xml:space="preserve"> групп </w:t>
            </w:r>
          </w:p>
          <w:p w14:paraId="4E3FEFE3" w14:textId="34B791F4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5268A7CC" w14:textId="77777777" w:rsidTr="005C2E76">
        <w:trPr>
          <w:trHeight w:val="108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0D32" w14:textId="77777777" w:rsidR="00322D07" w:rsidRPr="00684140" w:rsidRDefault="00660A3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27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2396" w14:textId="77777777" w:rsidR="00322D07" w:rsidRPr="00684140" w:rsidRDefault="00660A3D" w:rsidP="00F1020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использования учителями- предметниками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Федерального банка заданий по формированию</w:t>
            </w:r>
            <w:r w:rsidR="00F1020D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04F7" w14:textId="77777777" w:rsidR="00322D07" w:rsidRPr="00684140" w:rsidRDefault="005915C6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3B06" w14:textId="725F7D8D" w:rsidR="00322D07" w:rsidRPr="00684140" w:rsidRDefault="00FD26CD" w:rsidP="005C2E7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Руководители МО,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3FBB" w14:textId="77777777" w:rsidR="00322D07" w:rsidRPr="00684140" w:rsidRDefault="003A3218" w:rsidP="003A3218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Школьники имеют возможность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решать задачи с различными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формулировками заданий</w:t>
            </w:r>
          </w:p>
        </w:tc>
      </w:tr>
      <w:tr w:rsidR="00684140" w:rsidRPr="00684140" w14:paraId="1756E89C" w14:textId="77777777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629" w14:textId="77777777" w:rsidR="00322D07" w:rsidRPr="00684140" w:rsidRDefault="006A7E7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BFB1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Методическое сопровождение учителей в период перехода на обновленный ФГОС СОО, которое включает: </w:t>
            </w:r>
          </w:p>
          <w:p w14:paraId="7844F078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- проведение анализа уроков, организованных в соответствии с требованиями обновленного ФГОС СОО; </w:t>
            </w:r>
          </w:p>
          <w:p w14:paraId="07CA1F83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- организацию </w:t>
            </w:r>
            <w:proofErr w:type="spellStart"/>
            <w:r w:rsidRPr="00684140">
              <w:rPr>
                <w:color w:val="auto"/>
                <w:sz w:val="24"/>
                <w:szCs w:val="24"/>
              </w:rPr>
              <w:t>взаимопосещения</w:t>
            </w:r>
            <w:proofErr w:type="spellEnd"/>
            <w:r w:rsidRPr="00684140">
              <w:rPr>
                <w:color w:val="auto"/>
                <w:sz w:val="24"/>
                <w:szCs w:val="24"/>
              </w:rPr>
              <w:t xml:space="preserve"> занятий учителями как в рамках одного методического направления, так и между методическими группами; </w:t>
            </w:r>
          </w:p>
          <w:p w14:paraId="70279810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выработка методических рекомендаций на ур</w:t>
            </w:r>
            <w:r w:rsidR="00BC08F3" w:rsidRPr="00684140">
              <w:rPr>
                <w:color w:val="auto"/>
                <w:sz w:val="24"/>
                <w:szCs w:val="24"/>
              </w:rPr>
              <w:t>овне образовательного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по совершенствованию используемых методов и приемов достижения образовательных результатов; </w:t>
            </w:r>
          </w:p>
          <w:p w14:paraId="3A0195D9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- рассмотрение на педагогических советах промежуточных результатов реализации обновленного ФГОС СОО; </w:t>
            </w:r>
          </w:p>
          <w:p w14:paraId="69DE7F5E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- формирование системы наставничества для </w:t>
            </w:r>
            <w:r w:rsidR="00BC08F3" w:rsidRPr="00684140">
              <w:rPr>
                <w:color w:val="auto"/>
                <w:sz w:val="24"/>
                <w:szCs w:val="24"/>
              </w:rPr>
              <w:t>п</w:t>
            </w:r>
            <w:r w:rsidRPr="00684140">
              <w:rPr>
                <w:color w:val="auto"/>
                <w:sz w:val="24"/>
                <w:szCs w:val="24"/>
              </w:rPr>
              <w:t xml:space="preserve">рофессионального роста молодых специалистов; </w:t>
            </w:r>
          </w:p>
          <w:p w14:paraId="17C93BAD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контроль качества организации учителем учебно-воспитательного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1F5C" w14:textId="77777777"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Сентябрь 2023</w:t>
            </w:r>
            <w:r w:rsidR="006A7E77" w:rsidRPr="00684140">
              <w:rPr>
                <w:color w:val="auto"/>
                <w:sz w:val="24"/>
                <w:szCs w:val="24"/>
              </w:rPr>
              <w:t xml:space="preserve">, далее </w:t>
            </w:r>
          </w:p>
          <w:p w14:paraId="78D6D925" w14:textId="77777777"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1F4C" w14:textId="06384F8B" w:rsidR="00322D07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руководители МО,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70B6" w14:textId="08475F8E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деятельности педагогов в соответствии с требованиями обновленного ФГОС СОО, оказана необходимая адресная помощь </w:t>
            </w:r>
            <w:r w:rsidR="00FD26CD" w:rsidRPr="00684140">
              <w:rPr>
                <w:color w:val="auto"/>
                <w:sz w:val="24"/>
                <w:szCs w:val="24"/>
              </w:rPr>
              <w:t>через участие учителей-предметников в работе городских групп</w:t>
            </w:r>
          </w:p>
        </w:tc>
      </w:tr>
      <w:tr w:rsidR="00684140" w:rsidRPr="00684140" w14:paraId="69CECB43" w14:textId="77777777" w:rsidTr="005C2E76">
        <w:trPr>
          <w:trHeight w:val="305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7120" w14:textId="77777777"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lastRenderedPageBreak/>
              <w:t>IV. Кадровое обеспечение введения обновленных ФГОС среднего общего образования</w:t>
            </w:r>
          </w:p>
        </w:tc>
      </w:tr>
      <w:tr w:rsidR="00684140" w:rsidRPr="00684140" w14:paraId="187CDC49" w14:textId="77777777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9DF1" w14:textId="4097804F"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29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F7FF" w14:textId="037513C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Анализ кадрового </w:t>
            </w:r>
            <w:r w:rsidR="00EC02E9" w:rsidRPr="00684140">
              <w:rPr>
                <w:color w:val="auto"/>
                <w:sz w:val="24"/>
                <w:szCs w:val="24"/>
              </w:rPr>
              <w:t>обеспечения образовательного</w:t>
            </w:r>
            <w:r w:rsidR="00A93693" w:rsidRPr="00684140">
              <w:rPr>
                <w:color w:val="auto"/>
                <w:sz w:val="24"/>
                <w:szCs w:val="24"/>
              </w:rPr>
              <w:t xml:space="preserve">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в условиях введения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DC7C" w14:textId="77777777"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- апрель 2023</w:t>
            </w:r>
          </w:p>
          <w:p w14:paraId="71525BC8" w14:textId="77777777"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0695" w14:textId="60B264B6"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 по повышению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2914" w14:textId="77777777"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Выявлены дефициты готовности к введению обновленного ФГОС СОО в части кадрового обеспечения</w:t>
            </w:r>
          </w:p>
          <w:p w14:paraId="064176F2" w14:textId="42B20EFB" w:rsidR="00FD26CD" w:rsidRPr="00684140" w:rsidRDefault="00FD26CD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25A802A6" w14:textId="77777777" w:rsidTr="00FD26CD">
        <w:trPr>
          <w:trHeight w:val="127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A31B" w14:textId="2D46C557"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0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FA56" w14:textId="593AFAE6" w:rsidR="00CF799E" w:rsidRPr="00684140" w:rsidRDefault="00CF799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квалификации руководителей общеобразовательных организаций,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разрабатывающих и реализующих </w:t>
            </w:r>
            <w:r w:rsidRPr="00684140">
              <w:rPr>
                <w:color w:val="auto"/>
                <w:sz w:val="24"/>
                <w:szCs w:val="24"/>
              </w:rPr>
              <w:t xml:space="preserve">основные образовательные </w:t>
            </w:r>
            <w:r w:rsidR="00EC02E9" w:rsidRPr="00684140">
              <w:rPr>
                <w:color w:val="auto"/>
                <w:sz w:val="24"/>
                <w:szCs w:val="24"/>
              </w:rPr>
              <w:t>программы среднего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EC02E9" w:rsidRPr="00684140">
              <w:rPr>
                <w:color w:val="auto"/>
                <w:sz w:val="24"/>
                <w:szCs w:val="24"/>
              </w:rPr>
              <w:t>общего образования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реализации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5936" w14:textId="77777777" w:rsidR="00CF799E" w:rsidRPr="00684140" w:rsidRDefault="00CF799E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Апрель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E2D5F" w14:textId="7DBC84FF" w:rsidR="00CF799E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 по повышению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F6F47" w14:textId="77777777"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14:paraId="7C69D405" w14:textId="77777777"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управленчес</w:t>
            </w:r>
            <w:r w:rsidR="00FD26CD" w:rsidRPr="00684140">
              <w:rPr>
                <w:color w:val="auto"/>
                <w:sz w:val="24"/>
                <w:szCs w:val="24"/>
              </w:rPr>
              <w:t>кой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команд</w:t>
            </w:r>
            <w:r w:rsidR="00FD26CD" w:rsidRPr="00684140">
              <w:rPr>
                <w:color w:val="auto"/>
                <w:sz w:val="24"/>
                <w:szCs w:val="24"/>
              </w:rPr>
              <w:t>ы школы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FD26CD" w:rsidRPr="00684140">
              <w:rPr>
                <w:color w:val="auto"/>
                <w:sz w:val="24"/>
                <w:szCs w:val="24"/>
              </w:rPr>
              <w:t>по вопросам реализации обновленного ФГОС СОО</w:t>
            </w:r>
          </w:p>
          <w:p w14:paraId="72FD2A08" w14:textId="77777777"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14:paraId="0E7D1F7D" w14:textId="77777777"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14:paraId="03CB8396" w14:textId="77777777"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14:paraId="25E63E41" w14:textId="77777777"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14:paraId="124CC180" w14:textId="0CEEF7D7" w:rsidR="00FD26CD" w:rsidRPr="00684140" w:rsidRDefault="00FD26CD" w:rsidP="00CF799E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684140" w:rsidRPr="00684140" w14:paraId="70870BBE" w14:textId="77777777" w:rsidTr="00FD26CD">
        <w:trPr>
          <w:trHeight w:val="172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6828" w14:textId="110E188A" w:rsidR="007C07D5" w:rsidRPr="00684140" w:rsidRDefault="0066277A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1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95CF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повышения квалификации всех педагогических работников, участвующих в разработке и реализации основной образовательной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программы  среднего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общего образования по вопросам  реализации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E06B" w14:textId="77777777" w:rsidR="007C07D5" w:rsidRPr="00684140" w:rsidRDefault="007C07D5" w:rsidP="0066277A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Август 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D63B" w14:textId="4AEEEA3C" w:rsidR="007C07D5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 по повышению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F375" w14:textId="77777777"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14:paraId="4FB69DE1" w14:textId="4951FFD2"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педагогов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школы по вопросам реализации обновленного ФГОС СОО</w:t>
            </w:r>
          </w:p>
          <w:p w14:paraId="2BD39A6E" w14:textId="77777777"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</w:p>
          <w:p w14:paraId="2D675726" w14:textId="77777777" w:rsidR="007C07D5" w:rsidRPr="00684140" w:rsidRDefault="007C07D5" w:rsidP="00CF799E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14:paraId="60D636C0" w14:textId="77777777" w:rsidTr="005C2E76">
        <w:trPr>
          <w:trHeight w:val="511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680C" w14:textId="77777777"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684140" w:rsidRPr="00684140" w14:paraId="43A69259" w14:textId="77777777" w:rsidTr="009F278E">
        <w:trPr>
          <w:trHeight w:val="154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4BE7" w14:textId="1F5EFCBE" w:rsidR="007C07D5" w:rsidRPr="00684140" w:rsidRDefault="001027CD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2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A2D4" w14:textId="77777777" w:rsidR="007C07D5" w:rsidRPr="00684140" w:rsidRDefault="00B40A34" w:rsidP="004751D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Содействие участию образовательных учреждений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в  мониторинге</w:t>
            </w:r>
            <w:proofErr w:type="gramEnd"/>
            <w:r w:rsidR="007C07D5" w:rsidRPr="00684140">
              <w:rPr>
                <w:color w:val="auto"/>
                <w:sz w:val="24"/>
                <w:szCs w:val="24"/>
              </w:rPr>
              <w:t xml:space="preserve"> готовн</w:t>
            </w:r>
            <w:r w:rsidR="004751D7" w:rsidRPr="00684140">
              <w:rPr>
                <w:color w:val="auto"/>
                <w:sz w:val="24"/>
                <w:szCs w:val="24"/>
              </w:rPr>
              <w:t xml:space="preserve">ости образовательных учреждений </w:t>
            </w:r>
            <w:r w:rsidR="007C07D5" w:rsidRPr="00684140">
              <w:rPr>
                <w:color w:val="auto"/>
                <w:sz w:val="24"/>
                <w:szCs w:val="24"/>
              </w:rPr>
              <w:t>к введению обновленного ФГОС СОО</w:t>
            </w:r>
            <w:r w:rsidR="00DC4E87" w:rsidRPr="00684140">
              <w:rPr>
                <w:color w:val="auto"/>
                <w:sz w:val="24"/>
                <w:szCs w:val="24"/>
              </w:rPr>
              <w:t>, который проводит ДОО ТО, ОГБУ ДПО «ТОИПКРО»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648C" w14:textId="77777777" w:rsidR="007C07D5" w:rsidRPr="00684140" w:rsidRDefault="00B40A34" w:rsidP="0059788E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Ф</w:t>
            </w:r>
            <w:r w:rsidR="007C07D5" w:rsidRPr="00684140">
              <w:rPr>
                <w:color w:val="auto"/>
                <w:sz w:val="24"/>
                <w:szCs w:val="24"/>
              </w:rPr>
              <w:t>евраль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A8DF" w14:textId="113A887B" w:rsidR="007C07D5" w:rsidRPr="00684140" w:rsidRDefault="00EC02E9" w:rsidP="00DC4E8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школьный координатор, </w:t>
            </w:r>
            <w:r w:rsidR="00684140" w:rsidRPr="00684140">
              <w:rPr>
                <w:color w:val="auto"/>
                <w:sz w:val="24"/>
                <w:szCs w:val="24"/>
              </w:rPr>
              <w:t>руководители</w:t>
            </w:r>
            <w:r w:rsidRPr="00684140">
              <w:rPr>
                <w:color w:val="auto"/>
                <w:sz w:val="24"/>
                <w:szCs w:val="24"/>
              </w:rPr>
              <w:t xml:space="preserve"> МО, организатор </w:t>
            </w:r>
            <w:r w:rsidR="00684140" w:rsidRPr="00684140">
              <w:rPr>
                <w:color w:val="auto"/>
                <w:sz w:val="24"/>
                <w:szCs w:val="24"/>
              </w:rPr>
              <w:t>методической</w:t>
            </w:r>
            <w:r w:rsidRPr="00684140">
              <w:rPr>
                <w:color w:val="auto"/>
                <w:sz w:val="24"/>
                <w:szCs w:val="24"/>
              </w:rPr>
              <w:t xml:space="preserve"> службы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6341" w14:textId="7E681467" w:rsidR="007C07D5" w:rsidRPr="00684140" w:rsidRDefault="00462F07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Обеспечено участие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 xml:space="preserve"> в мониторинге готовности к введению обновленного ФГОС СОО</w:t>
            </w:r>
          </w:p>
        </w:tc>
      </w:tr>
      <w:tr w:rsidR="00684140" w:rsidRPr="00684140" w14:paraId="17DEA3EF" w14:textId="77777777" w:rsidTr="009F278E">
        <w:trPr>
          <w:trHeight w:val="14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E8DE" w14:textId="3C991FAF" w:rsidR="007C07D5" w:rsidRPr="00684140" w:rsidRDefault="00650DBA" w:rsidP="00650DB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4C0A" w14:textId="77777777" w:rsidR="007C07D5" w:rsidRPr="00684140" w:rsidRDefault="00650DBA" w:rsidP="00650DB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Содействие участию образовательных учреждений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в  мониторинге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реализации образовательными учреждениями обновленного ФГОС СОО, который проводит 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ДОО ТО, ОГБУ ДПО «ТОИПКРО»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E8BC" w14:textId="77777777" w:rsidR="007C07D5" w:rsidRPr="00684140" w:rsidRDefault="0059788E" w:rsidP="0059788E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Д</w:t>
            </w:r>
            <w:r w:rsidR="007C07D5" w:rsidRPr="00684140">
              <w:rPr>
                <w:color w:val="auto"/>
                <w:sz w:val="24"/>
                <w:szCs w:val="24"/>
              </w:rPr>
              <w:t>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C7E" w14:textId="2AAD33AA"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школьный координатор, </w:t>
            </w:r>
            <w:r w:rsidR="00684140" w:rsidRPr="00684140">
              <w:rPr>
                <w:color w:val="auto"/>
                <w:sz w:val="24"/>
                <w:szCs w:val="24"/>
              </w:rPr>
              <w:t>руководители</w:t>
            </w:r>
            <w:r w:rsidRPr="00684140">
              <w:rPr>
                <w:color w:val="auto"/>
                <w:sz w:val="24"/>
                <w:szCs w:val="24"/>
              </w:rPr>
              <w:t xml:space="preserve"> МО, организатор </w:t>
            </w:r>
            <w:r w:rsidR="00684140" w:rsidRPr="00684140">
              <w:rPr>
                <w:color w:val="auto"/>
                <w:sz w:val="24"/>
                <w:szCs w:val="24"/>
              </w:rPr>
              <w:t>методической</w:t>
            </w:r>
            <w:r w:rsidRPr="00684140">
              <w:rPr>
                <w:color w:val="auto"/>
                <w:sz w:val="24"/>
                <w:szCs w:val="24"/>
              </w:rPr>
              <w:t xml:space="preserve"> службы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60C1" w14:textId="60E6BFD9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</w:t>
            </w:r>
            <w:r w:rsidR="0059788E" w:rsidRPr="00684140">
              <w:rPr>
                <w:color w:val="auto"/>
                <w:sz w:val="24"/>
                <w:szCs w:val="24"/>
              </w:rPr>
              <w:t xml:space="preserve">о участие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  <w:r w:rsidR="0059788E" w:rsidRPr="00684140">
              <w:rPr>
                <w:color w:val="auto"/>
                <w:sz w:val="24"/>
                <w:szCs w:val="24"/>
              </w:rPr>
              <w:t xml:space="preserve"> в промежуточном контроле качества </w:t>
            </w:r>
            <w:r w:rsidR="00684140" w:rsidRPr="00684140">
              <w:rPr>
                <w:color w:val="auto"/>
                <w:sz w:val="24"/>
                <w:szCs w:val="24"/>
              </w:rPr>
              <w:t>реализации обновленного</w:t>
            </w:r>
            <w:r w:rsidRPr="00684140">
              <w:rPr>
                <w:color w:val="auto"/>
                <w:sz w:val="24"/>
                <w:szCs w:val="24"/>
              </w:rPr>
              <w:t xml:space="preserve"> ФГОС СОО</w:t>
            </w:r>
          </w:p>
        </w:tc>
      </w:tr>
      <w:tr w:rsidR="00684140" w:rsidRPr="00684140" w14:paraId="67C8D267" w14:textId="77777777" w:rsidTr="005C2E76">
        <w:trPr>
          <w:trHeight w:val="34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B6CE" w14:textId="77777777"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lastRenderedPageBreak/>
              <w:t>VI. Информационное обеспечение введения обновленных ФГОС среднего общего образования</w:t>
            </w:r>
          </w:p>
        </w:tc>
      </w:tr>
      <w:tr w:rsidR="00684140" w:rsidRPr="00684140" w14:paraId="50F194D3" w14:textId="77777777" w:rsidTr="004A7320">
        <w:trPr>
          <w:trHeight w:val="70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A3E5" w14:textId="2CF4C4FC" w:rsidR="007C07D5" w:rsidRPr="00684140" w:rsidRDefault="0059788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4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3FF1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Информирование общественности о переходе на обучение по обновленному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B96D" w14:textId="77777777"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-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655" w14:textId="70B46E74"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ABFB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общественности о ходе и значимости введения обновленного ФГОС СОО в Российской Федерации</w:t>
            </w:r>
          </w:p>
        </w:tc>
      </w:tr>
      <w:tr w:rsidR="00684140" w:rsidRPr="00684140" w14:paraId="4B7BF533" w14:textId="77777777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37EB" w14:textId="3B83A216" w:rsidR="007C07D5" w:rsidRPr="00684140" w:rsidRDefault="00D30DAF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5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2755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Информирование участников образовательных отношений о нормативно-правовом, программном, кадровом, материально-техническом и финансовом обеспечении перехода на обучение по обновленному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679" w14:textId="77777777"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</w:t>
            </w:r>
            <w:r w:rsidR="00142FC5" w:rsidRPr="00684140">
              <w:rPr>
                <w:color w:val="auto"/>
                <w:sz w:val="24"/>
                <w:szCs w:val="24"/>
              </w:rPr>
              <w:t>, далее</w:t>
            </w:r>
          </w:p>
          <w:p w14:paraId="529EBDB1" w14:textId="77777777"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постоянно</w:t>
            </w:r>
            <w:proofErr w:type="gramEnd"/>
          </w:p>
          <w:p w14:paraId="2EE0120F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170" w14:textId="03DA68DE"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E00" w14:textId="77777777"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доступность для всех участников образовательных отношений информации об условиях реализации обновленного ФГОС С</w:t>
            </w:r>
            <w:r w:rsidR="00D30DAF" w:rsidRPr="00684140">
              <w:rPr>
                <w:color w:val="auto"/>
                <w:sz w:val="24"/>
                <w:szCs w:val="24"/>
              </w:rPr>
              <w:t>ОО в образовательных учреждениях</w:t>
            </w:r>
            <w:r w:rsidRPr="00684140">
              <w:rPr>
                <w:color w:val="auto"/>
                <w:sz w:val="24"/>
                <w:szCs w:val="24"/>
              </w:rPr>
              <w:t xml:space="preserve">, о возникающих при этом правах и возможностях обучающихся </w:t>
            </w:r>
          </w:p>
        </w:tc>
      </w:tr>
      <w:tr w:rsidR="00684140" w:rsidRPr="00684140" w14:paraId="0D7E6F56" w14:textId="77777777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7F24" w14:textId="51601F73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6B36" w14:textId="167B4023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Размещение информации, материалов по введению и реализации обновлённых ФГОС СОО на официальном сайте школы</w:t>
            </w:r>
            <w:r w:rsidR="00EC02E9" w:rsidRPr="00684140">
              <w:rPr>
                <w:color w:val="auto"/>
                <w:sz w:val="24"/>
                <w:szCs w:val="24"/>
              </w:rPr>
              <w:t>,</w:t>
            </w:r>
            <w:r w:rsidRPr="00684140">
              <w:rPr>
                <w:color w:val="auto"/>
                <w:sz w:val="24"/>
                <w:szCs w:val="24"/>
              </w:rPr>
              <w:t xml:space="preserve"> в социальных сетях, информационном стенде в холле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B615" w14:textId="77777777"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2023, далее 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003A" w14:textId="3BABAFE4" w:rsidR="004A7320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работы в школе,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6E83" w14:textId="320FB512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родительской общественности о реализации обновлённого ФГОС СОО, создание ситуации взаимопонимания и сотрудничества</w:t>
            </w:r>
          </w:p>
        </w:tc>
      </w:tr>
      <w:tr w:rsidR="00684140" w:rsidRPr="00684140" w14:paraId="62FD4A7B" w14:textId="77777777" w:rsidTr="005C2E76">
        <w:trPr>
          <w:trHeight w:val="153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DE41" w14:textId="66CB0B3E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7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D4D" w14:textId="2A41121C" w:rsidR="004A7320" w:rsidRPr="00684140" w:rsidRDefault="004A7320" w:rsidP="00EC02E9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и успешных практиках реализации обновленного ФГОС СОО в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9D13" w14:textId="77777777"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Апрель 2023, далее</w:t>
            </w:r>
          </w:p>
          <w:p w14:paraId="7F5A9D2B" w14:textId="77777777"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 раз в квартал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4354" w14:textId="380CA5E7" w:rsidR="004A7320" w:rsidRPr="00684140" w:rsidRDefault="004A7320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EC02E9"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организатор методической работы в школе,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9C0D" w14:textId="77777777"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</w:tbl>
    <w:p w14:paraId="2A1F2D85" w14:textId="5845592C" w:rsidR="00D52243" w:rsidRPr="00684140" w:rsidRDefault="00D52243" w:rsidP="00D52243">
      <w:pPr>
        <w:rPr>
          <w:color w:val="auto"/>
          <w:sz w:val="24"/>
          <w:szCs w:val="24"/>
        </w:rPr>
      </w:pPr>
    </w:p>
    <w:p w14:paraId="777AC70C" w14:textId="3C32FDF0" w:rsidR="00EC02E9" w:rsidRPr="00684140" w:rsidRDefault="00EC02E9" w:rsidP="00D52243">
      <w:pPr>
        <w:rPr>
          <w:color w:val="auto"/>
          <w:sz w:val="24"/>
          <w:szCs w:val="24"/>
        </w:rPr>
      </w:pPr>
    </w:p>
    <w:p w14:paraId="0B44AD4B" w14:textId="3294D639" w:rsidR="00EC02E9" w:rsidRPr="00684140" w:rsidRDefault="00F36D52" w:rsidP="00D52243">
      <w:pPr>
        <w:rPr>
          <w:color w:val="auto"/>
          <w:sz w:val="24"/>
          <w:szCs w:val="24"/>
        </w:rPr>
      </w:pPr>
      <w:r w:rsidRPr="00684140">
        <w:rPr>
          <w:color w:val="auto"/>
          <w:sz w:val="24"/>
          <w:szCs w:val="24"/>
        </w:rPr>
        <w:t xml:space="preserve">Исп. </w:t>
      </w:r>
      <w:proofErr w:type="spellStart"/>
      <w:r w:rsidRPr="00684140">
        <w:rPr>
          <w:color w:val="auto"/>
          <w:sz w:val="24"/>
          <w:szCs w:val="24"/>
        </w:rPr>
        <w:t>зам.директора</w:t>
      </w:r>
      <w:proofErr w:type="spellEnd"/>
      <w:r w:rsidRPr="00684140">
        <w:rPr>
          <w:color w:val="auto"/>
          <w:sz w:val="24"/>
          <w:szCs w:val="24"/>
        </w:rPr>
        <w:t xml:space="preserve"> по УВР </w:t>
      </w:r>
      <w:r w:rsidR="00A456CA">
        <w:rPr>
          <w:color w:val="auto"/>
          <w:sz w:val="24"/>
          <w:szCs w:val="24"/>
        </w:rPr>
        <w:t>Барыкина Л.Л.</w:t>
      </w:r>
      <w:bookmarkStart w:id="1" w:name="_GoBack"/>
      <w:bookmarkEnd w:id="1"/>
    </w:p>
    <w:sectPr w:rsidR="00EC02E9" w:rsidRPr="00684140" w:rsidSect="005C2E76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8116D" w14:textId="77777777" w:rsidR="003E1F3D" w:rsidRDefault="003E1F3D" w:rsidP="00D52243">
      <w:r>
        <w:separator/>
      </w:r>
    </w:p>
  </w:endnote>
  <w:endnote w:type="continuationSeparator" w:id="0">
    <w:p w14:paraId="1DDE933D" w14:textId="77777777" w:rsidR="003E1F3D" w:rsidRDefault="003E1F3D" w:rsidP="00D5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940225"/>
      <w:docPartObj>
        <w:docPartGallery w:val="Page Numbers (Bottom of Page)"/>
        <w:docPartUnique/>
      </w:docPartObj>
    </w:sdtPr>
    <w:sdtEndPr/>
    <w:sdtContent>
      <w:p w14:paraId="57760503" w14:textId="77777777" w:rsidR="007F55E7" w:rsidRDefault="007F55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6CA">
          <w:rPr>
            <w:noProof/>
          </w:rPr>
          <w:t>2</w:t>
        </w:r>
        <w:r>
          <w:fldChar w:fldCharType="end"/>
        </w:r>
      </w:p>
    </w:sdtContent>
  </w:sdt>
  <w:p w14:paraId="65AB263E" w14:textId="77777777" w:rsidR="007F55E7" w:rsidRDefault="007F55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112EA" w14:textId="77777777" w:rsidR="003E1F3D" w:rsidRDefault="003E1F3D" w:rsidP="00D52243">
      <w:r>
        <w:separator/>
      </w:r>
    </w:p>
  </w:footnote>
  <w:footnote w:type="continuationSeparator" w:id="0">
    <w:p w14:paraId="3E6389F8" w14:textId="77777777" w:rsidR="003E1F3D" w:rsidRDefault="003E1F3D" w:rsidP="00D5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43"/>
    <w:rsid w:val="00010C14"/>
    <w:rsid w:val="000C4AD7"/>
    <w:rsid w:val="000D3D28"/>
    <w:rsid w:val="001027CD"/>
    <w:rsid w:val="00112212"/>
    <w:rsid w:val="00122C76"/>
    <w:rsid w:val="00142FC5"/>
    <w:rsid w:val="001732CE"/>
    <w:rsid w:val="0023253B"/>
    <w:rsid w:val="00241F5D"/>
    <w:rsid w:val="00255DE0"/>
    <w:rsid w:val="002B04DD"/>
    <w:rsid w:val="002D0E72"/>
    <w:rsid w:val="002D658F"/>
    <w:rsid w:val="002E525D"/>
    <w:rsid w:val="00320266"/>
    <w:rsid w:val="00322D07"/>
    <w:rsid w:val="003A3218"/>
    <w:rsid w:val="003A4049"/>
    <w:rsid w:val="003E1F3D"/>
    <w:rsid w:val="004215C9"/>
    <w:rsid w:val="004355F6"/>
    <w:rsid w:val="00462F07"/>
    <w:rsid w:val="004634A1"/>
    <w:rsid w:val="004751D7"/>
    <w:rsid w:val="004752A8"/>
    <w:rsid w:val="00481E74"/>
    <w:rsid w:val="004968B1"/>
    <w:rsid w:val="004A7320"/>
    <w:rsid w:val="004B3974"/>
    <w:rsid w:val="004F3730"/>
    <w:rsid w:val="004F414D"/>
    <w:rsid w:val="00531A71"/>
    <w:rsid w:val="0057494F"/>
    <w:rsid w:val="0058779A"/>
    <w:rsid w:val="005915C6"/>
    <w:rsid w:val="0059788E"/>
    <w:rsid w:val="005C2E76"/>
    <w:rsid w:val="005C4991"/>
    <w:rsid w:val="005D17CD"/>
    <w:rsid w:val="00650DBA"/>
    <w:rsid w:val="00651CCD"/>
    <w:rsid w:val="00660A3D"/>
    <w:rsid w:val="0066277A"/>
    <w:rsid w:val="00684140"/>
    <w:rsid w:val="006A7E77"/>
    <w:rsid w:val="006B3782"/>
    <w:rsid w:val="007270C5"/>
    <w:rsid w:val="007339CE"/>
    <w:rsid w:val="0076064F"/>
    <w:rsid w:val="00760A58"/>
    <w:rsid w:val="0078420E"/>
    <w:rsid w:val="007C07D5"/>
    <w:rsid w:val="007D2D2E"/>
    <w:rsid w:val="007E2EDD"/>
    <w:rsid w:val="007F55E7"/>
    <w:rsid w:val="008156EF"/>
    <w:rsid w:val="0082472B"/>
    <w:rsid w:val="008721A7"/>
    <w:rsid w:val="008D29B2"/>
    <w:rsid w:val="00903881"/>
    <w:rsid w:val="00911E11"/>
    <w:rsid w:val="009453F1"/>
    <w:rsid w:val="00991DF9"/>
    <w:rsid w:val="009A0B33"/>
    <w:rsid w:val="009A2DE0"/>
    <w:rsid w:val="009A3CD0"/>
    <w:rsid w:val="009A6911"/>
    <w:rsid w:val="009C20DF"/>
    <w:rsid w:val="009D24FB"/>
    <w:rsid w:val="009D4F46"/>
    <w:rsid w:val="009F278E"/>
    <w:rsid w:val="00A06A97"/>
    <w:rsid w:val="00A456CA"/>
    <w:rsid w:val="00A62029"/>
    <w:rsid w:val="00A93693"/>
    <w:rsid w:val="00AA124F"/>
    <w:rsid w:val="00AB24FF"/>
    <w:rsid w:val="00B108C8"/>
    <w:rsid w:val="00B40A34"/>
    <w:rsid w:val="00B719DB"/>
    <w:rsid w:val="00B74C64"/>
    <w:rsid w:val="00BA0095"/>
    <w:rsid w:val="00BC08F3"/>
    <w:rsid w:val="00BD35F4"/>
    <w:rsid w:val="00BD56DC"/>
    <w:rsid w:val="00BF57CA"/>
    <w:rsid w:val="00C65458"/>
    <w:rsid w:val="00C6765A"/>
    <w:rsid w:val="00CD7B04"/>
    <w:rsid w:val="00CF799E"/>
    <w:rsid w:val="00D114D7"/>
    <w:rsid w:val="00D30DAF"/>
    <w:rsid w:val="00D342CA"/>
    <w:rsid w:val="00D35D20"/>
    <w:rsid w:val="00D52243"/>
    <w:rsid w:val="00D53569"/>
    <w:rsid w:val="00D84F96"/>
    <w:rsid w:val="00DC4E87"/>
    <w:rsid w:val="00DC5C00"/>
    <w:rsid w:val="00DE58EF"/>
    <w:rsid w:val="00E25A93"/>
    <w:rsid w:val="00E73DD0"/>
    <w:rsid w:val="00EB5031"/>
    <w:rsid w:val="00EC02E9"/>
    <w:rsid w:val="00EC1B70"/>
    <w:rsid w:val="00F1020D"/>
    <w:rsid w:val="00F36D52"/>
    <w:rsid w:val="00F60F1C"/>
    <w:rsid w:val="00F76E21"/>
    <w:rsid w:val="00F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E1F6"/>
  <w15:chartTrackingRefBased/>
  <w15:docId w15:val="{9B378B2C-8DF1-4F89-B43E-9AA2A59A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Вербич Татьяна Ивановна</dc:creator>
  <cp:keywords/>
  <dc:description/>
  <cp:lastModifiedBy>user</cp:lastModifiedBy>
  <cp:revision>3</cp:revision>
  <dcterms:created xsi:type="dcterms:W3CDTF">2023-01-20T07:24:00Z</dcterms:created>
  <dcterms:modified xsi:type="dcterms:W3CDTF">2023-10-03T09:45:00Z</dcterms:modified>
</cp:coreProperties>
</file>