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4669"/>
      </w:tblGrid>
      <w:tr w:rsidR="00B108F3" w:rsidRPr="00060A0C" w:rsidTr="00635D01">
        <w:trPr>
          <w:cantSplit/>
          <w:trHeight w:val="1133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8F3" w:rsidRPr="00060A0C" w:rsidRDefault="00B108F3" w:rsidP="00635D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A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B108F3" w:rsidRPr="00060A0C" w:rsidRDefault="00B108F3" w:rsidP="00635D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60A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Родионово-Несветайского</w:t>
            </w:r>
            <w:proofErr w:type="spellEnd"/>
            <w:r w:rsidRPr="00060A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района </w:t>
            </w:r>
          </w:p>
          <w:p w:rsidR="00B108F3" w:rsidRPr="00060A0C" w:rsidRDefault="00B108F3" w:rsidP="00635D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A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«Кутейниковская средняя общеобразовательная школа»</w:t>
            </w:r>
          </w:p>
          <w:p w:rsidR="00B108F3" w:rsidRPr="00060A0C" w:rsidRDefault="00B108F3" w:rsidP="00635D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8F3" w:rsidRPr="00060A0C" w:rsidTr="00635D01">
        <w:trPr>
          <w:cantSplit/>
          <w:trHeight w:val="132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08F3" w:rsidRPr="00060A0C" w:rsidRDefault="00B108F3" w:rsidP="00635D01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A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ПРИКАЗ</w:t>
            </w:r>
          </w:p>
          <w:p w:rsidR="00B108F3" w:rsidRPr="00060A0C" w:rsidRDefault="00B108F3" w:rsidP="00635D01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A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сл. Кутейниково</w:t>
            </w:r>
          </w:p>
        </w:tc>
      </w:tr>
      <w:tr w:rsidR="00707E86" w:rsidRPr="00060A0C" w:rsidTr="00635D01">
        <w:trPr>
          <w:cantSplit/>
          <w:trHeight w:val="59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08F3" w:rsidRPr="00060A0C" w:rsidRDefault="00B108F3" w:rsidP="006C0DAF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60A0C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060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C0DAF">
              <w:rPr>
                <w:rFonts w:ascii="Times New Roman" w:eastAsia="Calibri" w:hAnsi="Times New Roman" w:cs="Times New Roman"/>
                <w:sz w:val="24"/>
                <w:szCs w:val="24"/>
              </w:rPr>
              <w:t>15.09.2023</w:t>
            </w:r>
            <w:r w:rsidRPr="00060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         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08F3" w:rsidRPr="00060A0C" w:rsidRDefault="00B108F3" w:rsidP="006C0DAF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№</w:t>
            </w:r>
            <w:r w:rsidR="006C0DAF">
              <w:rPr>
                <w:rFonts w:ascii="Times New Roman" w:eastAsia="Calibri" w:hAnsi="Times New Roman" w:cs="Times New Roman"/>
                <w:sz w:val="24"/>
                <w:szCs w:val="24"/>
              </w:rPr>
              <w:t>185/1</w:t>
            </w:r>
          </w:p>
        </w:tc>
      </w:tr>
    </w:tbl>
    <w:p w:rsidR="00B108F3" w:rsidRPr="00B53A8F" w:rsidRDefault="00B108F3" w:rsidP="00B10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8F3" w:rsidRDefault="00B108F3" w:rsidP="00707E8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53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 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квоты победителей и призеров </w:t>
      </w:r>
    </w:p>
    <w:p w:rsidR="00707E86" w:rsidRDefault="00B108F3" w:rsidP="00707E8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</w:t>
      </w:r>
    </w:p>
    <w:p w:rsidR="00B108F3" w:rsidRDefault="00B108F3" w:rsidP="00707E8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олимпиады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школьников в 2023-2024 учебном году</w:t>
      </w:r>
    </w:p>
    <w:p w:rsidR="00707E86" w:rsidRDefault="00707E86" w:rsidP="00707E8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E86" w:rsidRDefault="00DF2CD3" w:rsidP="00707E8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760B7" w:rsidRPr="00DF2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D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просвещения Российской Федерации от 27.10.2020 года № 678 «Об утверждении Порядка проведения все</w:t>
      </w:r>
      <w:r w:rsidR="007A5A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олимпиады школьников»  (далее-Порядок)</w:t>
      </w:r>
      <w:r w:rsidR="00D0020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приказом Министерства общего и профессионального образования</w:t>
      </w:r>
      <w:r w:rsidR="00CE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Ростовской области от </w:t>
      </w:r>
      <w:r w:rsidR="00CE5EBF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D002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5EBF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D00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года № </w:t>
      </w:r>
      <w:r w:rsidR="00147061">
        <w:rPr>
          <w:rFonts w:ascii="Times New Roman" w:eastAsia="Times New Roman" w:hAnsi="Times New Roman" w:cs="Times New Roman"/>
          <w:sz w:val="24"/>
          <w:szCs w:val="24"/>
          <w:lang w:eastAsia="ru-RU"/>
        </w:rPr>
        <w:t>850</w:t>
      </w:r>
      <w:r w:rsidR="00D00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 w:rsidR="0014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организации и проведения школьного этапа всероссийской олимпиады школьников </w:t>
      </w:r>
      <w:r w:rsidR="00130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Ростовской области </w:t>
      </w:r>
      <w:r w:rsidR="0014706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2023-2024 учебном году</w:t>
      </w:r>
      <w:r w:rsidR="0013062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методическими рекомендациями по организации и проведению школьного этапа всероссийской олимпиады школьников в 2023-2024 учебном году,</w:t>
      </w:r>
    </w:p>
    <w:p w:rsidR="002B23F8" w:rsidRDefault="002B23F8" w:rsidP="00707E8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621" w:rsidRDefault="00130621" w:rsidP="0013062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</w:p>
    <w:p w:rsidR="002B23F8" w:rsidRDefault="002B23F8" w:rsidP="0013062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C08" w:rsidRDefault="00AD5C08" w:rsidP="00AD5C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C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квоты победителей и призеров школьного этапа всероссийской олимпиады школьников:</w:t>
      </w:r>
    </w:p>
    <w:p w:rsidR="00AD5C08" w:rsidRDefault="00AD5C08" w:rsidP="00AD5C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призеры школьного этапа Олимпиады определяются на основании результатов </w:t>
      </w:r>
      <w:r w:rsidR="003461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участников, которые заносятся в итоговую рейтинговую таблицу результатов, представляющую собой ранжированный список участников, расположенных по мере</w:t>
      </w:r>
      <w:r w:rsidR="00EA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1E2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убывания набранных ими баллов</w:t>
      </w:r>
      <w:r w:rsidR="00EA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 итоговая рейтинговая таблица) участники с равным количеством баллов </w:t>
      </w:r>
      <w:r w:rsidR="00E760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располагаются</w:t>
      </w:r>
      <w:r w:rsidR="00EA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алфавитном порядке;</w:t>
      </w:r>
    </w:p>
    <w:p w:rsidR="00EA3F95" w:rsidRDefault="00EA3F95" w:rsidP="00AD5C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школьного этапа Олимпиады</w:t>
      </w:r>
      <w:r w:rsidR="00A1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не более 50 процентов от общей численности участников по каждому общеобразовательному предмету;</w:t>
      </w:r>
    </w:p>
    <w:p w:rsidR="00A17948" w:rsidRDefault="00A17948" w:rsidP="00AD5C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 школьного этапа Олимпиады признаются участники школьного этапа Олимпиады, набравшие наибольшее количество баллов, составляющее не менее 50 процентов от максимального возможного количества баллов по итогам оценивания выполненных олимпиадных заданий;</w:t>
      </w:r>
    </w:p>
    <w:p w:rsidR="00A17948" w:rsidRDefault="00A17948" w:rsidP="00AD5C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Призерами школьного этапа Олимпиады в пределах квоты, установленной пунктом 2 настоящей Процедуры, признаются все участники школьного этапа Олимпиады</w:t>
      </w:r>
      <w:r w:rsidR="00AF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следующие в итоговой таблице за победителями, при условии, что набранное такими участниками количество баллов составляет не менее 30 процентов от максимально возможного количества </w:t>
      </w:r>
      <w:r w:rsidR="00E760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 w:rsidR="00AF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оценивания выполненных олимпиадных заданий;</w:t>
      </w:r>
    </w:p>
    <w:p w:rsidR="00AF47B3" w:rsidRDefault="00AF47B3" w:rsidP="00AD5C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случает, когда у участника, определяемого в пределах квоты, установленной в пункте 2 настоящей Процедуры в качестве призера</w:t>
      </w:r>
      <w:r w:rsidR="00B3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оказывается количество </w:t>
      </w:r>
      <w:r w:rsidR="00E760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 w:rsidR="00B3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же, как и у следующих за ним в итоговой таблице, все участники признаются призерами.</w:t>
      </w:r>
    </w:p>
    <w:p w:rsidR="00B3373A" w:rsidRDefault="00B3373A" w:rsidP="00B337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за и</w:t>
      </w:r>
      <w:r w:rsidR="00E760B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сполнением приказа возложить на зам</w:t>
      </w:r>
      <w:r w:rsidR="0038632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естителя д</w:t>
      </w:r>
      <w:r w:rsidR="00E7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иректора по УВР </w:t>
      </w:r>
      <w:proofErr w:type="spellStart"/>
      <w:r w:rsidR="00E760B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Рудько</w:t>
      </w:r>
      <w:proofErr w:type="spellEnd"/>
      <w:r w:rsidR="00E7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</w:t>
      </w:r>
    </w:p>
    <w:p w:rsidR="00E760B7" w:rsidRDefault="00E760B7" w:rsidP="00E7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0B7" w:rsidRPr="00E760B7" w:rsidRDefault="00E760B7" w:rsidP="00E7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«Кутейниковская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М.С. Самусь </w:t>
      </w:r>
    </w:p>
    <w:p w:rsidR="00F12C76" w:rsidRDefault="00F12C76" w:rsidP="006C0B77">
      <w:pPr>
        <w:spacing w:after="0"/>
        <w:ind w:firstLine="709"/>
        <w:jc w:val="both"/>
      </w:pPr>
    </w:p>
    <w:p w:rsidR="00386325" w:rsidRPr="00386325" w:rsidRDefault="00386325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86325" w:rsidRDefault="00386325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86325">
        <w:rPr>
          <w:rFonts w:ascii="Times New Roman" w:hAnsi="Times New Roman" w:cs="Times New Roman"/>
          <w:sz w:val="24"/>
        </w:rPr>
        <w:t xml:space="preserve">С приказом ознакомлена </w:t>
      </w:r>
    </w:p>
    <w:p w:rsidR="00386325" w:rsidRPr="00386325" w:rsidRDefault="00386325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86325" w:rsidRPr="00386325" w:rsidRDefault="00386325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386325">
        <w:rPr>
          <w:rFonts w:ascii="Times New Roman" w:hAnsi="Times New Roman" w:cs="Times New Roman"/>
          <w:sz w:val="24"/>
        </w:rPr>
        <w:t>Рудько</w:t>
      </w:r>
      <w:proofErr w:type="spellEnd"/>
      <w:r w:rsidRPr="00386325">
        <w:rPr>
          <w:rFonts w:ascii="Times New Roman" w:hAnsi="Times New Roman" w:cs="Times New Roman"/>
          <w:sz w:val="24"/>
        </w:rPr>
        <w:t xml:space="preserve"> М.Е.</w:t>
      </w:r>
    </w:p>
    <w:p w:rsidR="00386325" w:rsidRPr="00386325" w:rsidRDefault="00386325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86325" w:rsidRPr="00386325" w:rsidRDefault="00386325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86325" w:rsidRPr="00386325" w:rsidRDefault="00386325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86325" w:rsidRPr="00386325" w:rsidRDefault="00386325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86325" w:rsidRPr="00386325" w:rsidRDefault="00386325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86325" w:rsidRPr="00386325" w:rsidRDefault="00386325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86325" w:rsidRPr="00386325" w:rsidRDefault="00386325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07E86" w:rsidRDefault="00707E86" w:rsidP="006C0B77">
      <w:pPr>
        <w:spacing w:after="0"/>
        <w:ind w:firstLine="709"/>
        <w:jc w:val="both"/>
      </w:pPr>
      <w:bookmarkStart w:id="0" w:name="_GoBack"/>
      <w:bookmarkEnd w:id="0"/>
    </w:p>
    <w:sectPr w:rsidR="00707E8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75525"/>
    <w:multiLevelType w:val="hybridMultilevel"/>
    <w:tmpl w:val="B07C0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48C"/>
    <w:multiLevelType w:val="hybridMultilevel"/>
    <w:tmpl w:val="0D887F2C"/>
    <w:lvl w:ilvl="0" w:tplc="6220C8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4F"/>
    <w:rsid w:val="00130621"/>
    <w:rsid w:val="00147061"/>
    <w:rsid w:val="002563F8"/>
    <w:rsid w:val="002B23F8"/>
    <w:rsid w:val="003461E2"/>
    <w:rsid w:val="00386325"/>
    <w:rsid w:val="006C0B77"/>
    <w:rsid w:val="006C0DAF"/>
    <w:rsid w:val="00707E86"/>
    <w:rsid w:val="007A5AFA"/>
    <w:rsid w:val="008242FF"/>
    <w:rsid w:val="00870751"/>
    <w:rsid w:val="00922C48"/>
    <w:rsid w:val="00A17948"/>
    <w:rsid w:val="00AD5C08"/>
    <w:rsid w:val="00AF47B3"/>
    <w:rsid w:val="00B108F3"/>
    <w:rsid w:val="00B3373A"/>
    <w:rsid w:val="00B915B7"/>
    <w:rsid w:val="00CE5EBF"/>
    <w:rsid w:val="00D00202"/>
    <w:rsid w:val="00DF2CD3"/>
    <w:rsid w:val="00E760B7"/>
    <w:rsid w:val="00EA3F95"/>
    <w:rsid w:val="00EA59DF"/>
    <w:rsid w:val="00EE4070"/>
    <w:rsid w:val="00F12C76"/>
    <w:rsid w:val="00FC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D5A1E-8B57-4693-8086-58BACC24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8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2024-03-01T07:51:00Z</dcterms:created>
  <dcterms:modified xsi:type="dcterms:W3CDTF">2024-03-07T12:37:00Z</dcterms:modified>
</cp:coreProperties>
</file>