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4838" w14:textId="21BED516" w:rsidR="0077143D" w:rsidRPr="00741289" w:rsidRDefault="00FA58E9" w:rsidP="007412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4081098"/>
      <w:r w:rsidRPr="0074128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7143D" w:rsidRPr="00741289">
        <w:rPr>
          <w:rFonts w:ascii="Times New Roman" w:hAnsi="Times New Roman" w:cs="Times New Roman"/>
          <w:b/>
          <w:bCs/>
          <w:sz w:val="28"/>
          <w:szCs w:val="28"/>
        </w:rPr>
        <w:t xml:space="preserve">анятие с детьми подготовительной </w:t>
      </w:r>
      <w:r w:rsidRPr="00741289">
        <w:rPr>
          <w:rFonts w:ascii="Times New Roman" w:hAnsi="Times New Roman" w:cs="Times New Roman"/>
          <w:b/>
          <w:bCs/>
          <w:sz w:val="28"/>
          <w:szCs w:val="28"/>
        </w:rPr>
        <w:t xml:space="preserve">к школе </w:t>
      </w:r>
      <w:r w:rsidR="0077143D" w:rsidRPr="00741289">
        <w:rPr>
          <w:rFonts w:ascii="Times New Roman" w:hAnsi="Times New Roman" w:cs="Times New Roman"/>
          <w:b/>
          <w:bCs/>
          <w:sz w:val="28"/>
          <w:szCs w:val="28"/>
        </w:rPr>
        <w:t xml:space="preserve">группы </w:t>
      </w:r>
      <w:r w:rsidRPr="00741289">
        <w:rPr>
          <w:rFonts w:ascii="Times New Roman" w:hAnsi="Times New Roman" w:cs="Times New Roman"/>
          <w:b/>
          <w:bCs/>
          <w:sz w:val="28"/>
          <w:szCs w:val="28"/>
        </w:rPr>
        <w:t xml:space="preserve">компенсирующей направленности для детей с ОНР </w:t>
      </w:r>
      <w:r w:rsidR="0077143D" w:rsidRPr="007412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41289">
        <w:rPr>
          <w:rFonts w:ascii="Times New Roman" w:hAnsi="Times New Roman" w:cs="Times New Roman"/>
          <w:b/>
          <w:bCs/>
          <w:sz w:val="28"/>
          <w:szCs w:val="28"/>
        </w:rPr>
        <w:t>Скоро в школу</w:t>
      </w:r>
      <w:r w:rsidR="0077143D" w:rsidRPr="0074128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bookmarkEnd w:id="0"/>
    <w:p w14:paraId="1633680D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41289">
        <w:rPr>
          <w:rFonts w:ascii="Times New Roman" w:hAnsi="Times New Roman" w:cs="Times New Roman"/>
          <w:sz w:val="28"/>
          <w:szCs w:val="28"/>
        </w:rPr>
        <w:t xml:space="preserve"> Подготовка старших дошкольников к обучению в школе через формирование универсальных предпосылок учебной деятельности и необходимых умений и навыков. </w:t>
      </w:r>
    </w:p>
    <w:p w14:paraId="5FD830DD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289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14:paraId="0162A91E" w14:textId="40FE936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41289"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14:paraId="43DE4240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Развивать мыслительные операции (умение классифицировать и обобщать). </w:t>
      </w:r>
    </w:p>
    <w:p w14:paraId="03045712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Развивать познавательные процессы (логическое мышление, память, слуховое и зрительное внимание, связную речь). </w:t>
      </w:r>
    </w:p>
    <w:p w14:paraId="751BC4AD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Развивать зрительно-моторную координацию. </w:t>
      </w:r>
    </w:p>
    <w:p w14:paraId="7CE22C23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Развивать зрительно-пространственную ориентацию. </w:t>
      </w:r>
    </w:p>
    <w:p w14:paraId="2A0B24F2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Развивать элементарные навыки самооценки. </w:t>
      </w:r>
    </w:p>
    <w:p w14:paraId="02E3871C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Развивать фантазию и воображение. </w:t>
      </w:r>
    </w:p>
    <w:p w14:paraId="3929EA13" w14:textId="75937677" w:rsidR="0077143D" w:rsidRPr="00741289" w:rsidRDefault="0077143D" w:rsidP="0074128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14:paraId="046788DE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Воспитывать у дошкольников положительное отношение к себе, к окружающим и к школе. </w:t>
      </w:r>
    </w:p>
    <w:p w14:paraId="2CE0AF0C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умение работать в коллективе, в парах, умение договариваться. </w:t>
      </w:r>
    </w:p>
    <w:p w14:paraId="35C8CC45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>Направление – развивающее;</w:t>
      </w:r>
    </w:p>
    <w:p w14:paraId="0FB5A0D4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</w:t>
      </w:r>
      <w:r w:rsidRPr="00741289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741289">
        <w:rPr>
          <w:rFonts w:ascii="Times New Roman" w:hAnsi="Times New Roman" w:cs="Times New Roman"/>
          <w:sz w:val="28"/>
          <w:szCs w:val="28"/>
        </w:rPr>
        <w:t xml:space="preserve"> – подготовительная к школе; </w:t>
      </w:r>
    </w:p>
    <w:p w14:paraId="62CBD4AF" w14:textId="3D205A74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Pr="00741289">
        <w:rPr>
          <w:rFonts w:ascii="Times New Roman" w:hAnsi="Times New Roman" w:cs="Times New Roman"/>
          <w:sz w:val="28"/>
          <w:szCs w:val="28"/>
        </w:rPr>
        <w:t xml:space="preserve">– «Психологическая подготовка детей к школе. Я – первоклассник». </w:t>
      </w:r>
      <w:r w:rsidRPr="00741289">
        <w:rPr>
          <w:rFonts w:ascii="Times New Roman" w:hAnsi="Times New Roman" w:cs="Times New Roman"/>
          <w:sz w:val="28"/>
          <w:szCs w:val="28"/>
          <w:u w:val="single"/>
        </w:rPr>
        <w:t>Форма организации</w:t>
      </w:r>
      <w:r w:rsidRPr="00741289">
        <w:rPr>
          <w:rFonts w:ascii="Times New Roman" w:hAnsi="Times New Roman" w:cs="Times New Roman"/>
          <w:sz w:val="28"/>
          <w:szCs w:val="28"/>
        </w:rPr>
        <w:t xml:space="preserve"> – подгрупповая. </w:t>
      </w:r>
    </w:p>
    <w:p w14:paraId="7F26C9BF" w14:textId="5E663355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 w:rsidRPr="00741289">
        <w:rPr>
          <w:rFonts w:ascii="Times New Roman" w:hAnsi="Times New Roman" w:cs="Times New Roman"/>
          <w:sz w:val="28"/>
          <w:szCs w:val="28"/>
        </w:rPr>
        <w:t xml:space="preserve"> – комплексное. </w:t>
      </w:r>
    </w:p>
    <w:p w14:paraId="12B2A944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Время реализации – 30 минут; </w:t>
      </w:r>
    </w:p>
    <w:p w14:paraId="7EEBE995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Количество детей – 4 чел.; </w:t>
      </w:r>
    </w:p>
    <w:p w14:paraId="13E6F393" w14:textId="19018AF3" w:rsidR="0077143D" w:rsidRPr="00741289" w:rsidRDefault="0077143D" w:rsidP="007412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289">
        <w:rPr>
          <w:rStyle w:val="c1"/>
          <w:color w:val="111111"/>
          <w:sz w:val="28"/>
          <w:szCs w:val="28"/>
          <w:u w:val="single"/>
        </w:rPr>
        <w:t>Предварительная работа</w:t>
      </w:r>
      <w:r w:rsidRPr="00741289">
        <w:rPr>
          <w:rStyle w:val="c1"/>
          <w:color w:val="111111"/>
          <w:sz w:val="28"/>
          <w:szCs w:val="28"/>
        </w:rPr>
        <w:t>: Отгадывание загадок</w:t>
      </w:r>
      <w:r w:rsidR="00FA58E9" w:rsidRPr="00741289">
        <w:rPr>
          <w:rStyle w:val="c1"/>
          <w:color w:val="111111"/>
          <w:sz w:val="28"/>
          <w:szCs w:val="28"/>
        </w:rPr>
        <w:t xml:space="preserve">, </w:t>
      </w:r>
      <w:r w:rsidRPr="00741289">
        <w:rPr>
          <w:rStyle w:val="c1"/>
          <w:color w:val="111111"/>
          <w:sz w:val="28"/>
          <w:szCs w:val="28"/>
        </w:rPr>
        <w:t>беседа на тему "Что такое </w:t>
      </w:r>
      <w:r w:rsidRPr="00741289">
        <w:rPr>
          <w:rStyle w:val="c6"/>
          <w:color w:val="111111"/>
          <w:sz w:val="28"/>
          <w:szCs w:val="28"/>
        </w:rPr>
        <w:t>школа</w:t>
      </w:r>
      <w:r w:rsidRPr="00741289">
        <w:rPr>
          <w:rStyle w:val="c1"/>
          <w:color w:val="111111"/>
          <w:sz w:val="28"/>
          <w:szCs w:val="28"/>
        </w:rPr>
        <w:t>?"</w:t>
      </w:r>
    </w:p>
    <w:p w14:paraId="1E1B1B5B" w14:textId="54BF2AF3" w:rsidR="0077143D" w:rsidRPr="00741289" w:rsidRDefault="0077143D" w:rsidP="00741289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741289">
        <w:rPr>
          <w:rStyle w:val="c1"/>
          <w:color w:val="111111"/>
          <w:sz w:val="28"/>
          <w:szCs w:val="28"/>
          <w:u w:val="single"/>
        </w:rPr>
        <w:t>Методические приёмы</w:t>
      </w:r>
      <w:r w:rsidRPr="00741289">
        <w:rPr>
          <w:rStyle w:val="c1"/>
          <w:color w:val="111111"/>
          <w:sz w:val="28"/>
          <w:szCs w:val="28"/>
        </w:rPr>
        <w:t>: Сюрпризные моменты</w:t>
      </w:r>
      <w:r w:rsidR="008D2BB3" w:rsidRPr="00741289">
        <w:rPr>
          <w:rStyle w:val="c1"/>
          <w:color w:val="111111"/>
          <w:sz w:val="28"/>
          <w:szCs w:val="28"/>
        </w:rPr>
        <w:t xml:space="preserve"> (</w:t>
      </w:r>
      <w:r w:rsidR="008D2BB3" w:rsidRPr="00741289">
        <w:rPr>
          <w:rStyle w:val="c1"/>
          <w:i/>
          <w:iCs/>
          <w:color w:val="111111"/>
          <w:sz w:val="28"/>
          <w:szCs w:val="28"/>
        </w:rPr>
        <w:t>игрушки</w:t>
      </w:r>
      <w:r w:rsidR="00605802" w:rsidRPr="00741289">
        <w:rPr>
          <w:rStyle w:val="c1"/>
          <w:i/>
          <w:iCs/>
          <w:color w:val="111111"/>
          <w:sz w:val="28"/>
          <w:szCs w:val="28"/>
        </w:rPr>
        <w:t>)</w:t>
      </w:r>
      <w:r w:rsidR="008D2BB3" w:rsidRPr="00741289">
        <w:rPr>
          <w:rStyle w:val="c1"/>
          <w:i/>
          <w:iCs/>
          <w:color w:val="111111"/>
          <w:sz w:val="28"/>
          <w:szCs w:val="28"/>
        </w:rPr>
        <w:t>.</w:t>
      </w:r>
      <w:r w:rsidRPr="00741289">
        <w:rPr>
          <w:rStyle w:val="c1"/>
          <w:color w:val="111111"/>
          <w:sz w:val="28"/>
          <w:szCs w:val="28"/>
        </w:rPr>
        <w:t xml:space="preserve"> Словесные приёмы (художественное слово, беседа, проблемные познавательные </w:t>
      </w:r>
      <w:r w:rsidRPr="00741289">
        <w:rPr>
          <w:rStyle w:val="c1"/>
          <w:color w:val="111111"/>
          <w:sz w:val="28"/>
          <w:szCs w:val="28"/>
        </w:rPr>
        <w:lastRenderedPageBreak/>
        <w:t xml:space="preserve">наводящие вопросы, положительно стимулирующее оценивание – поощрение). </w:t>
      </w:r>
    </w:p>
    <w:p w14:paraId="10F53A71" w14:textId="44DF9002" w:rsidR="0077143D" w:rsidRPr="00741289" w:rsidRDefault="0077143D" w:rsidP="00741289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741289">
        <w:rPr>
          <w:rStyle w:val="c1"/>
          <w:color w:val="111111"/>
          <w:sz w:val="28"/>
          <w:szCs w:val="28"/>
          <w:u w:val="single"/>
        </w:rPr>
        <w:t>Оборудование и технические средства</w:t>
      </w:r>
      <w:r w:rsidRPr="00741289">
        <w:rPr>
          <w:rStyle w:val="c1"/>
          <w:color w:val="111111"/>
          <w:sz w:val="28"/>
          <w:szCs w:val="28"/>
        </w:rPr>
        <w:t xml:space="preserve">: </w:t>
      </w:r>
      <w:r w:rsidR="008E4C22" w:rsidRPr="00741289">
        <w:rPr>
          <w:rStyle w:val="c1"/>
          <w:color w:val="111111"/>
          <w:sz w:val="28"/>
          <w:szCs w:val="28"/>
        </w:rPr>
        <w:t>фишки с изображением фруктов и овощей, матрицы</w:t>
      </w:r>
      <w:r w:rsidR="004D562F" w:rsidRPr="00741289">
        <w:rPr>
          <w:rStyle w:val="c1"/>
          <w:color w:val="111111"/>
          <w:sz w:val="28"/>
          <w:szCs w:val="28"/>
        </w:rPr>
        <w:t xml:space="preserve"> (смайлики, фрукты, цифры, насекомые), мяч</w:t>
      </w:r>
      <w:r w:rsidR="00D84935" w:rsidRPr="00741289">
        <w:rPr>
          <w:rStyle w:val="c1"/>
          <w:color w:val="111111"/>
          <w:sz w:val="28"/>
          <w:szCs w:val="28"/>
        </w:rPr>
        <w:t xml:space="preserve">, </w:t>
      </w:r>
      <w:r w:rsidR="00934847" w:rsidRPr="00741289">
        <w:rPr>
          <w:rStyle w:val="c1"/>
          <w:color w:val="111111"/>
          <w:sz w:val="28"/>
          <w:szCs w:val="28"/>
        </w:rPr>
        <w:t xml:space="preserve">карточки </w:t>
      </w:r>
      <w:proofErr w:type="gramStart"/>
      <w:r w:rsidR="00934847" w:rsidRPr="00741289">
        <w:rPr>
          <w:rStyle w:val="c1"/>
          <w:color w:val="111111"/>
          <w:sz w:val="28"/>
          <w:szCs w:val="28"/>
        </w:rPr>
        <w:t xml:space="preserve">с </w:t>
      </w:r>
      <w:r w:rsidR="00D84935" w:rsidRPr="00741289">
        <w:rPr>
          <w:rStyle w:val="c1"/>
          <w:color w:val="111111"/>
          <w:sz w:val="28"/>
          <w:szCs w:val="28"/>
        </w:rPr>
        <w:t xml:space="preserve"> изображени</w:t>
      </w:r>
      <w:r w:rsidR="00934847" w:rsidRPr="00741289">
        <w:rPr>
          <w:rStyle w:val="c1"/>
          <w:color w:val="111111"/>
          <w:sz w:val="28"/>
          <w:szCs w:val="28"/>
        </w:rPr>
        <w:t>ем</w:t>
      </w:r>
      <w:proofErr w:type="gramEnd"/>
      <w:r w:rsidR="00D84935" w:rsidRPr="00741289">
        <w:rPr>
          <w:rStyle w:val="c1"/>
          <w:color w:val="111111"/>
          <w:sz w:val="28"/>
          <w:szCs w:val="28"/>
        </w:rPr>
        <w:t xml:space="preserve"> ладошек</w:t>
      </w:r>
      <w:r w:rsidRPr="00741289">
        <w:rPr>
          <w:rStyle w:val="c1"/>
          <w:color w:val="111111"/>
          <w:sz w:val="28"/>
          <w:szCs w:val="28"/>
        </w:rPr>
        <w:t xml:space="preserve">. </w:t>
      </w:r>
    </w:p>
    <w:p w14:paraId="534A40B9" w14:textId="2ACFC65C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На занятии применяются следующие </w:t>
      </w:r>
      <w:r w:rsidRPr="00741289"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</w:p>
    <w:p w14:paraId="74BA2A12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</w:t>
      </w:r>
      <w:r w:rsidRPr="007412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41289">
        <w:rPr>
          <w:rFonts w:ascii="Times New Roman" w:hAnsi="Times New Roman" w:cs="Times New Roman"/>
          <w:sz w:val="28"/>
          <w:szCs w:val="28"/>
        </w:rPr>
        <w:t xml:space="preserve"> Здоровьесберегающие, </w:t>
      </w:r>
    </w:p>
    <w:p w14:paraId="327B8314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41289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Информационно-коммуникативные, </w:t>
      </w:r>
    </w:p>
    <w:p w14:paraId="71358820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41289">
        <w:rPr>
          <w:rFonts w:ascii="Times New Roman" w:hAnsi="Times New Roman" w:cs="Times New Roman"/>
          <w:sz w:val="28"/>
          <w:szCs w:val="28"/>
        </w:rPr>
        <w:t xml:space="preserve"> Личностно-ориентированные.</w:t>
      </w:r>
    </w:p>
    <w:p w14:paraId="72A2DB73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Методы, используемые в работе с детьми:</w:t>
      </w:r>
    </w:p>
    <w:p w14:paraId="5749C98B" w14:textId="4B416414" w:rsidR="0077143D" w:rsidRPr="00741289" w:rsidRDefault="0077143D" w:rsidP="007412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Pr="00741289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учебно-познавательной деятельности дошкольников: </w:t>
      </w:r>
    </w:p>
    <w:p w14:paraId="224AFAED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41289">
        <w:rPr>
          <w:rFonts w:ascii="Times New Roman" w:hAnsi="Times New Roman" w:cs="Times New Roman"/>
          <w:sz w:val="28"/>
          <w:szCs w:val="28"/>
        </w:rPr>
        <w:t xml:space="preserve"> Метод наглядной передачи информации (зрительное восприятие информации с помощью дидактических карточек); </w:t>
      </w:r>
    </w:p>
    <w:p w14:paraId="75EFC824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41289">
        <w:rPr>
          <w:rFonts w:ascii="Times New Roman" w:hAnsi="Times New Roman" w:cs="Times New Roman"/>
          <w:sz w:val="28"/>
          <w:szCs w:val="28"/>
        </w:rPr>
        <w:t xml:space="preserve"> Метод наглядной передачи информации (с помощью практической деятельности детей); </w:t>
      </w:r>
    </w:p>
    <w:p w14:paraId="04CCE82E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41289">
        <w:rPr>
          <w:rFonts w:ascii="Times New Roman" w:hAnsi="Times New Roman" w:cs="Times New Roman"/>
          <w:sz w:val="28"/>
          <w:szCs w:val="28"/>
        </w:rPr>
        <w:t xml:space="preserve"> Метод словесной передачи информации (слуховое восприятие информации); Методы стимулирования и мотивации: </w:t>
      </w:r>
    </w:p>
    <w:p w14:paraId="7C4B95DC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41289">
        <w:rPr>
          <w:rFonts w:ascii="Times New Roman" w:hAnsi="Times New Roman" w:cs="Times New Roman"/>
          <w:sz w:val="28"/>
          <w:szCs w:val="28"/>
        </w:rPr>
        <w:t xml:space="preserve"> Эмоциональные; </w:t>
      </w:r>
    </w:p>
    <w:p w14:paraId="5A6CAF23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41289">
        <w:rPr>
          <w:rFonts w:ascii="Times New Roman" w:hAnsi="Times New Roman" w:cs="Times New Roman"/>
          <w:sz w:val="28"/>
          <w:szCs w:val="28"/>
        </w:rPr>
        <w:t xml:space="preserve"> Социальные;</w:t>
      </w:r>
    </w:p>
    <w:p w14:paraId="768BBFC5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 </w:t>
      </w:r>
      <w:r w:rsidRPr="007412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41289">
        <w:rPr>
          <w:rFonts w:ascii="Times New Roman" w:hAnsi="Times New Roman" w:cs="Times New Roman"/>
          <w:sz w:val="28"/>
          <w:szCs w:val="28"/>
        </w:rPr>
        <w:t xml:space="preserve"> Игровые; </w:t>
      </w:r>
    </w:p>
    <w:p w14:paraId="6D7CBBE0" w14:textId="6540806D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t xml:space="preserve">Методы контроля и самоконтроля: </w:t>
      </w:r>
    </w:p>
    <w:p w14:paraId="4B7FACD0" w14:textId="6A48D12A" w:rsidR="00145F39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41289">
        <w:rPr>
          <w:rFonts w:ascii="Times New Roman" w:hAnsi="Times New Roman" w:cs="Times New Roman"/>
          <w:sz w:val="28"/>
          <w:szCs w:val="28"/>
        </w:rPr>
        <w:t xml:space="preserve"> Самоконтроль и взаимоконтроль.</w:t>
      </w:r>
    </w:p>
    <w:p w14:paraId="3B75FC30" w14:textId="6393E6B8" w:rsidR="001646D0" w:rsidRPr="00741289" w:rsidRDefault="001646D0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41289">
        <w:rPr>
          <w:b/>
          <w:bCs/>
          <w:color w:val="000000"/>
          <w:sz w:val="28"/>
          <w:szCs w:val="28"/>
          <w:bdr w:val="none" w:sz="0" w:space="0" w:color="auto" w:frame="1"/>
        </w:rPr>
        <w:t>Ход занятия.</w:t>
      </w:r>
    </w:p>
    <w:p w14:paraId="76DF4E4C" w14:textId="60C55580" w:rsidR="001646D0" w:rsidRPr="00741289" w:rsidRDefault="001646D0" w:rsidP="0074128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bookmarkStart w:id="1" w:name="_Hlk163724919"/>
      <w:r w:rsidRPr="00741289">
        <w:rPr>
          <w:color w:val="000000"/>
          <w:sz w:val="28"/>
          <w:szCs w:val="28"/>
          <w:u w:val="single"/>
          <w:bdr w:val="none" w:sz="0" w:space="0" w:color="auto" w:frame="1"/>
        </w:rPr>
        <w:t>Психолог</w:t>
      </w:r>
      <w:proofErr w:type="gramStart"/>
      <w:r w:rsidRPr="00741289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  <w:bookmarkEnd w:id="1"/>
      <w:r w:rsidRPr="00741289">
        <w:rPr>
          <w:color w:val="000000"/>
          <w:sz w:val="28"/>
          <w:szCs w:val="28"/>
          <w:bdr w:val="none" w:sz="0" w:space="0" w:color="auto" w:frame="1"/>
        </w:rPr>
        <w:t xml:space="preserve"> Сегодня</w:t>
      </w:r>
      <w:proofErr w:type="gramEnd"/>
      <w:r w:rsidRPr="00741289">
        <w:rPr>
          <w:color w:val="000000"/>
          <w:sz w:val="28"/>
          <w:szCs w:val="28"/>
          <w:bdr w:val="none" w:sz="0" w:space="0" w:color="auto" w:frame="1"/>
        </w:rPr>
        <w:t xml:space="preserve"> мне на электронную почту пришло письмо от крокодила Гены и Чебурашки. Из письма я узнала,</w:t>
      </w:r>
      <w:r w:rsidR="00921D97" w:rsidRPr="00741289">
        <w:rPr>
          <w:color w:val="000000"/>
          <w:sz w:val="28"/>
          <w:szCs w:val="28"/>
          <w:bdr w:val="none" w:sz="0" w:space="0" w:color="auto" w:frame="1"/>
        </w:rPr>
        <w:t xml:space="preserve"> что Чебурашка осенью пойдет в школу. И крокодил Гена</w:t>
      </w:r>
      <w:r w:rsidRPr="00741289">
        <w:rPr>
          <w:color w:val="000000"/>
          <w:sz w:val="28"/>
          <w:szCs w:val="28"/>
          <w:shd w:val="clear" w:color="auto" w:fill="FFFFFF"/>
        </w:rPr>
        <w:t xml:space="preserve"> решил проверить</w:t>
      </w:r>
      <w:r w:rsidR="00921D97" w:rsidRPr="00741289">
        <w:rPr>
          <w:color w:val="000000"/>
          <w:sz w:val="28"/>
          <w:szCs w:val="28"/>
          <w:shd w:val="clear" w:color="auto" w:fill="FFFFFF"/>
        </w:rPr>
        <w:t>,</w:t>
      </w:r>
      <w:r w:rsidRPr="00741289">
        <w:rPr>
          <w:color w:val="000000"/>
          <w:sz w:val="28"/>
          <w:szCs w:val="28"/>
          <w:shd w:val="clear" w:color="auto" w:fill="FFFFFF"/>
        </w:rPr>
        <w:t xml:space="preserve"> что </w:t>
      </w:r>
      <w:r w:rsidR="00921D97" w:rsidRPr="00741289">
        <w:rPr>
          <w:color w:val="000000"/>
          <w:sz w:val="28"/>
          <w:szCs w:val="28"/>
          <w:shd w:val="clear" w:color="auto" w:fill="FFFFFF"/>
        </w:rPr>
        <w:t>он</w:t>
      </w:r>
      <w:r w:rsidRPr="00741289">
        <w:rPr>
          <w:color w:val="000000"/>
          <w:sz w:val="28"/>
          <w:szCs w:val="28"/>
          <w:shd w:val="clear" w:color="auto" w:fill="FFFFFF"/>
        </w:rPr>
        <w:t xml:space="preserve"> знает и умеет</w:t>
      </w:r>
      <w:r w:rsidR="00741289">
        <w:rPr>
          <w:color w:val="000000"/>
          <w:sz w:val="28"/>
          <w:szCs w:val="28"/>
          <w:shd w:val="clear" w:color="auto" w:fill="FFFFFF"/>
        </w:rPr>
        <w:t>,</w:t>
      </w:r>
      <w:r w:rsidRPr="00741289">
        <w:rPr>
          <w:color w:val="000000"/>
          <w:sz w:val="28"/>
          <w:szCs w:val="28"/>
          <w:shd w:val="clear" w:color="auto" w:fill="FFFFFF"/>
        </w:rPr>
        <w:t xml:space="preserve"> и готов ли к школе. Он </w:t>
      </w:r>
      <w:r w:rsidR="00921D97" w:rsidRPr="00741289">
        <w:rPr>
          <w:color w:val="000000"/>
          <w:sz w:val="28"/>
          <w:szCs w:val="28"/>
          <w:shd w:val="clear" w:color="auto" w:fill="FFFFFF"/>
        </w:rPr>
        <w:t>прислал</w:t>
      </w:r>
      <w:r w:rsidRPr="00741289">
        <w:rPr>
          <w:color w:val="000000"/>
          <w:sz w:val="28"/>
          <w:szCs w:val="28"/>
          <w:shd w:val="clear" w:color="auto" w:fill="FFFFFF"/>
        </w:rPr>
        <w:t xml:space="preserve"> много сложных заданий</w:t>
      </w:r>
      <w:r w:rsidR="00921D97" w:rsidRPr="00741289">
        <w:rPr>
          <w:color w:val="000000"/>
          <w:sz w:val="28"/>
          <w:szCs w:val="28"/>
          <w:shd w:val="clear" w:color="auto" w:fill="FFFFFF"/>
        </w:rPr>
        <w:t xml:space="preserve">. </w:t>
      </w:r>
      <w:r w:rsidR="00741289" w:rsidRPr="00741289">
        <w:rPr>
          <w:color w:val="000000"/>
          <w:sz w:val="28"/>
          <w:szCs w:val="28"/>
          <w:shd w:val="clear" w:color="auto" w:fill="FFFFFF"/>
        </w:rPr>
        <w:t>Но прежде, чем</w:t>
      </w:r>
      <w:r w:rsidR="00921D97" w:rsidRPr="00741289">
        <w:rPr>
          <w:color w:val="000000"/>
          <w:sz w:val="28"/>
          <w:szCs w:val="28"/>
          <w:shd w:val="clear" w:color="auto" w:fill="FFFFFF"/>
        </w:rPr>
        <w:t xml:space="preserve"> давать их Чебурашк</w:t>
      </w:r>
      <w:r w:rsidR="00741289">
        <w:rPr>
          <w:color w:val="000000"/>
          <w:sz w:val="28"/>
          <w:szCs w:val="28"/>
          <w:shd w:val="clear" w:color="auto" w:fill="FFFFFF"/>
        </w:rPr>
        <w:t>е</w:t>
      </w:r>
      <w:r w:rsidR="00921D97" w:rsidRPr="00741289">
        <w:rPr>
          <w:color w:val="000000"/>
          <w:sz w:val="28"/>
          <w:szCs w:val="28"/>
          <w:shd w:val="clear" w:color="auto" w:fill="FFFFFF"/>
        </w:rPr>
        <w:t xml:space="preserve"> Гена хочет проверить не слишком ли задания сложные. Он </w:t>
      </w:r>
      <w:r w:rsidR="00921D97" w:rsidRPr="00741289">
        <w:rPr>
          <w:color w:val="000000"/>
          <w:sz w:val="28"/>
          <w:szCs w:val="28"/>
          <w:shd w:val="clear" w:color="auto" w:fill="FFFFFF"/>
        </w:rPr>
        <w:lastRenderedPageBreak/>
        <w:t>предложил нам с вами выполнить эти задания. И если вы справитесь, значит и Чебурашке предстоит их выполнить. Ну что, поможем крокодилу Гене?</w:t>
      </w:r>
    </w:p>
    <w:p w14:paraId="1AE02C42" w14:textId="7579091F" w:rsidR="00921D97" w:rsidRPr="00741289" w:rsidRDefault="00921D97" w:rsidP="0074128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41289">
        <w:rPr>
          <w:color w:val="000000"/>
          <w:sz w:val="28"/>
          <w:szCs w:val="28"/>
          <w:shd w:val="clear" w:color="auto" w:fill="FFFFFF"/>
        </w:rPr>
        <w:t>Ответы детей.</w:t>
      </w:r>
    </w:p>
    <w:p w14:paraId="5CA47522" w14:textId="4CA61FE4" w:rsidR="00921D97" w:rsidRPr="00741289" w:rsidRDefault="00921D97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1289">
        <w:rPr>
          <w:color w:val="000000"/>
          <w:sz w:val="28"/>
          <w:szCs w:val="28"/>
          <w:u w:val="single"/>
          <w:bdr w:val="none" w:sz="0" w:space="0" w:color="auto" w:frame="1"/>
        </w:rPr>
        <w:t>Психолог</w:t>
      </w:r>
      <w:proofErr w:type="gramStart"/>
      <w:r w:rsidRPr="00741289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741289">
        <w:rPr>
          <w:color w:val="000000"/>
          <w:sz w:val="28"/>
          <w:szCs w:val="28"/>
          <w:bdr w:val="none" w:sz="0" w:space="0" w:color="auto" w:frame="1"/>
        </w:rPr>
        <w:t xml:space="preserve"> Прежде</w:t>
      </w:r>
      <w:proofErr w:type="gramEnd"/>
      <w:r w:rsidRPr="00741289">
        <w:rPr>
          <w:color w:val="000000"/>
          <w:sz w:val="28"/>
          <w:szCs w:val="28"/>
          <w:bdr w:val="none" w:sz="0" w:space="0" w:color="auto" w:frame="1"/>
        </w:rPr>
        <w:t xml:space="preserve"> чем начать выполнять задания давай</w:t>
      </w:r>
      <w:r w:rsidR="00741289">
        <w:rPr>
          <w:color w:val="000000"/>
          <w:sz w:val="28"/>
          <w:szCs w:val="28"/>
          <w:bdr w:val="none" w:sz="0" w:space="0" w:color="auto" w:frame="1"/>
        </w:rPr>
        <w:t>те</w:t>
      </w:r>
      <w:r w:rsidRPr="00741289">
        <w:rPr>
          <w:color w:val="000000"/>
          <w:sz w:val="28"/>
          <w:szCs w:val="28"/>
          <w:bdr w:val="none" w:sz="0" w:space="0" w:color="auto" w:frame="1"/>
        </w:rPr>
        <w:t xml:space="preserve"> разомнемся. </w:t>
      </w:r>
    </w:p>
    <w:p w14:paraId="77562D85" w14:textId="30BCCB77" w:rsidR="00921D97" w:rsidRPr="00741289" w:rsidRDefault="00921D97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741289">
        <w:rPr>
          <w:i/>
          <w:iCs/>
          <w:color w:val="000000"/>
          <w:sz w:val="28"/>
          <w:szCs w:val="28"/>
          <w:bdr w:val="none" w:sz="0" w:space="0" w:color="auto" w:frame="1"/>
        </w:rPr>
        <w:t>Разминка.</w:t>
      </w:r>
    </w:p>
    <w:p w14:paraId="44C9B8FA" w14:textId="7A99EF76" w:rsidR="00CA7A64" w:rsidRPr="00741289" w:rsidRDefault="00CA7A64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741289">
        <w:rPr>
          <w:color w:val="000000"/>
          <w:sz w:val="28"/>
          <w:szCs w:val="28"/>
          <w:bdr w:val="none" w:sz="0" w:space="0" w:color="auto" w:frame="1"/>
        </w:rPr>
        <w:t>: активизаций мозговой деятельности.</w:t>
      </w:r>
    </w:p>
    <w:p w14:paraId="1DED7E5A" w14:textId="3D3DE369" w:rsidR="00921D97" w:rsidRPr="00741289" w:rsidRDefault="00921D97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- Сказочный человек огромного роста? (великан)</w:t>
      </w:r>
    </w:p>
    <w:p w14:paraId="574B20EC" w14:textId="52A045FF" w:rsidR="00921D97" w:rsidRPr="00741289" w:rsidRDefault="00921D97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A7A64" w:rsidRPr="00741289">
        <w:rPr>
          <w:color w:val="000000"/>
          <w:sz w:val="28"/>
          <w:szCs w:val="28"/>
          <w:bdr w:val="none" w:sz="0" w:space="0" w:color="auto" w:frame="1"/>
        </w:rPr>
        <w:t>Он от бабушки ушел и от дедушки ушел? (колобок)</w:t>
      </w:r>
    </w:p>
    <w:p w14:paraId="3D8B65BC" w14:textId="3DE8F67F" w:rsidR="00CA7A64" w:rsidRPr="00741289" w:rsidRDefault="00CA7A64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- Где живет муравей? (в муравейнике), медведь (в берлоге), акула (в море), пчелы (в улье), лиса (в норе), курица (в курятнике)</w:t>
      </w:r>
    </w:p>
    <w:p w14:paraId="54E5094B" w14:textId="6AB863C5" w:rsidR="00CA7A64" w:rsidRPr="00741289" w:rsidRDefault="00CA7A64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- У кого есть панцирь? (у черепахи), хобот (у слона), страница (книга, тетрадь), усы (кошка, жук), руль (машина, велосипед)</w:t>
      </w:r>
    </w:p>
    <w:p w14:paraId="6A5ACE5E" w14:textId="06ADD429" w:rsidR="001646D0" w:rsidRPr="00741289" w:rsidRDefault="00CA7A64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- Он живет на крыше и с пропеллером? (Карлесон)</w:t>
      </w:r>
      <w:r w:rsidR="001646D0" w:rsidRPr="00741289">
        <w:rPr>
          <w:color w:val="000000"/>
          <w:sz w:val="28"/>
          <w:szCs w:val="28"/>
        </w:rPr>
        <w:t> </w:t>
      </w:r>
    </w:p>
    <w:p w14:paraId="0919456C" w14:textId="77777777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00000"/>
          <w:sz w:val="28"/>
          <w:szCs w:val="28"/>
        </w:rPr>
      </w:pPr>
      <w:r w:rsidRPr="00741289">
        <w:rPr>
          <w:i/>
          <w:iCs/>
          <w:color w:val="000000"/>
          <w:sz w:val="28"/>
          <w:szCs w:val="28"/>
          <w:bdr w:val="none" w:sz="0" w:space="0" w:color="auto" w:frame="1"/>
        </w:rPr>
        <w:t>Упражнение «Мир дошкольника и мир школьника»</w:t>
      </w:r>
    </w:p>
    <w:p w14:paraId="076A4E3D" w14:textId="55209C4E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741289">
        <w:rPr>
          <w:color w:val="000000"/>
          <w:sz w:val="28"/>
          <w:szCs w:val="28"/>
          <w:bdr w:val="none" w:sz="0" w:space="0" w:color="auto" w:frame="1"/>
        </w:rPr>
        <w:t xml:space="preserve"> умения различать понятия, знание об окружающем.</w:t>
      </w:r>
    </w:p>
    <w:p w14:paraId="144836C8" w14:textId="77777777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u w:val="single"/>
          <w:bdr w:val="none" w:sz="0" w:space="0" w:color="auto" w:frame="1"/>
        </w:rPr>
        <w:t>Психолог:</w:t>
      </w:r>
      <w:r w:rsidRPr="00741289">
        <w:rPr>
          <w:color w:val="000000"/>
          <w:sz w:val="28"/>
          <w:szCs w:val="28"/>
          <w:bdr w:val="none" w:sz="0" w:space="0" w:color="auto" w:frame="1"/>
        </w:rPr>
        <w:t> Минутку внимания, а скажите пожалуйста, чем отличается мир школьника от дошкольника.</w:t>
      </w:r>
    </w:p>
    <w:p w14:paraId="316A481C" w14:textId="77777777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Дети перечисляют, например:</w:t>
      </w:r>
    </w:p>
    <w:p w14:paraId="555D2F84" w14:textId="77777777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в садике спят, а в школе нет,</w:t>
      </w:r>
    </w:p>
    <w:p w14:paraId="72F4B085" w14:textId="77777777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в садике играют, а в школе учатся,</w:t>
      </w:r>
    </w:p>
    <w:p w14:paraId="3024C8CA" w14:textId="77777777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в садике воспитатель, а в школе учитель и т. д.</w:t>
      </w:r>
    </w:p>
    <w:p w14:paraId="0E37CB92" w14:textId="77777777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в садике тихий час, а в школе перемена</w:t>
      </w:r>
    </w:p>
    <w:p w14:paraId="44CA693E" w14:textId="0BDAF627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в садике занятия, а в школе уроки</w:t>
      </w:r>
    </w:p>
    <w:p w14:paraId="49BE5A7A" w14:textId="7DEE72A7" w:rsidR="00CA7A64" w:rsidRPr="00741289" w:rsidRDefault="00CA7A64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u w:val="single"/>
        </w:rPr>
      </w:pPr>
      <w:r w:rsidRPr="00741289">
        <w:rPr>
          <w:color w:val="000000"/>
          <w:sz w:val="28"/>
          <w:szCs w:val="28"/>
          <w:u w:val="single"/>
        </w:rPr>
        <w:t>Упражнение «Подумай и назови»</w:t>
      </w:r>
    </w:p>
    <w:p w14:paraId="7B28AF85" w14:textId="7FDAFCC2" w:rsidR="00CA7A64" w:rsidRPr="00741289" w:rsidRDefault="00CA7A64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u w:val="single"/>
        </w:rPr>
        <w:t>Цель:</w:t>
      </w:r>
      <w:r w:rsidRPr="00741289">
        <w:rPr>
          <w:color w:val="000000"/>
          <w:sz w:val="28"/>
          <w:szCs w:val="28"/>
        </w:rPr>
        <w:t xml:space="preserve"> развитие речи, воображения.</w:t>
      </w:r>
    </w:p>
    <w:p w14:paraId="38ABE349" w14:textId="19BD1114" w:rsidR="001646D0" w:rsidRPr="00741289" w:rsidRDefault="001646D0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u w:val="single"/>
          <w:bdr w:val="none" w:sz="0" w:space="0" w:color="auto" w:frame="1"/>
        </w:rPr>
        <w:t>Психолог</w:t>
      </w:r>
      <w:r w:rsidRPr="00741289">
        <w:rPr>
          <w:color w:val="000000"/>
          <w:sz w:val="28"/>
          <w:szCs w:val="28"/>
          <w:bdr w:val="none" w:sz="0" w:space="0" w:color="auto" w:frame="1"/>
        </w:rPr>
        <w:t>: «Ребята сейчас я буду называть букву, и бросать мяч тому, кто будет отвечать, а вы подумайте какое слово можно придумать на эту букву».</w:t>
      </w:r>
    </w:p>
    <w:p w14:paraId="353B3A04" w14:textId="77777777" w:rsidR="001646D0" w:rsidRPr="00741289" w:rsidRDefault="001646D0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Буквы:</w:t>
      </w:r>
    </w:p>
    <w:p w14:paraId="3C2D84C5" w14:textId="77777777" w:rsidR="001646D0" w:rsidRPr="00741289" w:rsidRDefault="001646D0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А (абрикос, арбуз, астра);</w:t>
      </w:r>
    </w:p>
    <w:p w14:paraId="394B40D3" w14:textId="77777777" w:rsidR="001646D0" w:rsidRPr="00741289" w:rsidRDefault="001646D0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В (велосипед, ваза, вата);</w:t>
      </w:r>
    </w:p>
    <w:p w14:paraId="1702AE87" w14:textId="77777777" w:rsidR="001646D0" w:rsidRPr="00741289" w:rsidRDefault="001646D0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lastRenderedPageBreak/>
        <w:t>Г (глобус, гусь. голова);</w:t>
      </w:r>
    </w:p>
    <w:p w14:paraId="5CEE3CA5" w14:textId="77777777" w:rsidR="001646D0" w:rsidRPr="00741289" w:rsidRDefault="001646D0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Д (дом, доски, дама);</w:t>
      </w:r>
    </w:p>
    <w:p w14:paraId="3A996A59" w14:textId="77777777" w:rsidR="001646D0" w:rsidRPr="00741289" w:rsidRDefault="001646D0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О (облако, окно, очки);</w:t>
      </w:r>
    </w:p>
    <w:p w14:paraId="2A919B18" w14:textId="77777777" w:rsidR="001646D0" w:rsidRPr="00741289" w:rsidRDefault="001646D0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Т (туфли, ток, тик-так) и т. д.</w:t>
      </w:r>
    </w:p>
    <w:p w14:paraId="4130CC33" w14:textId="64567DE0" w:rsidR="008E4C22" w:rsidRPr="00741289" w:rsidRDefault="008E4C22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741289">
        <w:rPr>
          <w:i/>
          <w:iCs/>
          <w:color w:val="000000"/>
          <w:sz w:val="28"/>
          <w:szCs w:val="28"/>
          <w:bdr w:val="none" w:sz="0" w:space="0" w:color="auto" w:frame="1"/>
        </w:rPr>
        <w:t>Упражнение «Память»</w:t>
      </w:r>
    </w:p>
    <w:p w14:paraId="45D6BEB4" w14:textId="2360C964" w:rsidR="008E4C22" w:rsidRPr="00741289" w:rsidRDefault="008E4C22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1289">
        <w:rPr>
          <w:color w:val="000000"/>
          <w:sz w:val="28"/>
          <w:szCs w:val="28"/>
          <w:bdr w:val="none" w:sz="0" w:space="0" w:color="auto" w:frame="1"/>
        </w:rPr>
        <w:t>Цель: развитие памяти, зрительного внимания</w:t>
      </w:r>
    </w:p>
    <w:p w14:paraId="43660B32" w14:textId="5F1934C0" w:rsidR="008E4C22" w:rsidRPr="00741289" w:rsidRDefault="008E4C22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1289">
        <w:rPr>
          <w:color w:val="000000"/>
          <w:sz w:val="28"/>
          <w:szCs w:val="28"/>
          <w:u w:val="single"/>
          <w:bdr w:val="none" w:sz="0" w:space="0" w:color="auto" w:frame="1"/>
        </w:rPr>
        <w:t>Психолог:</w:t>
      </w:r>
      <w:r w:rsidRPr="00741289">
        <w:rPr>
          <w:color w:val="000000"/>
          <w:sz w:val="28"/>
          <w:szCs w:val="28"/>
          <w:bdr w:val="none" w:sz="0" w:space="0" w:color="auto" w:frame="1"/>
        </w:rPr>
        <w:t xml:space="preserve"> перед вами на столе разложены по рядам фишки с изображением фруктов и овощей. Ваша задача внимательно посмотреть и запомнить их. За тем я переверну фишки, и вы по очереди будете их открывать по памяти. </w:t>
      </w:r>
    </w:p>
    <w:p w14:paraId="1EAF86C8" w14:textId="171BE78A" w:rsidR="008E4C22" w:rsidRPr="00741289" w:rsidRDefault="008E4C22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741289">
        <w:rPr>
          <w:i/>
          <w:iCs/>
          <w:color w:val="000000"/>
          <w:sz w:val="28"/>
          <w:szCs w:val="28"/>
          <w:bdr w:val="none" w:sz="0" w:space="0" w:color="auto" w:frame="1"/>
        </w:rPr>
        <w:t>Упражнение «Найди по образцу»</w:t>
      </w:r>
    </w:p>
    <w:p w14:paraId="2524E0F3" w14:textId="6D47F536" w:rsidR="008E4C22" w:rsidRPr="00741289" w:rsidRDefault="008E4C22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1289">
        <w:rPr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741289">
        <w:rPr>
          <w:color w:val="000000"/>
          <w:sz w:val="28"/>
          <w:szCs w:val="28"/>
          <w:bdr w:val="none" w:sz="0" w:space="0" w:color="auto" w:frame="1"/>
        </w:rPr>
        <w:t xml:space="preserve"> развитие усидчивости, зрительного внимания</w:t>
      </w:r>
    </w:p>
    <w:p w14:paraId="017CD597" w14:textId="2296EB51" w:rsidR="008E4C22" w:rsidRPr="00741289" w:rsidRDefault="008E4C22" w:rsidP="0074128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1289">
        <w:rPr>
          <w:color w:val="000000"/>
          <w:sz w:val="28"/>
          <w:szCs w:val="28"/>
          <w:u w:val="single"/>
          <w:bdr w:val="none" w:sz="0" w:space="0" w:color="auto" w:frame="1"/>
        </w:rPr>
        <w:t>Психолог:</w:t>
      </w:r>
      <w:r w:rsidRPr="00741289">
        <w:rPr>
          <w:color w:val="000000"/>
          <w:sz w:val="28"/>
          <w:szCs w:val="28"/>
          <w:bdr w:val="none" w:sz="0" w:space="0" w:color="auto" w:frame="1"/>
        </w:rPr>
        <w:t xml:space="preserve"> Каждому из вас я дам листы с изображением различных </w:t>
      </w:r>
      <w:proofErr w:type="gramStart"/>
      <w:r w:rsidRPr="00741289">
        <w:rPr>
          <w:color w:val="000000"/>
          <w:sz w:val="28"/>
          <w:szCs w:val="28"/>
          <w:bdr w:val="none" w:sz="0" w:space="0" w:color="auto" w:frame="1"/>
        </w:rPr>
        <w:t>предметов  и</w:t>
      </w:r>
      <w:proofErr w:type="gramEnd"/>
      <w:r w:rsidRPr="00741289">
        <w:rPr>
          <w:color w:val="000000"/>
          <w:sz w:val="28"/>
          <w:szCs w:val="28"/>
          <w:bdr w:val="none" w:sz="0" w:space="0" w:color="auto" w:frame="1"/>
        </w:rPr>
        <w:t xml:space="preserve"> образец что нужно искать.</w:t>
      </w:r>
    </w:p>
    <w:p w14:paraId="3636104E" w14:textId="77777777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sz w:val="28"/>
          <w:szCs w:val="28"/>
        </w:rPr>
      </w:pPr>
      <w:r w:rsidRPr="00741289">
        <w:rPr>
          <w:i/>
          <w:iCs/>
          <w:sz w:val="28"/>
          <w:szCs w:val="28"/>
          <w:bdr w:val="none" w:sz="0" w:space="0" w:color="auto" w:frame="1"/>
        </w:rPr>
        <w:t>Физкультминутка </w:t>
      </w:r>
    </w:p>
    <w:p w14:paraId="7E3B6A5E" w14:textId="441CB84A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41289">
        <w:rPr>
          <w:sz w:val="28"/>
          <w:szCs w:val="28"/>
          <w:bdr w:val="none" w:sz="0" w:space="0" w:color="auto" w:frame="1"/>
        </w:rPr>
        <w:t>Мы ногами топ-топ,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Мы руками хлоп-хлоп!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Мы глазами миг-миг,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Мы плечами чик-чик.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Раз — сюда, два — туда,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Повернись вокруг себя.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Раз — присели, два — привстали,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Руки кверху все подняли.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Сели — встали, сели — встали,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Ванькой-встанькой словно стали</w:t>
      </w:r>
      <w:r w:rsidR="00FA58E9" w:rsidRPr="00741289">
        <w:rPr>
          <w:sz w:val="28"/>
          <w:szCs w:val="28"/>
          <w:bdr w:val="none" w:sz="0" w:space="0" w:color="auto" w:frame="1"/>
        </w:rPr>
        <w:t>.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Руки к телу все прижали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И подскоки делать стали,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А потом пустились вскачь,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Будто мой упругий мяч.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Снова выстроились в ряд,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Словно вышли на парад.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lastRenderedPageBreak/>
        <w:t>Раз — два, раз — два</w:t>
      </w:r>
      <w:r w:rsidRPr="00741289">
        <w:rPr>
          <w:sz w:val="28"/>
          <w:szCs w:val="28"/>
        </w:rPr>
        <w:br/>
      </w:r>
      <w:r w:rsidRPr="00741289">
        <w:rPr>
          <w:sz w:val="28"/>
          <w:szCs w:val="28"/>
          <w:bdr w:val="none" w:sz="0" w:space="0" w:color="auto" w:frame="1"/>
        </w:rPr>
        <w:t>Заниматься нам пора!</w:t>
      </w:r>
    </w:p>
    <w:p w14:paraId="6DEFA301" w14:textId="1F059E5D" w:rsidR="00D84935" w:rsidRPr="00741289" w:rsidRDefault="00D84935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741289">
        <w:rPr>
          <w:i/>
          <w:iCs/>
          <w:sz w:val="28"/>
          <w:szCs w:val="28"/>
          <w:bdr w:val="none" w:sz="0" w:space="0" w:color="auto" w:frame="1"/>
        </w:rPr>
        <w:t>Упражнение «Дорисуй»</w:t>
      </w:r>
    </w:p>
    <w:p w14:paraId="0EEDEE95" w14:textId="77777777" w:rsidR="00D84935" w:rsidRPr="00741289" w:rsidRDefault="00D84935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41289">
        <w:rPr>
          <w:sz w:val="28"/>
          <w:szCs w:val="28"/>
          <w:u w:val="single"/>
          <w:bdr w:val="none" w:sz="0" w:space="0" w:color="auto" w:frame="1"/>
        </w:rPr>
        <w:t>Цель:</w:t>
      </w:r>
      <w:r w:rsidRPr="00741289">
        <w:rPr>
          <w:sz w:val="28"/>
          <w:szCs w:val="28"/>
          <w:bdr w:val="none" w:sz="0" w:space="0" w:color="auto" w:frame="1"/>
        </w:rPr>
        <w:t xml:space="preserve"> развитие пространственного мышления.</w:t>
      </w:r>
    </w:p>
    <w:p w14:paraId="486C8552" w14:textId="2F19E188" w:rsidR="004D562F" w:rsidRPr="00741289" w:rsidRDefault="004D562F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u w:val="single"/>
          <w:shd w:val="clear" w:color="auto" w:fill="FFFFFF"/>
        </w:rPr>
        <w:t>Психолог:</w:t>
      </w:r>
      <w:r w:rsidRPr="00741289">
        <w:rPr>
          <w:color w:val="000000"/>
          <w:sz w:val="28"/>
          <w:szCs w:val="28"/>
          <w:shd w:val="clear" w:color="auto" w:fill="FFFFFF"/>
        </w:rPr>
        <w:t xml:space="preserve"> «Ребята, посмотрите, у вас лежат бланки с изображением космоса. Вам необходимо по точкам повторить рисунок, который сверху. Приступаем к выполнению».</w:t>
      </w:r>
      <w:r w:rsidRPr="00741289">
        <w:rPr>
          <w:color w:val="000000"/>
          <w:sz w:val="28"/>
          <w:szCs w:val="28"/>
        </w:rPr>
        <w:t> </w:t>
      </w:r>
    </w:p>
    <w:p w14:paraId="1F789D72" w14:textId="2F647C5F" w:rsidR="00D84935" w:rsidRPr="00741289" w:rsidRDefault="00D84935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00000"/>
          <w:sz w:val="28"/>
          <w:szCs w:val="28"/>
        </w:rPr>
      </w:pPr>
      <w:r w:rsidRPr="00741289">
        <w:rPr>
          <w:i/>
          <w:iCs/>
          <w:color w:val="000000"/>
          <w:sz w:val="28"/>
          <w:szCs w:val="28"/>
        </w:rPr>
        <w:t>Динамическая пауза.</w:t>
      </w:r>
    </w:p>
    <w:p w14:paraId="5FACEAA3" w14:textId="075D7306" w:rsidR="00D84935" w:rsidRPr="00741289" w:rsidRDefault="00D84935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u w:val="single"/>
        </w:rPr>
        <w:t>Цель</w:t>
      </w:r>
      <w:r w:rsidRPr="00741289">
        <w:rPr>
          <w:color w:val="000000"/>
          <w:sz w:val="28"/>
          <w:szCs w:val="28"/>
        </w:rPr>
        <w:t>: развитие межполушарного взаимодействия.</w:t>
      </w:r>
    </w:p>
    <w:p w14:paraId="27EB8F5E" w14:textId="4B5466E1" w:rsidR="00934847" w:rsidRPr="00741289" w:rsidRDefault="00D84935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u w:val="single"/>
        </w:rPr>
        <w:t>Психолог</w:t>
      </w:r>
      <w:r w:rsidRPr="00741289">
        <w:rPr>
          <w:color w:val="000000"/>
          <w:sz w:val="28"/>
          <w:szCs w:val="28"/>
        </w:rPr>
        <w:t xml:space="preserve">: «Приготовили свои ладошки. Покажите левую руку, а теперь – правую. Смотрим на доску и повторяем как на </w:t>
      </w:r>
      <w:r w:rsidR="00741289">
        <w:rPr>
          <w:color w:val="000000"/>
          <w:sz w:val="28"/>
          <w:szCs w:val="28"/>
        </w:rPr>
        <w:t>карточк</w:t>
      </w:r>
      <w:r w:rsidRPr="00741289">
        <w:rPr>
          <w:color w:val="000000"/>
          <w:sz w:val="28"/>
          <w:szCs w:val="28"/>
        </w:rPr>
        <w:t>е</w:t>
      </w:r>
      <w:r w:rsidR="00741289">
        <w:rPr>
          <w:color w:val="000000"/>
          <w:sz w:val="28"/>
          <w:szCs w:val="28"/>
        </w:rPr>
        <w:t>. С начало правой рукой, за тем левой</w:t>
      </w:r>
      <w:r w:rsidRPr="00741289">
        <w:rPr>
          <w:color w:val="000000"/>
          <w:sz w:val="28"/>
          <w:szCs w:val="28"/>
        </w:rPr>
        <w:t>»</w:t>
      </w:r>
    </w:p>
    <w:p w14:paraId="2807DBF7" w14:textId="73953D6B" w:rsidR="00934847" w:rsidRPr="00741289" w:rsidRDefault="00934847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00000"/>
          <w:sz w:val="28"/>
          <w:szCs w:val="28"/>
        </w:rPr>
      </w:pPr>
      <w:r w:rsidRPr="00741289">
        <w:rPr>
          <w:i/>
          <w:iCs/>
          <w:color w:val="000000"/>
          <w:sz w:val="28"/>
          <w:szCs w:val="28"/>
        </w:rPr>
        <w:t>Упражнение «Найди по адресу»</w:t>
      </w:r>
    </w:p>
    <w:p w14:paraId="1D17004F" w14:textId="70DA39C9" w:rsidR="00934847" w:rsidRPr="00741289" w:rsidRDefault="00934847" w:rsidP="00741289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41289">
        <w:rPr>
          <w:color w:val="000000"/>
          <w:sz w:val="28"/>
          <w:szCs w:val="28"/>
          <w:u w:val="single"/>
        </w:rPr>
        <w:t>Цель:</w:t>
      </w:r>
      <w:r w:rsidRPr="00741289">
        <w:rPr>
          <w:color w:val="000000"/>
          <w:sz w:val="28"/>
          <w:szCs w:val="28"/>
        </w:rPr>
        <w:t xml:space="preserve"> развитие внимания, мышления.</w:t>
      </w:r>
    </w:p>
    <w:p w14:paraId="33B50568" w14:textId="66F2A35C" w:rsidR="00934847" w:rsidRPr="00741289" w:rsidRDefault="00934847" w:rsidP="0074128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1289">
        <w:rPr>
          <w:color w:val="000000"/>
          <w:sz w:val="28"/>
          <w:szCs w:val="28"/>
          <w:u w:val="single"/>
        </w:rPr>
        <w:t>Психолог:</w:t>
      </w:r>
      <w:r w:rsidRPr="00741289">
        <w:rPr>
          <w:color w:val="000000"/>
          <w:sz w:val="28"/>
          <w:szCs w:val="28"/>
        </w:rPr>
        <w:t xml:space="preserve"> «Посмотрите на доску. Перед вами карточки с изображением различных предметов. Вам необходимо определить по какому адресу находится тот или иной предмет»</w:t>
      </w:r>
    </w:p>
    <w:p w14:paraId="27A6CE69" w14:textId="7BC5CB59" w:rsidR="00934847" w:rsidRPr="00741289" w:rsidRDefault="00934847" w:rsidP="0074128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41289">
        <w:rPr>
          <w:rStyle w:val="c1"/>
          <w:color w:val="111111"/>
          <w:sz w:val="28"/>
          <w:szCs w:val="28"/>
          <w:u w:val="single"/>
        </w:rPr>
        <w:t>Психолог</w:t>
      </w:r>
      <w:proofErr w:type="gramStart"/>
      <w:r w:rsidRPr="00741289">
        <w:rPr>
          <w:rStyle w:val="c1"/>
          <w:color w:val="111111"/>
          <w:sz w:val="28"/>
          <w:szCs w:val="28"/>
        </w:rPr>
        <w:t>: Какие</w:t>
      </w:r>
      <w:proofErr w:type="gramEnd"/>
      <w:r w:rsidRPr="00741289">
        <w:rPr>
          <w:rStyle w:val="c1"/>
          <w:color w:val="111111"/>
          <w:sz w:val="28"/>
          <w:szCs w:val="28"/>
        </w:rPr>
        <w:t xml:space="preserve"> вы молодцы! Правильно выполнили все задания. </w:t>
      </w:r>
      <w:r w:rsidR="00A94EA7" w:rsidRPr="00741289">
        <w:rPr>
          <w:rStyle w:val="c1"/>
          <w:color w:val="111111"/>
          <w:sz w:val="28"/>
          <w:szCs w:val="28"/>
        </w:rPr>
        <w:t>Как вы думаете, а Чебурашка справится с заданиями</w:t>
      </w:r>
      <w:r w:rsidRPr="00741289">
        <w:rPr>
          <w:rStyle w:val="c1"/>
          <w:color w:val="111111"/>
          <w:sz w:val="28"/>
          <w:szCs w:val="28"/>
        </w:rPr>
        <w:t>?</w:t>
      </w:r>
    </w:p>
    <w:p w14:paraId="62ED2674" w14:textId="30C15C16" w:rsidR="00934847" w:rsidRPr="00741289" w:rsidRDefault="00A94EA7" w:rsidP="0074128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41289">
        <w:rPr>
          <w:rStyle w:val="c1"/>
          <w:color w:val="111111"/>
          <w:sz w:val="28"/>
          <w:szCs w:val="28"/>
        </w:rPr>
        <w:t>Ответы детей.</w:t>
      </w:r>
    </w:p>
    <w:p w14:paraId="3EE92E8C" w14:textId="77777777" w:rsidR="00934847" w:rsidRPr="00741289" w:rsidRDefault="00934847" w:rsidP="0074128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741289">
        <w:rPr>
          <w:rStyle w:val="c1"/>
          <w:i/>
          <w:iCs/>
          <w:color w:val="111111"/>
          <w:sz w:val="28"/>
          <w:szCs w:val="28"/>
        </w:rPr>
        <w:t>Рефлексия.</w:t>
      </w:r>
    </w:p>
    <w:p w14:paraId="12AB74BF" w14:textId="60BDAB23" w:rsidR="00934847" w:rsidRPr="00741289" w:rsidRDefault="00A94EA7" w:rsidP="0074128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1289">
        <w:rPr>
          <w:rStyle w:val="c1"/>
          <w:color w:val="111111"/>
          <w:sz w:val="28"/>
          <w:szCs w:val="28"/>
          <w:u w:val="single"/>
        </w:rPr>
        <w:t>Психолог</w:t>
      </w:r>
      <w:r w:rsidR="00934847" w:rsidRPr="00741289">
        <w:rPr>
          <w:rStyle w:val="c1"/>
          <w:color w:val="111111"/>
          <w:sz w:val="28"/>
          <w:szCs w:val="28"/>
        </w:rPr>
        <w:t xml:space="preserve">: Все задания выполнены. Вы хорошо со всем справились. Предлагаю вам выбрать </w:t>
      </w:r>
      <w:r w:rsidRPr="00741289">
        <w:rPr>
          <w:rStyle w:val="c1"/>
          <w:color w:val="111111"/>
          <w:sz w:val="28"/>
          <w:szCs w:val="28"/>
        </w:rPr>
        <w:t>смайлик, который подходит вам по настроению.</w:t>
      </w:r>
    </w:p>
    <w:p w14:paraId="67E06873" w14:textId="10E72A4A" w:rsidR="00934847" w:rsidRPr="00741289" w:rsidRDefault="00934847" w:rsidP="0074128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41289">
        <w:rPr>
          <w:rStyle w:val="c1"/>
          <w:i/>
          <w:iCs/>
          <w:color w:val="111111"/>
          <w:sz w:val="28"/>
          <w:szCs w:val="28"/>
        </w:rPr>
        <w:t xml:space="preserve">(Дети выбирают, </w:t>
      </w:r>
      <w:r w:rsidR="00FA58E9" w:rsidRPr="00741289">
        <w:rPr>
          <w:rStyle w:val="c1"/>
          <w:i/>
          <w:iCs/>
          <w:color w:val="111111"/>
          <w:sz w:val="28"/>
          <w:szCs w:val="28"/>
        </w:rPr>
        <w:t xml:space="preserve">педагог-психолог </w:t>
      </w:r>
      <w:r w:rsidRPr="00741289">
        <w:rPr>
          <w:rStyle w:val="c1"/>
          <w:i/>
          <w:iCs/>
          <w:color w:val="111111"/>
          <w:sz w:val="28"/>
          <w:szCs w:val="28"/>
        </w:rPr>
        <w:t>уточняет почему.)</w:t>
      </w:r>
    </w:p>
    <w:p w14:paraId="2713FDB0" w14:textId="77777777" w:rsidR="00934847" w:rsidRPr="00741289" w:rsidRDefault="00934847" w:rsidP="00741289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41289">
        <w:rPr>
          <w:rStyle w:val="c1"/>
          <w:color w:val="111111"/>
          <w:sz w:val="28"/>
          <w:szCs w:val="28"/>
        </w:rPr>
        <w:t>Ответы детей.</w:t>
      </w:r>
    </w:p>
    <w:p w14:paraId="44F810B8" w14:textId="78B074C7" w:rsidR="00934847" w:rsidRPr="00741289" w:rsidRDefault="00A94EA7" w:rsidP="00741289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111111"/>
          <w:sz w:val="28"/>
          <w:szCs w:val="28"/>
        </w:rPr>
      </w:pPr>
      <w:r w:rsidRPr="00741289">
        <w:rPr>
          <w:rStyle w:val="c1"/>
          <w:color w:val="111111"/>
          <w:sz w:val="28"/>
          <w:szCs w:val="28"/>
          <w:u w:val="single"/>
        </w:rPr>
        <w:t>Психолог</w:t>
      </w:r>
      <w:r w:rsidR="00934847" w:rsidRPr="00741289">
        <w:rPr>
          <w:rStyle w:val="c1"/>
          <w:color w:val="111111"/>
          <w:sz w:val="28"/>
          <w:szCs w:val="28"/>
        </w:rPr>
        <w:t>: Мне тоже понравилось, как вы сегодня работали на </w:t>
      </w:r>
      <w:r w:rsidR="00934847" w:rsidRPr="00741289">
        <w:rPr>
          <w:rStyle w:val="c6"/>
          <w:color w:val="111111"/>
          <w:sz w:val="28"/>
          <w:szCs w:val="28"/>
        </w:rPr>
        <w:t>занятии</w:t>
      </w:r>
      <w:r w:rsidR="00934847" w:rsidRPr="00741289">
        <w:rPr>
          <w:rStyle w:val="c1"/>
          <w:color w:val="111111"/>
          <w:sz w:val="28"/>
          <w:szCs w:val="28"/>
        </w:rPr>
        <w:t>. Спасибо вам большое.</w:t>
      </w:r>
    </w:p>
    <w:p w14:paraId="65EFDB93" w14:textId="77777777" w:rsidR="00A94EA7" w:rsidRPr="00741289" w:rsidRDefault="00A94EA7" w:rsidP="00741289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111111"/>
          <w:sz w:val="28"/>
          <w:szCs w:val="28"/>
        </w:rPr>
      </w:pPr>
    </w:p>
    <w:p w14:paraId="2BDE3602" w14:textId="77777777" w:rsidR="00A94EA7" w:rsidRPr="00741289" w:rsidRDefault="00A94EA7" w:rsidP="00741289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111111"/>
          <w:sz w:val="28"/>
          <w:szCs w:val="28"/>
        </w:rPr>
      </w:pPr>
    </w:p>
    <w:p w14:paraId="704374FD" w14:textId="77777777" w:rsidR="0077143D" w:rsidRPr="00741289" w:rsidRDefault="0077143D" w:rsidP="00741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143D" w:rsidRPr="0074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B023B"/>
    <w:multiLevelType w:val="hybridMultilevel"/>
    <w:tmpl w:val="AB8EEA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9473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F39"/>
    <w:rsid w:val="00145F39"/>
    <w:rsid w:val="001646D0"/>
    <w:rsid w:val="004D562F"/>
    <w:rsid w:val="005D55A7"/>
    <w:rsid w:val="00605802"/>
    <w:rsid w:val="00741289"/>
    <w:rsid w:val="0077143D"/>
    <w:rsid w:val="008D2BB3"/>
    <w:rsid w:val="008E4C22"/>
    <w:rsid w:val="00921D97"/>
    <w:rsid w:val="00934847"/>
    <w:rsid w:val="00A94EA7"/>
    <w:rsid w:val="00CA7A64"/>
    <w:rsid w:val="00D84935"/>
    <w:rsid w:val="00F119A5"/>
    <w:rsid w:val="00F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6642"/>
  <w15:docId w15:val="{6A5C67BE-BD9A-43C8-A262-F99C01BD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3D"/>
    <w:pPr>
      <w:ind w:left="720"/>
      <w:contextualSpacing/>
    </w:pPr>
  </w:style>
  <w:style w:type="paragraph" w:customStyle="1" w:styleId="c0">
    <w:name w:val="c0"/>
    <w:basedOn w:val="a"/>
    <w:rsid w:val="0077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77143D"/>
  </w:style>
  <w:style w:type="character" w:customStyle="1" w:styleId="c6">
    <w:name w:val="c6"/>
    <w:basedOn w:val="a0"/>
    <w:rsid w:val="0077143D"/>
  </w:style>
  <w:style w:type="paragraph" w:styleId="a4">
    <w:name w:val="Normal (Web)"/>
    <w:basedOn w:val="a"/>
    <w:uiPriority w:val="99"/>
    <w:semiHidden/>
    <w:unhideWhenUsed/>
    <w:rsid w:val="0016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93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28</dc:creator>
  <cp:keywords/>
  <dc:description/>
  <cp:lastModifiedBy>МБДОУ 28</cp:lastModifiedBy>
  <cp:revision>6</cp:revision>
  <cp:lastPrinted>2024-04-11T08:50:00Z</cp:lastPrinted>
  <dcterms:created xsi:type="dcterms:W3CDTF">2024-04-11T07:10:00Z</dcterms:created>
  <dcterms:modified xsi:type="dcterms:W3CDTF">2024-04-15T10:50:00Z</dcterms:modified>
</cp:coreProperties>
</file>