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F" w:rsidRPr="0009281F" w:rsidRDefault="0009281F" w:rsidP="0009281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928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Договор</w:t>
      </w:r>
    </w:p>
    <w:p w:rsidR="00451304" w:rsidRPr="0009281F" w:rsidRDefault="0009281F" w:rsidP="0009281F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</w:rPr>
      </w:pPr>
      <w:r w:rsidRPr="000928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</w:t>
      </w:r>
      <w:r w:rsidR="00451304" w:rsidRPr="000928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о предоставлении </w:t>
      </w:r>
      <w:proofErr w:type="gramStart"/>
      <w:r w:rsidR="00451304" w:rsidRPr="000928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методической</w:t>
      </w:r>
      <w:proofErr w:type="gramEnd"/>
      <w:r w:rsidR="00451304" w:rsidRPr="0009281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, психолого-педагогической,</w:t>
      </w:r>
    </w:p>
    <w:p w:rsidR="00451304" w:rsidRPr="0009281F" w:rsidRDefault="00451304" w:rsidP="00451304">
      <w:pPr>
        <w:shd w:val="clear" w:color="auto" w:fill="FFFFFF"/>
        <w:spacing w:after="0" w:line="317" w:lineRule="exact"/>
        <w:ind w:right="86"/>
        <w:jc w:val="center"/>
        <w:rPr>
          <w:rFonts w:ascii="Times New Roman" w:hAnsi="Times New Roman" w:cs="Times New Roman"/>
          <w:b/>
        </w:rPr>
      </w:pPr>
      <w:proofErr w:type="gramStart"/>
      <w:r w:rsidRPr="000928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диагностической и консультативной помощи родителям (законным</w:t>
      </w:r>
      <w:proofErr w:type="gramEnd"/>
    </w:p>
    <w:p w:rsidR="00451304" w:rsidRPr="0009281F" w:rsidRDefault="00451304" w:rsidP="00451304">
      <w:pPr>
        <w:shd w:val="clear" w:color="auto" w:fill="FFFFFF"/>
        <w:spacing w:after="0" w:line="317" w:lineRule="exact"/>
        <w:ind w:right="72"/>
        <w:jc w:val="center"/>
        <w:rPr>
          <w:rFonts w:ascii="Times New Roman" w:hAnsi="Times New Roman" w:cs="Times New Roman"/>
          <w:b/>
        </w:rPr>
      </w:pPr>
      <w:r w:rsidRPr="000928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представителям), обеспечивающим получение детьми </w:t>
      </w:r>
      <w:proofErr w:type="gramStart"/>
      <w:r w:rsidRPr="000928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дошкольного</w:t>
      </w:r>
      <w:proofErr w:type="gramEnd"/>
    </w:p>
    <w:p w:rsidR="00451304" w:rsidRPr="0009281F" w:rsidRDefault="00451304" w:rsidP="00451304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928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образования в форме семейного образования</w:t>
      </w:r>
    </w:p>
    <w:p w:rsidR="0009281F" w:rsidRPr="00846B29" w:rsidRDefault="0009281F" w:rsidP="00451304">
      <w:pPr>
        <w:shd w:val="clear" w:color="auto" w:fill="FFFFFF"/>
        <w:spacing w:after="0" w:line="317" w:lineRule="exact"/>
        <w:ind w:right="62"/>
        <w:jc w:val="center"/>
        <w:rPr>
          <w:rFonts w:ascii="Times New Roman" w:hAnsi="Times New Roman" w:cs="Times New Roman"/>
        </w:rPr>
      </w:pPr>
    </w:p>
    <w:p w:rsidR="00451304" w:rsidRDefault="001F7EDA" w:rsidP="001F7EDA">
      <w:pPr>
        <w:shd w:val="clear" w:color="auto" w:fill="FFFFFF"/>
        <w:tabs>
          <w:tab w:val="left" w:pos="8774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            </w:t>
      </w:r>
      <w:r w:rsidR="00451304" w:rsidRPr="00846B29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____»______</w:t>
      </w:r>
      <w:r w:rsidR="00451304" w:rsidRPr="00846B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_____</w:t>
      </w:r>
      <w:r w:rsidR="00451304" w:rsidRPr="00846B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51304" w:rsidRPr="00846B29">
        <w:rPr>
          <w:rFonts w:ascii="Times New Roman" w:eastAsia="Times New Roman" w:hAnsi="Times New Roman" w:cs="Times New Roman"/>
          <w:spacing w:val="-6"/>
          <w:sz w:val="28"/>
          <w:szCs w:val="28"/>
        </w:rPr>
        <w:t>20   г.</w:t>
      </w:r>
    </w:p>
    <w:p w:rsidR="00451304" w:rsidRDefault="001F7EDA" w:rsidP="0009281F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ED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№28 муниципального образования </w:t>
      </w:r>
      <w:proofErr w:type="spellStart"/>
      <w:r w:rsidRPr="001F7ED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F7EDA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04" w:rsidRPr="00846B29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консультационный центр, в лице </w:t>
      </w:r>
      <w:proofErr w:type="gramStart"/>
      <w:r w:rsidR="00451304" w:rsidRPr="00846B2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ED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Фирсовой Юлии Анатольевны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04" w:rsidRPr="00846B2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09281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дошкольной </w:t>
      </w:r>
      <w:r w:rsidR="00451304" w:rsidRPr="00846B29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с одной стороны, и родители (законные представители), именуемые в дальнейшем Потребитель,</w:t>
      </w:r>
    </w:p>
    <w:p w:rsidR="001F7EDA" w:rsidRPr="001F7EDA" w:rsidRDefault="001F7EDA" w:rsidP="001F7EDA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1304" w:rsidRDefault="00451304" w:rsidP="00451304">
      <w:pPr>
        <w:shd w:val="clear" w:color="auto" w:fill="FFFFFF"/>
        <w:spacing w:after="0"/>
        <w:ind w:left="706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</w:pPr>
      <w:r w:rsidRPr="001F4D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Фамилия, имя, отчество - матери, отца, (законных представителей) ребенка</w:t>
      </w:r>
    </w:p>
    <w:p w:rsidR="001F7EDA" w:rsidRPr="001F4DBF" w:rsidRDefault="001F7EDA" w:rsidP="001F7EDA">
      <w:pPr>
        <w:shd w:val="clear" w:color="auto" w:fill="FFFFFF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451304" w:rsidRPr="001F4DBF" w:rsidRDefault="00451304" w:rsidP="00451304">
      <w:pPr>
        <w:shd w:val="clear" w:color="auto" w:fill="FFFFFF"/>
        <w:spacing w:after="0"/>
        <w:ind w:left="2501"/>
        <w:rPr>
          <w:rFonts w:ascii="Times New Roman" w:hAnsi="Times New Roman" w:cs="Times New Roman"/>
          <w:u w:val="single"/>
        </w:rPr>
      </w:pPr>
      <w:r w:rsidRPr="001F4D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Фамилия, имя, отчество ребенка, дата рождения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5" w:right="101"/>
        <w:jc w:val="both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заключили в соответствии Положением 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консультационном центре по предоставлению методической, психолого-педагогической, диагностической и консультативной помощи родителям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(законным представителям), обеспечивающим получение детьми 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 образования в фор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 семейного образования в МБДОУ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</w:t>
      </w:r>
      <w:proofErr w:type="gramStart"/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настоящий договор о нижеследующем:</w:t>
      </w:r>
    </w:p>
    <w:p w:rsidR="00451304" w:rsidRDefault="00451304" w:rsidP="00451304">
      <w:pPr>
        <w:shd w:val="clear" w:color="auto" w:fill="FFFFFF"/>
        <w:spacing w:after="0"/>
        <w:ind w:left="373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3730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 w:rsidRPr="00846B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Предмет Договора</w:t>
      </w:r>
    </w:p>
    <w:p w:rsidR="00451304" w:rsidRPr="00846B29" w:rsidRDefault="00451304" w:rsidP="00451304">
      <w:pPr>
        <w:shd w:val="clear" w:color="auto" w:fill="FFFFFF"/>
        <w:spacing w:after="0" w:line="326" w:lineRule="exact"/>
        <w:ind w:left="67" w:firstLine="686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Предметом   договора   является   предоставление   консультационным </w:t>
      </w:r>
      <w:r w:rsidRPr="00846B29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центром    методической,    психолого-педагогической,    диагностической    и</w:t>
      </w:r>
    </w:p>
    <w:p w:rsidR="00451304" w:rsidRPr="00846B29" w:rsidRDefault="00451304" w:rsidP="00451304">
      <w:pPr>
        <w:shd w:val="clear" w:color="auto" w:fill="FFFFFF"/>
        <w:spacing w:after="0" w:line="326" w:lineRule="exact"/>
        <w:ind w:left="43" w:right="29"/>
        <w:jc w:val="both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>консультативной помощи (далее - Помощь)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451304" w:rsidRDefault="00451304" w:rsidP="00451304">
      <w:pPr>
        <w:shd w:val="clear" w:color="auto" w:fill="FFFFFF"/>
        <w:spacing w:after="0"/>
        <w:ind w:left="227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2270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</w:t>
      </w:r>
      <w:r w:rsidRPr="00846B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Обязанности Консультационного центра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686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451304" w:rsidRPr="00846B29" w:rsidRDefault="00451304" w:rsidP="00451304">
      <w:pPr>
        <w:shd w:val="clear" w:color="auto" w:fill="FFFFFF"/>
        <w:tabs>
          <w:tab w:val="left" w:pos="1013"/>
        </w:tabs>
        <w:spacing w:after="0" w:line="317" w:lineRule="exact"/>
        <w:ind w:right="19" w:firstLine="70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оказывать консультативную помощь Потребителю и повышать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его психологическую компетентность в вопросах воспитания, обучения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и развития детей раннего и дошкольного возраста;</w:t>
      </w:r>
    </w:p>
    <w:p w:rsidR="00451304" w:rsidRPr="00846B29" w:rsidRDefault="00451304" w:rsidP="00451304">
      <w:pPr>
        <w:shd w:val="clear" w:color="auto" w:fill="FFFFFF"/>
        <w:tabs>
          <w:tab w:val="left" w:pos="931"/>
        </w:tabs>
        <w:spacing w:after="0" w:line="317" w:lineRule="exact"/>
        <w:ind w:left="5" w:right="19" w:firstLine="69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оказывать содействие Потребителю в социализации детей раннего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и дошкольного возраста;</w:t>
      </w:r>
    </w:p>
    <w:p w:rsidR="00451304" w:rsidRPr="00846B29" w:rsidRDefault="00451304" w:rsidP="00451304">
      <w:pPr>
        <w:shd w:val="clear" w:color="auto" w:fill="FFFFFF"/>
        <w:tabs>
          <w:tab w:val="left" w:pos="1027"/>
        </w:tabs>
        <w:spacing w:after="0" w:line="317" w:lineRule="exact"/>
        <w:ind w:right="10" w:firstLine="710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(с согласия Потребителя) психолого-педагогическую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диагностику развития детей раннего и дошкольного возраста и на ее основе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коррекцию и комплексную профилактику различных отклонений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в физическом, психическом и социальном развитии детей;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10" w:right="10" w:firstLine="1162"/>
        <w:jc w:val="both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Потребителю индивидуальные рекомендации 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оказанию детям возможной методической, психолого-педагогической, диагностической и консультативной помощи, организации их специального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обучения и воспитания в семье;</w:t>
      </w:r>
    </w:p>
    <w:p w:rsidR="00451304" w:rsidRPr="00846B29" w:rsidRDefault="00451304" w:rsidP="0045130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обеспечивать успешную адаптацию и равные стартовые возможности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 при поступлении в общеобразовательное учреждение;</w:t>
      </w:r>
    </w:p>
    <w:p w:rsidR="00451304" w:rsidRPr="00846B29" w:rsidRDefault="00451304" w:rsidP="00451304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обеспечивать конфиденциальность информации;</w:t>
      </w:r>
    </w:p>
    <w:p w:rsidR="00451304" w:rsidRPr="00846B29" w:rsidRDefault="00451304" w:rsidP="00451304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 настоящий договор.</w:t>
      </w:r>
    </w:p>
    <w:p w:rsidR="00451304" w:rsidRDefault="00451304" w:rsidP="00451304">
      <w:pPr>
        <w:shd w:val="clear" w:color="auto" w:fill="FFFFFF"/>
        <w:spacing w:after="0"/>
        <w:ind w:left="321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3211"/>
        <w:rPr>
          <w:rFonts w:ascii="Times New Roman" w:hAnsi="Times New Roman" w:cs="Times New Roman"/>
          <w:sz w:val="20"/>
          <w:szCs w:val="20"/>
        </w:rPr>
      </w:pPr>
      <w:r w:rsidRPr="00846B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Pr="00846B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Обязанности Потребителя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701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Потребитель обязуется:</w:t>
      </w:r>
    </w:p>
    <w:p w:rsidR="00451304" w:rsidRPr="00846B29" w:rsidRDefault="00451304" w:rsidP="00451304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соблюдать настоящий договор и Положение о консультационном 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центре по предоставлению методической, психолого-педагогической,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диагностической и консультативной помощи родителям (законным представителям), обеспечивающим получение детьми дошкольного образования в фор</w:t>
      </w:r>
      <w:r>
        <w:rPr>
          <w:rFonts w:ascii="Times New Roman" w:eastAsia="Times New Roman" w:hAnsi="Times New Roman" w:cs="Times New Roman"/>
          <w:sz w:val="28"/>
          <w:szCs w:val="28"/>
        </w:rPr>
        <w:t>ме семейного образования в МБДОУ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51304" w:rsidRPr="00846B29" w:rsidRDefault="00451304" w:rsidP="00451304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 участвовать в работе консультационного центра, выполняя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рекомендации специалистов, содействовать созданию условий обеспечивающих эффективность Помощи;</w:t>
      </w:r>
    </w:p>
    <w:p w:rsidR="00451304" w:rsidRPr="00846B29" w:rsidRDefault="00451304" w:rsidP="00451304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уважать честь, достоинства и права должностных лиц, оказывающих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Помощь;</w:t>
      </w:r>
    </w:p>
    <w:p w:rsidR="00451304" w:rsidRPr="00846B29" w:rsidRDefault="00451304" w:rsidP="00451304">
      <w:pPr>
        <w:shd w:val="clear" w:color="auto" w:fill="FFFFFF"/>
        <w:tabs>
          <w:tab w:val="left" w:pos="1022"/>
        </w:tabs>
        <w:spacing w:after="0" w:line="317" w:lineRule="exact"/>
        <w:ind w:left="10" w:firstLine="701"/>
        <w:jc w:val="both"/>
        <w:rPr>
          <w:rFonts w:ascii="Times New Roman" w:hAnsi="Times New Roman" w:cs="Times New Roman"/>
          <w:sz w:val="20"/>
          <w:szCs w:val="20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предварительно записываться на индивидуальные консультации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по телефону, адресу электронной почты, заполнив форму обращения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(запроса) на официальном сайте дошкольной образовательной организации;</w:t>
      </w:r>
    </w:p>
    <w:p w:rsidR="00451304" w:rsidRPr="00846B29" w:rsidRDefault="00451304" w:rsidP="00451304">
      <w:pPr>
        <w:shd w:val="clear" w:color="auto" w:fill="FFFFFF"/>
        <w:tabs>
          <w:tab w:val="left" w:pos="907"/>
        </w:tabs>
        <w:spacing w:after="0" w:line="317" w:lineRule="exact"/>
        <w:ind w:left="14" w:firstLine="70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 уведомлять специалистов консультационного центра о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невозможности посещения консультации в заранее согласованное время;</w:t>
      </w:r>
    </w:p>
    <w:p w:rsidR="00451304" w:rsidRPr="00846B29" w:rsidRDefault="00451304" w:rsidP="00451304">
      <w:pPr>
        <w:shd w:val="clear" w:color="auto" w:fill="FFFFFF"/>
        <w:tabs>
          <w:tab w:val="left" w:pos="955"/>
        </w:tabs>
        <w:spacing w:after="0" w:line="312" w:lineRule="exact"/>
        <w:ind w:right="29" w:firstLine="696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 законные требования специалистов консультационного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центра в части, отнесенной к их компетенции.</w:t>
      </w:r>
    </w:p>
    <w:p w:rsidR="00451304" w:rsidRDefault="00451304" w:rsidP="00451304">
      <w:pPr>
        <w:shd w:val="clear" w:color="auto" w:fill="FFFFFF"/>
        <w:spacing w:after="0"/>
        <w:ind w:left="269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2698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Pr="00846B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Права Консультационного центра</w:t>
      </w:r>
    </w:p>
    <w:p w:rsidR="00451304" w:rsidRPr="00846B29" w:rsidRDefault="00451304" w:rsidP="00451304">
      <w:pPr>
        <w:shd w:val="clear" w:color="auto" w:fill="FFFFFF"/>
        <w:spacing w:after="0" w:line="322" w:lineRule="exact"/>
        <w:ind w:left="691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451304" w:rsidRPr="00846B29" w:rsidRDefault="00451304" w:rsidP="00451304">
      <w:pPr>
        <w:shd w:val="clear" w:color="auto" w:fill="FFFFFF"/>
        <w:tabs>
          <w:tab w:val="left" w:pos="864"/>
        </w:tabs>
        <w:spacing w:after="0" w:line="322" w:lineRule="exact"/>
        <w:ind w:left="701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выбирать способ оказания услуг;</w:t>
      </w:r>
    </w:p>
    <w:p w:rsidR="00451304" w:rsidRPr="00846B29" w:rsidRDefault="00451304" w:rsidP="00451304">
      <w:pPr>
        <w:shd w:val="clear" w:color="auto" w:fill="FFFFFF"/>
        <w:tabs>
          <w:tab w:val="left" w:pos="955"/>
        </w:tabs>
        <w:spacing w:after="0" w:line="322" w:lineRule="exact"/>
        <w:ind w:left="5" w:right="29" w:firstLine="696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вносить предложения и рекомендации по обучению, воспитанию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и развитию детей;</w:t>
      </w:r>
    </w:p>
    <w:p w:rsidR="00451304" w:rsidRPr="00846B29" w:rsidRDefault="00451304" w:rsidP="00451304">
      <w:pPr>
        <w:shd w:val="clear" w:color="auto" w:fill="FFFFFF"/>
        <w:tabs>
          <w:tab w:val="left" w:pos="859"/>
        </w:tabs>
        <w:spacing w:after="0" w:line="322" w:lineRule="exact"/>
        <w:ind w:left="701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требовать от Потребителя соблюдения настоящего договора;</w:t>
      </w:r>
    </w:p>
    <w:p w:rsidR="00451304" w:rsidRPr="00846B29" w:rsidRDefault="00451304" w:rsidP="00451304">
      <w:pPr>
        <w:shd w:val="clear" w:color="auto" w:fill="FFFFFF"/>
        <w:tabs>
          <w:tab w:val="left" w:pos="946"/>
        </w:tabs>
        <w:spacing w:after="0" w:line="322" w:lineRule="exact"/>
        <w:ind w:left="5" w:right="24" w:firstLine="696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защищать права и достоинства ребенка, следить за соблюдением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его прав Потребителем;</w:t>
      </w:r>
    </w:p>
    <w:p w:rsidR="00451304" w:rsidRPr="00846B29" w:rsidRDefault="00451304" w:rsidP="00451304">
      <w:pPr>
        <w:shd w:val="clear" w:color="auto" w:fill="FFFFFF"/>
        <w:tabs>
          <w:tab w:val="left" w:pos="859"/>
        </w:tabs>
        <w:spacing w:after="0" w:line="322" w:lineRule="exact"/>
        <w:ind w:left="701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защищать свою профессиональную честь и достоинство;</w:t>
      </w:r>
    </w:p>
    <w:p w:rsidR="00451304" w:rsidRPr="00846B29" w:rsidRDefault="00451304" w:rsidP="00451304">
      <w:pPr>
        <w:shd w:val="clear" w:color="auto" w:fill="FFFFFF"/>
        <w:tabs>
          <w:tab w:val="left" w:pos="1013"/>
        </w:tabs>
        <w:spacing w:after="0" w:line="322" w:lineRule="exact"/>
        <w:ind w:left="5" w:right="19" w:firstLine="70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отказать Потребителю в заключени</w:t>
      </w:r>
      <w:proofErr w:type="gramStart"/>
      <w:r w:rsidRPr="00846B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 договора на новый срок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по истечении действия настоящего договора, если Потребитель в период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его действия допускал нарушения, предусмотренные гражданским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и настоящим договором.</w:t>
      </w:r>
    </w:p>
    <w:p w:rsidR="00451304" w:rsidRDefault="00451304" w:rsidP="00451304">
      <w:pPr>
        <w:shd w:val="clear" w:color="auto" w:fill="FFFFFF"/>
        <w:spacing w:after="0"/>
        <w:ind w:left="36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3629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846B2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 Потребителя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691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Потребитель имеет право:</w:t>
      </w:r>
    </w:p>
    <w:p w:rsidR="00451304" w:rsidRPr="00846B29" w:rsidRDefault="00451304" w:rsidP="00451304">
      <w:pPr>
        <w:shd w:val="clear" w:color="auto" w:fill="FFFFFF"/>
        <w:tabs>
          <w:tab w:val="left" w:pos="869"/>
        </w:tabs>
        <w:spacing w:after="0" w:line="317" w:lineRule="exact"/>
        <w:ind w:left="706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получать достоверную информацию о предоставляемых услугах;</w:t>
      </w:r>
    </w:p>
    <w:p w:rsidR="00451304" w:rsidRPr="00846B29" w:rsidRDefault="00451304" w:rsidP="00451304">
      <w:pPr>
        <w:shd w:val="clear" w:color="auto" w:fill="FFFFFF"/>
        <w:tabs>
          <w:tab w:val="left" w:pos="994"/>
        </w:tabs>
        <w:spacing w:after="0" w:line="317" w:lineRule="exact"/>
        <w:ind w:left="10" w:right="19" w:firstLine="70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вносить предложения по улучшению работы консультационного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центра;</w:t>
      </w:r>
    </w:p>
    <w:p w:rsidR="00451304" w:rsidRPr="00846B29" w:rsidRDefault="00451304" w:rsidP="00451304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требовать выполнение условий настоящего договора;</w:t>
      </w:r>
    </w:p>
    <w:p w:rsidR="00451304" w:rsidRPr="00846B29" w:rsidRDefault="00451304" w:rsidP="00451304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защищать права и достоинства своего ребенка;</w:t>
      </w:r>
    </w:p>
    <w:p w:rsidR="00451304" w:rsidRPr="00846B29" w:rsidRDefault="00451304" w:rsidP="00451304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требовать выполнение уставной деятельности;</w:t>
      </w:r>
    </w:p>
    <w:p w:rsidR="00451304" w:rsidRPr="00846B29" w:rsidRDefault="00451304" w:rsidP="00451304">
      <w:pPr>
        <w:shd w:val="clear" w:color="auto" w:fill="FFFFFF"/>
        <w:spacing w:after="0" w:line="317" w:lineRule="exact"/>
        <w:ind w:left="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присутствовать     на     групповых     мероприятиях,     проводимых в консультационном центре;</w:t>
      </w:r>
    </w:p>
    <w:p w:rsidR="00451304" w:rsidRPr="00846B29" w:rsidRDefault="00451304" w:rsidP="00451304">
      <w:pPr>
        <w:shd w:val="clear" w:color="auto" w:fill="FFFFFF"/>
        <w:tabs>
          <w:tab w:val="left" w:pos="859"/>
        </w:tabs>
        <w:spacing w:after="0" w:line="317" w:lineRule="exact"/>
        <w:ind w:left="10" w:right="19" w:firstLine="69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>-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расторгнуть настоящий договор досрочно в одностороннем порядке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при условии предварительного уведомления.</w:t>
      </w:r>
    </w:p>
    <w:p w:rsidR="00451304" w:rsidRDefault="00451304" w:rsidP="00451304">
      <w:pPr>
        <w:shd w:val="clear" w:color="auto" w:fill="FFFFFF"/>
        <w:spacing w:after="0"/>
        <w:ind w:left="334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3346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846B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Срок действия договора</w:t>
      </w:r>
    </w:p>
    <w:p w:rsidR="00451304" w:rsidRPr="00846B29" w:rsidRDefault="00451304" w:rsidP="00451304">
      <w:pPr>
        <w:shd w:val="clear" w:color="auto" w:fill="FFFFFF"/>
        <w:tabs>
          <w:tab w:val="left" w:leader="underscore" w:pos="9331"/>
        </w:tabs>
        <w:spacing w:after="0"/>
        <w:ind w:firstLine="709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8"/>
          <w:szCs w:val="28"/>
        </w:rPr>
        <w:t xml:space="preserve">6.1.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Настоящий договор заключен на период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304" w:rsidRPr="00846B29" w:rsidRDefault="00451304" w:rsidP="00451304">
      <w:pPr>
        <w:shd w:val="clear" w:color="auto" w:fill="FFFFFF"/>
        <w:spacing w:after="0" w:line="322" w:lineRule="exact"/>
        <w:ind w:left="10"/>
        <w:rPr>
          <w:rFonts w:ascii="Times New Roman" w:hAnsi="Times New Roman" w:cs="Times New Roman"/>
        </w:rPr>
      </w:pPr>
      <w:r w:rsidRPr="001F4DBF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1F4D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указывается срок от 1 месяца до 1 года)</w:t>
      </w:r>
      <w:r w:rsidRPr="00846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451304" w:rsidRDefault="00451304" w:rsidP="00451304">
      <w:pPr>
        <w:shd w:val="clear" w:color="auto" w:fill="FFFFFF"/>
        <w:spacing w:after="0"/>
        <w:ind w:left="38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51304" w:rsidRPr="00846B29" w:rsidRDefault="00451304" w:rsidP="00451304">
      <w:pPr>
        <w:shd w:val="clear" w:color="auto" w:fill="FFFFFF"/>
        <w:spacing w:after="0"/>
        <w:ind w:left="3869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7. </w:t>
      </w:r>
      <w:r w:rsidRPr="00846B2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Прочие условия</w:t>
      </w:r>
    </w:p>
    <w:p w:rsidR="00451304" w:rsidRDefault="00451304" w:rsidP="00451304">
      <w:pPr>
        <w:shd w:val="clear" w:color="auto" w:fill="FFFFFF"/>
        <w:spacing w:after="0" w:line="322" w:lineRule="exact"/>
        <w:ind w:left="5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29">
        <w:rPr>
          <w:rFonts w:ascii="Times New Roman" w:hAnsi="Times New Roman" w:cs="Times New Roman"/>
          <w:sz w:val="28"/>
          <w:szCs w:val="28"/>
        </w:rPr>
        <w:t xml:space="preserve">7.1.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может быть изменен и дополнен по </w:t>
      </w:r>
      <w:r w:rsidRPr="00846B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соглашению сторон. Все изменения, дополнения к договору оформляются в 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письменном виде, подписываются обеими сторонами и являются неотъемлемой его частью.</w:t>
      </w:r>
    </w:p>
    <w:p w:rsidR="00451304" w:rsidRPr="00846B29" w:rsidRDefault="00451304" w:rsidP="00451304">
      <w:pPr>
        <w:shd w:val="clear" w:color="auto" w:fill="FFFFFF"/>
        <w:tabs>
          <w:tab w:val="left" w:pos="1454"/>
        </w:tabs>
        <w:spacing w:after="0" w:line="326" w:lineRule="exact"/>
        <w:ind w:left="5" w:right="10" w:firstLine="701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pacing w:val="-10"/>
          <w:sz w:val="28"/>
          <w:szCs w:val="28"/>
        </w:rPr>
        <w:t>7.2.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Споры и разногласия между Сторонами, возникающие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pacing w:val="-2"/>
          <w:sz w:val="28"/>
          <w:szCs w:val="28"/>
        </w:rPr>
        <w:t>при толковании или исполнении условий настоящего договора, разрешаются</w:t>
      </w:r>
      <w:r w:rsidRPr="00846B2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путем переговоров между его участниками.</w:t>
      </w:r>
    </w:p>
    <w:p w:rsidR="00451304" w:rsidRPr="00846B29" w:rsidRDefault="00451304" w:rsidP="00451304">
      <w:pPr>
        <w:shd w:val="clear" w:color="auto" w:fill="FFFFFF"/>
        <w:tabs>
          <w:tab w:val="left" w:pos="1368"/>
        </w:tabs>
        <w:spacing w:after="0" w:line="326" w:lineRule="exact"/>
        <w:ind w:right="5" w:firstLine="706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pacing w:val="-10"/>
          <w:sz w:val="28"/>
          <w:szCs w:val="28"/>
        </w:rPr>
        <w:t>7.3.</w:t>
      </w:r>
      <w:r w:rsidRPr="00846B29">
        <w:rPr>
          <w:rFonts w:ascii="Times New Roman" w:hAnsi="Times New Roman" w:cs="Times New Roman"/>
          <w:sz w:val="28"/>
          <w:szCs w:val="28"/>
        </w:rPr>
        <w:tab/>
      </w:r>
      <w:r w:rsidRPr="00846B29">
        <w:rPr>
          <w:rFonts w:ascii="Times New Roman" w:eastAsia="Times New Roman" w:hAnsi="Times New Roman" w:cs="Times New Roman"/>
          <w:sz w:val="28"/>
          <w:szCs w:val="28"/>
        </w:rPr>
        <w:t>Настоящий договор составлен в 2 экземплярах, имеющих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одинаковую юридическую силу: один экземпляр хранится</w:t>
      </w:r>
      <w:r w:rsidRPr="00846B29">
        <w:rPr>
          <w:rFonts w:ascii="Times New Roman" w:eastAsia="Times New Roman" w:hAnsi="Times New Roman" w:cs="Times New Roman"/>
          <w:sz w:val="28"/>
          <w:szCs w:val="28"/>
        </w:rPr>
        <w:br/>
        <w:t>в консультационном центре, другой - у Потребителя.</w:t>
      </w:r>
    </w:p>
    <w:p w:rsidR="00451304" w:rsidRDefault="00451304" w:rsidP="00451304">
      <w:pPr>
        <w:shd w:val="clear" w:color="auto" w:fill="FFFFFF"/>
        <w:spacing w:after="0"/>
        <w:ind w:left="309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51304" w:rsidRDefault="00451304" w:rsidP="004513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46B2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8. </w:t>
      </w:r>
      <w:r w:rsidRPr="00846B2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Адреса и реквизиты сторон: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20"/>
      </w:tblGrid>
      <w:tr w:rsidR="00451304" w:rsidTr="000851CA">
        <w:tc>
          <w:tcPr>
            <w:tcW w:w="4678" w:type="dxa"/>
          </w:tcPr>
          <w:p w:rsidR="00451304" w:rsidRPr="00846B29" w:rsidRDefault="00451304" w:rsidP="000851CA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Консультационный центр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МБДОУ №28</w:t>
            </w:r>
          </w:p>
          <w:p w:rsidR="00451304" w:rsidRPr="00846B29" w:rsidRDefault="00451304" w:rsidP="000851CA">
            <w:pPr>
              <w:shd w:val="clear" w:color="auto" w:fill="FFFFFF"/>
              <w:tabs>
                <w:tab w:val="left" w:leader="underscore" w:pos="436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Воронежская, ул. Чапаева,115а</w:t>
            </w:r>
          </w:p>
          <w:p w:rsidR="00451304" w:rsidRPr="00846B29" w:rsidRDefault="00451304" w:rsidP="000851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Телефон: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88613537130</w:t>
            </w:r>
          </w:p>
          <w:p w:rsidR="00451304" w:rsidRPr="00451304" w:rsidRDefault="00451304" w:rsidP="000851CA">
            <w:pPr>
              <w:shd w:val="clear" w:color="auto" w:fill="FFFFFF"/>
              <w:tabs>
                <w:tab w:val="left" w:leader="underscore" w:pos="4368"/>
              </w:tabs>
              <w:spacing w:line="322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 w:rsidRPr="00846B2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ИНН</w:t>
            </w:r>
            <w:r w:rsidRPr="0045130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: </w:t>
            </w:r>
            <w:r w:rsidRPr="004513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23560443219</w:t>
            </w:r>
          </w:p>
          <w:p w:rsidR="00451304" w:rsidRPr="00451304" w:rsidRDefault="00451304" w:rsidP="000851CA">
            <w:pPr>
              <w:shd w:val="clear" w:color="auto" w:fill="FFFFFF"/>
              <w:tabs>
                <w:tab w:val="left" w:leader="underscore" w:pos="4368"/>
              </w:tabs>
              <w:spacing w:line="322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 w:rsidRPr="00846B29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</w:t>
            </w:r>
            <w:r w:rsidRPr="00451304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-</w:t>
            </w:r>
            <w:r w:rsidRPr="00846B29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mail</w:t>
            </w:r>
            <w:r w:rsidRPr="00451304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dsad28ustlab@mail.ru</w:t>
            </w:r>
          </w:p>
          <w:p w:rsidR="00451304" w:rsidRPr="00451304" w:rsidRDefault="00451304" w:rsidP="000851CA">
            <w:pPr>
              <w:framePr w:h="326" w:hRule="exact" w:hSpace="38" w:wrap="auto" w:vAnchor="text" w:hAnchor="text" w:x="5300" w:y="255"/>
              <w:shd w:val="clear" w:color="auto" w:fill="FFFFFF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подпись</w:t>
            </w:r>
            <w:r w:rsidRPr="0045130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____________</w:t>
            </w:r>
          </w:p>
          <w:p w:rsidR="00451304" w:rsidRPr="00846B29" w:rsidRDefault="00451304" w:rsidP="000851CA">
            <w:pPr>
              <w:shd w:val="clear" w:color="auto" w:fill="FFFFFF"/>
              <w:tabs>
                <w:tab w:val="left" w:leader="underscore" w:pos="4368"/>
              </w:tabs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Руководитель: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51304" w:rsidRPr="00846B29" w:rsidRDefault="00451304" w:rsidP="000851CA">
            <w:pPr>
              <w:shd w:val="clear" w:color="auto" w:fill="FFFFFF"/>
              <w:spacing w:line="322" w:lineRule="exact"/>
              <w:ind w:left="2107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>Ф.И.О.</w:t>
            </w:r>
          </w:p>
          <w:p w:rsidR="00451304" w:rsidRPr="00846B29" w:rsidRDefault="00451304" w:rsidP="000851CA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»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pacing w:val="-24"/>
                <w:sz w:val="28"/>
                <w:szCs w:val="28"/>
              </w:rPr>
              <w:t>г.</w:t>
            </w:r>
          </w:p>
          <w:p w:rsidR="00451304" w:rsidRPr="0009281F" w:rsidRDefault="00451304" w:rsidP="0009281F">
            <w:pPr>
              <w:framePr w:h="326" w:hRule="exact" w:hSpace="38" w:wrap="auto" w:vAnchor="text" w:hAnchor="text" w:x="6366" w:y="260"/>
              <w:shd w:val="clear" w:color="auto" w:fill="FFFFFF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м.п</w:t>
            </w:r>
            <w:r w:rsidR="000928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51304" w:rsidRPr="00846B29" w:rsidRDefault="00451304" w:rsidP="000851CA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Потребитель</w:t>
            </w:r>
          </w:p>
          <w:p w:rsidR="00451304" w:rsidRPr="00846B29" w:rsidRDefault="00451304" w:rsidP="000851CA">
            <w:pPr>
              <w:shd w:val="clear" w:color="auto" w:fill="FFFFFF"/>
              <w:tabs>
                <w:tab w:val="left" w:leader="underscore" w:pos="4368"/>
              </w:tabs>
              <w:spacing w:line="322" w:lineRule="exact"/>
              <w:ind w:left="10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Ф.И.О.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51304" w:rsidRPr="00451304" w:rsidRDefault="00451304" w:rsidP="000851C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 регистрации/фактического проживания:</w:t>
            </w:r>
            <w:r w:rsidRPr="004513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</w:t>
            </w:r>
          </w:p>
          <w:p w:rsidR="00451304" w:rsidRPr="00451304" w:rsidRDefault="00451304" w:rsidP="000851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46B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B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(домашний,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46B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рабочий,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B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мобильный)</w:t>
            </w:r>
            <w:r w:rsidRPr="004513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_______________________</w:t>
            </w:r>
          </w:p>
          <w:p w:rsidR="00451304" w:rsidRPr="00846B29" w:rsidRDefault="00451304" w:rsidP="000851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Паспорт:</w:t>
            </w:r>
          </w:p>
          <w:p w:rsidR="00451304" w:rsidRPr="00451304" w:rsidRDefault="00451304" w:rsidP="000851CA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п</w:t>
            </w:r>
            <w:r w:rsidRPr="00846B29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_______________</w:t>
            </w:r>
          </w:p>
          <w:p w:rsidR="00451304" w:rsidRPr="00451304" w:rsidRDefault="00451304" w:rsidP="000851CA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304" w:rsidRPr="00451304" w:rsidRDefault="00451304" w:rsidP="000851CA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304" w:rsidRDefault="00451304" w:rsidP="0009281F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846B29">
              <w:rPr>
                <w:rFonts w:ascii="Times New Roman" w:eastAsia="Times New Roman" w:hAnsi="Times New Roman" w:cs="Times New Roman"/>
                <w:b/>
                <w:bCs/>
                <w:spacing w:val="-24"/>
                <w:sz w:val="28"/>
                <w:szCs w:val="28"/>
              </w:rPr>
              <w:t>г.</w:t>
            </w:r>
          </w:p>
          <w:p w:rsidR="00451304" w:rsidRPr="0009281F" w:rsidRDefault="0009281F" w:rsidP="0009281F">
            <w:pPr>
              <w:shd w:val="clear" w:color="auto" w:fill="FFFFFF"/>
              <w:tabs>
                <w:tab w:val="left" w:leader="underscore" w:pos="557"/>
                <w:tab w:val="left" w:leader="underscore" w:pos="3355"/>
                <w:tab w:val="left" w:leader="underscore" w:pos="4190"/>
              </w:tabs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Подпись______________</w:t>
            </w:r>
          </w:p>
        </w:tc>
      </w:tr>
    </w:tbl>
    <w:p w:rsidR="00451304" w:rsidRPr="00846B29" w:rsidRDefault="00451304" w:rsidP="00580819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 w:cs="Times New Roman"/>
        </w:rPr>
        <w:sectPr w:rsidR="00451304" w:rsidRPr="00846B29">
          <w:pgSz w:w="11909" w:h="16834"/>
          <w:pgMar w:top="1440" w:right="898" w:bottom="720" w:left="1694" w:header="720" w:footer="720" w:gutter="0"/>
          <w:cols w:space="720"/>
        </w:sectPr>
      </w:pPr>
    </w:p>
    <w:p w:rsidR="000851CA" w:rsidRDefault="000851CA" w:rsidP="00580819">
      <w:pPr>
        <w:shd w:val="clear" w:color="auto" w:fill="FFFFFF"/>
        <w:tabs>
          <w:tab w:val="left" w:pos="1454"/>
        </w:tabs>
        <w:spacing w:after="0" w:line="326" w:lineRule="exact"/>
        <w:ind w:right="10"/>
        <w:jc w:val="both"/>
      </w:pPr>
    </w:p>
    <w:sectPr w:rsidR="000851CA" w:rsidSect="0008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8469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04"/>
    <w:rsid w:val="000772A0"/>
    <w:rsid w:val="000851CA"/>
    <w:rsid w:val="0009281F"/>
    <w:rsid w:val="001F7EDA"/>
    <w:rsid w:val="00451304"/>
    <w:rsid w:val="00544BFE"/>
    <w:rsid w:val="00580819"/>
    <w:rsid w:val="00A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28</dc:creator>
  <cp:lastModifiedBy>Дет сад</cp:lastModifiedBy>
  <cp:revision>3</cp:revision>
  <cp:lastPrinted>2020-11-05T07:17:00Z</cp:lastPrinted>
  <dcterms:created xsi:type="dcterms:W3CDTF">2016-10-11T12:08:00Z</dcterms:created>
  <dcterms:modified xsi:type="dcterms:W3CDTF">2020-11-05T07:18:00Z</dcterms:modified>
</cp:coreProperties>
</file>