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9F" w:rsidRPr="00F51C72" w:rsidRDefault="00B2439F" w:rsidP="00B24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комбинированного вида№28</w:t>
      </w:r>
    </w:p>
    <w:p w:rsidR="00B2439F" w:rsidRPr="00F51C72" w:rsidRDefault="00B2439F" w:rsidP="00B24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Усть-Лабинский</w:t>
      </w:r>
      <w:proofErr w:type="spellEnd"/>
      <w:r w:rsidRPr="00F51C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B2439F" w:rsidRPr="00F51C72" w:rsidRDefault="00B2439F" w:rsidP="00B24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Pr="00B2439F" w:rsidRDefault="00B2439F" w:rsidP="00B2439F">
      <w:pPr>
        <w:shd w:val="clear" w:color="auto" w:fill="FFFFFF"/>
        <w:spacing w:before="254" w:after="254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B2439F" w:rsidRPr="00B2439F" w:rsidRDefault="00B2439F" w:rsidP="00B2439F">
      <w:pPr>
        <w:shd w:val="clear" w:color="auto" w:fill="FFFFFF"/>
        <w:spacing w:before="254" w:after="254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B2439F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Физкультурно-математическое развлечение</w:t>
      </w:r>
    </w:p>
    <w:p w:rsidR="00B2439F" w:rsidRPr="00B2439F" w:rsidRDefault="00B2439F" w:rsidP="00B2439F">
      <w:pPr>
        <w:shd w:val="clear" w:color="auto" w:fill="FFFFFF"/>
        <w:spacing w:before="254" w:after="254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B2439F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«Что нам стоит дом построить!»</w:t>
      </w:r>
    </w:p>
    <w:p w:rsidR="00B2439F" w:rsidRP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40"/>
          <w:szCs w:val="40"/>
        </w:rPr>
      </w:pPr>
    </w:p>
    <w:p w:rsidR="00B2439F" w:rsidRP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40"/>
          <w:szCs w:val="40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                                                                            </w:t>
      </w: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Подготовила инструктор по ФК                                                                   </w:t>
      </w: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             МБДОУ№28</w:t>
      </w:r>
    </w:p>
    <w:p w:rsidR="00B2439F" w:rsidRDefault="00B2439F" w:rsidP="00B2439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Calibri"/>
          <w:b/>
          <w:bCs/>
          <w:color w:val="000000"/>
          <w:sz w:val="27"/>
        </w:rPr>
      </w:pPr>
      <w:proofErr w:type="spellStart"/>
      <w:r>
        <w:rPr>
          <w:rFonts w:ascii="Open Sans" w:eastAsia="Times New Roman" w:hAnsi="Open Sans" w:cs="Calibri"/>
          <w:b/>
          <w:bCs/>
          <w:color w:val="000000"/>
          <w:sz w:val="27"/>
        </w:rPr>
        <w:t>Косикова</w:t>
      </w:r>
      <w:proofErr w:type="spellEnd"/>
      <w:r>
        <w:rPr>
          <w:rFonts w:ascii="Open Sans" w:eastAsia="Times New Roman" w:hAnsi="Open Sans" w:cs="Calibri"/>
          <w:b/>
          <w:bCs/>
          <w:color w:val="000000"/>
          <w:sz w:val="27"/>
        </w:rPr>
        <w:t xml:space="preserve"> И.С</w:t>
      </w:r>
    </w:p>
    <w:p w:rsidR="004B4353" w:rsidRPr="00B2439F" w:rsidRDefault="00B2439F" w:rsidP="00B24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7"/>
        </w:rPr>
      </w:pPr>
      <w:r>
        <w:rPr>
          <w:rFonts w:ascii="Open Sans" w:eastAsia="Times New Roman" w:hAnsi="Open Sans" w:cs="Calibri"/>
          <w:b/>
          <w:bCs/>
          <w:color w:val="000000"/>
          <w:sz w:val="27"/>
        </w:rPr>
        <w:t>Ст</w:t>
      </w:r>
      <w:proofErr w:type="gramStart"/>
      <w:r>
        <w:rPr>
          <w:rFonts w:ascii="Open Sans" w:eastAsia="Times New Roman" w:hAnsi="Open Sans" w:cs="Calibri"/>
          <w:b/>
          <w:bCs/>
          <w:color w:val="000000"/>
          <w:sz w:val="27"/>
        </w:rPr>
        <w:t>.В</w:t>
      </w:r>
      <w:proofErr w:type="gramEnd"/>
      <w:r>
        <w:rPr>
          <w:rFonts w:ascii="Open Sans" w:eastAsia="Times New Roman" w:hAnsi="Open Sans" w:cs="Calibri"/>
          <w:b/>
          <w:bCs/>
          <w:color w:val="000000"/>
          <w:sz w:val="27"/>
        </w:rPr>
        <w:t>оронежская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доставить детям радость от игр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развивающей направленности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проявлять находчивость, смекалку, взаимопомощь.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совершенствовать двигательные навыки детей;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- активизировать интерес к играм - эстафетам, играм с элементами спортивных упражнений;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основные физические качества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(силу, ловкость, выносливость, координацию движений)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целеустремленность, настойчивость, чувство сплоченности и взаимовыручки;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-развивать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закреплять полученные математические представления;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внимание и логическое мышление;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элементарные знания и представления о цифрах, математических формах, геометрических тел.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Методы и </w:t>
      </w:r>
      <w:proofErr w:type="spell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приёмы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рактические</w:t>
      </w:r>
      <w:proofErr w:type="spell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игры–эстафеты, упражнения, исполнение песен, ритмическая ходьба под </w:t>
      </w:r>
      <w:proofErr w:type="spell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речёвку</w:t>
      </w:r>
      <w:proofErr w:type="spell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словесные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художественное слово, загадки;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наглядные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спортивное оборудование, игры и игрушки, костюмы, эмблемы, иллюстрации.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со схемами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Порядковый счёт</w:t>
      </w:r>
    </w:p>
    <w:p w:rsidR="004B4353" w:rsidRPr="004B4353" w:rsidRDefault="004B4353" w:rsidP="004B43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4B435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Ход праздника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под музыку и делают перестроения.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 мире много сказок –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Грустных и смешных.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 прожить на свете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Нам нельзя без них.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 сказке может всё случиться,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Наша сказка впереди.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 в двери к нам стучится,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Скажем гостю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«Заходи!»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Ой, беда, беда, беда!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Помогите, детвора!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Здравствуй, </w:t>
      </w:r>
      <w:proofErr w:type="spell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Мишенька-медведь</w:t>
      </w:r>
      <w:proofErr w:type="spell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Хватит, </w:t>
      </w:r>
      <w:proofErr w:type="spell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Мишенька</w:t>
      </w:r>
      <w:proofErr w:type="spell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 реветь.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Ты, Мишутка не 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тужи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случилось – расскажи.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Медведь. Стоял в поле теремок, был не низок, не высок. Жили в нем и не 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тужили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 весело и дружно жили, щи да кашу варили разные животные. А я, медведь – косолапый, разрушил теремок. И вот я принёс вам, ребята, письмо от жителей разрушенного дома.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мы прочитаем, что нам написали жители сказки.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 хотим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построить дом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окошко было в нем.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у дома дверь была,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вместе мы в нем жили,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 медведя в дом пустили,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терем – теремок,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Был не низок,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А высок».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Милый Медведь, ты правильно сделал, что к нам обратился. Мы тебе обязательно поможем. Правда, ребята?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Поможем!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А, чтобы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построить дом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 мы сегодня с вами ребята будем…. Вот послушайте загадку.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Кирпичи кладет он в ряд,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Строит садик для ребят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Не шахтер и не водитель,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Дом нам выстроит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троитель)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верно, мы будем строителями.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 у нас две бригады строителей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Бригадир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наша команда.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МАСТЕРА.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Капитан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Наш девиз.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Мы команда хоть куда!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 стройке все мы мастера.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бегать, всё считать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И, с улыбкой побеждать!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Бригадир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наша команда.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УМЕЛЬЦЫ.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Капитан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Наш девиз.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Математику мы знаем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 легко всё посчитаем.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 быстрые и смелые,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строительстве 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умелые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Вы строителями стали, и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построите новый дом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Но перед началом такой ответственной работы предлагаю вам сделать веселую разминку!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(Под песню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дружные ребята»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выполняют разминку).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из мультфильма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«Песенка </w:t>
      </w:r>
      <w:proofErr w:type="gramStart"/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мышонка</w:t>
      </w:r>
      <w:proofErr w:type="gramEnd"/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 хороший день»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появляется мышонок с мастерком в руках.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Так вам нужен новый дом?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печалиться о том –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строить нужно!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зверям послужить,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строенья важно,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spell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многоподъездным</w:t>
      </w:r>
      <w:proofErr w:type="spell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быть,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И… Многоэтажным!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 Я услышал, что вы хотите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построить новый дом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 вам нужен строитель? Так ведь я – великий строитель. Ну да, поначалу я ничего не умел, но я старался, учился и теперь знаю, как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построить дом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. Возьмите меня прорабом на вашу стройку.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договорились, нам нужен руководитель стройки.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чудесный день,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Трудиться нам не лень,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Со мной мои друзья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 песенка моя!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Но сначала я хочу вас спросить, знаете ли вы, кто придумывает дом? Что это за профессия человека, который придумывает и рисует дом на бумаге? Правильно. Архитектор.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Вашим бригадирам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предстоит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непростое задание – нужно будет соединить точки на ватмане, после чего на бумаге должен появиться чертёж нашего будущего дома.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игра «Архитекторы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бригады проекты домов созданы на бумаге, пора приступать к самой стройке. Но для начала нам нужно будет расчистить место, где будем строить дом, от мусора.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Ну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бригады смелые,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Дружные, умелые,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На площадку выходите,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Смекалку, ловкость покажите!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Эстафета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«Подготовь строительную площадку»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 песню </w:t>
      </w:r>
      <w:proofErr w:type="spell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Шаинского</w:t>
      </w:r>
      <w:proofErr w:type="spell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Румяновой</w:t>
      </w:r>
      <w:proofErr w:type="spell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«Песня строителей»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. Команды приступают к расчистке строительного участка от мусора. Ребёнок метлой загоняет мятую бумагу в обруч, лежащий на полу. Только после этого можно положить одну игрушку в корзину. Метлу передаём следующему игроку.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Площадка готова, а с чего начинается строительство дома?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закладки фундамента)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Фундамент - это основа дома и она должна быть прочной. Назовите соотношение песка и цемента, чтобы бетон получился прочным?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(одна часть цемента и три части песка)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. И сейчас бригады приготовят раствор для фундамента.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«Перевези компоненты бетона на тачке»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Команда из четырёх человек должна взять на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«складе»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3 мешка песка и один мешок цемента перевезти на тележке каждый мешок отдельно на строительную площадку.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строительства дома нужны инструменты. Вам необходимо будет перенести все строительные инструменты на место, где будем строить дом.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Эстафета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«Перенеси строительные инструменты»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(Под песню Олега Попова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«Песенка о ремонте»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По сигналу ведущего первые участники хватают инструменты и бегут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перенося его между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«кочек»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затем бросают в корзину и бегут 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прямой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обратно; передают эстафету следующему участнику, становятся в конец колонны, задание выполняет следующий участник и т. д. Побеждает команда, первая выполнившая задание.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Основание нашего дома положено. Продолжаем строительство дома. Приступим к возведению стен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о для этого нам нужны кирпичи.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Ребёнок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1. На проект я погляжу –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Дом из кубиков сложу.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 доме будут звери жить,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Жучка – домик сторожить.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2. Получили мы подарки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Кирпичики, бруски и арки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Из коробки мы берем.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Строим мы красивый дом.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Подгоните самосвалы,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Загружайте кирпичи.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Ими кубики побудут.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- Начинайте, силачи!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Игра-эстафета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«Разгрузи машину»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командами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стоит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простая задача - разгрузить машину с кирпичами. Для этого с одной стороны площадки ставятся две с машины с кирпичами, а с другой стороны располагаются игроки. Задача участников - добежать до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«машины»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 взять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«кирпич»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, вернуться к линии старта, положить ношу в обозначенное место и передать эстафету другому участнику. Побеждает та команда, которая быстрее перенесет все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«кирпичи»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возводим стены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Выше роста своего.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Строим быстро, строим </w:t>
      </w: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споро</w:t>
      </w:r>
      <w:proofErr w:type="gramEnd"/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Без цемента и раствора.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Уважаемые строители, выберите кубик с окошками в форме той геометрической фигуры, которая вам нравится, и приступайте к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«выкладыванию стен»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нашего дома.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«Монтажники»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из участников команды берёт по одному модулю (кубику, несёт его на строительную площадку.</w:t>
      </w:r>
      <w:proofErr w:type="gramEnd"/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проделывают все участники команды, пока не выстроят такой дом, который указан на рисунке или был показан перед конкурсом.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вот мы и возвели стены дома! Чего же в нём ещё не хватает?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(крыши)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. Но у нас проблема.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Крыша так вертелась,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 части разлетелась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Помогите, помогите!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Из кусков её сложите.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«Сложи крышу»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команд на столе выкладывают контур крыши по определённым номерам. Побеждает та команда, которая первой соберёт полностью части крыши и бригадиры отнесут фигуру крыши на строящийся дом.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Мышонок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закончилось наше строительство. Дом получился чудесный, правда, ребята? А кто же из зверей, на каком этаже будет жить. Каждая команда получает схему расселения жильцов.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«Рассели жильцов многоэтажного дома по своим квартирам»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получают схемы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геометрическими фигурами)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расселения жильцов, и по порядку, начиная с первого этажа, </w:t>
      </w:r>
      <w:r w:rsidRPr="004B43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«расселяют»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 их по квартирам.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Дом </w:t>
      </w:r>
      <w:r w:rsidRPr="004B43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построен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! У ворот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Ждет игрушечный народ.</w:t>
      </w:r>
    </w:p>
    <w:p w:rsidR="004B4353" w:rsidRPr="004B4353" w:rsidRDefault="004B4353" w:rsidP="004B43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Спасибо, ребята! Отличный дом получился! Молодцы строители!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Мышонок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устали вы отчасти,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Но не зря сюда пришли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Дом среди других домов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 стройней и выше.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 до облаков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Дом достанет крышей.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здесь у нас живут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Лисы, зайцы, мишки,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Ждут, когда к ним придут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Мамочки-малышки.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С математикой и спортом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Оставайтесь навсегда!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И поверьте нам, друзья,</w:t>
      </w:r>
    </w:p>
    <w:p w:rsidR="004B4353" w:rsidRPr="004B4353" w:rsidRDefault="004B4353" w:rsidP="004B4353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4353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без них никак нельзя!</w:t>
      </w:r>
    </w:p>
    <w:p w:rsidR="00C031F2" w:rsidRPr="004B4353" w:rsidRDefault="00C031F2" w:rsidP="004B4353">
      <w:pPr>
        <w:spacing w:line="240" w:lineRule="auto"/>
      </w:pPr>
    </w:p>
    <w:sectPr w:rsidR="00C031F2" w:rsidRPr="004B4353" w:rsidSect="004A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B4353"/>
    <w:rsid w:val="004A21D1"/>
    <w:rsid w:val="004B4353"/>
    <w:rsid w:val="00B2439F"/>
    <w:rsid w:val="00C0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D1"/>
  </w:style>
  <w:style w:type="paragraph" w:styleId="2">
    <w:name w:val="heading 2"/>
    <w:basedOn w:val="a"/>
    <w:link w:val="20"/>
    <w:uiPriority w:val="9"/>
    <w:qFormat/>
    <w:rsid w:val="004B4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3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B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2021-11-22T11:53:00Z</dcterms:created>
  <dcterms:modified xsi:type="dcterms:W3CDTF">2021-11-22T22:09:00Z</dcterms:modified>
</cp:coreProperties>
</file>