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473" w:rsidRDefault="005D2473" w:rsidP="00C37C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Автономное дошкольное образовательное учреждение комбинированного вида</w:t>
      </w:r>
    </w:p>
    <w:p w:rsidR="005D2473" w:rsidRDefault="005D2473" w:rsidP="005D24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8 муниципального образования Динской район»</w:t>
      </w:r>
    </w:p>
    <w:p w:rsidR="005D2473" w:rsidRDefault="005D2473" w:rsidP="005D24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473" w:rsidRDefault="005D2473" w:rsidP="005D24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2473" w:rsidRPr="00C37C97" w:rsidRDefault="005D2473" w:rsidP="005D2473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4"/>
          <w:szCs w:val="24"/>
        </w:rPr>
      </w:pPr>
      <w:r w:rsidRPr="00C37C97">
        <w:rPr>
          <w:rFonts w:ascii="Times New Roman" w:hAnsi="Times New Roman" w:cs="Times New Roman"/>
          <w:sz w:val="24"/>
          <w:szCs w:val="24"/>
        </w:rPr>
        <w:t xml:space="preserve">Заведующий МАДОУ комбинированного вида </w:t>
      </w:r>
    </w:p>
    <w:p w:rsidR="005D2473" w:rsidRPr="00C37C97" w:rsidRDefault="005D2473" w:rsidP="005D2473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4"/>
          <w:szCs w:val="24"/>
        </w:rPr>
      </w:pPr>
      <w:r w:rsidRPr="00C37C97">
        <w:rPr>
          <w:rFonts w:ascii="Times New Roman" w:hAnsi="Times New Roman" w:cs="Times New Roman"/>
          <w:sz w:val="24"/>
          <w:szCs w:val="24"/>
        </w:rPr>
        <w:t>«Детский сад № 8 Динской район</w:t>
      </w:r>
      <w:proofErr w:type="gramStart"/>
      <w:r w:rsidRPr="00C37C97">
        <w:rPr>
          <w:rFonts w:ascii="Times New Roman" w:hAnsi="Times New Roman" w:cs="Times New Roman"/>
          <w:sz w:val="24"/>
          <w:szCs w:val="24"/>
        </w:rPr>
        <w:t xml:space="preserve">»:  </w:t>
      </w:r>
      <w:r w:rsidRPr="00C37C97">
        <w:rPr>
          <w:rFonts w:ascii="Times New Roman" w:hAnsi="Times New Roman" w:cs="Times New Roman"/>
          <w:sz w:val="24"/>
          <w:szCs w:val="24"/>
          <w:u w:val="single"/>
        </w:rPr>
        <w:t>Заботина</w:t>
      </w:r>
      <w:proofErr w:type="gramEnd"/>
      <w:r w:rsidRPr="00C37C97">
        <w:rPr>
          <w:rFonts w:ascii="Times New Roman" w:hAnsi="Times New Roman" w:cs="Times New Roman"/>
          <w:sz w:val="24"/>
          <w:szCs w:val="24"/>
          <w:u w:val="single"/>
        </w:rPr>
        <w:t xml:space="preserve">  Елена  Леонидовна</w:t>
      </w:r>
    </w:p>
    <w:p w:rsidR="005D2473" w:rsidRPr="00C37C97" w:rsidRDefault="005D2473" w:rsidP="005D2473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4"/>
          <w:szCs w:val="24"/>
        </w:rPr>
      </w:pPr>
      <w:r w:rsidRPr="00C37C97">
        <w:rPr>
          <w:rFonts w:ascii="Times New Roman" w:hAnsi="Times New Roman" w:cs="Times New Roman"/>
          <w:sz w:val="24"/>
          <w:szCs w:val="24"/>
        </w:rPr>
        <w:t>Адрес учреждения: 353200</w:t>
      </w:r>
    </w:p>
    <w:p w:rsidR="005D2473" w:rsidRPr="00C37C97" w:rsidRDefault="005D2473" w:rsidP="005D2473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4"/>
          <w:szCs w:val="24"/>
        </w:rPr>
      </w:pPr>
      <w:r w:rsidRPr="00C37C97">
        <w:rPr>
          <w:rFonts w:ascii="Times New Roman" w:hAnsi="Times New Roman" w:cs="Times New Roman"/>
          <w:sz w:val="24"/>
          <w:szCs w:val="24"/>
        </w:rPr>
        <w:tab/>
      </w:r>
      <w:r w:rsidRPr="00C37C97">
        <w:rPr>
          <w:rFonts w:ascii="Times New Roman" w:hAnsi="Times New Roman" w:cs="Times New Roman"/>
          <w:sz w:val="24"/>
          <w:szCs w:val="24"/>
        </w:rPr>
        <w:tab/>
      </w:r>
      <w:r w:rsidRPr="00C37C97">
        <w:rPr>
          <w:rFonts w:ascii="Times New Roman" w:hAnsi="Times New Roman" w:cs="Times New Roman"/>
          <w:sz w:val="24"/>
          <w:szCs w:val="24"/>
        </w:rPr>
        <w:tab/>
        <w:t>Краснодарский край, Динской район</w:t>
      </w:r>
    </w:p>
    <w:p w:rsidR="005D2473" w:rsidRPr="00C37C97" w:rsidRDefault="005D2473" w:rsidP="005D2473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4"/>
          <w:szCs w:val="24"/>
        </w:rPr>
      </w:pPr>
      <w:r w:rsidRPr="00C37C97">
        <w:rPr>
          <w:rFonts w:ascii="Times New Roman" w:hAnsi="Times New Roman" w:cs="Times New Roman"/>
          <w:sz w:val="24"/>
          <w:szCs w:val="24"/>
        </w:rPr>
        <w:tab/>
      </w:r>
      <w:r w:rsidRPr="00C37C97">
        <w:rPr>
          <w:rFonts w:ascii="Times New Roman" w:hAnsi="Times New Roman" w:cs="Times New Roman"/>
          <w:sz w:val="24"/>
          <w:szCs w:val="24"/>
        </w:rPr>
        <w:tab/>
      </w:r>
      <w:r w:rsidRPr="00C37C97">
        <w:rPr>
          <w:rFonts w:ascii="Times New Roman" w:hAnsi="Times New Roman" w:cs="Times New Roman"/>
          <w:sz w:val="24"/>
          <w:szCs w:val="24"/>
        </w:rPr>
        <w:tab/>
        <w:t>станица Динская, улица Красноармейская 72 «А»</w:t>
      </w:r>
    </w:p>
    <w:p w:rsidR="005D2473" w:rsidRPr="00C37C97" w:rsidRDefault="005D2473" w:rsidP="005D2473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37C97">
        <w:rPr>
          <w:rFonts w:ascii="Times New Roman" w:hAnsi="Times New Roman" w:cs="Times New Roman"/>
          <w:sz w:val="24"/>
          <w:szCs w:val="24"/>
        </w:rPr>
        <w:tab/>
      </w:r>
      <w:r w:rsidRPr="00C37C97">
        <w:rPr>
          <w:rFonts w:ascii="Times New Roman" w:hAnsi="Times New Roman" w:cs="Times New Roman"/>
          <w:sz w:val="24"/>
          <w:szCs w:val="24"/>
        </w:rPr>
        <w:tab/>
      </w:r>
      <w:r w:rsidRPr="00C37C97">
        <w:rPr>
          <w:rFonts w:ascii="Times New Roman" w:hAnsi="Times New Roman" w:cs="Times New Roman"/>
          <w:sz w:val="24"/>
          <w:szCs w:val="24"/>
        </w:rPr>
        <w:tab/>
        <w:t>тел</w:t>
      </w:r>
      <w:r w:rsidRPr="00C37C97">
        <w:rPr>
          <w:rFonts w:ascii="Times New Roman" w:hAnsi="Times New Roman" w:cs="Times New Roman"/>
          <w:sz w:val="24"/>
          <w:szCs w:val="24"/>
          <w:lang w:val="en-US"/>
        </w:rPr>
        <w:t>: 8(86162) 6-54-91</w:t>
      </w:r>
    </w:p>
    <w:p w:rsidR="005D2473" w:rsidRPr="00C37C97" w:rsidRDefault="005D2473" w:rsidP="005D2473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37C9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7C9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7C9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C37C97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C37C9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C37C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detzel08@mail.ru</w:t>
        </w:r>
      </w:hyperlink>
    </w:p>
    <w:p w:rsidR="005D2473" w:rsidRPr="00C37C97" w:rsidRDefault="005D2473" w:rsidP="005D2473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37C9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7C9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7C9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7C97">
        <w:rPr>
          <w:rFonts w:ascii="Times New Roman" w:hAnsi="Times New Roman" w:cs="Times New Roman"/>
          <w:sz w:val="24"/>
          <w:szCs w:val="24"/>
        </w:rPr>
        <w:t>адрес</w:t>
      </w:r>
      <w:r w:rsidRPr="00C37C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7C97">
        <w:rPr>
          <w:rFonts w:ascii="Times New Roman" w:hAnsi="Times New Roman" w:cs="Times New Roman"/>
          <w:sz w:val="24"/>
          <w:szCs w:val="24"/>
        </w:rPr>
        <w:t>сайта</w:t>
      </w:r>
      <w:r w:rsidRPr="00C37C9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Pr="00C37C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http://madou8-dinskaya.ru</w:t>
        </w:r>
      </w:hyperlink>
      <w:r w:rsidRPr="00C37C9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5D2473" w:rsidRPr="00C37C97" w:rsidRDefault="005D2473" w:rsidP="005D24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5D2473" w:rsidRPr="00C37C97" w:rsidRDefault="005D2473" w:rsidP="005D24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2473" w:rsidRPr="00C37C97" w:rsidRDefault="005D2473" w:rsidP="005D24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2473" w:rsidRDefault="005D2473" w:rsidP="005D24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ОТЧЕТ</w:t>
      </w:r>
    </w:p>
    <w:p w:rsidR="005D2473" w:rsidRDefault="005D2473" w:rsidP="005D247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</w:t>
      </w:r>
    </w:p>
    <w:p w:rsidR="005D2473" w:rsidRDefault="005D2473" w:rsidP="005D2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 инновационной  площадки</w:t>
      </w:r>
    </w:p>
    <w:p w:rsidR="005D2473" w:rsidRDefault="005D2473" w:rsidP="005D2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работы (201</w:t>
      </w:r>
      <w:r w:rsidR="00C37C9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C37C9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гг.)</w:t>
      </w:r>
    </w:p>
    <w:p w:rsidR="005D2473" w:rsidRDefault="005D2473" w:rsidP="005D2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теме:</w:t>
      </w:r>
    </w:p>
    <w:p w:rsidR="005D2473" w:rsidRDefault="005D2473" w:rsidP="005D24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2473" w:rsidRDefault="005D2473" w:rsidP="005D24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7C97" w:rsidRPr="00C37C97" w:rsidRDefault="00C37C97" w:rsidP="00C37C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C37C97">
        <w:rPr>
          <w:rFonts w:ascii="Times New Roman" w:eastAsia="Calibri" w:hAnsi="Times New Roman" w:cs="Times New Roman"/>
          <w:b/>
          <w:bCs/>
          <w:sz w:val="40"/>
          <w:szCs w:val="40"/>
          <w:u w:val="single"/>
        </w:rPr>
        <w:t xml:space="preserve"> «Экологическое воспитание дошкольников с ОВЗ средствами креативно – исследовательской деятельности»</w:t>
      </w:r>
    </w:p>
    <w:p w:rsidR="00C37C97" w:rsidRPr="00C37C97" w:rsidRDefault="00C37C97" w:rsidP="00C37C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5D2473" w:rsidRDefault="005D2473" w:rsidP="005D24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2473" w:rsidRDefault="005D2473" w:rsidP="005D247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D2473" w:rsidRDefault="00C37C97" w:rsidP="00C37C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="005D2473">
        <w:rPr>
          <w:rFonts w:ascii="Times New Roman" w:hAnsi="Times New Roman" w:cs="Times New Roman"/>
          <w:b/>
          <w:i/>
          <w:sz w:val="32"/>
          <w:szCs w:val="32"/>
        </w:rPr>
        <w:t>Ответственный за составление отчета:</w:t>
      </w:r>
      <w:r w:rsidR="005D2473"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:rsidR="005D2473" w:rsidRDefault="00C37C97" w:rsidP="00C37C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Аджигельдиева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Альбина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Султанбековна</w:t>
      </w:r>
      <w:proofErr w:type="spellEnd"/>
      <w:r w:rsidR="005D2473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5D2473" w:rsidRDefault="00C37C97" w:rsidP="00C37C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в</w:t>
      </w:r>
      <w:r w:rsidR="005D2473">
        <w:rPr>
          <w:rFonts w:ascii="Times New Roman" w:hAnsi="Times New Roman" w:cs="Times New Roman"/>
          <w:sz w:val="32"/>
          <w:szCs w:val="32"/>
        </w:rPr>
        <w:t>оспитатель</w:t>
      </w:r>
    </w:p>
    <w:p w:rsidR="005D2473" w:rsidRDefault="005D2473" w:rsidP="005D24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D2473" w:rsidRDefault="005D2473" w:rsidP="005D24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D2473" w:rsidRDefault="005D2473" w:rsidP="005D24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D2473" w:rsidRDefault="005D2473" w:rsidP="005D24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D2473" w:rsidRDefault="005D2473" w:rsidP="005D24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D2473" w:rsidRDefault="005D2473" w:rsidP="00C37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2473" w:rsidRDefault="005D2473" w:rsidP="005D24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D2473" w:rsidRDefault="005D2473" w:rsidP="005D24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станица Динская</w:t>
      </w:r>
    </w:p>
    <w:p w:rsidR="005D2473" w:rsidRPr="00C37C97" w:rsidRDefault="005D2473" w:rsidP="00C37C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</w:t>
      </w:r>
      <w:r w:rsidR="00C37C97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  <w:bookmarkStart w:id="0" w:name="_GoBack"/>
      <w:bookmarkEnd w:id="0"/>
    </w:p>
    <w:p w:rsidR="00551244" w:rsidRDefault="00C6685A" w:rsidP="004911BB">
      <w:pPr>
        <w:pStyle w:val="a8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85A">
        <w:rPr>
          <w:rFonts w:ascii="Times New Roman" w:hAnsi="Times New Roman" w:cs="Times New Roman"/>
          <w:b/>
          <w:sz w:val="28"/>
          <w:szCs w:val="28"/>
        </w:rPr>
        <w:lastRenderedPageBreak/>
        <w:t>Паспортная информация.</w:t>
      </w:r>
    </w:p>
    <w:p w:rsidR="00551244" w:rsidRPr="00551244" w:rsidRDefault="00551244" w:rsidP="004911BB">
      <w:pPr>
        <w:pStyle w:val="a8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244" w:rsidRDefault="00551244" w:rsidP="004911B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244">
        <w:rPr>
          <w:rFonts w:ascii="Times New Roman" w:hAnsi="Times New Roman" w:cs="Times New Roman"/>
          <w:b/>
          <w:sz w:val="28"/>
          <w:szCs w:val="28"/>
        </w:rPr>
        <w:t>Муниципальная инновационная площадка по теме: «</w:t>
      </w:r>
      <w:r w:rsidR="006C1C29">
        <w:rPr>
          <w:rFonts w:ascii="Times New Roman" w:hAnsi="Times New Roman" w:cs="Times New Roman"/>
          <w:b/>
          <w:sz w:val="28"/>
          <w:szCs w:val="28"/>
        </w:rPr>
        <w:t>Экологическое воспитание дошкольников с ОВЗ средствами креативно</w:t>
      </w:r>
      <w:r w:rsidR="001C7A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C29">
        <w:rPr>
          <w:rFonts w:ascii="Times New Roman" w:hAnsi="Times New Roman" w:cs="Times New Roman"/>
          <w:b/>
          <w:sz w:val="28"/>
          <w:szCs w:val="28"/>
        </w:rPr>
        <w:t>- исследовательской деятельности</w:t>
      </w:r>
      <w:r w:rsidRPr="00551244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31330D" w:rsidRPr="0031330D">
        <w:rPr>
          <w:rFonts w:ascii="Times New Roman" w:hAnsi="Times New Roman" w:cs="Times New Roman"/>
          <w:b/>
          <w:sz w:val="28"/>
          <w:szCs w:val="28"/>
        </w:rPr>
        <w:t>Приказ УО администрации МО Динской район от 18.04.2018 г. №194</w:t>
      </w:r>
    </w:p>
    <w:p w:rsidR="0031330D" w:rsidRPr="0031330D" w:rsidRDefault="0031330D" w:rsidP="004911B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85A" w:rsidRDefault="00C6685A" w:rsidP="004911BB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Юридическое название учреждения: А</w:t>
      </w:r>
      <w:r w:rsidRPr="00C6685A">
        <w:rPr>
          <w:rFonts w:ascii="Times New Roman" w:hAnsi="Times New Roman" w:cs="Times New Roman"/>
          <w:sz w:val="28"/>
          <w:szCs w:val="28"/>
        </w:rPr>
        <w:t>втономное дошкольное образовательное учреждение комбинированного вида «Детский сад № 8 муниципального образования Динской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85A" w:rsidRDefault="00C6685A" w:rsidP="004911BB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Учредитель: муниципальное образование Динской район.</w:t>
      </w:r>
    </w:p>
    <w:p w:rsidR="00C6685A" w:rsidRDefault="00C6685A" w:rsidP="004911BB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353204, Российская Федерация, Краснодарс</w:t>
      </w:r>
      <w:r w:rsidR="0031330D">
        <w:rPr>
          <w:rFonts w:ascii="Times New Roman" w:hAnsi="Times New Roman" w:cs="Times New Roman"/>
          <w:sz w:val="28"/>
          <w:szCs w:val="28"/>
        </w:rPr>
        <w:t>кий край, Динской район, станиц</w:t>
      </w:r>
      <w:r>
        <w:rPr>
          <w:rFonts w:ascii="Times New Roman" w:hAnsi="Times New Roman" w:cs="Times New Roman"/>
          <w:sz w:val="28"/>
          <w:szCs w:val="28"/>
        </w:rPr>
        <w:t>а Динская, ул. Красноармейская 72 «А».</w:t>
      </w:r>
    </w:p>
    <w:p w:rsidR="00C6685A" w:rsidRDefault="00C6685A" w:rsidP="004911BB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руководителя: Заботина Елена Леонидовна.</w:t>
      </w:r>
    </w:p>
    <w:p w:rsidR="00C6685A" w:rsidRDefault="00C6685A" w:rsidP="004911BB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C6685A">
        <w:rPr>
          <w:rFonts w:ascii="Times New Roman" w:hAnsi="Times New Roman" w:cs="Times New Roman"/>
          <w:sz w:val="28"/>
          <w:szCs w:val="28"/>
        </w:rPr>
        <w:t>8(86162)6-54-91</w:t>
      </w:r>
      <w:r>
        <w:rPr>
          <w:rFonts w:ascii="Times New Roman" w:hAnsi="Times New Roman" w:cs="Times New Roman"/>
          <w:sz w:val="28"/>
          <w:szCs w:val="28"/>
        </w:rPr>
        <w:t xml:space="preserve">, факс: </w:t>
      </w:r>
      <w:r w:rsidRPr="00C6685A">
        <w:rPr>
          <w:rFonts w:ascii="Times New Roman" w:hAnsi="Times New Roman" w:cs="Times New Roman"/>
          <w:sz w:val="28"/>
          <w:szCs w:val="28"/>
        </w:rPr>
        <w:t>8(86162)6-54-91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685A">
        <w:rPr>
          <w:rFonts w:ascii="Times New Roman" w:hAnsi="Times New Roman" w:cs="Times New Roman"/>
          <w:sz w:val="28"/>
          <w:szCs w:val="28"/>
        </w:rPr>
        <w:t xml:space="preserve"> </w:t>
      </w:r>
      <w:r w:rsidRPr="00C6685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685A">
        <w:rPr>
          <w:rFonts w:ascii="Times New Roman" w:hAnsi="Times New Roman" w:cs="Times New Roman"/>
          <w:sz w:val="28"/>
          <w:szCs w:val="28"/>
        </w:rPr>
        <w:t>-</w:t>
      </w:r>
      <w:r w:rsidRPr="00C6685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6685A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C668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detzel</w:t>
        </w:r>
        <w:r w:rsidRPr="00C6685A">
          <w:rPr>
            <w:rStyle w:val="a3"/>
            <w:rFonts w:ascii="Times New Roman" w:hAnsi="Times New Roman" w:cs="Times New Roman"/>
            <w:sz w:val="28"/>
            <w:szCs w:val="28"/>
          </w:rPr>
          <w:t>08@</w:t>
        </w:r>
        <w:r w:rsidRPr="00C668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6685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68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6685A" w:rsidRDefault="00C6685A" w:rsidP="004911BB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учреждения: </w:t>
      </w:r>
      <w:hyperlink r:id="rId10" w:history="1">
        <w:r w:rsidRPr="00C668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6685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668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madou</w:t>
        </w:r>
        <w:proofErr w:type="spellEnd"/>
        <w:r w:rsidRPr="00C6685A">
          <w:rPr>
            <w:rStyle w:val="a3"/>
            <w:rFonts w:ascii="Times New Roman" w:hAnsi="Times New Roman" w:cs="Times New Roman"/>
            <w:sz w:val="28"/>
            <w:szCs w:val="28"/>
          </w:rPr>
          <w:t>8-</w:t>
        </w:r>
        <w:proofErr w:type="spellStart"/>
        <w:r w:rsidRPr="00C668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dinskaya</w:t>
        </w:r>
        <w:proofErr w:type="spellEnd"/>
        <w:r w:rsidRPr="00C6685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68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65590" w:rsidRDefault="00C6685A" w:rsidP="004911BB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85A">
        <w:rPr>
          <w:rFonts w:ascii="Times New Roman" w:hAnsi="Times New Roman" w:cs="Times New Roman"/>
          <w:sz w:val="28"/>
          <w:szCs w:val="28"/>
        </w:rPr>
        <w:t xml:space="preserve">Ссылка на раздел на сайте, посвященный проекту: </w:t>
      </w:r>
      <w:hyperlink r:id="rId11" w:history="1">
        <w:r w:rsidRPr="00C6685A">
          <w:rPr>
            <w:rStyle w:val="a3"/>
            <w:rFonts w:ascii="Times New Roman" w:hAnsi="Times New Roman" w:cs="Times New Roman"/>
            <w:sz w:val="28"/>
            <w:szCs w:val="28"/>
          </w:rPr>
          <w:t>http://madou8-dinskaya.ru/innovation_activity.html</w:t>
        </w:r>
      </w:hyperlink>
      <w:r w:rsidRPr="00C66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590" w:rsidRDefault="00C6685A" w:rsidP="004911BB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590">
        <w:rPr>
          <w:rFonts w:ascii="Times New Roman" w:hAnsi="Times New Roman" w:cs="Times New Roman"/>
          <w:sz w:val="28"/>
          <w:szCs w:val="28"/>
        </w:rPr>
        <w:t>Официальные статусы организации в сфере образования</w:t>
      </w:r>
      <w:r w:rsidR="00165590" w:rsidRPr="00165590">
        <w:rPr>
          <w:rFonts w:ascii="Times New Roman" w:hAnsi="Times New Roman" w:cs="Times New Roman"/>
          <w:sz w:val="28"/>
          <w:szCs w:val="28"/>
        </w:rPr>
        <w:t xml:space="preserve">, имевшиеся ранее (за последние 5 лет) и действующие на данный момент: </w:t>
      </w:r>
      <w:r w:rsidR="00551244">
        <w:rPr>
          <w:rFonts w:ascii="Times New Roman" w:hAnsi="Times New Roman" w:cs="Times New Roman"/>
          <w:sz w:val="28"/>
          <w:szCs w:val="28"/>
        </w:rPr>
        <w:t>нет.</w:t>
      </w:r>
    </w:p>
    <w:p w:rsidR="00165590" w:rsidRPr="00165590" w:rsidRDefault="00165590" w:rsidP="004911B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6685A" w:rsidRPr="00C6685A" w:rsidRDefault="00C6685A" w:rsidP="00491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685A" w:rsidRDefault="00C6685A" w:rsidP="00491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244" w:rsidRDefault="00551244" w:rsidP="00491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244" w:rsidRDefault="00551244" w:rsidP="00491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244" w:rsidRDefault="00551244" w:rsidP="00491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7C97" w:rsidRDefault="00C37C97" w:rsidP="00491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244" w:rsidRDefault="00551244" w:rsidP="00491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11BB" w:rsidRDefault="004911BB" w:rsidP="00491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11BB" w:rsidRDefault="004911BB" w:rsidP="00491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11BB" w:rsidRDefault="004911BB" w:rsidP="00491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11BB" w:rsidRDefault="004911BB" w:rsidP="00491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11BB" w:rsidRDefault="004911BB" w:rsidP="00491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11BB" w:rsidRDefault="004911BB" w:rsidP="00491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11BB" w:rsidRDefault="004911BB" w:rsidP="00491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11BB" w:rsidRDefault="004911BB" w:rsidP="00491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11BB" w:rsidRDefault="004911BB" w:rsidP="00491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244" w:rsidRDefault="00551244" w:rsidP="00491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244" w:rsidRPr="00C6685A" w:rsidRDefault="00551244" w:rsidP="00491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21A" w:rsidRPr="009948AA" w:rsidRDefault="00B3021A" w:rsidP="004911BB">
      <w:pPr>
        <w:pStyle w:val="a8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948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Актуальность инновационной работы</w:t>
      </w:r>
      <w:r w:rsidRPr="009948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</w:t>
      </w:r>
    </w:p>
    <w:p w:rsidR="00B3021A" w:rsidRPr="00B3021A" w:rsidRDefault="00B3021A" w:rsidP="004911B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3021A" w:rsidRPr="00B3021A" w:rsidRDefault="00B3021A" w:rsidP="004911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Природа – один из важнейших факторов народной педагогики. Она не только среда обитания, но и родная сторона, Родина. Посеять и взрастить в душе ребенка и подростка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 – это интегрированная цель экологического и патриотического воспитания.</w:t>
      </w:r>
    </w:p>
    <w:p w:rsidR="00B3021A" w:rsidRPr="00B3021A" w:rsidRDefault="00B3021A" w:rsidP="004911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Еще К.Д. Ушинский рассматривал воспитание, связанное неразрывно со свободой, инициативой, самостоятельностью ребенка и утверждал, что нормальное развитие и становление личности ребенка может происходить только при эмоциональном комфорте. Он отмечал, что эмоциональный человек активно воспринимает окружающее, </w:t>
      </w:r>
      <w:r w:rsidR="00C37C97" w:rsidRPr="00B30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 следовательно</w:t>
      </w:r>
      <w:r w:rsidRPr="00B30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стремится заботиться, ухаживать за окружающими природными объектами, проявлять заботу о них.</w:t>
      </w:r>
    </w:p>
    <w:p w:rsidR="008319F2" w:rsidRDefault="00B3021A" w:rsidP="00491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Экология</w:t>
      </w:r>
      <w:r w:rsidRPr="00B302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это наука, изучающая </w:t>
      </w:r>
      <w:r w:rsidRPr="00B3021A">
        <w:rPr>
          <w:rFonts w:ascii="Times New Roman" w:eastAsia="Calibri" w:hAnsi="Times New Roman" w:cs="Times New Roman"/>
          <w:sz w:val="28"/>
          <w:szCs w:val="28"/>
        </w:rPr>
        <w:t>взаимоотношения человека</w:t>
      </w:r>
      <w:r w:rsidRPr="00B302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животных, микроорганизмов между собой и с окружающей средой. </w:t>
      </w:r>
      <w:r w:rsidRPr="00B30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Экологическая культура</w:t>
      </w:r>
      <w:r w:rsidRPr="00B302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это система знаний, умений, ценностей и чувство ответственности за принимаемые решения в отношениях человека с природой. Основными компонентами экологической культуры личности являются: экологические знания, экологическое мышление, экологически оправданное поведение и чувство любви к природе. </w:t>
      </w:r>
      <w:r w:rsidRPr="00B30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 экологическим</w:t>
      </w:r>
      <w:r w:rsidRPr="00B302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B30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воспитанием </w:t>
      </w:r>
      <w:r w:rsidRPr="00B302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понимается формирование у широких слоев населения высокой экологической культуры во всех видах человеческой деятельности, так или иначе связанных с познанием, освоением, преобразованием природы. Правильное экологическое воспитание дошкольников позволит в дальнейшем предотвратить многие экологические проблемы человечества. Ведь именно в дошкольном возрасте ребенок получает основы систематических знаний; здесь формируются и развиваются особенности его характера, воли, нравственного облика. Не стоит считать, что дети с ограниченными возможностями здоровья не нуждаются в экологическом воспитании. Эти дети являются неотъемлемой частью нашего общества, вносят свой посильный вклад в окружающую их действительность, а, став взрослыми, способны влиять на нее.  Дошкольные учреждения готовят своих воспитанников к самостоятельной жизни и деятельности в естественном социальном окружении. Значит, дети с ОВЗ должны быть воспитаны так, чтобы их самостоятельное поведение в разнообразных жизненных ситуациях соответствовало существующим в обществе социальным нормам. В своей работе по экологическому воспитанию дошкольников я опираюсь на существующие государственные документы.</w:t>
      </w:r>
    </w:p>
    <w:p w:rsidR="00165590" w:rsidRPr="004F416D" w:rsidRDefault="00165590" w:rsidP="004911BB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16D">
        <w:rPr>
          <w:rFonts w:ascii="Times New Roman" w:hAnsi="Times New Roman" w:cs="Times New Roman"/>
          <w:b/>
          <w:sz w:val="28"/>
          <w:szCs w:val="28"/>
        </w:rPr>
        <w:t>Задачи отчетного периода.</w:t>
      </w:r>
    </w:p>
    <w:p w:rsidR="00165590" w:rsidRDefault="00165590" w:rsidP="00491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590" w:rsidRDefault="00165590" w:rsidP="00E41D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E201F1">
        <w:rPr>
          <w:rFonts w:ascii="Times New Roman" w:hAnsi="Times New Roman" w:cs="Times New Roman"/>
          <w:sz w:val="28"/>
          <w:szCs w:val="28"/>
        </w:rPr>
        <w:t>третьего</w:t>
      </w:r>
      <w:r w:rsidR="00DE4304">
        <w:rPr>
          <w:rFonts w:ascii="Times New Roman" w:hAnsi="Times New Roman" w:cs="Times New Roman"/>
          <w:sz w:val="28"/>
          <w:szCs w:val="28"/>
        </w:rPr>
        <w:t xml:space="preserve">, </w:t>
      </w:r>
      <w:r w:rsidR="00E201F1">
        <w:rPr>
          <w:rFonts w:ascii="Times New Roman" w:hAnsi="Times New Roman" w:cs="Times New Roman"/>
          <w:sz w:val="28"/>
          <w:szCs w:val="28"/>
        </w:rPr>
        <w:t>аналитического</w:t>
      </w:r>
      <w:r w:rsidR="006C6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</w:t>
      </w:r>
      <w:r w:rsidR="006C6B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была поставлена </w:t>
      </w:r>
      <w:r w:rsidR="00DE4304">
        <w:rPr>
          <w:rFonts w:ascii="Times New Roman" w:hAnsi="Times New Roman" w:cs="Times New Roman"/>
          <w:sz w:val="28"/>
          <w:szCs w:val="28"/>
        </w:rPr>
        <w:t>цель:</w:t>
      </w:r>
      <w:r w:rsidR="002521F1">
        <w:rPr>
          <w:rFonts w:ascii="Times New Roman" w:hAnsi="Times New Roman" w:cs="Times New Roman"/>
          <w:sz w:val="28"/>
          <w:szCs w:val="28"/>
        </w:rPr>
        <w:t xml:space="preserve"> диагностирование и обобщение, корректировка результатов инновационного проекта</w:t>
      </w:r>
      <w:r w:rsidR="00DE4304" w:rsidRPr="00DE4304">
        <w:rPr>
          <w:rFonts w:ascii="Times New Roman" w:hAnsi="Times New Roman" w:cs="Times New Roman"/>
          <w:sz w:val="28"/>
          <w:szCs w:val="28"/>
        </w:rPr>
        <w:t>.</w:t>
      </w:r>
      <w:r w:rsidR="00DE4304">
        <w:t xml:space="preserve"> </w:t>
      </w:r>
      <w:r w:rsidR="00DE4304">
        <w:rPr>
          <w:rFonts w:ascii="Times New Roman" w:hAnsi="Times New Roman" w:cs="Times New Roman"/>
          <w:sz w:val="28"/>
          <w:szCs w:val="28"/>
        </w:rPr>
        <w:t>Задачи:</w:t>
      </w:r>
      <w:r w:rsidR="00DE4304" w:rsidRPr="00DE4304">
        <w:rPr>
          <w:rFonts w:ascii="Times New Roman" w:hAnsi="Times New Roman" w:cs="Times New Roman"/>
          <w:sz w:val="28"/>
          <w:szCs w:val="28"/>
        </w:rPr>
        <w:t xml:space="preserve"> </w:t>
      </w:r>
      <w:r w:rsidR="002521F1">
        <w:rPr>
          <w:rFonts w:ascii="Times New Roman" w:hAnsi="Times New Roman" w:cs="Times New Roman"/>
          <w:sz w:val="28"/>
          <w:szCs w:val="28"/>
        </w:rPr>
        <w:t xml:space="preserve">Распространение опыта работы, методических материалов. Обобщение и закрепление результатов инновационной работы, внедрение опыта работы в ДОУ района. </w:t>
      </w:r>
    </w:p>
    <w:p w:rsidR="00551244" w:rsidRDefault="00481C9F" w:rsidP="004911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C6">
        <w:rPr>
          <w:rFonts w:ascii="Times New Roman" w:hAnsi="Times New Roman" w:cs="Times New Roman"/>
          <w:sz w:val="28"/>
          <w:szCs w:val="28"/>
        </w:rPr>
        <w:t>Решение задач при реализации проекта обуславливает необходимость</w:t>
      </w:r>
      <w:r w:rsidR="00551244">
        <w:rPr>
          <w:rFonts w:ascii="Times New Roman" w:hAnsi="Times New Roman" w:cs="Times New Roman"/>
          <w:sz w:val="28"/>
          <w:szCs w:val="28"/>
        </w:rPr>
        <w:t>:</w:t>
      </w:r>
    </w:p>
    <w:p w:rsidR="006A3A1B" w:rsidRPr="0031330D" w:rsidRDefault="00551244" w:rsidP="004911BB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3C6">
        <w:rPr>
          <w:rFonts w:ascii="Times New Roman" w:hAnsi="Times New Roman" w:cs="Times New Roman"/>
          <w:sz w:val="28"/>
          <w:szCs w:val="28"/>
        </w:rPr>
        <w:t>разработать и апробировать технол</w:t>
      </w:r>
      <w:r>
        <w:rPr>
          <w:rFonts w:ascii="Times New Roman" w:hAnsi="Times New Roman" w:cs="Times New Roman"/>
          <w:sz w:val="28"/>
          <w:szCs w:val="28"/>
        </w:rPr>
        <w:t>огию (перспективное планирование, конспекты образовательной деятельности, сценарного материала</w:t>
      </w:r>
      <w:r w:rsidR="00567BA4">
        <w:rPr>
          <w:rFonts w:ascii="Times New Roman" w:hAnsi="Times New Roman" w:cs="Times New Roman"/>
          <w:sz w:val="28"/>
          <w:szCs w:val="28"/>
        </w:rPr>
        <w:t xml:space="preserve"> для </w:t>
      </w:r>
      <w:r w:rsidR="006C6B84">
        <w:rPr>
          <w:rFonts w:ascii="Times New Roman" w:hAnsi="Times New Roman" w:cs="Times New Roman"/>
          <w:sz w:val="28"/>
          <w:szCs w:val="28"/>
        </w:rPr>
        <w:t xml:space="preserve">педагога) использования </w:t>
      </w:r>
      <w:r w:rsidR="006C6B84" w:rsidRPr="0031330D">
        <w:rPr>
          <w:rFonts w:ascii="Times New Roman" w:hAnsi="Times New Roman" w:cs="Times New Roman"/>
          <w:sz w:val="28"/>
          <w:szCs w:val="28"/>
        </w:rPr>
        <w:t>экологического</w:t>
      </w:r>
      <w:r w:rsidR="006C1C29" w:rsidRPr="0031330D">
        <w:rPr>
          <w:rFonts w:ascii="Times New Roman" w:hAnsi="Times New Roman" w:cs="Times New Roman"/>
          <w:sz w:val="28"/>
          <w:szCs w:val="28"/>
        </w:rPr>
        <w:t xml:space="preserve"> </w:t>
      </w:r>
      <w:r w:rsidR="0031330D">
        <w:rPr>
          <w:rFonts w:ascii="Times New Roman" w:hAnsi="Times New Roman" w:cs="Times New Roman"/>
          <w:sz w:val="28"/>
          <w:szCs w:val="28"/>
        </w:rPr>
        <w:t>воспитания дошкольников с ОВЗ средствами креативного – исследовательской деятельности</w:t>
      </w:r>
      <w:r w:rsidRPr="0031330D">
        <w:rPr>
          <w:rFonts w:ascii="Times New Roman" w:hAnsi="Times New Roman" w:cs="Times New Roman"/>
          <w:sz w:val="28"/>
          <w:szCs w:val="28"/>
        </w:rPr>
        <w:t>;</w:t>
      </w:r>
      <w:r w:rsidR="006A3A1B" w:rsidRPr="00313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A1B" w:rsidRPr="006C1C29" w:rsidRDefault="00481C9F" w:rsidP="004911BB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3A1B">
        <w:rPr>
          <w:rFonts w:ascii="Times New Roman" w:hAnsi="Times New Roman" w:cs="Times New Roman"/>
          <w:sz w:val="28"/>
          <w:szCs w:val="28"/>
        </w:rPr>
        <w:t>повысить уровень профес</w:t>
      </w:r>
      <w:r w:rsidR="00567BA4">
        <w:rPr>
          <w:rFonts w:ascii="Times New Roman" w:hAnsi="Times New Roman" w:cs="Times New Roman"/>
          <w:sz w:val="28"/>
          <w:szCs w:val="28"/>
        </w:rPr>
        <w:t>сионального мастерства педагога</w:t>
      </w:r>
      <w:r w:rsidRPr="006A3A1B">
        <w:rPr>
          <w:rFonts w:ascii="Times New Roman" w:hAnsi="Times New Roman" w:cs="Times New Roman"/>
          <w:sz w:val="28"/>
          <w:szCs w:val="28"/>
        </w:rPr>
        <w:t xml:space="preserve"> по использованию</w:t>
      </w:r>
      <w:r w:rsidR="0031330D">
        <w:rPr>
          <w:rFonts w:ascii="Times New Roman" w:hAnsi="Times New Roman" w:cs="Times New Roman"/>
          <w:sz w:val="28"/>
          <w:szCs w:val="28"/>
        </w:rPr>
        <w:t xml:space="preserve"> экологического воспитания дошкольников с ОВЗ средствами креативно – исследовательской </w:t>
      </w:r>
      <w:r w:rsidR="00675B76">
        <w:rPr>
          <w:rFonts w:ascii="Times New Roman" w:hAnsi="Times New Roman" w:cs="Times New Roman"/>
          <w:sz w:val="28"/>
          <w:szCs w:val="28"/>
        </w:rPr>
        <w:t>деятельности</w:t>
      </w:r>
      <w:r w:rsidR="00B950F9">
        <w:rPr>
          <w:rFonts w:ascii="Times New Roman" w:hAnsi="Times New Roman" w:cs="Times New Roman"/>
          <w:sz w:val="28"/>
          <w:szCs w:val="28"/>
        </w:rPr>
        <w:t xml:space="preserve"> путем проведения</w:t>
      </w:r>
      <w:r w:rsidR="00675B76">
        <w:rPr>
          <w:rFonts w:ascii="Times New Roman" w:hAnsi="Times New Roman" w:cs="Times New Roman"/>
          <w:sz w:val="28"/>
          <w:szCs w:val="28"/>
        </w:rPr>
        <w:t xml:space="preserve"> мастер –</w:t>
      </w:r>
      <w:r w:rsidR="00B950F9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675B76">
        <w:rPr>
          <w:rFonts w:ascii="Times New Roman" w:hAnsi="Times New Roman" w:cs="Times New Roman"/>
          <w:sz w:val="28"/>
          <w:szCs w:val="28"/>
        </w:rPr>
        <w:t>,</w:t>
      </w:r>
      <w:r w:rsidR="00B950F9">
        <w:rPr>
          <w:rFonts w:ascii="Times New Roman" w:hAnsi="Times New Roman" w:cs="Times New Roman"/>
          <w:sz w:val="28"/>
          <w:szCs w:val="28"/>
        </w:rPr>
        <w:t xml:space="preserve"> семинаров</w:t>
      </w:r>
      <w:r w:rsidR="00675B76">
        <w:rPr>
          <w:rFonts w:ascii="Times New Roman" w:hAnsi="Times New Roman" w:cs="Times New Roman"/>
          <w:sz w:val="28"/>
          <w:szCs w:val="28"/>
        </w:rPr>
        <w:t>;</w:t>
      </w:r>
      <w:r w:rsidR="00313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A1B" w:rsidRPr="006C1C29" w:rsidRDefault="006A3A1B" w:rsidP="004911BB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соврем</w:t>
      </w:r>
      <w:r w:rsidR="00675B76">
        <w:rPr>
          <w:rFonts w:ascii="Times New Roman" w:hAnsi="Times New Roman" w:cs="Times New Roman"/>
          <w:sz w:val="28"/>
          <w:szCs w:val="28"/>
        </w:rPr>
        <w:t xml:space="preserve">енные формы работы с родителями: </w:t>
      </w:r>
      <w:r w:rsidR="00675B76" w:rsidRPr="00675B76">
        <w:rPr>
          <w:rFonts w:ascii="Times New Roman" w:hAnsi="Times New Roman" w:cs="Times New Roman"/>
          <w:sz w:val="28"/>
          <w:szCs w:val="28"/>
        </w:rPr>
        <w:t>совместные мероприятия (праздники, развлечения, дни открытых дверей, родительские собрания, акции, мастер-классы, круглые столы и др.), преобразование предметно-пространственной среды ДОУ, вовлечение родителей в образовательный процесс ДОУ.</w:t>
      </w:r>
    </w:p>
    <w:p w:rsidR="00D733C6" w:rsidRPr="00B3021A" w:rsidRDefault="00481C9F" w:rsidP="004911BB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B76">
        <w:rPr>
          <w:rFonts w:ascii="Times New Roman" w:hAnsi="Times New Roman" w:cs="Times New Roman"/>
          <w:sz w:val="28"/>
          <w:szCs w:val="28"/>
        </w:rPr>
        <w:t xml:space="preserve"> </w:t>
      </w:r>
      <w:r w:rsidR="00675B76">
        <w:rPr>
          <w:rFonts w:ascii="Times New Roman" w:hAnsi="Times New Roman" w:cs="Times New Roman"/>
          <w:sz w:val="28"/>
          <w:szCs w:val="28"/>
        </w:rPr>
        <w:t>Развитие и сохранение здоровья детей дошкольного возраста</w:t>
      </w:r>
      <w:r w:rsidR="00567BA4">
        <w:rPr>
          <w:rFonts w:ascii="Times New Roman" w:hAnsi="Times New Roman" w:cs="Times New Roman"/>
          <w:sz w:val="28"/>
          <w:szCs w:val="28"/>
        </w:rPr>
        <w:t>.</w:t>
      </w:r>
    </w:p>
    <w:p w:rsidR="00D733C6" w:rsidRDefault="00D733C6" w:rsidP="00491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7C97" w:rsidRDefault="00C37C97" w:rsidP="00491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8AA" w:rsidRPr="004F416D" w:rsidRDefault="009948AA" w:rsidP="004911BB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416D">
        <w:rPr>
          <w:rFonts w:ascii="Times New Roman" w:hAnsi="Times New Roman" w:cs="Times New Roman"/>
          <w:b/>
          <w:sz w:val="28"/>
          <w:szCs w:val="28"/>
        </w:rPr>
        <w:t>Инновационность</w:t>
      </w:r>
      <w:proofErr w:type="spellEnd"/>
      <w:r w:rsidRPr="004F416D">
        <w:rPr>
          <w:rFonts w:ascii="Times New Roman" w:hAnsi="Times New Roman" w:cs="Times New Roman"/>
          <w:b/>
          <w:sz w:val="28"/>
          <w:szCs w:val="28"/>
        </w:rPr>
        <w:t>.</w:t>
      </w:r>
    </w:p>
    <w:p w:rsidR="009948AA" w:rsidRPr="009948AA" w:rsidRDefault="009948AA" w:rsidP="00491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8AA" w:rsidRPr="009948AA" w:rsidRDefault="009948AA" w:rsidP="00491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8AA">
        <w:rPr>
          <w:rFonts w:ascii="Times New Roman" w:hAnsi="Times New Roman" w:cs="Times New Roman"/>
          <w:sz w:val="28"/>
          <w:szCs w:val="28"/>
        </w:rPr>
        <w:t>Под «креативностью» (творческое мышление) понимаем способность создавать множество новых идей, умение подходить к решению проблемы с разных сторон и видеть ситуацию под различными углами зрения, возможность придумывать необычные и интересные идеи и доводить их до совершенства, развивать заложенный творческий потенциал, воспитывать смелость мыслей.</w:t>
      </w:r>
    </w:p>
    <w:p w:rsidR="009948AA" w:rsidRPr="009948AA" w:rsidRDefault="009948AA" w:rsidP="00491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8AA">
        <w:rPr>
          <w:rFonts w:ascii="Times New Roman" w:hAnsi="Times New Roman" w:cs="Times New Roman"/>
          <w:sz w:val="28"/>
          <w:szCs w:val="28"/>
        </w:rPr>
        <w:t>Закономерно, что с развитием творческого мышления повышается самооценка, растет уверенность в себе, учебная мотивация.</w:t>
      </w:r>
    </w:p>
    <w:p w:rsidR="009948AA" w:rsidRPr="009948AA" w:rsidRDefault="009948AA" w:rsidP="00491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8AA">
        <w:rPr>
          <w:rFonts w:ascii="Times New Roman" w:hAnsi="Times New Roman" w:cs="Times New Roman"/>
          <w:sz w:val="28"/>
          <w:szCs w:val="28"/>
        </w:rPr>
        <w:t>Таким образом, целью исследовательского направления развития креативности является формирование практических навыков исследовательской деятельности, развитие интеллектуальных умений творческого мышления.</w:t>
      </w:r>
    </w:p>
    <w:p w:rsidR="009948AA" w:rsidRPr="009948AA" w:rsidRDefault="009948AA" w:rsidP="00491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8AA">
        <w:rPr>
          <w:rFonts w:ascii="Times New Roman" w:hAnsi="Times New Roman" w:cs="Times New Roman"/>
          <w:sz w:val="28"/>
          <w:szCs w:val="28"/>
        </w:rPr>
        <w:t xml:space="preserve">Следовательно, исследовательское направление является генератором интересных, прогрессивных идей, это дает возможность проявить талант, </w:t>
      </w:r>
      <w:proofErr w:type="spellStart"/>
      <w:r w:rsidRPr="009948AA">
        <w:rPr>
          <w:rFonts w:ascii="Times New Roman" w:hAnsi="Times New Roman" w:cs="Times New Roman"/>
          <w:sz w:val="28"/>
          <w:szCs w:val="28"/>
        </w:rPr>
        <w:t>самовыразиться</w:t>
      </w:r>
      <w:proofErr w:type="spellEnd"/>
      <w:r w:rsidRPr="009948AA">
        <w:rPr>
          <w:rFonts w:ascii="Times New Roman" w:hAnsi="Times New Roman" w:cs="Times New Roman"/>
          <w:sz w:val="28"/>
          <w:szCs w:val="28"/>
        </w:rPr>
        <w:t xml:space="preserve"> через собственную исследовательскую деятельность.</w:t>
      </w:r>
    </w:p>
    <w:p w:rsidR="00C37C97" w:rsidRPr="009948AA" w:rsidRDefault="00C37C97" w:rsidP="00491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3C6" w:rsidRDefault="00D733C6" w:rsidP="00491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3C6" w:rsidRPr="009948AA" w:rsidRDefault="00D733C6" w:rsidP="004911BB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8AA">
        <w:rPr>
          <w:rFonts w:ascii="Times New Roman" w:hAnsi="Times New Roman" w:cs="Times New Roman"/>
          <w:b/>
          <w:sz w:val="28"/>
          <w:szCs w:val="28"/>
        </w:rPr>
        <w:t>Содержание инновационной деятельности за отчетный период.</w:t>
      </w:r>
    </w:p>
    <w:p w:rsidR="00D733C6" w:rsidRDefault="00D733C6" w:rsidP="00491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33C6" w:rsidRDefault="008319F2" w:rsidP="004911B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202E5E">
        <w:rPr>
          <w:rFonts w:ascii="Times New Roman" w:hAnsi="Times New Roman" w:cs="Times New Roman"/>
          <w:sz w:val="28"/>
          <w:szCs w:val="28"/>
        </w:rPr>
        <w:t xml:space="preserve">первого и второго этапа </w:t>
      </w:r>
      <w:r>
        <w:rPr>
          <w:rFonts w:ascii="Times New Roman" w:hAnsi="Times New Roman" w:cs="Times New Roman"/>
          <w:sz w:val="28"/>
          <w:szCs w:val="28"/>
        </w:rPr>
        <w:t xml:space="preserve">инновационной работы </w:t>
      </w:r>
      <w:r w:rsidR="00D733C6">
        <w:rPr>
          <w:rFonts w:ascii="Times New Roman" w:hAnsi="Times New Roman" w:cs="Times New Roman"/>
          <w:sz w:val="28"/>
          <w:szCs w:val="28"/>
        </w:rPr>
        <w:t>были проведены:</w:t>
      </w:r>
    </w:p>
    <w:p w:rsidR="00D733C6" w:rsidRDefault="00D733C6" w:rsidP="004911B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поиск, анализ, знакомство участников инновационной работы с методической литературой;</w:t>
      </w:r>
    </w:p>
    <w:p w:rsidR="006C1C29" w:rsidRDefault="006C1C29" w:rsidP="004911B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подбор </w:t>
      </w:r>
      <w:r w:rsidR="0083717E">
        <w:rPr>
          <w:rFonts w:ascii="Times New Roman" w:hAnsi="Times New Roman" w:cs="Times New Roman"/>
          <w:sz w:val="28"/>
          <w:szCs w:val="28"/>
        </w:rPr>
        <w:t>исследовательских методик для проведения анализа;</w:t>
      </w:r>
    </w:p>
    <w:p w:rsidR="0083717E" w:rsidRDefault="0083717E" w:rsidP="004911B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методики работы с детьми ОВЗ;</w:t>
      </w:r>
    </w:p>
    <w:p w:rsidR="00D733C6" w:rsidRPr="00B81726" w:rsidRDefault="00D733C6" w:rsidP="004911B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1726">
        <w:rPr>
          <w:rFonts w:ascii="Times New Roman" w:hAnsi="Times New Roman" w:cs="Times New Roman"/>
          <w:sz w:val="28"/>
          <w:szCs w:val="28"/>
        </w:rPr>
        <w:t>разработаны и утверждены на заседании педагогического совета: модифицированная образовательная программа</w:t>
      </w:r>
      <w:r w:rsidRPr="006C1C2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DB1405">
        <w:rPr>
          <w:rFonts w:ascii="Times New Roman" w:hAnsi="Times New Roman" w:cs="Times New Roman"/>
          <w:sz w:val="28"/>
          <w:szCs w:val="28"/>
        </w:rPr>
        <w:t>«</w:t>
      </w:r>
      <w:r w:rsidR="00DB1405" w:rsidRPr="00DB1405">
        <w:rPr>
          <w:rFonts w:ascii="Times New Roman" w:hAnsi="Times New Roman" w:cs="Times New Roman"/>
          <w:sz w:val="28"/>
          <w:szCs w:val="28"/>
        </w:rPr>
        <w:t>Экологическое воспитание</w:t>
      </w:r>
      <w:r w:rsidRPr="00DB1405">
        <w:rPr>
          <w:rFonts w:ascii="Times New Roman" w:hAnsi="Times New Roman" w:cs="Times New Roman"/>
          <w:sz w:val="28"/>
          <w:szCs w:val="28"/>
        </w:rPr>
        <w:t xml:space="preserve">», перспективное планирование по </w:t>
      </w:r>
      <w:r w:rsidR="00B81726" w:rsidRPr="00DB1405">
        <w:rPr>
          <w:rFonts w:ascii="Times New Roman" w:hAnsi="Times New Roman" w:cs="Times New Roman"/>
          <w:sz w:val="28"/>
          <w:szCs w:val="28"/>
        </w:rPr>
        <w:t>экологическому воспитанию</w:t>
      </w:r>
      <w:r w:rsidR="00B81726" w:rsidRPr="00B81726">
        <w:rPr>
          <w:rFonts w:ascii="Times New Roman" w:hAnsi="Times New Roman" w:cs="Times New Roman"/>
          <w:sz w:val="28"/>
          <w:szCs w:val="28"/>
        </w:rPr>
        <w:t xml:space="preserve"> детей с ОВЗ</w:t>
      </w:r>
      <w:r w:rsidRPr="00B81726">
        <w:rPr>
          <w:rFonts w:ascii="Times New Roman" w:hAnsi="Times New Roman" w:cs="Times New Roman"/>
          <w:sz w:val="28"/>
          <w:szCs w:val="28"/>
        </w:rPr>
        <w:t>,</w:t>
      </w:r>
      <w:r w:rsidRPr="006C1C2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B81726">
        <w:rPr>
          <w:rFonts w:ascii="Times New Roman" w:hAnsi="Times New Roman" w:cs="Times New Roman"/>
          <w:sz w:val="28"/>
          <w:szCs w:val="28"/>
        </w:rPr>
        <w:t>конспекты образовательной деятельности,</w:t>
      </w:r>
      <w:r w:rsidR="00B81726">
        <w:rPr>
          <w:rFonts w:ascii="Times New Roman" w:hAnsi="Times New Roman" w:cs="Times New Roman"/>
          <w:sz w:val="28"/>
          <w:szCs w:val="28"/>
        </w:rPr>
        <w:t xml:space="preserve"> сценарии мероприятий,</w:t>
      </w:r>
      <w:r w:rsidRPr="00B81726">
        <w:rPr>
          <w:rFonts w:ascii="Times New Roman" w:hAnsi="Times New Roman" w:cs="Times New Roman"/>
          <w:sz w:val="28"/>
          <w:szCs w:val="28"/>
        </w:rPr>
        <w:t xml:space="preserve"> картотеки </w:t>
      </w:r>
      <w:r w:rsidR="00B81726" w:rsidRPr="00B81726">
        <w:rPr>
          <w:rFonts w:ascii="Times New Roman" w:hAnsi="Times New Roman" w:cs="Times New Roman"/>
          <w:sz w:val="28"/>
          <w:szCs w:val="28"/>
        </w:rPr>
        <w:t>экологических</w:t>
      </w:r>
      <w:r w:rsidRPr="00B81726">
        <w:rPr>
          <w:rFonts w:ascii="Times New Roman" w:hAnsi="Times New Roman" w:cs="Times New Roman"/>
          <w:sz w:val="28"/>
          <w:szCs w:val="28"/>
        </w:rPr>
        <w:t xml:space="preserve"> игр</w:t>
      </w:r>
      <w:r w:rsidR="00B81726" w:rsidRPr="00B81726">
        <w:rPr>
          <w:rFonts w:ascii="Times New Roman" w:hAnsi="Times New Roman" w:cs="Times New Roman"/>
          <w:sz w:val="28"/>
          <w:szCs w:val="28"/>
        </w:rPr>
        <w:t>, сказок, опытов</w:t>
      </w:r>
      <w:r w:rsidRPr="00B81726">
        <w:rPr>
          <w:rFonts w:ascii="Times New Roman" w:hAnsi="Times New Roman" w:cs="Times New Roman"/>
          <w:sz w:val="28"/>
          <w:szCs w:val="28"/>
        </w:rPr>
        <w:t>;</w:t>
      </w:r>
    </w:p>
    <w:p w:rsidR="00DB1405" w:rsidRPr="00DB1405" w:rsidRDefault="00D733C6" w:rsidP="004911B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405">
        <w:rPr>
          <w:rFonts w:ascii="Times New Roman" w:hAnsi="Times New Roman" w:cs="Times New Roman"/>
          <w:sz w:val="28"/>
          <w:szCs w:val="28"/>
        </w:rPr>
        <w:t xml:space="preserve">- выделено время в модели недели для проведения образовательной деятельности по ознакомлению с </w:t>
      </w:r>
      <w:r w:rsidR="00DB1405" w:rsidRPr="00DB1405">
        <w:rPr>
          <w:rFonts w:ascii="Times New Roman" w:hAnsi="Times New Roman" w:cs="Times New Roman"/>
          <w:sz w:val="28"/>
          <w:szCs w:val="28"/>
        </w:rPr>
        <w:t>окружающим миром</w:t>
      </w:r>
      <w:r w:rsidRPr="00DB14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33C6" w:rsidRPr="006E7E78" w:rsidRDefault="00D733C6" w:rsidP="004911B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E78">
        <w:rPr>
          <w:rFonts w:ascii="Times New Roman" w:hAnsi="Times New Roman" w:cs="Times New Roman"/>
          <w:sz w:val="28"/>
          <w:szCs w:val="28"/>
        </w:rPr>
        <w:t>с родителями (законными представителями) проведены: беседы, анкетирование, р</w:t>
      </w:r>
      <w:r w:rsidR="006E7E78" w:rsidRPr="006E7E78">
        <w:rPr>
          <w:rFonts w:ascii="Times New Roman" w:hAnsi="Times New Roman" w:cs="Times New Roman"/>
          <w:sz w:val="28"/>
          <w:szCs w:val="28"/>
        </w:rPr>
        <w:t xml:space="preserve">одительское собрание </w:t>
      </w:r>
      <w:r w:rsidR="00567BA4" w:rsidRPr="006E7E78">
        <w:rPr>
          <w:rFonts w:ascii="Times New Roman" w:hAnsi="Times New Roman" w:cs="Times New Roman"/>
          <w:sz w:val="28"/>
          <w:szCs w:val="28"/>
        </w:rPr>
        <w:t>об</w:t>
      </w:r>
      <w:r w:rsidR="006E7E78" w:rsidRPr="006E7E78">
        <w:rPr>
          <w:rFonts w:ascii="Times New Roman" w:hAnsi="Times New Roman" w:cs="Times New Roman"/>
          <w:sz w:val="28"/>
          <w:szCs w:val="28"/>
        </w:rPr>
        <w:t xml:space="preserve"> экологическом </w:t>
      </w:r>
      <w:r w:rsidRPr="006E7E78">
        <w:rPr>
          <w:rFonts w:ascii="Times New Roman" w:hAnsi="Times New Roman" w:cs="Times New Roman"/>
          <w:sz w:val="28"/>
          <w:szCs w:val="28"/>
        </w:rPr>
        <w:t>образовании и воспитании в ДОУ;</w:t>
      </w:r>
    </w:p>
    <w:p w:rsidR="00D733C6" w:rsidRPr="00DB1405" w:rsidRDefault="00D733C6" w:rsidP="004911B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405">
        <w:rPr>
          <w:rFonts w:ascii="Times New Roman" w:hAnsi="Times New Roman" w:cs="Times New Roman"/>
          <w:sz w:val="28"/>
          <w:szCs w:val="28"/>
        </w:rPr>
        <w:t xml:space="preserve">- в группах организована развивающая предметно-пространственная среда: </w:t>
      </w:r>
      <w:r w:rsidR="00DB1405" w:rsidRPr="00DB1405">
        <w:rPr>
          <w:rFonts w:ascii="Times New Roman" w:hAnsi="Times New Roman" w:cs="Times New Roman"/>
          <w:sz w:val="28"/>
          <w:szCs w:val="28"/>
        </w:rPr>
        <w:t xml:space="preserve">экспериментальные </w:t>
      </w:r>
      <w:r w:rsidRPr="00DB1405">
        <w:rPr>
          <w:rFonts w:ascii="Times New Roman" w:hAnsi="Times New Roman" w:cs="Times New Roman"/>
          <w:sz w:val="28"/>
          <w:szCs w:val="28"/>
        </w:rPr>
        <w:t>уголки, костюмы и атрибуты для сюжетно-ролевых игр</w:t>
      </w:r>
      <w:r w:rsidR="00DB1405" w:rsidRPr="00DB1405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DB1405" w:rsidRPr="00DB1405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DB1405" w:rsidRPr="00DB1405">
        <w:rPr>
          <w:rFonts w:ascii="Times New Roman" w:hAnsi="Times New Roman" w:cs="Times New Roman"/>
          <w:sz w:val="28"/>
          <w:szCs w:val="28"/>
        </w:rPr>
        <w:t>»</w:t>
      </w:r>
      <w:r w:rsidRPr="00DB1405">
        <w:rPr>
          <w:rFonts w:ascii="Times New Roman" w:hAnsi="Times New Roman" w:cs="Times New Roman"/>
          <w:sz w:val="28"/>
          <w:szCs w:val="28"/>
        </w:rPr>
        <w:t>.</w:t>
      </w:r>
    </w:p>
    <w:p w:rsidR="00314A51" w:rsidRDefault="00314A51" w:rsidP="00491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1BD9" w:rsidRDefault="00A81BD9" w:rsidP="004911B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третьего</w:t>
      </w:r>
      <w:r w:rsidRPr="00AA5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CD4" w:rsidRPr="00AA51B5">
        <w:rPr>
          <w:rFonts w:ascii="Times New Roman" w:hAnsi="Times New Roman" w:cs="Times New Roman"/>
          <w:b/>
          <w:sz w:val="28"/>
          <w:szCs w:val="28"/>
        </w:rPr>
        <w:t>этапа</w:t>
      </w:r>
      <w:r w:rsidR="00E11CD4">
        <w:rPr>
          <w:rFonts w:ascii="Times New Roman" w:hAnsi="Times New Roman" w:cs="Times New Roman"/>
          <w:sz w:val="28"/>
          <w:szCs w:val="28"/>
        </w:rPr>
        <w:t xml:space="preserve"> инновационной</w:t>
      </w:r>
      <w:r>
        <w:rPr>
          <w:rFonts w:ascii="Times New Roman" w:hAnsi="Times New Roman" w:cs="Times New Roman"/>
          <w:sz w:val="28"/>
          <w:szCs w:val="28"/>
        </w:rPr>
        <w:t xml:space="preserve"> работы были проведены: анализ результатов – </w:t>
      </w:r>
      <w:r w:rsidR="009948AA">
        <w:rPr>
          <w:rFonts w:ascii="Times New Roman" w:hAnsi="Times New Roman" w:cs="Times New Roman"/>
          <w:sz w:val="28"/>
          <w:szCs w:val="28"/>
        </w:rPr>
        <w:t>оценка навыков и умений детей, приобретенных в процессе экологического воспитания</w:t>
      </w:r>
      <w:r>
        <w:rPr>
          <w:rFonts w:ascii="Times New Roman" w:hAnsi="Times New Roman" w:cs="Times New Roman"/>
          <w:sz w:val="28"/>
          <w:szCs w:val="28"/>
        </w:rPr>
        <w:t>; анкетирование родителей (законных представителей); демонстрация результатов деятельности - открытые мероприятия; распространение опыта работы через СМИ, сайт ДОУ, сете</w:t>
      </w:r>
      <w:r w:rsidR="009948AA">
        <w:rPr>
          <w:rFonts w:ascii="Times New Roman" w:hAnsi="Times New Roman" w:cs="Times New Roman"/>
          <w:sz w:val="28"/>
          <w:szCs w:val="28"/>
        </w:rPr>
        <w:t>вые сообщества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1BD9" w:rsidRDefault="00A81BD9" w:rsidP="00E41D3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Аналитический анализ деятельности педагогов в ходе реализации инновационной работы. </w:t>
      </w:r>
    </w:p>
    <w:p w:rsidR="00D733C6" w:rsidRDefault="00D733C6" w:rsidP="00491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1BB" w:rsidRDefault="004911BB" w:rsidP="00491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1BB" w:rsidRDefault="004911BB" w:rsidP="00491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0518" w:rsidRDefault="00980518" w:rsidP="004911BB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05F4B" w:rsidRPr="002D7804" w:rsidRDefault="00D05F4B" w:rsidP="004911BB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Измерение и оценка качества инновации.</w:t>
      </w:r>
    </w:p>
    <w:p w:rsidR="00D05F4B" w:rsidRDefault="00D05F4B" w:rsidP="00491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DAA" w:rsidRDefault="002D7804" w:rsidP="004911B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Группа компенсирующей направленности</w:t>
      </w:r>
      <w:r w:rsidR="00D16DAA" w:rsidRPr="00D16DA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участвуя в креативно - исследовательской деятельности, в течение одного учебного года - реализовывала   определенный тематический проект, для углубленного изучения различных экологических тем.</w:t>
      </w:r>
    </w:p>
    <w:p w:rsidR="004911BB" w:rsidRPr="00D16DAA" w:rsidRDefault="004911BB" w:rsidP="004911BB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16DAA" w:rsidRPr="00D16DAA" w:rsidRDefault="00D16DAA" w:rsidP="004911B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6D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Результативность инновационной деятельности с</w:t>
      </w:r>
      <w:r w:rsidRPr="00D16D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D7804" w:rsidRPr="00613B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2018</w:t>
      </w:r>
      <w:r w:rsidRPr="00D16D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г. по 202</w:t>
      </w:r>
      <w:r w:rsidR="002D7804" w:rsidRPr="00613B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Pr="00D16D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г.</w:t>
      </w:r>
    </w:p>
    <w:p w:rsidR="00D16DAA" w:rsidRPr="00D16DAA" w:rsidRDefault="00D16DAA" w:rsidP="004911B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6D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Мониторинг вовлеченности всех участников</w:t>
      </w:r>
      <w:r w:rsidRPr="00D16D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6D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инновационной деятельности (педагоги, воспитанники, родители)</w:t>
      </w:r>
    </w:p>
    <w:p w:rsidR="00D16DAA" w:rsidRPr="00D16DAA" w:rsidRDefault="00D16DAA" w:rsidP="004911B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6D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сентябрь 201</w:t>
      </w:r>
      <w:r w:rsidR="002D780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</w:t>
      </w:r>
      <w:r w:rsidRPr="00D16D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г. </w:t>
      </w:r>
      <w:r w:rsidRPr="00D16D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активные 23%, </w:t>
      </w:r>
      <w:r w:rsidR="002D7804" w:rsidRPr="00D16D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безынициативные</w:t>
      </w:r>
      <w:r w:rsidRPr="00D16D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77%</w:t>
      </w:r>
    </w:p>
    <w:p w:rsidR="00D16DAA" w:rsidRPr="00D16DAA" w:rsidRDefault="002D7804" w:rsidP="004911B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май 2021</w:t>
      </w:r>
      <w:r w:rsidRPr="00D16D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г.</w:t>
      </w:r>
      <w:r w:rsidR="00D16DAA" w:rsidRPr="00D16D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D16DAA" w:rsidRPr="00D16D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активные 6%, </w:t>
      </w:r>
      <w:r w:rsidRPr="00D16D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безынициативные</w:t>
      </w:r>
      <w:r w:rsidR="00D16DAA" w:rsidRPr="00D16D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94%</w:t>
      </w:r>
    </w:p>
    <w:p w:rsidR="00D16DAA" w:rsidRPr="00D16DAA" w:rsidRDefault="00D16DAA" w:rsidP="004911BB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16DAA" w:rsidRPr="00D16DAA" w:rsidRDefault="00D16DAA" w:rsidP="004911B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6D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Мониторинг детского развития по экологическому воспитанию</w:t>
      </w:r>
    </w:p>
    <w:p w:rsidR="00D16DAA" w:rsidRPr="00D16DAA" w:rsidRDefault="00D16DAA" w:rsidP="004911B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6D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-Результаты подготовительно-информационного этапа 201</w:t>
      </w:r>
      <w:r w:rsidR="002D780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</w:t>
      </w:r>
      <w:r w:rsidRPr="00D16D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-201</w:t>
      </w:r>
      <w:r w:rsidR="002D780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9</w:t>
      </w:r>
      <w:r w:rsidRPr="00D16D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16D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г.г</w:t>
      </w:r>
      <w:proofErr w:type="spellEnd"/>
      <w:r w:rsidRPr="00D16D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D16DAA" w:rsidRPr="00D16DAA" w:rsidRDefault="00D16DAA" w:rsidP="004911B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6D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низкий уровень 56%</w:t>
      </w:r>
    </w:p>
    <w:p w:rsidR="00D16DAA" w:rsidRPr="00D16DAA" w:rsidRDefault="00D16DAA" w:rsidP="004911B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6D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средний уровень 35%</w:t>
      </w:r>
    </w:p>
    <w:p w:rsidR="00D16DAA" w:rsidRPr="00D16DAA" w:rsidRDefault="00D16DAA" w:rsidP="004911B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6D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высокий уровень 9%</w:t>
      </w:r>
    </w:p>
    <w:p w:rsidR="00D16DAA" w:rsidRPr="00D16DAA" w:rsidRDefault="00D16DAA" w:rsidP="004911BB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16DAA" w:rsidRPr="00D16DAA" w:rsidRDefault="00D16DAA" w:rsidP="004911B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6D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 Результаты подготовительно-информационного этапа 201</w:t>
      </w:r>
      <w:r w:rsidR="002D7804" w:rsidRPr="00613B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9</w:t>
      </w:r>
      <w:r w:rsidRPr="00D16D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-20</w:t>
      </w:r>
      <w:r w:rsidR="002D7804" w:rsidRPr="00613B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</w:t>
      </w:r>
      <w:r w:rsidRPr="00D16D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16D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г.г</w:t>
      </w:r>
      <w:proofErr w:type="spellEnd"/>
      <w:r w:rsidRPr="00D16D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D16DAA" w:rsidRPr="00D16DAA" w:rsidRDefault="00D16DAA" w:rsidP="004911B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6D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низкий уровень 37%</w:t>
      </w:r>
    </w:p>
    <w:p w:rsidR="00D16DAA" w:rsidRPr="00D16DAA" w:rsidRDefault="00D16DAA" w:rsidP="004911B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6D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средний уровень 45%</w:t>
      </w:r>
    </w:p>
    <w:p w:rsidR="00D16DAA" w:rsidRPr="00D16DAA" w:rsidRDefault="00D16DAA" w:rsidP="004911B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6D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высокий уровень 18%</w:t>
      </w:r>
    </w:p>
    <w:p w:rsidR="00D16DAA" w:rsidRPr="00D16DAA" w:rsidRDefault="00D16DAA" w:rsidP="004911BB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16DAA" w:rsidRPr="00D16DAA" w:rsidRDefault="00D16DAA" w:rsidP="004911B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6D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 Результаты подготовительно-информационного этапа 20</w:t>
      </w:r>
      <w:r w:rsidR="002D7804" w:rsidRPr="00613B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</w:t>
      </w:r>
      <w:r w:rsidRPr="00D16D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-202</w:t>
      </w:r>
      <w:r w:rsidR="002D7804" w:rsidRPr="00613B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Pr="00D16D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16D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г.г</w:t>
      </w:r>
      <w:proofErr w:type="spellEnd"/>
      <w:r w:rsidRPr="00D16D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D16DAA" w:rsidRPr="00D16DAA" w:rsidRDefault="00D16DAA" w:rsidP="004911B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6D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низкий уровень 4%</w:t>
      </w:r>
    </w:p>
    <w:p w:rsidR="00D16DAA" w:rsidRPr="00D16DAA" w:rsidRDefault="00D16DAA" w:rsidP="004911B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6D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средний уровень 32%</w:t>
      </w:r>
    </w:p>
    <w:p w:rsidR="00D16DAA" w:rsidRPr="00D16DAA" w:rsidRDefault="00D16DAA" w:rsidP="004911B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6D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высокий уровень 64%</w:t>
      </w:r>
    </w:p>
    <w:p w:rsidR="00D16DAA" w:rsidRPr="00D16DAA" w:rsidRDefault="00D16DAA" w:rsidP="004911BB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D7804" w:rsidRPr="002D7804" w:rsidRDefault="002D7804" w:rsidP="004911BB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D780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Результативность инновационной деятельности</w:t>
      </w:r>
    </w:p>
    <w:p w:rsidR="002D7804" w:rsidRPr="002D7804" w:rsidRDefault="002D7804" w:rsidP="004911BB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D780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</w:t>
      </w:r>
      <w:r w:rsidR="004911B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</w:t>
      </w:r>
      <w:r w:rsidRPr="002D780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Достижение более высокого уровня реализации экологического самосознания воспитанников, через креативно-исследовательскую деятельность с введением образов </w:t>
      </w:r>
      <w:proofErr w:type="spellStart"/>
      <w:r w:rsidRPr="002D780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Эколят</w:t>
      </w:r>
      <w:proofErr w:type="spellEnd"/>
      <w:r w:rsidRPr="002D780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2D7804" w:rsidRPr="002D7804" w:rsidRDefault="002D7804" w:rsidP="004911BB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D780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</w:t>
      </w:r>
      <w:r w:rsidR="004911B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D780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2D780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результате взаимодействия </w:t>
      </w:r>
      <w:r w:rsidR="004911BB" w:rsidRPr="002D780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Экологического совета</w:t>
      </w:r>
      <w:r w:rsidRPr="002D780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детского сада с педагогами и родителями, активизировались </w:t>
      </w:r>
      <w:r w:rsidR="004911BB" w:rsidRPr="002D780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экологическое самосознание</w:t>
      </w:r>
      <w:r w:rsidRPr="002D780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субкультура взрослых и воспитанников.</w:t>
      </w:r>
    </w:p>
    <w:p w:rsidR="002D7804" w:rsidRPr="002D7804" w:rsidRDefault="002D7804" w:rsidP="004911BB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D780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</w:t>
      </w:r>
      <w:r w:rsidR="004911B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2D780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Организована познавательно-исследовательская деятельность с детьми, регулярное участие в конкурсах экологической направленности.</w:t>
      </w:r>
    </w:p>
    <w:p w:rsidR="002D7804" w:rsidRPr="002D7804" w:rsidRDefault="002D7804" w:rsidP="004911BB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D780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</w:t>
      </w:r>
      <w:r w:rsidR="004911B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</w:t>
      </w:r>
      <w:r w:rsidRPr="002D780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Создана трансформируемая инновационная </w:t>
      </w:r>
      <w:r w:rsidR="004911BB" w:rsidRPr="002D780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среда экологического</w:t>
      </w:r>
      <w:r w:rsidRPr="002D780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содержания в холлах, групповых пространствах и на территории детского сада.</w:t>
      </w:r>
    </w:p>
    <w:p w:rsidR="002D7804" w:rsidRPr="002D7804" w:rsidRDefault="002D7804" w:rsidP="004911BB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D780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</w:t>
      </w:r>
      <w:r w:rsidR="004911B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2D780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Разработана документация, необходимая для работы в инновационном режиме.</w:t>
      </w:r>
    </w:p>
    <w:p w:rsidR="00C31942" w:rsidRPr="000924CA" w:rsidRDefault="00C31942" w:rsidP="004911B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4C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 родительской общественности, участвовавшие в реализации проекта, проявили большой интерес к сотрудничеству не только в рамках проекта, но и в целом в воспитании детей.</w:t>
      </w:r>
    </w:p>
    <w:p w:rsidR="00C31942" w:rsidRDefault="00C31942" w:rsidP="00491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проделанной работе родители (законные представители сформировали положительное отношение </w:t>
      </w:r>
      <w:r w:rsidR="00613BFA" w:rsidRPr="000924C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1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экологическому </w:t>
      </w:r>
      <w:r w:rsidR="004911BB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воспитанию.</w:t>
      </w:r>
    </w:p>
    <w:p w:rsidR="00D05F4B" w:rsidRDefault="00D05F4B" w:rsidP="00831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CC3" w:rsidRPr="008D14B3" w:rsidRDefault="00D05F4B" w:rsidP="008D14B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Результативность (определенная устойчивость положительных результатов).</w:t>
      </w:r>
    </w:p>
    <w:p w:rsidR="00734CC3" w:rsidRDefault="00734CC3" w:rsidP="008319F2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14B3" w:rsidRDefault="008D14B3" w:rsidP="00491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F4B">
        <w:rPr>
          <w:rFonts w:ascii="Times New Roman" w:hAnsi="Times New Roman" w:cs="Times New Roman"/>
          <w:sz w:val="28"/>
          <w:szCs w:val="28"/>
        </w:rPr>
        <w:t xml:space="preserve">Благодаря проделанной работе участники реализации проекта сформировали положительное отношение родителей (законных представителей) к </w:t>
      </w:r>
      <w:r>
        <w:rPr>
          <w:rFonts w:ascii="Times New Roman" w:hAnsi="Times New Roman" w:cs="Times New Roman"/>
          <w:sz w:val="28"/>
          <w:szCs w:val="28"/>
        </w:rPr>
        <w:t>экологическому воспитанию дошкольников с ОВЗ средствами креативно – исследовательской деятельности. Повысился интерес у детей экспериментировать, анализировать и делать выводы</w:t>
      </w:r>
      <w:r w:rsidRPr="00D05F4B">
        <w:rPr>
          <w:rFonts w:ascii="Times New Roman" w:hAnsi="Times New Roman" w:cs="Times New Roman"/>
          <w:sz w:val="28"/>
          <w:szCs w:val="28"/>
        </w:rPr>
        <w:t>.</w:t>
      </w:r>
    </w:p>
    <w:p w:rsidR="008D14B3" w:rsidRDefault="008D14B3" w:rsidP="00491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Pr="00C02A30">
        <w:rPr>
          <w:rFonts w:ascii="Times New Roman" w:hAnsi="Times New Roman" w:cs="Times New Roman"/>
          <w:sz w:val="28"/>
          <w:szCs w:val="28"/>
        </w:rPr>
        <w:t>проекта воспитанники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в мероприятиях</w:t>
      </w:r>
      <w:r w:rsidRPr="00C02A30">
        <w:rPr>
          <w:rFonts w:ascii="Times New Roman" w:hAnsi="Times New Roman" w:cs="Times New Roman"/>
          <w:sz w:val="28"/>
          <w:szCs w:val="28"/>
        </w:rPr>
        <w:t>:</w:t>
      </w:r>
    </w:p>
    <w:p w:rsidR="008D14B3" w:rsidRDefault="008D14B3" w:rsidP="004911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BA4">
        <w:rPr>
          <w:rFonts w:ascii="Times New Roman" w:hAnsi="Times New Roman" w:cs="Times New Roman"/>
          <w:sz w:val="28"/>
          <w:szCs w:val="28"/>
        </w:rPr>
        <w:t>-  посвящение детей в «</w:t>
      </w:r>
      <w:proofErr w:type="spellStart"/>
      <w:r w:rsidRPr="00567BA4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567BA4">
        <w:rPr>
          <w:rFonts w:ascii="Times New Roman" w:hAnsi="Times New Roman" w:cs="Times New Roman"/>
          <w:sz w:val="28"/>
          <w:szCs w:val="28"/>
        </w:rPr>
        <w:t>»</w:t>
      </w:r>
    </w:p>
    <w:p w:rsidR="008D14B3" w:rsidRDefault="008D14B3" w:rsidP="004911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посадка берез с ветеранами Великой Отечественной войны </w:t>
      </w:r>
    </w:p>
    <w:p w:rsidR="008D14B3" w:rsidRDefault="008D14B3" w:rsidP="004911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посадка туй с молодыми депутатами  </w:t>
      </w:r>
    </w:p>
    <w:p w:rsidR="008D14B3" w:rsidRDefault="008D14B3" w:rsidP="004911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параде, посвященному дню станицы Динской </w:t>
      </w:r>
    </w:p>
    <w:p w:rsidR="008D14B3" w:rsidRPr="00C02A30" w:rsidRDefault="008D14B3" w:rsidP="004911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акции «Твори Добро» (Пасхальный звон)</w:t>
      </w:r>
    </w:p>
    <w:p w:rsidR="008D14B3" w:rsidRDefault="008D14B3" w:rsidP="004911B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02A3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проведение праздника «Яблочный Спас»</w:t>
      </w:r>
    </w:p>
    <w:p w:rsidR="008D14B3" w:rsidRDefault="008D14B3" w:rsidP="004911B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сборе макулатуры</w:t>
      </w:r>
    </w:p>
    <w:p w:rsidR="008D14B3" w:rsidRDefault="008D14B3" w:rsidP="004911B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этап краевого конкурса «Семейные экологические проекты» в номинации «Красная книга» - призеры (март 2018 г.)</w:t>
      </w:r>
    </w:p>
    <w:p w:rsidR="008D14B3" w:rsidRDefault="008D14B3" w:rsidP="004911B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педагогический фестиваль дошкольных образовательных организаций «Инновационный поиск» в выставке творческих работ, посвященной Международному Дню Земли – победитель (март 2018 г.)</w:t>
      </w:r>
    </w:p>
    <w:p w:rsidR="008D14B3" w:rsidRDefault="008D14B3" w:rsidP="004911B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конкурс на лучший стенд (уголок)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Молодые защитники Природы» - призеры (июль 2018 г.)</w:t>
      </w:r>
    </w:p>
    <w:p w:rsidR="008D14B3" w:rsidRDefault="008D14B3" w:rsidP="004911B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педагогический фестиваль дошкольных образовательных организаций « Передовой педагогический опыт» в 2019 г. «Волшебный мир театра» - победитель</w:t>
      </w:r>
    </w:p>
    <w:p w:rsidR="008D14B3" w:rsidRDefault="008D14B3" w:rsidP="004911B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всероссийский творческий конкурс «Дети против мусора» в 2019 г. по теме: «Черное белое» - диплом призера</w:t>
      </w:r>
    </w:p>
    <w:p w:rsidR="008D14B3" w:rsidRDefault="008D14B3" w:rsidP="004911B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участник регионального круглого стола «Использование современных технологий в рамках реализации ФГОС ДО», тема выступления «Экологическое воспитание дошкольников с ОВЗ средствами креативно – исследовательской деятельности»</w:t>
      </w:r>
    </w:p>
    <w:p w:rsidR="008D14B3" w:rsidRDefault="008D14B3" w:rsidP="004911B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муниципальный конкурс «Зеленая планета» в 2020 г., Волошин Михаил – призер</w:t>
      </w:r>
    </w:p>
    <w:p w:rsidR="008D14B3" w:rsidRDefault="008D14B3" w:rsidP="004911B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открытый интернет -  конкурс «Зеленые ладошки» в рамках социально – образовательных проектов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Дошколята»,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Молодые защитники природы» в 2020 г., Захарченко Арина, тема работы «Дружба с природой» - победитель;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Евгения, тема работы «Праздник на природе» - второе место</w:t>
      </w:r>
    </w:p>
    <w:p w:rsidR="00734CC3" w:rsidRPr="00202E5E" w:rsidRDefault="008D14B3" w:rsidP="004911B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всероссийский творческий конкурс «Дети против мусора» в 2020 г призер</w:t>
      </w:r>
      <w:r w:rsidR="00202E5E">
        <w:rPr>
          <w:rFonts w:ascii="Times New Roman" w:hAnsi="Times New Roman" w:cs="Times New Roman"/>
          <w:sz w:val="28"/>
          <w:szCs w:val="28"/>
        </w:rPr>
        <w:t>.</w:t>
      </w:r>
    </w:p>
    <w:p w:rsidR="00980518" w:rsidRPr="00AC14E8" w:rsidRDefault="00980518" w:rsidP="004911BB">
      <w:pPr>
        <w:pStyle w:val="a8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5F4B" w:rsidRPr="00D05F4B" w:rsidRDefault="00D05F4B" w:rsidP="004911BB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сетевого взаимодействия.</w:t>
      </w:r>
    </w:p>
    <w:p w:rsidR="00D05F4B" w:rsidRDefault="00D05F4B" w:rsidP="00491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E5E" w:rsidRDefault="00202E5E" w:rsidP="004911B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</w:t>
      </w:r>
      <w:r w:rsidR="00F83184">
        <w:rPr>
          <w:rFonts w:ascii="Times New Roman" w:hAnsi="Times New Roman" w:cs="Times New Roman"/>
          <w:sz w:val="28"/>
          <w:szCs w:val="28"/>
        </w:rPr>
        <w:t xml:space="preserve"> проекта ДОУ поддерживает </w:t>
      </w:r>
      <w:r w:rsidR="00DE5A81">
        <w:rPr>
          <w:rFonts w:ascii="Times New Roman" w:hAnsi="Times New Roman" w:cs="Times New Roman"/>
          <w:sz w:val="28"/>
          <w:szCs w:val="28"/>
        </w:rPr>
        <w:t>сетевое взаимодействие</w:t>
      </w:r>
      <w:r w:rsidR="00E54A18">
        <w:rPr>
          <w:rFonts w:ascii="Times New Roman" w:hAnsi="Times New Roman" w:cs="Times New Roman"/>
          <w:sz w:val="28"/>
          <w:szCs w:val="28"/>
        </w:rPr>
        <w:t xml:space="preserve"> с Динским Ц</w:t>
      </w:r>
      <w:r w:rsidR="00976F76">
        <w:rPr>
          <w:rFonts w:ascii="Times New Roman" w:hAnsi="Times New Roman" w:cs="Times New Roman"/>
          <w:sz w:val="28"/>
          <w:szCs w:val="28"/>
        </w:rPr>
        <w:t>ентр</w:t>
      </w:r>
      <w:r w:rsidR="00E54A18">
        <w:rPr>
          <w:rFonts w:ascii="Times New Roman" w:hAnsi="Times New Roman" w:cs="Times New Roman"/>
          <w:sz w:val="28"/>
          <w:szCs w:val="28"/>
        </w:rPr>
        <w:t>ом</w:t>
      </w:r>
      <w:r w:rsidR="00976F76">
        <w:rPr>
          <w:rFonts w:ascii="Times New Roman" w:hAnsi="Times New Roman" w:cs="Times New Roman"/>
          <w:sz w:val="28"/>
          <w:szCs w:val="28"/>
        </w:rPr>
        <w:t xml:space="preserve"> </w:t>
      </w:r>
      <w:r w:rsidR="00E54A18">
        <w:rPr>
          <w:rFonts w:ascii="Times New Roman" w:hAnsi="Times New Roman" w:cs="Times New Roman"/>
          <w:sz w:val="28"/>
          <w:szCs w:val="28"/>
        </w:rPr>
        <w:t>Т</w:t>
      </w:r>
      <w:r w:rsidR="00976F76">
        <w:rPr>
          <w:rFonts w:ascii="Times New Roman" w:hAnsi="Times New Roman" w:cs="Times New Roman"/>
          <w:sz w:val="28"/>
          <w:szCs w:val="28"/>
        </w:rPr>
        <w:t xml:space="preserve">ворчества </w:t>
      </w:r>
      <w:r w:rsidR="00734CC3">
        <w:rPr>
          <w:rFonts w:ascii="Times New Roman" w:hAnsi="Times New Roman" w:cs="Times New Roman"/>
          <w:sz w:val="28"/>
          <w:szCs w:val="28"/>
        </w:rPr>
        <w:t>«Творческое</w:t>
      </w:r>
      <w:r w:rsidR="00E54A18">
        <w:rPr>
          <w:rFonts w:ascii="Times New Roman" w:hAnsi="Times New Roman" w:cs="Times New Roman"/>
          <w:sz w:val="28"/>
          <w:szCs w:val="28"/>
        </w:rPr>
        <w:t xml:space="preserve"> объединение юных волонтеров Кубани по научно – естественному направлению», педа</w:t>
      </w:r>
      <w:r w:rsidR="00E11CD4">
        <w:rPr>
          <w:rFonts w:ascii="Times New Roman" w:hAnsi="Times New Roman" w:cs="Times New Roman"/>
          <w:sz w:val="28"/>
          <w:szCs w:val="28"/>
        </w:rPr>
        <w:t>гог Чернова Наталья Николаевна, был</w:t>
      </w:r>
      <w:r>
        <w:rPr>
          <w:rFonts w:ascii="Times New Roman" w:hAnsi="Times New Roman" w:cs="Times New Roman"/>
          <w:sz w:val="28"/>
          <w:szCs w:val="28"/>
        </w:rPr>
        <w:t xml:space="preserve"> разработан и согласован с </w:t>
      </w:r>
      <w:r w:rsidR="00E11CD4">
        <w:rPr>
          <w:rFonts w:ascii="Times New Roman" w:hAnsi="Times New Roman" w:cs="Times New Roman"/>
          <w:sz w:val="28"/>
          <w:szCs w:val="28"/>
        </w:rPr>
        <w:t xml:space="preserve">педагогом </w:t>
      </w:r>
      <w:r>
        <w:rPr>
          <w:rFonts w:ascii="Times New Roman" w:hAnsi="Times New Roman" w:cs="Times New Roman"/>
          <w:sz w:val="28"/>
          <w:szCs w:val="28"/>
        </w:rPr>
        <w:t xml:space="preserve">план совместной работы </w:t>
      </w:r>
      <w:r w:rsidR="00E11CD4">
        <w:rPr>
          <w:rFonts w:ascii="Times New Roman" w:hAnsi="Times New Roman" w:cs="Times New Roman"/>
          <w:sz w:val="28"/>
          <w:szCs w:val="28"/>
        </w:rPr>
        <w:t>на 2020 - 2021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E5A81" w:rsidRDefault="00DE5A81" w:rsidP="00491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5A81" w:rsidRDefault="00DE5A81" w:rsidP="004911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3184" w:rsidRPr="00F83184" w:rsidRDefault="00F83184" w:rsidP="004911BB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Апробация результатов деятельности МИП.</w:t>
      </w:r>
    </w:p>
    <w:p w:rsidR="00F83184" w:rsidRDefault="00F83184" w:rsidP="00491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184" w:rsidRPr="00F83184" w:rsidRDefault="00E11CD4" w:rsidP="004911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(2020</w:t>
      </w:r>
      <w:r w:rsidR="00CB576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CB5761">
        <w:rPr>
          <w:rFonts w:ascii="Times New Roman" w:hAnsi="Times New Roman" w:cs="Times New Roman"/>
          <w:sz w:val="28"/>
          <w:szCs w:val="28"/>
        </w:rPr>
        <w:t>гг) апробированы: перспективное планирование образовательной деятельности; сценарные материалы в соответствии с со</w:t>
      </w:r>
      <w:r w:rsidR="00426C00">
        <w:rPr>
          <w:rFonts w:ascii="Times New Roman" w:hAnsi="Times New Roman" w:cs="Times New Roman"/>
          <w:sz w:val="28"/>
          <w:szCs w:val="28"/>
        </w:rPr>
        <w:t>бытийно-праздничными днями; планирование сетевого взаимодействия.</w:t>
      </w:r>
    </w:p>
    <w:p w:rsidR="00F83184" w:rsidRPr="00D05F4B" w:rsidRDefault="00F83184" w:rsidP="00491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F4B" w:rsidRPr="00D05F4B" w:rsidRDefault="00D05F4B" w:rsidP="00491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05F4B" w:rsidRPr="00D05F4B" w:rsidSect="00C37C97">
      <w:footerReference w:type="default" r:id="rId12"/>
      <w:pgSz w:w="11906" w:h="16838"/>
      <w:pgMar w:top="1134" w:right="850" w:bottom="1134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EFB" w:rsidRDefault="00643EFB" w:rsidP="00C6685A">
      <w:pPr>
        <w:spacing w:after="0" w:line="240" w:lineRule="auto"/>
      </w:pPr>
      <w:r>
        <w:separator/>
      </w:r>
    </w:p>
  </w:endnote>
  <w:endnote w:type="continuationSeparator" w:id="0">
    <w:p w:rsidR="00643EFB" w:rsidRDefault="00643EFB" w:rsidP="00C6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F4B" w:rsidRDefault="00D05F4B">
    <w:pPr>
      <w:pStyle w:val="a6"/>
      <w:jc w:val="center"/>
    </w:pPr>
  </w:p>
  <w:p w:rsidR="00D05F4B" w:rsidRDefault="00D05F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EFB" w:rsidRDefault="00643EFB" w:rsidP="00C6685A">
      <w:pPr>
        <w:spacing w:after="0" w:line="240" w:lineRule="auto"/>
      </w:pPr>
      <w:r>
        <w:separator/>
      </w:r>
    </w:p>
  </w:footnote>
  <w:footnote w:type="continuationSeparator" w:id="0">
    <w:p w:rsidR="00643EFB" w:rsidRDefault="00643EFB" w:rsidP="00C66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D4983"/>
    <w:multiLevelType w:val="hybridMultilevel"/>
    <w:tmpl w:val="BA0CF62C"/>
    <w:lvl w:ilvl="0" w:tplc="AC3873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87495"/>
    <w:multiLevelType w:val="hybridMultilevel"/>
    <w:tmpl w:val="8872F4A2"/>
    <w:lvl w:ilvl="0" w:tplc="9E34C6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83845"/>
    <w:multiLevelType w:val="hybridMultilevel"/>
    <w:tmpl w:val="CBCA8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92870"/>
    <w:multiLevelType w:val="hybridMultilevel"/>
    <w:tmpl w:val="8E303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C6A10"/>
    <w:multiLevelType w:val="hybridMultilevel"/>
    <w:tmpl w:val="2BAA8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113D5"/>
    <w:multiLevelType w:val="hybridMultilevel"/>
    <w:tmpl w:val="0A46824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234369"/>
    <w:multiLevelType w:val="hybridMultilevel"/>
    <w:tmpl w:val="FB602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B553A"/>
    <w:multiLevelType w:val="hybridMultilevel"/>
    <w:tmpl w:val="D076D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85A"/>
    <w:rsid w:val="00030DDB"/>
    <w:rsid w:val="0006625F"/>
    <w:rsid w:val="000876EB"/>
    <w:rsid w:val="000B0299"/>
    <w:rsid w:val="0010244E"/>
    <w:rsid w:val="00156C06"/>
    <w:rsid w:val="00165590"/>
    <w:rsid w:val="00187212"/>
    <w:rsid w:val="00196CCD"/>
    <w:rsid w:val="001C7A92"/>
    <w:rsid w:val="001E48B7"/>
    <w:rsid w:val="001F2844"/>
    <w:rsid w:val="00202E5E"/>
    <w:rsid w:val="00212F11"/>
    <w:rsid w:val="002328ED"/>
    <w:rsid w:val="002521F1"/>
    <w:rsid w:val="00293FCB"/>
    <w:rsid w:val="002D7804"/>
    <w:rsid w:val="002F7E81"/>
    <w:rsid w:val="0031330D"/>
    <w:rsid w:val="00314A51"/>
    <w:rsid w:val="00366DDF"/>
    <w:rsid w:val="00377340"/>
    <w:rsid w:val="00387788"/>
    <w:rsid w:val="003A6975"/>
    <w:rsid w:val="004001ED"/>
    <w:rsid w:val="00407018"/>
    <w:rsid w:val="00426C00"/>
    <w:rsid w:val="004645DB"/>
    <w:rsid w:val="00481C9F"/>
    <w:rsid w:val="004911BB"/>
    <w:rsid w:val="004E4D81"/>
    <w:rsid w:val="004F416D"/>
    <w:rsid w:val="0054501A"/>
    <w:rsid w:val="00551244"/>
    <w:rsid w:val="00567BA4"/>
    <w:rsid w:val="005D2473"/>
    <w:rsid w:val="00613BFA"/>
    <w:rsid w:val="00643EFB"/>
    <w:rsid w:val="006704E0"/>
    <w:rsid w:val="00675B76"/>
    <w:rsid w:val="00697E88"/>
    <w:rsid w:val="006A3A1B"/>
    <w:rsid w:val="006C1C29"/>
    <w:rsid w:val="006C6B84"/>
    <w:rsid w:val="006D063E"/>
    <w:rsid w:val="006E7E78"/>
    <w:rsid w:val="00716FE6"/>
    <w:rsid w:val="00734CC3"/>
    <w:rsid w:val="007B50A7"/>
    <w:rsid w:val="00827ED8"/>
    <w:rsid w:val="008319F2"/>
    <w:rsid w:val="0083717E"/>
    <w:rsid w:val="00841489"/>
    <w:rsid w:val="00843744"/>
    <w:rsid w:val="008456C4"/>
    <w:rsid w:val="00850784"/>
    <w:rsid w:val="008943BF"/>
    <w:rsid w:val="008D14B3"/>
    <w:rsid w:val="0093319B"/>
    <w:rsid w:val="00974E3B"/>
    <w:rsid w:val="00976F76"/>
    <w:rsid w:val="00980518"/>
    <w:rsid w:val="009948AA"/>
    <w:rsid w:val="009E67BF"/>
    <w:rsid w:val="00A312BC"/>
    <w:rsid w:val="00A716F0"/>
    <w:rsid w:val="00A81BD9"/>
    <w:rsid w:val="00AC14E8"/>
    <w:rsid w:val="00AF1A0B"/>
    <w:rsid w:val="00B13CFB"/>
    <w:rsid w:val="00B3021A"/>
    <w:rsid w:val="00B81726"/>
    <w:rsid w:val="00B82D02"/>
    <w:rsid w:val="00B950F9"/>
    <w:rsid w:val="00BE02B1"/>
    <w:rsid w:val="00C02A30"/>
    <w:rsid w:val="00C20B2E"/>
    <w:rsid w:val="00C31942"/>
    <w:rsid w:val="00C37C97"/>
    <w:rsid w:val="00C408F2"/>
    <w:rsid w:val="00C6685A"/>
    <w:rsid w:val="00C97290"/>
    <w:rsid w:val="00CB5761"/>
    <w:rsid w:val="00D05F4B"/>
    <w:rsid w:val="00D16DAA"/>
    <w:rsid w:val="00D50647"/>
    <w:rsid w:val="00D733C6"/>
    <w:rsid w:val="00D82A37"/>
    <w:rsid w:val="00D854A0"/>
    <w:rsid w:val="00DA44B7"/>
    <w:rsid w:val="00DB1405"/>
    <w:rsid w:val="00DB1F14"/>
    <w:rsid w:val="00DB42A6"/>
    <w:rsid w:val="00DE4304"/>
    <w:rsid w:val="00DE5A81"/>
    <w:rsid w:val="00E11CD4"/>
    <w:rsid w:val="00E201F1"/>
    <w:rsid w:val="00E25C0D"/>
    <w:rsid w:val="00E27516"/>
    <w:rsid w:val="00E41D37"/>
    <w:rsid w:val="00E45CFC"/>
    <w:rsid w:val="00E54A18"/>
    <w:rsid w:val="00E57010"/>
    <w:rsid w:val="00E816FE"/>
    <w:rsid w:val="00EB27D7"/>
    <w:rsid w:val="00EE71C4"/>
    <w:rsid w:val="00F5509A"/>
    <w:rsid w:val="00F83184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2E03B-1486-4ACE-B8CF-57070484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85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66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85A"/>
  </w:style>
  <w:style w:type="paragraph" w:styleId="a6">
    <w:name w:val="footer"/>
    <w:basedOn w:val="a"/>
    <w:link w:val="a7"/>
    <w:uiPriority w:val="99"/>
    <w:unhideWhenUsed/>
    <w:rsid w:val="00C66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85A"/>
  </w:style>
  <w:style w:type="paragraph" w:styleId="a8">
    <w:name w:val="List Paragraph"/>
    <w:basedOn w:val="a"/>
    <w:uiPriority w:val="34"/>
    <w:qFormat/>
    <w:rsid w:val="00C6685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5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01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31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dou8-dinskay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tzel08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dou8-dinskaya.ru/innovation_activity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adou8-dinska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tzel08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8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RePack by Diakov</cp:lastModifiedBy>
  <cp:revision>47</cp:revision>
  <cp:lastPrinted>2019-05-06T06:13:00Z</cp:lastPrinted>
  <dcterms:created xsi:type="dcterms:W3CDTF">2018-03-20T06:38:00Z</dcterms:created>
  <dcterms:modified xsi:type="dcterms:W3CDTF">2021-04-02T07:58:00Z</dcterms:modified>
</cp:coreProperties>
</file>