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дошкольное образовательное учреждение комбинированного вида</w:t>
      </w: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 8 муниципального образования Динской район»</w:t>
      </w: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FE28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FE28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Pr="00B4166D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4166D">
        <w:rPr>
          <w:rFonts w:ascii="Times New Roman" w:hAnsi="Times New Roman" w:cs="Times New Roman"/>
          <w:b/>
          <w:sz w:val="26"/>
          <w:szCs w:val="26"/>
        </w:rPr>
        <w:t xml:space="preserve">Заведующий МАДОУ комбинированного вида </w:t>
      </w:r>
    </w:p>
    <w:p w:rsidR="00FE28CC" w:rsidRPr="00B4166D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6"/>
          <w:szCs w:val="26"/>
        </w:rPr>
      </w:pPr>
      <w:r w:rsidRPr="00B4166D">
        <w:rPr>
          <w:rFonts w:ascii="Times New Roman" w:hAnsi="Times New Roman" w:cs="Times New Roman"/>
          <w:b/>
          <w:sz w:val="26"/>
          <w:szCs w:val="26"/>
        </w:rPr>
        <w:t>«Детский сад № 8 Динской район»:</w:t>
      </w:r>
      <w:r w:rsidR="001865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166D">
        <w:rPr>
          <w:rFonts w:ascii="Times New Roman" w:hAnsi="Times New Roman" w:cs="Times New Roman"/>
          <w:sz w:val="26"/>
          <w:szCs w:val="26"/>
          <w:u w:val="single"/>
        </w:rPr>
        <w:t>Заботина  Елена  Леонидовна</w:t>
      </w:r>
    </w:p>
    <w:p w:rsidR="00FE28CC" w:rsidRPr="00B4166D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6"/>
          <w:szCs w:val="26"/>
        </w:rPr>
      </w:pPr>
      <w:r w:rsidRPr="00B4166D">
        <w:rPr>
          <w:rFonts w:ascii="Times New Roman" w:hAnsi="Times New Roman" w:cs="Times New Roman"/>
          <w:b/>
          <w:sz w:val="26"/>
          <w:szCs w:val="26"/>
        </w:rPr>
        <w:t>Адрес учреждения:</w:t>
      </w:r>
      <w:r w:rsidR="007C6CEB" w:rsidRPr="00B4166D">
        <w:rPr>
          <w:rFonts w:ascii="Times New Roman" w:hAnsi="Times New Roman" w:cs="Times New Roman"/>
          <w:sz w:val="26"/>
          <w:szCs w:val="26"/>
        </w:rPr>
        <w:t xml:space="preserve"> 353204</w:t>
      </w:r>
    </w:p>
    <w:p w:rsidR="00FE28CC" w:rsidRPr="00B4166D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6"/>
          <w:szCs w:val="26"/>
        </w:rPr>
      </w:pPr>
      <w:r w:rsidRPr="00B4166D">
        <w:rPr>
          <w:rFonts w:ascii="Times New Roman" w:hAnsi="Times New Roman" w:cs="Times New Roman"/>
          <w:sz w:val="26"/>
          <w:szCs w:val="26"/>
        </w:rPr>
        <w:tab/>
      </w:r>
      <w:r w:rsidRPr="00B4166D">
        <w:rPr>
          <w:rFonts w:ascii="Times New Roman" w:hAnsi="Times New Roman" w:cs="Times New Roman"/>
          <w:sz w:val="26"/>
          <w:szCs w:val="26"/>
        </w:rPr>
        <w:tab/>
      </w:r>
      <w:r w:rsidRPr="00B4166D">
        <w:rPr>
          <w:rFonts w:ascii="Times New Roman" w:hAnsi="Times New Roman" w:cs="Times New Roman"/>
          <w:sz w:val="26"/>
          <w:szCs w:val="26"/>
        </w:rPr>
        <w:tab/>
        <w:t>Краснодарский край, Динской район</w:t>
      </w:r>
    </w:p>
    <w:p w:rsidR="00FE28CC" w:rsidRPr="00B4166D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6"/>
          <w:szCs w:val="26"/>
        </w:rPr>
      </w:pPr>
      <w:r w:rsidRPr="00B4166D">
        <w:rPr>
          <w:rFonts w:ascii="Times New Roman" w:hAnsi="Times New Roman" w:cs="Times New Roman"/>
          <w:sz w:val="26"/>
          <w:szCs w:val="26"/>
        </w:rPr>
        <w:tab/>
      </w:r>
      <w:r w:rsidRPr="00B4166D">
        <w:rPr>
          <w:rFonts w:ascii="Times New Roman" w:hAnsi="Times New Roman" w:cs="Times New Roman"/>
          <w:sz w:val="26"/>
          <w:szCs w:val="26"/>
        </w:rPr>
        <w:tab/>
      </w:r>
      <w:r w:rsidRPr="00B4166D">
        <w:rPr>
          <w:rFonts w:ascii="Times New Roman" w:hAnsi="Times New Roman" w:cs="Times New Roman"/>
          <w:sz w:val="26"/>
          <w:szCs w:val="26"/>
        </w:rPr>
        <w:tab/>
        <w:t>станица Динская, улица Красноармейская 72 «А»</w:t>
      </w:r>
    </w:p>
    <w:p w:rsidR="00FE28CC" w:rsidRPr="00B4166D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B4166D">
        <w:rPr>
          <w:rFonts w:ascii="Times New Roman" w:hAnsi="Times New Roman" w:cs="Times New Roman"/>
          <w:sz w:val="26"/>
          <w:szCs w:val="26"/>
        </w:rPr>
        <w:tab/>
      </w:r>
      <w:r w:rsidRPr="00B4166D">
        <w:rPr>
          <w:rFonts w:ascii="Times New Roman" w:hAnsi="Times New Roman" w:cs="Times New Roman"/>
          <w:sz w:val="26"/>
          <w:szCs w:val="26"/>
        </w:rPr>
        <w:tab/>
      </w:r>
      <w:r w:rsidRPr="00B4166D">
        <w:rPr>
          <w:rFonts w:ascii="Times New Roman" w:hAnsi="Times New Roman" w:cs="Times New Roman"/>
          <w:sz w:val="26"/>
          <w:szCs w:val="26"/>
        </w:rPr>
        <w:tab/>
        <w:t>тел</w:t>
      </w:r>
      <w:r w:rsidRPr="00B4166D">
        <w:rPr>
          <w:rFonts w:ascii="Times New Roman" w:hAnsi="Times New Roman" w:cs="Times New Roman"/>
          <w:sz w:val="26"/>
          <w:szCs w:val="26"/>
          <w:lang w:val="en-US"/>
        </w:rPr>
        <w:t>: 8(86162) 6-54-91</w:t>
      </w:r>
    </w:p>
    <w:p w:rsidR="00FE28CC" w:rsidRPr="00B4166D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B4166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4166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4166D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Pr="00B4166D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B4166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8" w:history="1">
        <w:r w:rsidRPr="00B4166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detzel08@mail.ru</w:t>
        </w:r>
      </w:hyperlink>
    </w:p>
    <w:p w:rsidR="00FE28CC" w:rsidRPr="009A1312" w:rsidRDefault="00FE28CC" w:rsidP="00FE28CC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6"/>
          <w:szCs w:val="26"/>
        </w:rPr>
      </w:pPr>
      <w:r w:rsidRPr="00B4166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4166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4166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4166D">
        <w:rPr>
          <w:rFonts w:ascii="Times New Roman" w:hAnsi="Times New Roman" w:cs="Times New Roman"/>
          <w:sz w:val="26"/>
          <w:szCs w:val="26"/>
        </w:rPr>
        <w:t>адрес</w:t>
      </w:r>
      <w:r w:rsidR="00186545">
        <w:rPr>
          <w:rFonts w:ascii="Times New Roman" w:hAnsi="Times New Roman" w:cs="Times New Roman"/>
          <w:sz w:val="26"/>
          <w:szCs w:val="26"/>
        </w:rPr>
        <w:t xml:space="preserve"> </w:t>
      </w:r>
      <w:r w:rsidRPr="00B4166D">
        <w:rPr>
          <w:rFonts w:ascii="Times New Roman" w:hAnsi="Times New Roman" w:cs="Times New Roman"/>
          <w:sz w:val="26"/>
          <w:szCs w:val="26"/>
        </w:rPr>
        <w:t>сайта</w:t>
      </w:r>
      <w:r w:rsidRPr="009A1312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Pr="00B4166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9A131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B4166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madou</w:t>
        </w:r>
        <w:proofErr w:type="spellEnd"/>
        <w:r w:rsidRPr="009A1312">
          <w:rPr>
            <w:rStyle w:val="a3"/>
            <w:rFonts w:ascii="Times New Roman" w:hAnsi="Times New Roman" w:cs="Times New Roman"/>
            <w:sz w:val="26"/>
            <w:szCs w:val="26"/>
          </w:rPr>
          <w:t>8-</w:t>
        </w:r>
        <w:proofErr w:type="spellStart"/>
        <w:r w:rsidRPr="00B4166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dinskaya</w:t>
        </w:r>
        <w:proofErr w:type="spellEnd"/>
        <w:r w:rsidRPr="009A131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4166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FE28CC" w:rsidRPr="009A1312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Pr="009A1312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Pr="009A1312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Default="001F48B8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312">
        <w:rPr>
          <w:rFonts w:ascii="Times New Roman" w:hAnsi="Times New Roman" w:cs="Times New Roman"/>
          <w:b/>
          <w:sz w:val="32"/>
          <w:szCs w:val="32"/>
        </w:rPr>
        <w:t>ИННОВАЦИОННЫЙ</w:t>
      </w:r>
      <w:r w:rsidR="003808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3AA3">
        <w:rPr>
          <w:rFonts w:ascii="Times New Roman" w:hAnsi="Times New Roman" w:cs="Times New Roman"/>
          <w:b/>
          <w:sz w:val="32"/>
          <w:szCs w:val="32"/>
        </w:rPr>
        <w:t xml:space="preserve"> ПРОЕК</w:t>
      </w:r>
      <w:r w:rsidR="00FE28CC">
        <w:rPr>
          <w:rFonts w:ascii="Times New Roman" w:hAnsi="Times New Roman" w:cs="Times New Roman"/>
          <w:b/>
          <w:sz w:val="32"/>
          <w:szCs w:val="32"/>
        </w:rPr>
        <w:t>Т</w:t>
      </w: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</w:t>
      </w: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8CC" w:rsidRPr="00D501A2" w:rsidRDefault="00D501A2" w:rsidP="00927F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1A2">
        <w:rPr>
          <w:rFonts w:ascii="Times New Roman" w:hAnsi="Times New Roman" w:cs="Times New Roman"/>
          <w:b/>
          <w:sz w:val="36"/>
          <w:szCs w:val="36"/>
        </w:rPr>
        <w:t>«</w:t>
      </w:r>
      <w:r w:rsidR="008170BC">
        <w:rPr>
          <w:rFonts w:ascii="Times New Roman" w:hAnsi="Times New Roman" w:cs="Times New Roman"/>
          <w:b/>
          <w:sz w:val="36"/>
          <w:szCs w:val="36"/>
        </w:rPr>
        <w:t>Формирование у дошкольников модели безопасного поведения на дороге посредством деятельности отряда Юных Инспекторов Движения (ЮИД)</w:t>
      </w:r>
      <w:r w:rsidR="00FE28CC" w:rsidRPr="00D501A2">
        <w:rPr>
          <w:rFonts w:ascii="Times New Roman" w:hAnsi="Times New Roman" w:cs="Times New Roman"/>
          <w:b/>
          <w:sz w:val="36"/>
          <w:szCs w:val="36"/>
        </w:rPr>
        <w:t>»</w:t>
      </w: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7C4F" w:rsidRDefault="00B17C4F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8B8" w:rsidRPr="001F48B8" w:rsidRDefault="001F48B8" w:rsidP="001F4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312">
        <w:rPr>
          <w:rFonts w:ascii="Times New Roman" w:hAnsi="Times New Roman" w:cs="Times New Roman"/>
          <w:sz w:val="28"/>
          <w:szCs w:val="28"/>
          <w:u w:val="single"/>
        </w:rPr>
        <w:t>Руководитель проекта:</w:t>
      </w:r>
    </w:p>
    <w:p w:rsidR="00FE28CC" w:rsidRDefault="00FE28CC" w:rsidP="001F4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Заботина Елена Ле</w:t>
      </w:r>
      <w:r w:rsidR="001F48B8">
        <w:rPr>
          <w:rFonts w:ascii="Times New Roman" w:hAnsi="Times New Roman" w:cs="Times New Roman"/>
          <w:sz w:val="28"/>
          <w:szCs w:val="28"/>
        </w:rPr>
        <w:t>онидовна – заведующий МАДОУ № 8</w:t>
      </w:r>
    </w:p>
    <w:p w:rsidR="001F48B8" w:rsidRPr="001F48B8" w:rsidRDefault="001F48B8" w:rsidP="001F4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312">
        <w:rPr>
          <w:rFonts w:ascii="Times New Roman" w:hAnsi="Times New Roman" w:cs="Times New Roman"/>
          <w:sz w:val="28"/>
          <w:szCs w:val="28"/>
          <w:u w:val="single"/>
        </w:rPr>
        <w:t>Творческая группа:</w:t>
      </w:r>
    </w:p>
    <w:p w:rsidR="008170BC" w:rsidRDefault="00EB5255" w:rsidP="00EB525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Александровна-воспитатель</w:t>
      </w:r>
    </w:p>
    <w:p w:rsidR="008170BC" w:rsidRDefault="008170BC" w:rsidP="008170B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Орзакаева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F48B8">
        <w:rPr>
          <w:rFonts w:ascii="Times New Roman" w:hAnsi="Times New Roman" w:cs="Times New Roman"/>
          <w:sz w:val="28"/>
          <w:szCs w:val="28"/>
        </w:rPr>
        <w:t xml:space="preserve">егина </w:t>
      </w:r>
      <w:proofErr w:type="spellStart"/>
      <w:r w:rsidR="001F48B8">
        <w:rPr>
          <w:rFonts w:ascii="Times New Roman" w:hAnsi="Times New Roman" w:cs="Times New Roman"/>
          <w:sz w:val="28"/>
          <w:szCs w:val="28"/>
        </w:rPr>
        <w:t>Фаизбековна</w:t>
      </w:r>
      <w:proofErr w:type="spellEnd"/>
      <w:r w:rsidR="001F48B8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8170BC" w:rsidRDefault="00F8471A" w:rsidP="00FE28C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Наталья Николаевна</w:t>
      </w:r>
      <w:r w:rsidR="00205BDE">
        <w:rPr>
          <w:rFonts w:ascii="Times New Roman" w:hAnsi="Times New Roman" w:cs="Times New Roman"/>
          <w:sz w:val="28"/>
          <w:szCs w:val="28"/>
        </w:rPr>
        <w:t xml:space="preserve"> </w:t>
      </w:r>
      <w:r w:rsidR="001F48B8">
        <w:rPr>
          <w:rFonts w:ascii="Times New Roman" w:hAnsi="Times New Roman" w:cs="Times New Roman"/>
          <w:sz w:val="28"/>
          <w:szCs w:val="28"/>
        </w:rPr>
        <w:t>– музыкальный руководитель</w:t>
      </w:r>
    </w:p>
    <w:p w:rsidR="008170BC" w:rsidRDefault="008170BC" w:rsidP="00FE28C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Викт</w:t>
      </w:r>
      <w:r w:rsidR="001F48B8">
        <w:rPr>
          <w:rFonts w:ascii="Times New Roman" w:hAnsi="Times New Roman" w:cs="Times New Roman"/>
          <w:sz w:val="28"/>
          <w:szCs w:val="28"/>
        </w:rPr>
        <w:t>ор Олегович – инструктор по ФК</w:t>
      </w:r>
    </w:p>
    <w:p w:rsidR="00FE28CC" w:rsidRDefault="00FE28CC" w:rsidP="00FE2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1F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8A2" w:rsidRDefault="003808A2" w:rsidP="001F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E25" w:rsidRDefault="006E6E25" w:rsidP="001F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E25" w:rsidRDefault="006E6E25" w:rsidP="001F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ED2" w:rsidRDefault="00F25ED2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FE28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Динская</w:t>
      </w:r>
    </w:p>
    <w:p w:rsidR="00927FA7" w:rsidRDefault="007C6CEB" w:rsidP="00186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1F48B8">
        <w:rPr>
          <w:rFonts w:ascii="Times New Roman" w:hAnsi="Times New Roman" w:cs="Times New Roman"/>
          <w:sz w:val="28"/>
          <w:szCs w:val="28"/>
        </w:rPr>
        <w:t>-</w:t>
      </w:r>
      <w:r w:rsidR="001F48B8" w:rsidRPr="009A1312">
        <w:rPr>
          <w:rFonts w:ascii="Times New Roman" w:hAnsi="Times New Roman" w:cs="Times New Roman"/>
          <w:sz w:val="28"/>
          <w:szCs w:val="28"/>
        </w:rPr>
        <w:t>2024</w:t>
      </w:r>
      <w:r w:rsidR="001F48B8">
        <w:rPr>
          <w:rFonts w:ascii="Times New Roman" w:hAnsi="Times New Roman" w:cs="Times New Roman"/>
          <w:sz w:val="28"/>
          <w:szCs w:val="28"/>
        </w:rPr>
        <w:t>гг</w:t>
      </w:r>
      <w:r w:rsidR="009A1312">
        <w:rPr>
          <w:rFonts w:ascii="Times New Roman" w:hAnsi="Times New Roman" w:cs="Times New Roman"/>
          <w:sz w:val="28"/>
          <w:szCs w:val="28"/>
        </w:rPr>
        <w:t>.</w:t>
      </w:r>
    </w:p>
    <w:p w:rsidR="00EB5255" w:rsidRDefault="00EB5255" w:rsidP="00186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8CC" w:rsidRDefault="00FE28CC" w:rsidP="00362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ИННОВАЦИОННОЙ РАБОТЫ.</w:t>
      </w:r>
    </w:p>
    <w:p w:rsidR="003620A3" w:rsidRDefault="003620A3" w:rsidP="00362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EB" w:rsidRPr="008170BC" w:rsidRDefault="007C6CEB" w:rsidP="00F15BFA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Детский дорожно-транспортный травматизм явл</w:t>
      </w:r>
      <w:r w:rsidR="00123B63">
        <w:rPr>
          <w:rFonts w:ascii="Times New Roman" w:hAnsi="Times New Roman" w:cs="Times New Roman"/>
          <w:sz w:val="28"/>
          <w:szCs w:val="28"/>
        </w:rPr>
        <w:t>яется одной из самых острых</w:t>
      </w:r>
      <w:r w:rsidRPr="008170BC">
        <w:rPr>
          <w:rFonts w:ascii="Times New Roman" w:hAnsi="Times New Roman" w:cs="Times New Roman"/>
          <w:sz w:val="28"/>
          <w:szCs w:val="28"/>
        </w:rPr>
        <w:t xml:space="preserve"> проблем современного общества. Статистические данные об участии детей в ДТП, а также отсутствие системы по отработке практических навыков безопасного поведения на дороге направляет   работу на поиск новых, более совершенных подходов в решении данного вопроса.  </w:t>
      </w:r>
    </w:p>
    <w:p w:rsidR="007C6CEB" w:rsidRPr="008170BC" w:rsidRDefault="007C6CEB" w:rsidP="00F15BFA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Резкое возрастание автомобилизации породило множество проблем, среди которых дорожно-транспортный травматизм</w:t>
      </w:r>
      <w:r w:rsidR="00686E8E">
        <w:rPr>
          <w:rFonts w:ascii="Times New Roman" w:hAnsi="Times New Roman" w:cs="Times New Roman"/>
          <w:sz w:val="28"/>
          <w:szCs w:val="28"/>
        </w:rPr>
        <w:t>.</w:t>
      </w:r>
      <w:r w:rsidRPr="008170BC">
        <w:rPr>
          <w:rFonts w:ascii="Times New Roman" w:hAnsi="Times New Roman" w:cs="Times New Roman"/>
          <w:sz w:val="28"/>
          <w:szCs w:val="28"/>
        </w:rPr>
        <w:t xml:space="preserve"> Особую категорию пострадавших в результате ДТП составляют дети. По статистическим данным ежегодно на улицах и дорогах страны гибнут и получают ранения тысячи несовершеннолетних участников дорожного движения.  </w:t>
      </w:r>
    </w:p>
    <w:p w:rsidR="007C6CEB" w:rsidRPr="008170BC" w:rsidRDefault="007C6CEB" w:rsidP="00F15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 xml:space="preserve">Сложившееся положение с детским дорожно-транспортным травматизмом свидетельствует о незнании детьми правил дорожного движения и неумении правильно ориентироваться в дорожной обстановке, что является следствием недостаточного внимания к проблемам предупреждения детского травматизма. </w:t>
      </w:r>
    </w:p>
    <w:p w:rsidR="00686E8E" w:rsidRPr="008170BC" w:rsidRDefault="007C6CEB" w:rsidP="00F15BFA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Именно поэтому тема безопасности дорожного движения остается приоритетной в современном социуме.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</w:t>
      </w:r>
      <w:r w:rsidR="00686E8E">
        <w:rPr>
          <w:rFonts w:ascii="Times New Roman" w:hAnsi="Times New Roman" w:cs="Times New Roman"/>
          <w:sz w:val="28"/>
          <w:szCs w:val="28"/>
        </w:rPr>
        <w:t xml:space="preserve">зрослых </w:t>
      </w:r>
      <w:r w:rsidRPr="008170BC">
        <w:rPr>
          <w:rFonts w:ascii="Times New Roman" w:hAnsi="Times New Roman" w:cs="Times New Roman"/>
          <w:sz w:val="28"/>
          <w:szCs w:val="28"/>
        </w:rPr>
        <w:t xml:space="preserve">–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педагогов и родителей, используя их знания, терпение и такт, возможно, научить наших детей навыкам безопасного общения со сложным миром перехода улиц и дорог. </w:t>
      </w:r>
    </w:p>
    <w:p w:rsidR="00705061" w:rsidRPr="00F63D89" w:rsidRDefault="007C6CEB" w:rsidP="00F63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 xml:space="preserve">Социальная острота проблемы диктует необходимость разработки и внедрения программ, профилактических мероприятий по </w:t>
      </w:r>
      <w:r w:rsidRPr="00F63D89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предотвращению увеличения количества ДТП с участием детей.</w:t>
      </w:r>
      <w:r w:rsidR="00F63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F63D89">
        <w:rPr>
          <w:rFonts w:ascii="Times New Roman" w:hAnsi="Times New Roman" w:cs="Times New Roman"/>
          <w:sz w:val="28"/>
          <w:szCs w:val="28"/>
        </w:rPr>
        <w:t>т</w:t>
      </w:r>
      <w:r w:rsidRPr="008170BC">
        <w:rPr>
          <w:rFonts w:ascii="Times New Roman" w:hAnsi="Times New Roman" w:cs="Times New Roman"/>
          <w:sz w:val="28"/>
          <w:szCs w:val="28"/>
        </w:rPr>
        <w:t>акже</w:t>
      </w:r>
      <w:r w:rsidR="00F63D89">
        <w:rPr>
          <w:rFonts w:ascii="Times New Roman" w:hAnsi="Times New Roman" w:cs="Times New Roman"/>
          <w:sz w:val="28"/>
          <w:szCs w:val="28"/>
        </w:rPr>
        <w:t>,</w:t>
      </w:r>
      <w:r w:rsidRPr="008170BC">
        <w:rPr>
          <w:rFonts w:ascii="Times New Roman" w:hAnsi="Times New Roman" w:cs="Times New Roman"/>
          <w:sz w:val="28"/>
          <w:szCs w:val="28"/>
        </w:rPr>
        <w:t xml:space="preserve"> формирование и систематизация представлений детей дошкольного возраста о безопасности дорожного движения через различные виды деятельности. </w:t>
      </w:r>
    </w:p>
    <w:p w:rsidR="00686E8E" w:rsidRDefault="00686E8E" w:rsidP="00F15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Беспечность детей на дорогах зависит от взрослых, от низкого уровня их культуры поведения. А цена этому – детская жизнь. Чтобы оградить детей от опасности, надо как можно раньше начать готовить и</w:t>
      </w:r>
      <w:proofErr w:type="gramStart"/>
      <w:r w:rsidRPr="008170BC">
        <w:rPr>
          <w:rFonts w:ascii="Times New Roman" w:hAnsi="Times New Roman" w:cs="Times New Roman"/>
          <w:sz w:val="28"/>
          <w:szCs w:val="28"/>
        </w:rPr>
        <w:t>х к встр</w:t>
      </w:r>
      <w:proofErr w:type="gramEnd"/>
      <w:r w:rsidRPr="008170BC">
        <w:rPr>
          <w:rFonts w:ascii="Times New Roman" w:hAnsi="Times New Roman" w:cs="Times New Roman"/>
          <w:sz w:val="28"/>
          <w:szCs w:val="28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</w:t>
      </w:r>
      <w:r w:rsidR="00705061">
        <w:rPr>
          <w:rFonts w:ascii="Times New Roman" w:hAnsi="Times New Roman" w:cs="Times New Roman"/>
          <w:sz w:val="28"/>
          <w:szCs w:val="28"/>
        </w:rPr>
        <w:t>.</w:t>
      </w:r>
    </w:p>
    <w:p w:rsidR="003E2DC9" w:rsidRPr="00F63D89" w:rsidRDefault="003E2DC9" w:rsidP="00F63D8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рассматриваемой нами проблемы связана еще и с тем, что у детей отсутствует защитная психологическая реакция на дорожную обстановку, которая свойственна взрослым. Желание постоянно открывать </w:t>
      </w:r>
      <w:r w:rsidRPr="00F63D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что-то новое, непосредственность часто ставят их перед опасностями на улицах.</w:t>
      </w:r>
      <w:r w:rsidR="006E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D89" w:rsidRPr="00F63D8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63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была поставлена цель - как можно раньше познакомить детей с правилами дорожного движения.</w:t>
      </w:r>
    </w:p>
    <w:p w:rsidR="00705061" w:rsidRDefault="00705061" w:rsidP="00F15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неподчинение сигналам светофора, игры на проезжей части или в непосредственной близости от неё, нарушение правил езды на велосипедах, самокатах и других видах детского транспорта.</w:t>
      </w:r>
    </w:p>
    <w:p w:rsidR="00705061" w:rsidRPr="008170BC" w:rsidRDefault="00705061" w:rsidP="00F15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По результатам анализа была выявлена следующая проблема: несмотря на то, что дошкольники получают теоретические знания по правилам дорож</w:t>
      </w:r>
      <w:r w:rsidR="00F63D89">
        <w:rPr>
          <w:rFonts w:ascii="Times New Roman" w:hAnsi="Times New Roman" w:cs="Times New Roman"/>
          <w:sz w:val="28"/>
          <w:szCs w:val="28"/>
        </w:rPr>
        <w:t>ного движения на занятиях</w:t>
      </w:r>
      <w:r w:rsidRPr="008170BC">
        <w:rPr>
          <w:rFonts w:ascii="Times New Roman" w:hAnsi="Times New Roman" w:cs="Times New Roman"/>
          <w:sz w:val="28"/>
          <w:szCs w:val="28"/>
        </w:rPr>
        <w:t>, они недостаточно владеют практическими навыками безопасног</w:t>
      </w:r>
      <w:r w:rsidR="00F63D89">
        <w:rPr>
          <w:rFonts w:ascii="Times New Roman" w:hAnsi="Times New Roman" w:cs="Times New Roman"/>
          <w:sz w:val="28"/>
          <w:szCs w:val="28"/>
        </w:rPr>
        <w:t>о поведения на дорогах и улицах. Р</w:t>
      </w:r>
      <w:r w:rsidRPr="008170BC">
        <w:rPr>
          <w:rFonts w:ascii="Times New Roman" w:hAnsi="Times New Roman" w:cs="Times New Roman"/>
          <w:sz w:val="28"/>
          <w:szCs w:val="28"/>
        </w:rPr>
        <w:t>одители не обращают должного внимания на формирование навы</w:t>
      </w:r>
      <w:r w:rsidR="00F63D89">
        <w:rPr>
          <w:rFonts w:ascii="Times New Roman" w:hAnsi="Times New Roman" w:cs="Times New Roman"/>
          <w:sz w:val="28"/>
          <w:szCs w:val="28"/>
        </w:rPr>
        <w:t>ков культуры дорожного движения, а зачастую и сами не соблюдают правила дорожного движения.</w:t>
      </w:r>
      <w:r w:rsidRPr="008170BC">
        <w:rPr>
          <w:rFonts w:ascii="Times New Roman" w:hAnsi="Times New Roman" w:cs="Times New Roman"/>
          <w:sz w:val="28"/>
          <w:szCs w:val="28"/>
        </w:rPr>
        <w:t xml:space="preserve"> Следовательно, необходимо искать новые эффективные формы деятельности для всех участников образовательного процесса по созданию безопасного пространства. </w:t>
      </w:r>
    </w:p>
    <w:p w:rsidR="00705061" w:rsidRDefault="00705061" w:rsidP="00F15BF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Очевидно, что ДОУ просто обязано быть центром, аккумулирующим и координирующим интегративную деятельность всех заинтересованных структур по формированию у детей и их родителей базовых навыков безопасного поведения участников дорожного движения, обеспечению профилактики по предотвращению детского травматизма.</w:t>
      </w:r>
    </w:p>
    <w:p w:rsidR="004A2BC1" w:rsidRPr="00F63D89" w:rsidRDefault="007C6CEB" w:rsidP="00F63D8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>Главная зад</w:t>
      </w:r>
      <w:r w:rsidR="00686E8E">
        <w:rPr>
          <w:rFonts w:ascii="Times New Roman" w:hAnsi="Times New Roman" w:cs="Times New Roman"/>
          <w:sz w:val="28"/>
          <w:szCs w:val="28"/>
        </w:rPr>
        <w:t>ача проекта</w:t>
      </w:r>
      <w:r w:rsidR="00D32974">
        <w:rPr>
          <w:rFonts w:ascii="Times New Roman" w:hAnsi="Times New Roman" w:cs="Times New Roman"/>
          <w:sz w:val="28"/>
          <w:szCs w:val="28"/>
        </w:rPr>
        <w:t xml:space="preserve"> </w:t>
      </w:r>
      <w:r w:rsidRPr="00686E8E">
        <w:rPr>
          <w:rFonts w:ascii="Times New Roman" w:hAnsi="Times New Roman" w:cs="Times New Roman"/>
          <w:sz w:val="28"/>
          <w:szCs w:val="28"/>
        </w:rPr>
        <w:t>«</w:t>
      </w:r>
      <w:r w:rsidR="00686E8E" w:rsidRPr="00686E8E">
        <w:rPr>
          <w:rFonts w:ascii="Times New Roman" w:hAnsi="Times New Roman" w:cs="Times New Roman"/>
          <w:sz w:val="28"/>
          <w:szCs w:val="28"/>
        </w:rPr>
        <w:t>Формирование у дошкольников модели безопасного поведения на дороге посредством деятельности отряда Юных Инспекторов Движения (ЮИД)</w:t>
      </w:r>
      <w:r w:rsidRPr="00686E8E">
        <w:rPr>
          <w:rFonts w:ascii="Times New Roman" w:hAnsi="Times New Roman" w:cs="Times New Roman"/>
          <w:sz w:val="28"/>
          <w:szCs w:val="28"/>
        </w:rPr>
        <w:t>»</w:t>
      </w:r>
      <w:r w:rsidRPr="008170BC">
        <w:rPr>
          <w:rFonts w:ascii="Times New Roman" w:hAnsi="Times New Roman" w:cs="Times New Roman"/>
          <w:sz w:val="28"/>
          <w:szCs w:val="28"/>
        </w:rPr>
        <w:t xml:space="preserve"> состоит в том, чтобы научить дошкольника ориентироваться в окружающем дорожном про</w:t>
      </w:r>
      <w:r w:rsidR="00123B63">
        <w:rPr>
          <w:rFonts w:ascii="Times New Roman" w:hAnsi="Times New Roman" w:cs="Times New Roman"/>
          <w:sz w:val="28"/>
          <w:szCs w:val="28"/>
        </w:rPr>
        <w:t>странстве, сознательно соблюдать</w:t>
      </w:r>
      <w:r w:rsidRPr="008170BC">
        <w:rPr>
          <w:rFonts w:ascii="Times New Roman" w:hAnsi="Times New Roman" w:cs="Times New Roman"/>
          <w:sz w:val="28"/>
          <w:szCs w:val="28"/>
        </w:rPr>
        <w:t xml:space="preserve"> правила дорожного движения.  </w:t>
      </w:r>
    </w:p>
    <w:p w:rsidR="00F63D89" w:rsidRDefault="00F63D89" w:rsidP="003251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179" w:rsidRDefault="003E2DC9" w:rsidP="003251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16">
        <w:rPr>
          <w:rFonts w:ascii="Times New Roman" w:hAnsi="Times New Roman" w:cs="Times New Roman"/>
          <w:sz w:val="28"/>
          <w:szCs w:val="28"/>
        </w:rPr>
        <w:t>В современной психолого-педагогической науке проблема формирования у детей основ безопасного поведения на дороге рассматривается, как одна из важных сторон развития ребенка-дошкольника. Отсюда возникает противоречие: с одной стороны, существует реальная потребность в накоплении ребенком опыта безопасного поведения на дороге, а с другой стороны, педагоги ДОО не владеют научно обоснованной методикой формирования данного опыта у дошкольников. На основании выявленного противоречия была определена проблема исследования, которая заключается в поиске эффективных форм формирования основ безопасного пове</w:t>
      </w:r>
      <w:r w:rsidR="00F63D89">
        <w:rPr>
          <w:rFonts w:ascii="Times New Roman" w:hAnsi="Times New Roman" w:cs="Times New Roman"/>
          <w:sz w:val="28"/>
          <w:szCs w:val="28"/>
        </w:rPr>
        <w:t>дения на дороге у детей дошкольного возраста.</w:t>
      </w:r>
    </w:p>
    <w:p w:rsidR="00D24284" w:rsidRPr="00705061" w:rsidRDefault="00D24284" w:rsidP="00D24284">
      <w:pPr>
        <w:pStyle w:val="1"/>
        <w:spacing w:after="0" w:line="276" w:lineRule="auto"/>
        <w:ind w:left="0" w:right="-1" w:firstLine="0"/>
        <w:rPr>
          <w:szCs w:val="28"/>
        </w:rPr>
      </w:pPr>
      <w:r w:rsidRPr="00705061">
        <w:rPr>
          <w:szCs w:val="28"/>
        </w:rPr>
        <w:lastRenderedPageBreak/>
        <w:t>НОВИЗНА ПРОЕКТА</w:t>
      </w:r>
    </w:p>
    <w:p w:rsidR="00D24284" w:rsidRPr="00705061" w:rsidRDefault="00D24284" w:rsidP="00D242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061">
        <w:rPr>
          <w:rFonts w:ascii="Times New Roman" w:hAnsi="Times New Roman" w:cs="Times New Roman"/>
          <w:sz w:val="28"/>
          <w:szCs w:val="28"/>
        </w:rPr>
        <w:t>Дорожно-транспортный травматизм остается приоритетной проблемой общества, требующей ре</w:t>
      </w:r>
      <w:r>
        <w:rPr>
          <w:rFonts w:ascii="Times New Roman" w:hAnsi="Times New Roman" w:cs="Times New Roman"/>
          <w:sz w:val="28"/>
          <w:szCs w:val="28"/>
        </w:rPr>
        <w:t>шения. Ценность данного проекта</w:t>
      </w:r>
      <w:r w:rsidRPr="00705061">
        <w:rPr>
          <w:rFonts w:ascii="Times New Roman" w:hAnsi="Times New Roman" w:cs="Times New Roman"/>
          <w:sz w:val="28"/>
          <w:szCs w:val="28"/>
        </w:rPr>
        <w:t xml:space="preserve"> заключается в разработке содержания и форм работы с детьми дошкольного возраста по изучению и практическому применению правил дорожного движения, которая предусматривает поэтапную организацию </w:t>
      </w:r>
      <w:proofErr w:type="spellStart"/>
      <w:r w:rsidRPr="007050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05061">
        <w:rPr>
          <w:rFonts w:ascii="Times New Roman" w:hAnsi="Times New Roman" w:cs="Times New Roman"/>
          <w:sz w:val="28"/>
          <w:szCs w:val="28"/>
        </w:rPr>
        <w:t xml:space="preserve">-образовательного процесса, участие сотрудников ДОУ, воспитанников, родителей и сотрудников ГИБДД в решении проблемы.  </w:t>
      </w:r>
    </w:p>
    <w:p w:rsidR="00D24284" w:rsidRDefault="00D24284" w:rsidP="00D242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061">
        <w:rPr>
          <w:rFonts w:ascii="Times New Roman" w:hAnsi="Times New Roman" w:cs="Times New Roman"/>
          <w:sz w:val="28"/>
          <w:szCs w:val="28"/>
        </w:rPr>
        <w:t>Новизна инновационного п</w:t>
      </w:r>
      <w:r>
        <w:rPr>
          <w:rFonts w:ascii="Times New Roman" w:hAnsi="Times New Roman" w:cs="Times New Roman"/>
          <w:sz w:val="28"/>
          <w:szCs w:val="28"/>
        </w:rPr>
        <w:t xml:space="preserve">роекта заключается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-образовательная работа по профилактике и предупреждению детского дорожно-транспортного травматизма среди воспитанников ДОУ начнется со второй младшей группы, посредством создания о</w:t>
      </w:r>
      <w:r w:rsidR="000426F0">
        <w:rPr>
          <w:rFonts w:ascii="Times New Roman" w:hAnsi="Times New Roman" w:cs="Times New Roman"/>
          <w:sz w:val="28"/>
          <w:szCs w:val="28"/>
        </w:rPr>
        <w:t>тряда Юных Инспекторов Движения,</w:t>
      </w:r>
      <w:r w:rsidR="000426F0" w:rsidRPr="000426F0">
        <w:rPr>
          <w:rFonts w:ascii="Times New Roman" w:hAnsi="Times New Roman" w:cs="Times New Roman"/>
          <w:sz w:val="28"/>
          <w:szCs w:val="28"/>
        </w:rPr>
        <w:t xml:space="preserve"> </w:t>
      </w:r>
      <w:r w:rsidR="000426F0">
        <w:rPr>
          <w:rFonts w:ascii="Times New Roman" w:hAnsi="Times New Roman" w:cs="Times New Roman"/>
          <w:sz w:val="28"/>
          <w:szCs w:val="28"/>
        </w:rPr>
        <w:t>через различные формы работы в частности пропаганды законопослушного поведения на улицах.</w:t>
      </w:r>
    </w:p>
    <w:p w:rsidR="005F4734" w:rsidRDefault="00D24284" w:rsidP="00D2428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инновационных педагогических технологий и электронных образовательных ресурсов</w:t>
      </w:r>
      <w:r w:rsidRPr="00705061">
        <w:rPr>
          <w:rFonts w:ascii="Times New Roman" w:hAnsi="Times New Roman" w:cs="Times New Roman"/>
          <w:sz w:val="28"/>
          <w:szCs w:val="28"/>
        </w:rPr>
        <w:t xml:space="preserve"> для обучения детей правилам дорожного дв</w:t>
      </w:r>
      <w:r>
        <w:rPr>
          <w:rFonts w:ascii="Times New Roman" w:hAnsi="Times New Roman" w:cs="Times New Roman"/>
          <w:sz w:val="28"/>
          <w:szCs w:val="28"/>
        </w:rPr>
        <w:t xml:space="preserve">ижения, создание в ДОУ </w:t>
      </w:r>
      <w:r w:rsidRPr="00705061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5061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конспектов, сценариев, </w:t>
      </w:r>
      <w:r w:rsidRPr="00705061">
        <w:rPr>
          <w:rFonts w:ascii="Times New Roman" w:hAnsi="Times New Roman" w:cs="Times New Roman"/>
          <w:sz w:val="28"/>
          <w:szCs w:val="28"/>
        </w:rPr>
        <w:t>презен</w:t>
      </w:r>
      <w:r>
        <w:rPr>
          <w:rFonts w:ascii="Times New Roman" w:hAnsi="Times New Roman" w:cs="Times New Roman"/>
          <w:sz w:val="28"/>
          <w:szCs w:val="28"/>
        </w:rPr>
        <w:t>таций, рекомендаций (педагоги-дети-</w:t>
      </w:r>
      <w:r w:rsidRPr="00705061">
        <w:rPr>
          <w:rFonts w:ascii="Times New Roman" w:hAnsi="Times New Roman" w:cs="Times New Roman"/>
          <w:sz w:val="28"/>
          <w:szCs w:val="28"/>
        </w:rPr>
        <w:t>родители), агитационных</w:t>
      </w:r>
      <w:r w:rsidR="00613AA3">
        <w:rPr>
          <w:rFonts w:ascii="Times New Roman" w:hAnsi="Times New Roman" w:cs="Times New Roman"/>
          <w:sz w:val="28"/>
          <w:szCs w:val="28"/>
        </w:rPr>
        <w:t xml:space="preserve"> </w:t>
      </w:r>
      <w:r w:rsidRPr="00705061">
        <w:rPr>
          <w:rFonts w:ascii="Times New Roman" w:hAnsi="Times New Roman" w:cs="Times New Roman"/>
          <w:sz w:val="28"/>
          <w:szCs w:val="28"/>
        </w:rPr>
        <w:t>акций.</w:t>
      </w:r>
    </w:p>
    <w:p w:rsidR="000426F0" w:rsidRDefault="000426F0" w:rsidP="000426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26F0" w:rsidRDefault="000426F0" w:rsidP="000426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</w:p>
    <w:p w:rsidR="000426F0" w:rsidRPr="009A1312" w:rsidRDefault="000426F0" w:rsidP="000426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31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формирования у детей устойчивых навыков безопасного поведения на дорогах и улицах через вовлечение их в число активных пропагандистов законопослушного поведения на улицах и дорогах</w:t>
      </w:r>
    </w:p>
    <w:p w:rsidR="000426F0" w:rsidRPr="00882FE2" w:rsidRDefault="00A55350" w:rsidP="000426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деятельности</w:t>
      </w:r>
      <w:r w:rsidR="000426F0" w:rsidRPr="009A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отряда Юных Инспекторов Движения.</w:t>
      </w:r>
    </w:p>
    <w:p w:rsidR="000426F0" w:rsidRPr="006E6E25" w:rsidRDefault="000426F0" w:rsidP="000426F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6F0" w:rsidRDefault="000426F0" w:rsidP="000426F0">
      <w:pPr>
        <w:spacing w:after="132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0426F0" w:rsidRDefault="000426F0" w:rsidP="000426F0">
      <w:pPr>
        <w:pStyle w:val="a4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7630D">
        <w:rPr>
          <w:rFonts w:ascii="Times New Roman" w:hAnsi="Times New Roman" w:cs="Times New Roman"/>
          <w:sz w:val="28"/>
          <w:szCs w:val="28"/>
        </w:rPr>
        <w:t xml:space="preserve">Освоение детьми практических навыков поведения в различных ситуациях дорожного движения через систему обучающих занятий, игр, тренингов. </w:t>
      </w:r>
    </w:p>
    <w:p w:rsidR="000426F0" w:rsidRDefault="000426F0" w:rsidP="000426F0">
      <w:pPr>
        <w:pStyle w:val="a4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7630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развивающей предметно </w:t>
      </w:r>
      <w:r w:rsidRPr="00B7630D">
        <w:rPr>
          <w:rFonts w:ascii="Times New Roman" w:hAnsi="Times New Roman" w:cs="Times New Roman"/>
          <w:sz w:val="28"/>
          <w:szCs w:val="28"/>
        </w:rPr>
        <w:t xml:space="preserve">пространственной среды ДОУ по проблеме. </w:t>
      </w:r>
    </w:p>
    <w:p w:rsidR="000426F0" w:rsidRDefault="000426F0" w:rsidP="000426F0">
      <w:pPr>
        <w:pStyle w:val="a4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7630D">
        <w:rPr>
          <w:rFonts w:ascii="Times New Roman" w:hAnsi="Times New Roman" w:cs="Times New Roman"/>
          <w:sz w:val="28"/>
          <w:szCs w:val="28"/>
        </w:rPr>
        <w:t xml:space="preserve">Активизация пропагандистской деятельности среди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B7630D">
        <w:rPr>
          <w:rFonts w:ascii="Times New Roman" w:hAnsi="Times New Roman" w:cs="Times New Roman"/>
          <w:sz w:val="28"/>
          <w:szCs w:val="28"/>
        </w:rPr>
        <w:t xml:space="preserve">воспитанников ДОУ по правилам дорожного движения и безопасному поведению на дороге. </w:t>
      </w:r>
    </w:p>
    <w:p w:rsidR="000426F0" w:rsidRDefault="000426F0" w:rsidP="000426F0">
      <w:pPr>
        <w:pStyle w:val="a4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области обучения дошкольников пра</w:t>
      </w:r>
      <w:r>
        <w:rPr>
          <w:rFonts w:ascii="Times New Roman" w:hAnsi="Times New Roman" w:cs="Times New Roman"/>
          <w:sz w:val="28"/>
          <w:szCs w:val="28"/>
        </w:rPr>
        <w:t>вилам дорожного движения и ведения активной пропагандистской деятельности.</w:t>
      </w:r>
      <w:r w:rsidRPr="00D24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6F0" w:rsidRDefault="000426F0" w:rsidP="000426F0">
      <w:pPr>
        <w:pStyle w:val="a4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t xml:space="preserve">Разработка комплекса мероприятий по формированию у детей навыков безопасного поведения на дороге. </w:t>
      </w:r>
    </w:p>
    <w:p w:rsidR="000426F0" w:rsidRDefault="000426F0" w:rsidP="000426F0">
      <w:pPr>
        <w:pStyle w:val="a4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 </w:t>
      </w:r>
    </w:p>
    <w:p w:rsidR="000426F0" w:rsidRPr="00D24284" w:rsidRDefault="000426F0" w:rsidP="000426F0">
      <w:pPr>
        <w:pStyle w:val="a4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t>Создание отряда Юных Инспекторов Движения (ЮИД).</w:t>
      </w:r>
    </w:p>
    <w:p w:rsidR="00D24284" w:rsidRDefault="00D24284" w:rsidP="005F473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6F0" w:rsidRDefault="000426F0" w:rsidP="0004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</w:p>
    <w:p w:rsidR="000426F0" w:rsidRDefault="000426F0" w:rsidP="000426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-образовательный </w:t>
      </w:r>
      <w:r w:rsidRPr="00FA0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социально-коммуникативному развитию в дошкольном образовательном учреждении.</w:t>
      </w:r>
    </w:p>
    <w:p w:rsidR="000426F0" w:rsidRDefault="000426F0" w:rsidP="000426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6F0" w:rsidRPr="00A72F72" w:rsidRDefault="000426F0" w:rsidP="000426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6F0" w:rsidRDefault="000426F0" w:rsidP="0004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</w:p>
    <w:p w:rsidR="000426F0" w:rsidRPr="00A72F72" w:rsidRDefault="000426F0" w:rsidP="00042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72F7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основ безопасного поведения на дороге у детей дошкольного возраста, посредством деятельности отряда ЮИД.</w:t>
      </w:r>
    </w:p>
    <w:p w:rsidR="000426F0" w:rsidRDefault="000426F0" w:rsidP="0004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6F0" w:rsidRDefault="000426F0" w:rsidP="0004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4734" w:rsidRDefault="001F48B8" w:rsidP="005F473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5F4734" w:rsidRPr="005F4734" w:rsidRDefault="005F4734" w:rsidP="005F47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>рмирование основ безопасного пов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едения на дороге у детей дошкольного возраста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эффективным, если: </w:t>
      </w:r>
    </w:p>
    <w:p w:rsidR="005F4734" w:rsidRDefault="005F4734" w:rsidP="005F47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разработать содержание и формы работы с детьми по изучению и практическому применению правил дорожного движения, где предусмотрена поэтапная организация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процесса;</w:t>
      </w:r>
    </w:p>
    <w:p w:rsidR="005F4734" w:rsidRPr="005F4734" w:rsidRDefault="005F4734" w:rsidP="005F47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>– обогатить развивающую предметно</w:t>
      </w:r>
      <w:r w:rsidR="000426F0">
        <w:rPr>
          <w:rFonts w:ascii="Times New Roman" w:hAnsi="Times New Roman" w:cs="Times New Roman"/>
          <w:color w:val="000000" w:themeColor="text1"/>
          <w:sz w:val="28"/>
          <w:szCs w:val="28"/>
        </w:rPr>
        <w:t>-пространственную среду играми,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атрибутами, </w:t>
      </w:r>
      <w:r w:rsidR="00042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инвентарем 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способствующими формированию у детей основ безопасного поведения на дороге; </w:t>
      </w:r>
    </w:p>
    <w:p w:rsidR="005F4734" w:rsidRPr="005F4734" w:rsidRDefault="005F4734" w:rsidP="005F47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>– вовлекать родителей</w:t>
      </w:r>
      <w:r w:rsidR="00FA0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(законных представителей), сотрудников ГИ</w:t>
      </w:r>
      <w:proofErr w:type="gramStart"/>
      <w:r w:rsidR="00FA0AE3">
        <w:rPr>
          <w:rFonts w:ascii="Times New Roman" w:hAnsi="Times New Roman" w:cs="Times New Roman"/>
          <w:color w:val="000000" w:themeColor="text1"/>
          <w:sz w:val="28"/>
          <w:szCs w:val="28"/>
        </w:rPr>
        <w:t>БДД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</w:t>
      </w:r>
      <w:proofErr w:type="gramEnd"/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>оцесс формирования у детей основ безопасного поведения на дороге.</w:t>
      </w:r>
    </w:p>
    <w:p w:rsidR="007C6CEB" w:rsidRDefault="007C6CEB" w:rsidP="000426F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6F0" w:rsidRDefault="000426F0" w:rsidP="00042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84" w:rsidRDefault="00D24284" w:rsidP="00D242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ПРОВЕДЕНИЯ ИННОВАЦИОННОЙ РАБОТЫ.</w:t>
      </w:r>
    </w:p>
    <w:p w:rsidR="00D24284" w:rsidRPr="00D24284" w:rsidRDefault="00D24284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профессионального мастерства педагогов осуществляющих инновационную деятельность.</w:t>
      </w:r>
    </w:p>
    <w:p w:rsidR="00D24284" w:rsidRDefault="00D24284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отряда Юных Инспекторов Движения из воспитанников ДОУ.</w:t>
      </w:r>
    </w:p>
    <w:p w:rsidR="00AA0561" w:rsidRDefault="00D24284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плана </w:t>
      </w:r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>работы отряда ЮИД.</w:t>
      </w:r>
    </w:p>
    <w:p w:rsidR="00D24284" w:rsidRDefault="00AA0561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плана взаимодействия</w:t>
      </w:r>
      <w:r w:rsidR="00D2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ДОУ: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6E6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5255">
        <w:rPr>
          <w:rFonts w:ascii="Times New Roman" w:hAnsi="Times New Roman" w:cs="Times New Roman"/>
          <w:color w:val="000000" w:themeColor="text1"/>
          <w:sz w:val="28"/>
          <w:szCs w:val="28"/>
        </w:rPr>
        <w:t>методиста</w:t>
      </w:r>
      <w:r w:rsidR="00D24284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музыкального руководителя, инструктора по ФК, воспитател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группы</w:t>
      </w:r>
      <w:r w:rsidR="00D24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4284" w:rsidRDefault="00D24284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с родителями (законными представителями)  воспитанников: беседы, кон</w:t>
      </w:r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>сультации, создание наглядного,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письменного </w:t>
      </w:r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>и агитационного материала.</w:t>
      </w:r>
    </w:p>
    <w:p w:rsidR="00D24284" w:rsidRDefault="00D24284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Взаимодействие с</w:t>
      </w:r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инспектором ГИБДД по </w:t>
      </w:r>
      <w:proofErr w:type="spellStart"/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>Динскому</w:t>
      </w:r>
      <w:proofErr w:type="spellEnd"/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AA0561" w:rsidRDefault="00D24284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 методической литературы и пособий по </w:t>
      </w:r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>теме инновационной деятельности.</w:t>
      </w:r>
    </w:p>
    <w:p w:rsidR="00D24284" w:rsidRDefault="00D24284" w:rsidP="00D24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и оснащение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процесса.</w:t>
      </w:r>
    </w:p>
    <w:p w:rsidR="00D24284" w:rsidRDefault="00D24284" w:rsidP="00D24284">
      <w:pPr>
        <w:spacing w:after="0"/>
        <w:ind w:left="361"/>
        <w:jc w:val="both"/>
        <w:rPr>
          <w:rFonts w:ascii="Times New Roman" w:hAnsi="Times New Roman" w:cs="Times New Roman"/>
          <w:sz w:val="28"/>
          <w:szCs w:val="28"/>
        </w:rPr>
      </w:pPr>
    </w:p>
    <w:p w:rsidR="00B4166D" w:rsidRDefault="00B4166D" w:rsidP="00D24284">
      <w:pPr>
        <w:spacing w:after="0"/>
        <w:ind w:left="361"/>
        <w:jc w:val="both"/>
        <w:rPr>
          <w:rFonts w:ascii="Times New Roman" w:hAnsi="Times New Roman" w:cs="Times New Roman"/>
          <w:sz w:val="28"/>
          <w:szCs w:val="28"/>
        </w:rPr>
      </w:pPr>
    </w:p>
    <w:p w:rsidR="00AA0561" w:rsidRDefault="00AA0561" w:rsidP="00AA05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ИННОВАЦИОННАЯ БАЗА.</w:t>
      </w:r>
    </w:p>
    <w:p w:rsidR="00AA0561" w:rsidRDefault="00AA0561" w:rsidP="00AA05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Автономное дошкольное образовательное учреждение комбинированного вида «Детский сад № 8 муниципального образования Динской район». Группа № 6.</w:t>
      </w:r>
    </w:p>
    <w:p w:rsidR="00AA0561" w:rsidRDefault="00AA0561" w:rsidP="00AA05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66D" w:rsidRDefault="00B4166D" w:rsidP="00AA05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0561" w:rsidRPr="00CE6EFE" w:rsidRDefault="00AA0561" w:rsidP="00AA05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РЕАЛИЗАЦИИ ПРОЕКТА.</w:t>
      </w:r>
    </w:p>
    <w:p w:rsidR="00AA0561" w:rsidRDefault="00B00091" w:rsidP="00AA05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– 2024</w:t>
      </w:r>
      <w:r w:rsidR="00AA0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B7630D" w:rsidRDefault="00B7630D" w:rsidP="00D24284">
      <w:pPr>
        <w:spacing w:after="0"/>
        <w:ind w:left="361"/>
        <w:jc w:val="both"/>
        <w:rPr>
          <w:rFonts w:ascii="Times New Roman" w:hAnsi="Times New Roman" w:cs="Times New Roman"/>
          <w:sz w:val="28"/>
          <w:szCs w:val="28"/>
        </w:rPr>
      </w:pPr>
    </w:p>
    <w:p w:rsidR="007C6CEB" w:rsidRPr="00705061" w:rsidRDefault="007C6CEB" w:rsidP="00DD2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61D" w:rsidRDefault="000E661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DD2CB6">
      <w:pPr>
        <w:spacing w:after="0" w:line="259" w:lineRule="auto"/>
        <w:ind w:left="1068"/>
      </w:pPr>
    </w:p>
    <w:p w:rsidR="00B4166D" w:rsidRDefault="00B4166D" w:rsidP="006E6E25">
      <w:pPr>
        <w:spacing w:after="0" w:line="259" w:lineRule="auto"/>
      </w:pPr>
    </w:p>
    <w:p w:rsidR="006E6E25" w:rsidRDefault="006E6E25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0426F0" w:rsidRDefault="000426F0" w:rsidP="006E6E25">
      <w:pPr>
        <w:spacing w:after="0" w:line="259" w:lineRule="auto"/>
      </w:pPr>
    </w:p>
    <w:p w:rsidR="00B4166D" w:rsidRPr="00DD2CB6" w:rsidRDefault="00B4166D" w:rsidP="003808A2">
      <w:pPr>
        <w:spacing w:after="0" w:line="259" w:lineRule="auto"/>
      </w:pPr>
    </w:p>
    <w:p w:rsidR="000E661D" w:rsidRPr="000E661D" w:rsidRDefault="000E661D" w:rsidP="000E6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1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реализации проекта</w:t>
      </w:r>
    </w:p>
    <w:p w:rsidR="000E661D" w:rsidRDefault="000E661D" w:rsidP="000E6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1D">
        <w:rPr>
          <w:rFonts w:ascii="Times New Roman" w:hAnsi="Times New Roman" w:cs="Times New Roman"/>
          <w:b/>
          <w:sz w:val="28"/>
          <w:szCs w:val="28"/>
        </w:rPr>
        <w:t xml:space="preserve">на 2021-2022, 2022-2023, 2023-2024учебный год </w:t>
      </w:r>
    </w:p>
    <w:p w:rsidR="000E661D" w:rsidRPr="000E661D" w:rsidRDefault="000E661D" w:rsidP="000E6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1D">
        <w:rPr>
          <w:rFonts w:ascii="Times New Roman" w:hAnsi="Times New Roman" w:cs="Times New Roman"/>
          <w:b/>
          <w:sz w:val="28"/>
          <w:szCs w:val="28"/>
        </w:rPr>
        <w:t>с указанием сроков реализации по этапам и перечня результатов.</w:t>
      </w:r>
    </w:p>
    <w:p w:rsidR="000E661D" w:rsidRDefault="000E661D" w:rsidP="000E6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2799"/>
        <w:gridCol w:w="3463"/>
        <w:gridCol w:w="1925"/>
        <w:gridCol w:w="2587"/>
      </w:tblGrid>
      <w:tr w:rsidR="000E661D" w:rsidRPr="000E661D" w:rsidTr="000E661D">
        <w:tc>
          <w:tcPr>
            <w:tcW w:w="2977" w:type="dxa"/>
          </w:tcPr>
          <w:p w:rsidR="000E661D" w:rsidRPr="00803A6D" w:rsidRDefault="000E661D" w:rsidP="000E66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977" w:type="dxa"/>
          </w:tcPr>
          <w:p w:rsidR="000E661D" w:rsidRPr="00803A6D" w:rsidRDefault="000E661D" w:rsidP="000E66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0E661D" w:rsidRPr="00803A6D" w:rsidRDefault="000E661D" w:rsidP="000E66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4" w:type="dxa"/>
          </w:tcPr>
          <w:p w:rsidR="000E661D" w:rsidRPr="00803A6D" w:rsidRDefault="000E661D" w:rsidP="000E66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Прогнозируемые результаты</w:t>
            </w:r>
          </w:p>
        </w:tc>
      </w:tr>
      <w:tr w:rsidR="000E661D" w:rsidRPr="000E661D" w:rsidTr="001243B8">
        <w:tc>
          <w:tcPr>
            <w:tcW w:w="10774" w:type="dxa"/>
            <w:gridSpan w:val="4"/>
          </w:tcPr>
          <w:p w:rsidR="000E661D" w:rsidRPr="00803A6D" w:rsidRDefault="000E661D" w:rsidP="001865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1-й этап: организационно-подготовительный</w:t>
            </w:r>
          </w:p>
          <w:p w:rsidR="000E661D" w:rsidRDefault="000E661D" w:rsidP="000E661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май-декабрь 2021г.</w:t>
            </w:r>
          </w:p>
          <w:p w:rsidR="00186545" w:rsidRPr="000E661D" w:rsidRDefault="00186545" w:rsidP="000E6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957" w:rsidRPr="000E661D" w:rsidTr="000E661D">
        <w:tc>
          <w:tcPr>
            <w:tcW w:w="2977" w:type="dxa"/>
            <w:vMerge w:val="restart"/>
          </w:tcPr>
          <w:p w:rsidR="00DD3957" w:rsidRPr="000E661D" w:rsidRDefault="00DD3957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документов и материалов.</w:t>
            </w:r>
          </w:p>
        </w:tc>
        <w:tc>
          <w:tcPr>
            <w:tcW w:w="2977" w:type="dxa"/>
          </w:tcPr>
          <w:p w:rsidR="00DD3957" w:rsidRPr="000E661D" w:rsidRDefault="00DD3957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плана организации работы проектной группы по организации деятельности отряда ЮИД.</w:t>
            </w:r>
          </w:p>
        </w:tc>
        <w:tc>
          <w:tcPr>
            <w:tcW w:w="2126" w:type="dxa"/>
            <w:vMerge w:val="restart"/>
          </w:tcPr>
          <w:p w:rsidR="00DD3957" w:rsidRPr="000E661D" w:rsidRDefault="00DD3957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2021г.</w:t>
            </w:r>
          </w:p>
        </w:tc>
        <w:tc>
          <w:tcPr>
            <w:tcW w:w="2694" w:type="dxa"/>
          </w:tcPr>
          <w:p w:rsidR="00DD3957" w:rsidRPr="000E661D" w:rsidRDefault="00DD3957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 проектной группы.</w:t>
            </w:r>
          </w:p>
        </w:tc>
      </w:tr>
      <w:tr w:rsidR="00DD3957" w:rsidRPr="000E661D" w:rsidTr="000E661D">
        <w:tc>
          <w:tcPr>
            <w:tcW w:w="2977" w:type="dxa"/>
            <w:vMerge/>
          </w:tcPr>
          <w:p w:rsidR="00DD3957" w:rsidRPr="000E661D" w:rsidRDefault="00DD3957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D3957" w:rsidRPr="000E661D" w:rsidRDefault="00DD3957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Отбор, изучение, анализ методической литературы.</w:t>
            </w:r>
          </w:p>
        </w:tc>
        <w:tc>
          <w:tcPr>
            <w:tcW w:w="2126" w:type="dxa"/>
            <w:vMerge/>
          </w:tcPr>
          <w:p w:rsidR="00DD3957" w:rsidRPr="000E661D" w:rsidRDefault="00DD3957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DD3957" w:rsidRPr="000E661D" w:rsidRDefault="00DD3957" w:rsidP="00DD3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957">
              <w:rPr>
                <w:rFonts w:ascii="Times New Roman" w:hAnsi="Times New Roman" w:cs="Times New Roman"/>
                <w:sz w:val="26"/>
                <w:szCs w:val="26"/>
              </w:rPr>
              <w:t>Проведен анализ методической литера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туры, научных трудов по формированию у дошкольников модели безопасного поведения на дороге</w:t>
            </w:r>
            <w:r w:rsidRPr="00DD3957">
              <w:rPr>
                <w:rFonts w:ascii="Times New Roman" w:hAnsi="Times New Roman" w:cs="Times New Roman"/>
                <w:sz w:val="26"/>
                <w:szCs w:val="26"/>
              </w:rPr>
              <w:t xml:space="preserve"> Создан перечень литературы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 проекта для педагогов</w:t>
            </w:r>
            <w:r w:rsidRPr="00DD3957">
              <w:rPr>
                <w:rFonts w:ascii="Times New Roman" w:hAnsi="Times New Roman" w:cs="Times New Roman"/>
                <w:sz w:val="26"/>
                <w:szCs w:val="26"/>
              </w:rPr>
              <w:t xml:space="preserve"> ДОУ.</w:t>
            </w:r>
          </w:p>
        </w:tc>
      </w:tr>
      <w:tr w:rsidR="00872894" w:rsidRPr="000E661D" w:rsidTr="000E661D">
        <w:tc>
          <w:tcPr>
            <w:tcW w:w="2977" w:type="dxa"/>
          </w:tcPr>
          <w:p w:rsidR="00872894" w:rsidRPr="00DD3957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Создать пакет нормативно-</w:t>
            </w:r>
            <w:r w:rsidRPr="00DD3957">
              <w:rPr>
                <w:rFonts w:ascii="Times New Roman" w:hAnsi="Times New Roman" w:cs="Times New Roman"/>
                <w:sz w:val="26"/>
                <w:szCs w:val="26"/>
              </w:rPr>
              <w:t>правовых документов необходимых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создания отряда ЮИД.</w:t>
            </w:r>
          </w:p>
        </w:tc>
        <w:tc>
          <w:tcPr>
            <w:tcW w:w="2977" w:type="dxa"/>
          </w:tcPr>
          <w:p w:rsidR="00872894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локальных актов ДОУ, которые необходимо разработать для деятельности отряда ЮИД.</w:t>
            </w:r>
          </w:p>
        </w:tc>
        <w:tc>
          <w:tcPr>
            <w:tcW w:w="2126" w:type="dxa"/>
            <w:vMerge w:val="restart"/>
          </w:tcPr>
          <w:p w:rsidR="00872894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Октябрь, </w:t>
            </w:r>
          </w:p>
          <w:p w:rsidR="00872894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ноябрь, </w:t>
            </w:r>
          </w:p>
          <w:p w:rsidR="00872894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872894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2694" w:type="dxa"/>
          </w:tcPr>
          <w:p w:rsidR="00872894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 пакет документов для открытия отряда ЮИД в ДОУ.</w:t>
            </w:r>
          </w:p>
        </w:tc>
      </w:tr>
      <w:tr w:rsidR="00872894" w:rsidRPr="000E661D" w:rsidTr="001243B8">
        <w:trPr>
          <w:trHeight w:val="1804"/>
        </w:trPr>
        <w:tc>
          <w:tcPr>
            <w:tcW w:w="2977" w:type="dxa"/>
          </w:tcPr>
          <w:p w:rsidR="00872894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Заключить соглашение о сотрудничестве в рамках проекта с ГИБДД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району.</w:t>
            </w:r>
          </w:p>
        </w:tc>
        <w:tc>
          <w:tcPr>
            <w:tcW w:w="2977" w:type="dxa"/>
          </w:tcPr>
          <w:p w:rsidR="00872894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соглашения о сотрудничестве. Встреча с представителями ГИБДД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району.</w:t>
            </w:r>
          </w:p>
        </w:tc>
        <w:tc>
          <w:tcPr>
            <w:tcW w:w="2126" w:type="dxa"/>
            <w:vMerge/>
          </w:tcPr>
          <w:p w:rsidR="00872894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72894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о сотрудничестве в рамках проекта с ГИБДД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району.</w:t>
            </w:r>
          </w:p>
        </w:tc>
      </w:tr>
      <w:tr w:rsidR="00872894" w:rsidRPr="000E661D" w:rsidTr="001243B8">
        <w:tc>
          <w:tcPr>
            <w:tcW w:w="10774" w:type="dxa"/>
            <w:gridSpan w:val="4"/>
          </w:tcPr>
          <w:p w:rsidR="00872894" w:rsidRPr="00803A6D" w:rsidRDefault="00872894" w:rsidP="0087289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2-й этап: </w:t>
            </w:r>
            <w:proofErr w:type="spellStart"/>
            <w:r w:rsidR="00B416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реализационно</w:t>
            </w:r>
            <w:proofErr w:type="spellEnd"/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-практический</w:t>
            </w:r>
          </w:p>
          <w:p w:rsidR="00872894" w:rsidRDefault="003D6BBA" w:rsidP="0087289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</w:t>
            </w:r>
            <w:r w:rsidR="00872894"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ай</w:t>
            </w: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2021- апрель 2024</w:t>
            </w:r>
            <w:r w:rsidR="00872894"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гг.</w:t>
            </w:r>
          </w:p>
          <w:p w:rsidR="00186545" w:rsidRPr="000E661D" w:rsidRDefault="00186545" w:rsidP="00872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61D" w:rsidRPr="000E661D" w:rsidTr="000E661D">
        <w:tc>
          <w:tcPr>
            <w:tcW w:w="2977" w:type="dxa"/>
          </w:tcPr>
          <w:p w:rsidR="000E661D" w:rsidRPr="000E661D" w:rsidRDefault="00606839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первые диагностические мероприятия</w:t>
            </w:r>
            <w:r w:rsidR="00872894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и их родителями (законными представителями)</w:t>
            </w:r>
          </w:p>
        </w:tc>
        <w:tc>
          <w:tcPr>
            <w:tcW w:w="2977" w:type="dxa"/>
          </w:tcPr>
          <w:p w:rsidR="000E661D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Подбор </w:t>
            </w:r>
            <w:r w:rsidR="001243B8">
              <w:rPr>
                <w:rFonts w:ascii="Times New Roman" w:hAnsi="Times New Roman" w:cs="Times New Roman"/>
                <w:sz w:val="26"/>
                <w:szCs w:val="26"/>
              </w:rPr>
              <w:t xml:space="preserve">и разработка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методики для диагностических исследований.</w:t>
            </w:r>
          </w:p>
        </w:tc>
        <w:tc>
          <w:tcPr>
            <w:tcW w:w="2126" w:type="dxa"/>
          </w:tcPr>
          <w:p w:rsidR="000E661D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2022г.</w:t>
            </w:r>
          </w:p>
        </w:tc>
        <w:tc>
          <w:tcPr>
            <w:tcW w:w="2694" w:type="dxa"/>
          </w:tcPr>
          <w:p w:rsidR="000E661D" w:rsidRPr="000E661D" w:rsidRDefault="00872894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Диагностические карты.</w:t>
            </w:r>
          </w:p>
        </w:tc>
      </w:tr>
      <w:tr w:rsidR="000E661D" w:rsidRPr="000E661D" w:rsidTr="000E661D">
        <w:tc>
          <w:tcPr>
            <w:tcW w:w="2977" w:type="dxa"/>
          </w:tcPr>
          <w:p w:rsidR="000E661D" w:rsidRPr="000E661D" w:rsidRDefault="001243B8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Посвящение детей в юных инспекторов движения.</w:t>
            </w:r>
          </w:p>
        </w:tc>
        <w:tc>
          <w:tcPr>
            <w:tcW w:w="2977" w:type="dxa"/>
          </w:tcPr>
          <w:p w:rsidR="000E661D" w:rsidRPr="000E661D" w:rsidRDefault="001243B8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сценария мероприятия.</w:t>
            </w:r>
          </w:p>
        </w:tc>
        <w:tc>
          <w:tcPr>
            <w:tcW w:w="2126" w:type="dxa"/>
          </w:tcPr>
          <w:p w:rsidR="000E661D" w:rsidRPr="000E661D" w:rsidRDefault="001243B8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2022г.</w:t>
            </w:r>
          </w:p>
        </w:tc>
        <w:tc>
          <w:tcPr>
            <w:tcW w:w="2694" w:type="dxa"/>
          </w:tcPr>
          <w:p w:rsidR="000E661D" w:rsidRPr="000E661D" w:rsidRDefault="001243B8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Сценарный материал мероприятия.</w:t>
            </w:r>
          </w:p>
        </w:tc>
      </w:tr>
      <w:tr w:rsidR="000E661D" w:rsidRPr="000E661D" w:rsidTr="000E661D">
        <w:tc>
          <w:tcPr>
            <w:tcW w:w="2977" w:type="dxa"/>
          </w:tcPr>
          <w:p w:rsidR="000E661D" w:rsidRPr="000E661D" w:rsidRDefault="00606839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Создать модель</w:t>
            </w:r>
            <w:r w:rsidR="001243B8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безопасного поведения на дороге посредством деятельности отряда ЮИД в условиях ДОУ.</w:t>
            </w:r>
          </w:p>
        </w:tc>
        <w:tc>
          <w:tcPr>
            <w:tcW w:w="2977" w:type="dxa"/>
          </w:tcPr>
          <w:p w:rsidR="000E661D" w:rsidRPr="000E661D" w:rsidRDefault="001243B8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модели формирования безопасного поведения дошкольников на дороге.</w:t>
            </w:r>
          </w:p>
        </w:tc>
        <w:tc>
          <w:tcPr>
            <w:tcW w:w="2126" w:type="dxa"/>
          </w:tcPr>
          <w:p w:rsidR="000E661D" w:rsidRPr="000E661D" w:rsidRDefault="001243B8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– июнь 2022г.</w:t>
            </w:r>
          </w:p>
        </w:tc>
        <w:tc>
          <w:tcPr>
            <w:tcW w:w="2694" w:type="dxa"/>
          </w:tcPr>
          <w:p w:rsidR="000E661D" w:rsidRPr="000E661D" w:rsidRDefault="001243B8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Создана и описана модель формирования безопасного поведения дошкольников на дороге посредством деятельности отряда ЮИД в условиях ДОУ.</w:t>
            </w:r>
          </w:p>
        </w:tc>
      </w:tr>
      <w:tr w:rsidR="00411A6A" w:rsidRPr="000E661D" w:rsidTr="000E661D">
        <w:tc>
          <w:tcPr>
            <w:tcW w:w="2977" w:type="dxa"/>
            <w:vMerge w:val="restart"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Оптимизировать и внедрить в практику технологии деятельности отряда ЮИД в условиях дошкольного образовательного учреждения.</w:t>
            </w:r>
          </w:p>
        </w:tc>
        <w:tc>
          <w:tcPr>
            <w:tcW w:w="2977" w:type="dxa"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технологий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-образовательной деятельности по формированию безопасного поведения на дороге, педагогами ДОУ.</w:t>
            </w:r>
          </w:p>
        </w:tc>
        <w:tc>
          <w:tcPr>
            <w:tcW w:w="2126" w:type="dxa"/>
            <w:vMerge w:val="restart"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– март 2022-2023гг.</w:t>
            </w:r>
          </w:p>
        </w:tc>
        <w:tc>
          <w:tcPr>
            <w:tcW w:w="2694" w:type="dxa"/>
          </w:tcPr>
          <w:p w:rsidR="00411A6A" w:rsidRPr="000E661D" w:rsidRDefault="00411A6A" w:rsidP="00606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Созданы перспективные планы по формированию безопасного поведения на дороге детей дошкольного возраста.</w:t>
            </w:r>
          </w:p>
        </w:tc>
      </w:tr>
      <w:tr w:rsidR="00411A6A" w:rsidRPr="000E661D" w:rsidTr="000E661D">
        <w:trPr>
          <w:trHeight w:val="299"/>
        </w:trPr>
        <w:tc>
          <w:tcPr>
            <w:tcW w:w="2977" w:type="dxa"/>
            <w:vMerge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411A6A" w:rsidRPr="000E661D" w:rsidRDefault="00411A6A" w:rsidP="00606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Оптимизация технологий по формированию безопасного поведения на дороге через создание РППС в детском дошкольном учреждении.</w:t>
            </w:r>
          </w:p>
        </w:tc>
        <w:tc>
          <w:tcPr>
            <w:tcW w:w="2126" w:type="dxa"/>
            <w:vMerge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Разработаны методические рекомендации по</w:t>
            </w:r>
            <w:r w:rsidR="00D343DD">
              <w:rPr>
                <w:rFonts w:ascii="Times New Roman" w:hAnsi="Times New Roman" w:cs="Times New Roman"/>
                <w:sz w:val="26"/>
                <w:szCs w:val="26"/>
              </w:rPr>
              <w:t xml:space="preserve"> оптимизации технологий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отряда ЮИД в дошкольном образовательном учреждении.</w:t>
            </w:r>
          </w:p>
        </w:tc>
      </w:tr>
      <w:tr w:rsidR="00411A6A" w:rsidRPr="000E661D" w:rsidTr="000E661D">
        <w:tc>
          <w:tcPr>
            <w:tcW w:w="2977" w:type="dxa"/>
          </w:tcPr>
          <w:p w:rsidR="00411A6A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Разработать</w:t>
            </w:r>
            <w:r w:rsidR="00411A6A">
              <w:rPr>
                <w:rFonts w:ascii="Times New Roman" w:hAnsi="Times New Roman" w:cs="Times New Roman"/>
                <w:sz w:val="26"/>
                <w:szCs w:val="26"/>
              </w:rPr>
              <w:t xml:space="preserve"> перспективное планирование по формированию безопасного поведения на дороге детей дошкольного возраста.</w:t>
            </w:r>
          </w:p>
        </w:tc>
        <w:tc>
          <w:tcPr>
            <w:tcW w:w="2977" w:type="dxa"/>
            <w:vMerge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11A6A" w:rsidRPr="000E661D" w:rsidRDefault="00411A6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3DD" w:rsidRPr="000E661D" w:rsidTr="000E661D">
        <w:tc>
          <w:tcPr>
            <w:tcW w:w="2977" w:type="dxa"/>
            <w:vMerge w:val="restart"/>
          </w:tcPr>
          <w:p w:rsidR="00D343DD" w:rsidRPr="000E661D" w:rsidRDefault="00D343DD" w:rsidP="00411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работу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 педагогическими кадрами по повышению компетенций в работе с дошкольниками по формированию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безопасного поведения на дороге.</w:t>
            </w:r>
          </w:p>
        </w:tc>
        <w:tc>
          <w:tcPr>
            <w:tcW w:w="2977" w:type="dxa"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Выстраивание маршрутов по повышению квалификации педагогов в работе с детьми отряда ЮИД.</w:t>
            </w:r>
          </w:p>
        </w:tc>
        <w:tc>
          <w:tcPr>
            <w:tcW w:w="2126" w:type="dxa"/>
            <w:vMerge w:val="restart"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2022 -  2024гг.</w:t>
            </w:r>
          </w:p>
        </w:tc>
        <w:tc>
          <w:tcPr>
            <w:tcW w:w="2694" w:type="dxa"/>
            <w:vMerge w:val="restart"/>
          </w:tcPr>
          <w:p w:rsidR="00D343D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Повышена компетенция педагогов по работе с дошкольниками по формированию безопасного поведения на дороге посредством деятельности отряда ЮИД.</w:t>
            </w:r>
          </w:p>
          <w:p w:rsidR="003D6BBA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BBA" w:rsidRPr="000E661D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 и создан методический материал по повышению квалификации педагогов ДОУ.</w:t>
            </w:r>
          </w:p>
        </w:tc>
      </w:tr>
      <w:tr w:rsidR="00D343DD" w:rsidRPr="000E661D" w:rsidTr="000E661D">
        <w:tc>
          <w:tcPr>
            <w:tcW w:w="2977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7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работы в ДОУ по формированию безопасного поведения на дороге».</w:t>
            </w:r>
          </w:p>
        </w:tc>
        <w:tc>
          <w:tcPr>
            <w:tcW w:w="2126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3DD" w:rsidRPr="000E661D" w:rsidTr="000E661D">
        <w:tc>
          <w:tcPr>
            <w:tcW w:w="2977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343DD" w:rsidRPr="000E661D" w:rsidRDefault="00D343DD" w:rsidP="00785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7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Практикум</w:t>
            </w:r>
            <w:proofErr w:type="gramStart"/>
            <w:r w:rsidRPr="00F847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785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Инновационные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технологи </w:t>
            </w:r>
            <w:r w:rsidRPr="00785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работе с детьми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дошкольного возраста </w:t>
            </w:r>
            <w:r w:rsidRPr="00785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 изучению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правил дорожного движения».</w:t>
            </w:r>
          </w:p>
        </w:tc>
        <w:tc>
          <w:tcPr>
            <w:tcW w:w="2126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3DD" w:rsidRPr="000E661D" w:rsidTr="000E661D">
        <w:tc>
          <w:tcPr>
            <w:tcW w:w="2977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7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Педагогический час: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«Деятельность отряда ЮИД в условиях дошкольной образовательной организации».</w:t>
            </w:r>
          </w:p>
        </w:tc>
        <w:tc>
          <w:tcPr>
            <w:tcW w:w="2126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D343DD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310" w:rsidRPr="000E661D" w:rsidTr="000E661D">
        <w:tc>
          <w:tcPr>
            <w:tcW w:w="2977" w:type="dxa"/>
          </w:tcPr>
          <w:p w:rsidR="00785310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Организовать работу с родителями (законными представителями) детей состоящих в отряде ЮИД.</w:t>
            </w:r>
          </w:p>
        </w:tc>
        <w:tc>
          <w:tcPr>
            <w:tcW w:w="2977" w:type="dxa"/>
          </w:tcPr>
          <w:p w:rsidR="00785310" w:rsidRPr="000E661D" w:rsidRDefault="00D343DD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Выстраивание маршрутов работы по вовлечение родителей </w:t>
            </w:r>
            <w:r w:rsidR="003D6BBA">
              <w:rPr>
                <w:rFonts w:ascii="Times New Roman" w:hAnsi="Times New Roman" w:cs="Times New Roman"/>
                <w:sz w:val="26"/>
                <w:szCs w:val="26"/>
              </w:rPr>
              <w:t>в процесс формирования у детей основ безопасного поведения на дороге.</w:t>
            </w:r>
          </w:p>
        </w:tc>
        <w:tc>
          <w:tcPr>
            <w:tcW w:w="2126" w:type="dxa"/>
          </w:tcPr>
          <w:p w:rsidR="00785310" w:rsidRPr="000E661D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2021-2024гг</w:t>
            </w:r>
          </w:p>
        </w:tc>
        <w:tc>
          <w:tcPr>
            <w:tcW w:w="2694" w:type="dxa"/>
          </w:tcPr>
          <w:p w:rsidR="00785310" w:rsidRPr="000E661D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 и создан методический материал по взаимодействию с родителями (законными представителями) по формирования у детей основ безопасного поведения на дороге.</w:t>
            </w:r>
          </w:p>
        </w:tc>
      </w:tr>
      <w:tr w:rsidR="00785310" w:rsidRPr="000E661D" w:rsidTr="000E661D">
        <w:tc>
          <w:tcPr>
            <w:tcW w:w="2977" w:type="dxa"/>
          </w:tcPr>
          <w:p w:rsidR="00785310" w:rsidRPr="000E661D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РМО.</w:t>
            </w:r>
          </w:p>
        </w:tc>
        <w:tc>
          <w:tcPr>
            <w:tcW w:w="2977" w:type="dxa"/>
          </w:tcPr>
          <w:p w:rsidR="00785310" w:rsidRPr="000E661D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районных методических объединениях с целью распространения опыта работы по теме проекта.</w:t>
            </w:r>
          </w:p>
        </w:tc>
        <w:tc>
          <w:tcPr>
            <w:tcW w:w="2126" w:type="dxa"/>
          </w:tcPr>
          <w:p w:rsidR="00785310" w:rsidRPr="000E661D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2023-2024гг</w:t>
            </w:r>
          </w:p>
        </w:tc>
        <w:tc>
          <w:tcPr>
            <w:tcW w:w="2694" w:type="dxa"/>
          </w:tcPr>
          <w:p w:rsidR="00785310" w:rsidRPr="000E661D" w:rsidRDefault="003D6BBA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 на печатной основе и в электронном виде для педагогов ДОУ района по формированию у дошкольников модели безопасного поведения на дороге посредством деятельности отряда ЮИД.</w:t>
            </w:r>
          </w:p>
        </w:tc>
      </w:tr>
      <w:tr w:rsidR="003D6BBA" w:rsidRPr="000E661D" w:rsidTr="0045711A">
        <w:tc>
          <w:tcPr>
            <w:tcW w:w="10774" w:type="dxa"/>
            <w:gridSpan w:val="4"/>
          </w:tcPr>
          <w:p w:rsidR="003D6BBA" w:rsidRPr="00803A6D" w:rsidRDefault="003D6BBA" w:rsidP="003D6BB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3-й этап: аналитико-рефлексивный</w:t>
            </w:r>
          </w:p>
          <w:p w:rsidR="003D6BBA" w:rsidRDefault="003D6BBA" w:rsidP="003D6BB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 2024г.</w:t>
            </w:r>
          </w:p>
          <w:p w:rsidR="00186545" w:rsidRPr="003D6BBA" w:rsidRDefault="00186545" w:rsidP="003D6B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5310" w:rsidRPr="000E661D" w:rsidTr="000E661D">
        <w:tc>
          <w:tcPr>
            <w:tcW w:w="2977" w:type="dxa"/>
          </w:tcPr>
          <w:p w:rsidR="00785310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 реализации проекта.</w:t>
            </w:r>
          </w:p>
        </w:tc>
        <w:tc>
          <w:tcPr>
            <w:tcW w:w="2977" w:type="dxa"/>
          </w:tcPr>
          <w:p w:rsidR="00785310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аналитических и методических материалов.</w:t>
            </w:r>
          </w:p>
        </w:tc>
        <w:tc>
          <w:tcPr>
            <w:tcW w:w="2126" w:type="dxa"/>
          </w:tcPr>
          <w:p w:rsidR="00785310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2024г.</w:t>
            </w:r>
          </w:p>
        </w:tc>
        <w:tc>
          <w:tcPr>
            <w:tcW w:w="2694" w:type="dxa"/>
          </w:tcPr>
          <w:p w:rsidR="00785310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по эффективности реализации проекта.</w:t>
            </w:r>
          </w:p>
        </w:tc>
      </w:tr>
      <w:tr w:rsidR="00B96795" w:rsidRPr="000E661D" w:rsidTr="007B6CD9">
        <w:tc>
          <w:tcPr>
            <w:tcW w:w="10774" w:type="dxa"/>
            <w:gridSpan w:val="4"/>
          </w:tcPr>
          <w:p w:rsidR="00B96795" w:rsidRPr="00803A6D" w:rsidRDefault="00B96795" w:rsidP="00B9679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4-й этап: </w:t>
            </w:r>
            <w:proofErr w:type="spellStart"/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итогово</w:t>
            </w:r>
            <w:proofErr w:type="spellEnd"/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-аналитический</w:t>
            </w:r>
          </w:p>
          <w:p w:rsidR="00B96795" w:rsidRDefault="00B96795" w:rsidP="00B9679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3A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май-июнь 2024г.</w:t>
            </w:r>
          </w:p>
          <w:p w:rsidR="00186545" w:rsidRPr="00B96795" w:rsidRDefault="00186545" w:rsidP="00B967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6795" w:rsidRPr="000E661D" w:rsidTr="000E661D">
        <w:tc>
          <w:tcPr>
            <w:tcW w:w="2977" w:type="dxa"/>
          </w:tcPr>
          <w:p w:rsidR="00B96795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Оформить методические материалы реализации проекта.</w:t>
            </w:r>
          </w:p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методических материалов реализации проекта. </w:t>
            </w:r>
          </w:p>
        </w:tc>
        <w:tc>
          <w:tcPr>
            <w:tcW w:w="2126" w:type="dxa"/>
            <w:vMerge w:val="restart"/>
          </w:tcPr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 2024г.</w:t>
            </w:r>
          </w:p>
        </w:tc>
        <w:tc>
          <w:tcPr>
            <w:tcW w:w="2694" w:type="dxa"/>
          </w:tcPr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 на печатной основе и в электронном виде по реализации проекта.</w:t>
            </w:r>
          </w:p>
        </w:tc>
      </w:tr>
      <w:tr w:rsidR="00B96795" w:rsidRPr="000E661D" w:rsidTr="000E661D">
        <w:tc>
          <w:tcPr>
            <w:tcW w:w="2977" w:type="dxa"/>
          </w:tcPr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Определить эффективность работы проектной группы.</w:t>
            </w:r>
          </w:p>
        </w:tc>
        <w:tc>
          <w:tcPr>
            <w:tcW w:w="2977" w:type="dxa"/>
          </w:tcPr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эффективности работы проектной группы.</w:t>
            </w:r>
          </w:p>
        </w:tc>
        <w:tc>
          <w:tcPr>
            <w:tcW w:w="2126" w:type="dxa"/>
            <w:vMerge/>
          </w:tcPr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96795" w:rsidRPr="000E661D" w:rsidRDefault="00B96795" w:rsidP="009220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эффективности работы проектной группы.</w:t>
            </w:r>
          </w:p>
        </w:tc>
      </w:tr>
    </w:tbl>
    <w:p w:rsidR="000E661D" w:rsidRDefault="000E661D" w:rsidP="00803A6D">
      <w:pPr>
        <w:spacing w:after="0"/>
        <w:rPr>
          <w:rFonts w:ascii="Times New Roman" w:hAnsi="Times New Roman" w:cs="Times New Roman"/>
          <w:sz w:val="28"/>
          <w:szCs w:val="28"/>
        </w:rPr>
        <w:sectPr w:rsidR="000E661D" w:rsidSect="00896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3" w:bottom="1134" w:left="1276" w:header="708" w:footer="708" w:gutter="0"/>
          <w:pgBorders w:offsetFrom="page">
            <w:top w:val="thinThickThinSmallGap" w:sz="18" w:space="24" w:color="auto"/>
            <w:left w:val="thinThickThinSmallGap" w:sz="18" w:space="24" w:color="auto"/>
            <w:bottom w:val="thinThickThinSmallGap" w:sz="18" w:space="24" w:color="auto"/>
            <w:right w:val="thinThickThinSmallGap" w:sz="18" w:space="24" w:color="auto"/>
          </w:pgBorders>
          <w:cols w:space="720"/>
          <w:titlePg/>
          <w:docGrid w:linePitch="299"/>
        </w:sectPr>
      </w:pPr>
    </w:p>
    <w:p w:rsidR="008F3FDF" w:rsidRPr="00803A6D" w:rsidRDefault="008F3FDF" w:rsidP="00803A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СВЕДЕНИЯ ОБ УЧРЕЖДЕНИИ.</w:t>
      </w:r>
    </w:p>
    <w:p w:rsidR="00F25ED2" w:rsidRPr="00982418" w:rsidRDefault="00F25ED2" w:rsidP="00F25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418"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 комбинированного вида «Детский сад №8 муниципального образования Динской район» (МАДОУ комбинированного вида «Детский сад №8 Динской район»:</w:t>
      </w:r>
      <w:proofErr w:type="gramEnd"/>
    </w:p>
    <w:p w:rsidR="00F25ED2" w:rsidRPr="00982418" w:rsidRDefault="00F25ED2" w:rsidP="00F25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b/>
          <w:sz w:val="28"/>
          <w:szCs w:val="28"/>
        </w:rPr>
        <w:t xml:space="preserve">Тип Учреждения – </w:t>
      </w:r>
      <w:r w:rsidRPr="00982418">
        <w:rPr>
          <w:rFonts w:ascii="Times New Roman" w:hAnsi="Times New Roman" w:cs="Times New Roman"/>
          <w:sz w:val="28"/>
          <w:szCs w:val="28"/>
        </w:rPr>
        <w:t>дошкольное  образовательное.</w:t>
      </w:r>
    </w:p>
    <w:p w:rsidR="00F25ED2" w:rsidRPr="00982418" w:rsidRDefault="00F25ED2" w:rsidP="00F25ED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2418">
        <w:rPr>
          <w:rFonts w:ascii="Times New Roman" w:hAnsi="Times New Roman" w:cs="Times New Roman"/>
          <w:b/>
          <w:sz w:val="28"/>
          <w:szCs w:val="28"/>
        </w:rPr>
        <w:t xml:space="preserve">Вид Учреждения – </w:t>
      </w:r>
      <w:r w:rsidRPr="0098241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13AA3">
        <w:rPr>
          <w:rFonts w:ascii="Times New Roman" w:hAnsi="Times New Roman" w:cs="Times New Roman"/>
          <w:sz w:val="28"/>
          <w:szCs w:val="28"/>
        </w:rPr>
        <w:t xml:space="preserve"> </w:t>
      </w:r>
      <w:r w:rsidRPr="00982418">
        <w:rPr>
          <w:rFonts w:ascii="Times New Roman" w:hAnsi="Times New Roman" w:cs="Times New Roman"/>
          <w:sz w:val="28"/>
          <w:szCs w:val="28"/>
        </w:rPr>
        <w:t>комбинированного вида.</w:t>
      </w:r>
    </w:p>
    <w:p w:rsidR="00F25ED2" w:rsidRPr="00982418" w:rsidRDefault="00F25ED2" w:rsidP="00F25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МАДОУ комбинированного вида «Детский сад №8 Динской район» функционирует с 1965 года, на основе Устава, утвержденного</w:t>
      </w:r>
      <w:r w:rsidR="00AE7D89" w:rsidRPr="0098241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Pr="00982418">
        <w:rPr>
          <w:rFonts w:ascii="Times New Roman" w:hAnsi="Times New Roman" w:cs="Times New Roman"/>
          <w:sz w:val="28"/>
          <w:szCs w:val="28"/>
        </w:rPr>
        <w:t xml:space="preserve"> Динской район от 26.10.2015г. №1247</w:t>
      </w:r>
    </w:p>
    <w:p w:rsidR="00F25ED2" w:rsidRPr="00982418" w:rsidRDefault="00F25ED2" w:rsidP="00F25ED2">
      <w:pPr>
        <w:pStyle w:val="ConsPlusNonformat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Учреждение в своей деятельности руководствуется федеральными законами, иными нормативными правовыми актами  Российской Федерации, законами, нормативными правовыми актами  Краснодарского края, </w:t>
      </w:r>
      <w:proofErr w:type="spellStart"/>
      <w:r w:rsidRPr="0098241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82418">
        <w:rPr>
          <w:rFonts w:ascii="Times New Roman" w:hAnsi="Times New Roman" w:cs="Times New Roman"/>
          <w:sz w:val="28"/>
          <w:szCs w:val="28"/>
        </w:rPr>
        <w:t xml:space="preserve"> района и настоящим Уставом.</w:t>
      </w:r>
    </w:p>
    <w:p w:rsidR="00F25ED2" w:rsidRPr="00982418" w:rsidRDefault="00F25ED2" w:rsidP="00F25ED2">
      <w:pPr>
        <w:tabs>
          <w:tab w:val="left" w:pos="709"/>
          <w:tab w:val="left" w:pos="1134"/>
        </w:tabs>
        <w:spacing w:after="0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</w:t>
      </w:r>
      <w:proofErr w:type="gramStart"/>
      <w:r w:rsidRPr="00982418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982418">
        <w:rPr>
          <w:rFonts w:ascii="Times New Roman" w:hAnsi="Times New Roman" w:cs="Times New Roman"/>
          <w:sz w:val="28"/>
          <w:szCs w:val="28"/>
        </w:rPr>
        <w:t xml:space="preserve">, быть истцом и ответчиком в суде. </w:t>
      </w:r>
    </w:p>
    <w:p w:rsidR="00F25ED2" w:rsidRPr="00982418" w:rsidRDefault="00F25ED2" w:rsidP="00F25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муниципальное образование Динской район.</w:t>
      </w:r>
    </w:p>
    <w:p w:rsidR="00F25ED2" w:rsidRPr="00982418" w:rsidRDefault="00F25ED2" w:rsidP="00F25ED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Здание детского сада типовое, двухэтажное, имеет 7 групповых блоков, 7 игровых участков с теневыми навесами. Групповые помещения обеспеченны мебелью и игровым оборудованием в достаточном количестве. </w:t>
      </w:r>
    </w:p>
    <w:p w:rsidR="00F25ED2" w:rsidRPr="00982418" w:rsidRDefault="00F25ED2" w:rsidP="00803A6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Развивающая среда детского сада организована с учетом требований ФГОС ДО, интересов детей и отвечает их возрастным особенностям, требованиям безопасности.</w:t>
      </w:r>
    </w:p>
    <w:p w:rsidR="001B0DD8" w:rsidRPr="00982418" w:rsidRDefault="00F25ED2" w:rsidP="00803A6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Все помещения и участки соответствуют требованиям </w:t>
      </w:r>
      <w:r w:rsidRPr="00F84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СанПиН </w:t>
      </w:r>
      <w:r w:rsidR="00F8471A" w:rsidRPr="00F8471A">
        <w:rPr>
          <w:rFonts w:ascii="Times New Roman" w:hAnsi="Times New Roman" w:cs="Times New Roman"/>
          <w:color w:val="000000" w:themeColor="text1"/>
          <w:sz w:val="28"/>
          <w:szCs w:val="28"/>
        </w:rPr>
        <w:t>1.2.3685-21</w:t>
      </w:r>
      <w:r w:rsidRPr="00982418">
        <w:rPr>
          <w:rFonts w:ascii="Times New Roman" w:hAnsi="Times New Roman" w:cs="Times New Roman"/>
          <w:sz w:val="28"/>
          <w:szCs w:val="28"/>
        </w:rPr>
        <w:t>, нормам ТБ и правилам пожарной безопасности.</w:t>
      </w:r>
    </w:p>
    <w:p w:rsidR="00F25ED2" w:rsidRPr="00982418" w:rsidRDefault="00F25ED2" w:rsidP="00F25ED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Детский сад работает по 5-ти дневной рабочей неделе с 7-00 до 19-00 часов.</w:t>
      </w:r>
    </w:p>
    <w:p w:rsidR="00F25ED2" w:rsidRPr="00982418" w:rsidRDefault="00F25ED2" w:rsidP="00803A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Выходные суббота и воскресенье, календарные праздничные дни.</w:t>
      </w:r>
    </w:p>
    <w:p w:rsidR="00F25ED2" w:rsidRPr="00982418" w:rsidRDefault="00F25ED2" w:rsidP="00F25ED2">
      <w:pPr>
        <w:pStyle w:val="ConsPlusNonformat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ED2" w:rsidRPr="00982418" w:rsidRDefault="00F25ED2" w:rsidP="00F25ED2">
      <w:pPr>
        <w:pStyle w:val="ConsPlusNonformat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субъекта Российской Федерации, Краснодарского </w:t>
      </w:r>
      <w:r w:rsidRPr="00982418">
        <w:rPr>
          <w:rFonts w:ascii="Times New Roman" w:hAnsi="Times New Roman" w:cs="Times New Roman"/>
          <w:sz w:val="28"/>
          <w:szCs w:val="28"/>
        </w:rPr>
        <w:lastRenderedPageBreak/>
        <w:t xml:space="preserve">края, правовыми актами муниципального образования Динской район и настоящим уставом путем оказания услуг в сфере образования. </w:t>
      </w:r>
    </w:p>
    <w:p w:rsidR="00F25ED2" w:rsidRPr="00982418" w:rsidRDefault="00F25ED2" w:rsidP="00F25ED2">
      <w:pPr>
        <w:pStyle w:val="ConsPlusNonformat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Предметом  деятельности Учреждения является</w:t>
      </w:r>
      <w:r w:rsidR="009A1312">
        <w:rPr>
          <w:rFonts w:ascii="Times New Roman" w:hAnsi="Times New Roman" w:cs="Times New Roman"/>
          <w:sz w:val="28"/>
          <w:szCs w:val="28"/>
        </w:rPr>
        <w:t xml:space="preserve"> </w:t>
      </w:r>
      <w:r w:rsidRPr="00982418">
        <w:rPr>
          <w:rFonts w:ascii="Times New Roman" w:hAnsi="Times New Roman" w:cs="Times New Roman"/>
          <w:iCs/>
          <w:sz w:val="28"/>
          <w:szCs w:val="28"/>
        </w:rPr>
        <w:t>образовательная</w:t>
      </w:r>
      <w:r w:rsidR="009A13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2418">
        <w:rPr>
          <w:rFonts w:ascii="Times New Roman" w:hAnsi="Times New Roman" w:cs="Times New Roman"/>
          <w:iCs/>
          <w:sz w:val="28"/>
          <w:szCs w:val="28"/>
        </w:rPr>
        <w:t>деятельность по образовательным программам дошкольного образования, присмотр и уход за детьми.</w:t>
      </w:r>
    </w:p>
    <w:p w:rsidR="00F25ED2" w:rsidRPr="00982418" w:rsidRDefault="00F25ED2" w:rsidP="00B4166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В МАДОУ функционируют 14 групп:</w:t>
      </w:r>
      <w:r w:rsidR="00AE7D89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групп общеразвивающего вида; 3 группы компенсирующей направленности; 4 группы кратковременного пребывания; 1 группа семейного воспитания.</w:t>
      </w:r>
    </w:p>
    <w:p w:rsidR="00AE7D89" w:rsidRPr="00982418" w:rsidRDefault="00AE7D89" w:rsidP="00B4166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воспитанников: 417 человек.</w:t>
      </w:r>
    </w:p>
    <w:p w:rsidR="00803A6D" w:rsidRPr="00982418" w:rsidRDefault="00803A6D" w:rsidP="00803A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D89" w:rsidRPr="00982418" w:rsidRDefault="00AE7D89" w:rsidP="00B4166D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Материально-техническая база.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Материальная база в дошкольном учреждении создана в соответствии ФГОС ДО, предусматривающими учет возрастных особенностей дошкольников и требования реализуемых программ, что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  <w:proofErr w:type="gramEnd"/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Материально-техническое оснащение и оборудование, пространственная организация среды ДОУ соответствуют санитарно-гигиеническим требованиям.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Здание МАДОУ комбинированного вида</w:t>
      </w:r>
      <w:r w:rsidR="00EB52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8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«Детский сад № 8 Динской район»:</w:t>
      </w:r>
    </w:p>
    <w:p w:rsidR="00AE7D89" w:rsidRPr="00982418" w:rsidRDefault="00AE7D89" w:rsidP="008929D8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год постройки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1980, строение кирпичное, двухэтажное. </w:t>
      </w:r>
    </w:p>
    <w:p w:rsidR="00AE7D89" w:rsidRPr="00982418" w:rsidRDefault="00AE7D89" w:rsidP="008929D8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общая площадь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1290 кв. м.</w:t>
      </w:r>
    </w:p>
    <w:p w:rsidR="00AE7D89" w:rsidRPr="00982418" w:rsidRDefault="00AE7D89" w:rsidP="008929D8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площадь помещений, в которых осуществляется образовательная  деятельность, в расчете на одного воспитанника – 2,1 кв. м.</w:t>
      </w:r>
    </w:p>
    <w:p w:rsidR="00AE7D89" w:rsidRPr="00982418" w:rsidRDefault="00AE7D89" w:rsidP="008929D8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помещений для организации дополнительных видов деятельности воспитанников – 96,88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E7D89" w:rsidRPr="00982418" w:rsidRDefault="00AE7D89" w:rsidP="008929D8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помещении имеются: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групповые комнаты;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приёмные;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спальни;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зал, совмещённый с физкультурным залом;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кабинет;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методический кабинет; 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заведующего;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кабинеты логопеда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прачечная;</w:t>
      </w:r>
    </w:p>
    <w:p w:rsidR="00AE7D89" w:rsidRPr="00982418" w:rsidRDefault="00AE7D89" w:rsidP="00B4166D">
      <w:pPr>
        <w:numPr>
          <w:ilvl w:val="0"/>
          <w:numId w:val="3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пищеблок.</w:t>
      </w:r>
    </w:p>
    <w:p w:rsidR="00AE7D89" w:rsidRPr="00982418" w:rsidRDefault="00AE7D89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Групповые комнаты.       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  В МАДОУ комбинированного вида « Детский сад №8 Динской район» постоянно поддерживаются все условия для оптимально-результативной организации образовательного процесса. Помещения групп детского сада полностью оборудованы мебелью, разнообразными игровыми центрами.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Предметно-пространственная  среда создана  в  соответствии  с требованиями ФГОС </w:t>
      </w:r>
      <w:proofErr w:type="gram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возрастными</w:t>
      </w:r>
      <w:proofErr w:type="gram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особенностями   детей, принципами построения предметно-пространственной среды, реализуемой  образовательной  программой.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Приемные оборудованы шкафами для раздевания и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банкетками</w:t>
      </w:r>
      <w:proofErr w:type="spell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родителей имеются информационные стенды, постоянно действующие выставки детского творчества.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спальнях  стоят кровати  по списочному составу детей в группе, на каждого ребёнка имеется 3 комплекта постельных принадлежностей.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Туалетные комнаты оборудованы детскими унитазами, раковинами для мытья рук, поддонами для мытья ног, имеются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полотеничницы</w:t>
      </w:r>
      <w:proofErr w:type="spell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бойлеры для подогрева воды.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E7D89" w:rsidRPr="00982418" w:rsidRDefault="00AE7D89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зал, совмещенный с физкультурным залом.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музыкальном зале, совмещенным  с физкультурным, созданы все необходимые условия для музыкального  воспитания и развития детей (приобретена новая музыкальная аппаратура, костюмы, атрибуты для  проведения музыкальных занятий и развлечений).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Физкультурный зал, оснащен оборудованием, необходимым для качественного проведения физкультурных занятий и развлечений (шведская стенка, гимнастические скамейки, мягкие модули, мячи, скакалки, кегли, гимнастические палки и др.)</w:t>
      </w:r>
    </w:p>
    <w:p w:rsidR="00AE7D89" w:rsidRPr="00982418" w:rsidRDefault="00AE7D89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7D89" w:rsidRPr="00982418" w:rsidRDefault="00AE7D89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Методический кабинет.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Методический кабинет обеспечен необходимым программно-методическим, учебно-дидактическим материалом, ЦОР для организации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-образовательного процесса с дошкольниками.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E7D89" w:rsidRPr="00982418" w:rsidRDefault="00AE7D89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Информационно-техническое обеспечение</w:t>
      </w:r>
      <w:r w:rsidR="009A1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образовательного процесса ДОУ.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детском саду имеются: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17 компьютеров, 8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мультимидийных</w:t>
      </w:r>
      <w:proofErr w:type="spell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установок, 2 музыкальных центра, мультимедийные проекторы, экраны,  DVD, телевизоры, в каждой группе  магнитофон,  оргтехника (8  принтеров, 4 сканера, ксерокс, факс). </w:t>
      </w:r>
      <w:proofErr w:type="gramEnd"/>
    </w:p>
    <w:p w:rsidR="006E6E25" w:rsidRDefault="006E6E25" w:rsidP="00186545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7D89" w:rsidRPr="00982418" w:rsidRDefault="00AE7D89" w:rsidP="006E6E25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Территория МАДОУ комбинированного </w:t>
      </w:r>
      <w:proofErr w:type="spellStart"/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вида</w:t>
      </w:r>
      <w:proofErr w:type="gramStart"/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</w:t>
      </w:r>
      <w:proofErr w:type="gramEnd"/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етский</w:t>
      </w:r>
      <w:proofErr w:type="spellEnd"/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сад №8 Динской район».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Площадь участка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5844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застроенная – 1600,1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 прочая – 4243,9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растут хвойные и лиственные виды деревьев, цветущие кустарники, разбиты цветники и клумбы, сад. 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  имеет все виды благоустройства: водопровод, канализацию, централизованное водяное отопление.</w:t>
      </w:r>
    </w:p>
    <w:p w:rsidR="006E6E25" w:rsidRPr="00982418" w:rsidRDefault="006E6E25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9" w:rsidRPr="00982418" w:rsidRDefault="00AE7D89" w:rsidP="00B4166D">
      <w:pPr>
        <w:shd w:val="clear" w:color="auto" w:fill="FFFFFF" w:themeFill="background1"/>
        <w:spacing w:after="0"/>
        <w:ind w:firstLine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  территории  детского сада   оборудованы:</w:t>
      </w:r>
    </w:p>
    <w:p w:rsidR="00AE7D89" w:rsidRPr="00982418" w:rsidRDefault="00AE7D89" w:rsidP="00B4166D">
      <w:pPr>
        <w:numPr>
          <w:ilvl w:val="0"/>
          <w:numId w:val="4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прогулочные  площадки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для каждой группы для самостоятельной двигательной  активности  детей   и  индивидуальных  игр, оборудованные верандами, песочницами  и другими приспособлениями для игр и  занятий детей.</w:t>
      </w:r>
    </w:p>
    <w:p w:rsidR="00AE7D89" w:rsidRPr="00982418" w:rsidRDefault="00AE7D89" w:rsidP="00B4166D">
      <w:pPr>
        <w:numPr>
          <w:ilvl w:val="0"/>
          <w:numId w:val="4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спортивная площадка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 различными спортивными сооружениями: яма для прыжков, </w:t>
      </w:r>
      <w:proofErr w:type="spell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кольцеброс</w:t>
      </w:r>
      <w:proofErr w:type="spell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гимнастические скамейки, гимнастическая стенка, а также разнообразное выносное оборудование (мячи, скакалки, обручи, кегли и др.)</w:t>
      </w:r>
    </w:p>
    <w:p w:rsidR="00AE7D89" w:rsidRPr="00982418" w:rsidRDefault="00AE7D89" w:rsidP="00B4166D">
      <w:pPr>
        <w:numPr>
          <w:ilvl w:val="0"/>
          <w:numId w:val="4"/>
        </w:numPr>
        <w:shd w:val="clear" w:color="auto" w:fill="FFFFFF" w:themeFill="background1"/>
        <w:spacing w:after="0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площадка по ПДД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линиями  разметки, выносными знаками  и атрибутами.</w:t>
      </w:r>
    </w:p>
    <w:p w:rsidR="00AE7D89" w:rsidRPr="00982418" w:rsidRDefault="00AE7D89" w:rsidP="00B4166D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труда работников  и о</w:t>
      </w:r>
      <w:r w:rsidR="001B0DD8"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раны жизнедеятельности детей созданы в соответствии с требованиями. Все рабочие места прошли специальную оценку условий труда.</w:t>
      </w:r>
    </w:p>
    <w:p w:rsidR="00AE7D89" w:rsidRPr="00982418" w:rsidRDefault="00AE7D89" w:rsidP="00B4166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</w:t>
      </w:r>
      <w:proofErr w:type="gramStart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главных задач, реализуемых в ДОУ является</w:t>
      </w:r>
      <w:proofErr w:type="gramEnd"/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конституционного права каждого ребенка на охрану его жизни и здоровья. </w:t>
      </w:r>
    </w:p>
    <w:p w:rsidR="00AE7D89" w:rsidRPr="00982418" w:rsidRDefault="00AE7D89" w:rsidP="00B4166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этой задачи заключен договор ЧОО «Кобра-Гарант» внесенный в казачий реестр на осуществление охранных услуг. В ДОУ ведется круглосуточное видеонаблюдение, пропускной режим, имеется видеодомофон.</w:t>
      </w:r>
    </w:p>
    <w:p w:rsidR="00AE7D89" w:rsidRDefault="00AE7D89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E6E25" w:rsidRPr="00982418" w:rsidRDefault="006E6E25" w:rsidP="00B4166D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7D89" w:rsidRPr="00982418" w:rsidRDefault="00D8375F" w:rsidP="00B4166D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обеспечение.</w:t>
      </w:r>
    </w:p>
    <w:p w:rsidR="008929D8" w:rsidRDefault="00EB203A" w:rsidP="00B4166D">
      <w:pPr>
        <w:shd w:val="clear" w:color="auto" w:fill="FFFFFF"/>
        <w:spacing w:after="0"/>
        <w:ind w:right="-1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E7D89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ошкольное образовательное учреждение полностью укомплектовано педагогическими кадрами. Педагогическую деятельность осуществляют 28 педагогов: 18 воспитателей; </w:t>
      </w:r>
      <w:r w:rsidR="00EB5255">
        <w:rPr>
          <w:rFonts w:ascii="Times New Roman" w:hAnsi="Times New Roman" w:cs="Times New Roman"/>
          <w:color w:val="000000" w:themeColor="text1"/>
          <w:sz w:val="28"/>
          <w:szCs w:val="28"/>
        </w:rPr>
        <w:t>1методист</w:t>
      </w:r>
      <w:r w:rsidR="00AE7D89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B525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7D89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учителя-логопеда;  1 учитель-дефектолог; 2 музыкальных руководителя, 1 инструктор по физической культуре; 1 педагог-психолог. </w:t>
      </w:r>
    </w:p>
    <w:p w:rsidR="00AE7D89" w:rsidRPr="00982418" w:rsidRDefault="00AE7D89" w:rsidP="00B4166D">
      <w:pPr>
        <w:shd w:val="clear" w:color="auto" w:fill="FFFFFF"/>
        <w:spacing w:after="0"/>
        <w:ind w:right="-1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Высшее образование имеют – 53% педагогического состава; среднее специальное – 35%.</w:t>
      </w:r>
    </w:p>
    <w:p w:rsidR="001B0DD8" w:rsidRDefault="001B0DD8" w:rsidP="001B0DD8">
      <w:pPr>
        <w:shd w:val="clear" w:color="auto" w:fill="FFFFFF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126"/>
        <w:gridCol w:w="1762"/>
        <w:gridCol w:w="2632"/>
      </w:tblGrid>
      <w:tr w:rsidR="00EB203A" w:rsidRPr="00982418" w:rsidTr="00882FE2">
        <w:tc>
          <w:tcPr>
            <w:tcW w:w="710" w:type="dxa"/>
          </w:tcPr>
          <w:p w:rsidR="001B0DD8" w:rsidRPr="00982418" w:rsidRDefault="001B0DD8" w:rsidP="001B0DD8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1B0DD8" w:rsidRPr="00982418" w:rsidRDefault="00C26EC0" w:rsidP="001B0DD8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Ф.И.О. специалиста</w:t>
            </w:r>
            <w:r w:rsidR="001865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416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ДОУ</w:t>
            </w:r>
          </w:p>
        </w:tc>
        <w:tc>
          <w:tcPr>
            <w:tcW w:w="2126" w:type="dxa"/>
          </w:tcPr>
          <w:p w:rsidR="001B0DD8" w:rsidRPr="00982418" w:rsidRDefault="001B0DD8" w:rsidP="001B0DD8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Должность </w:t>
            </w:r>
          </w:p>
        </w:tc>
        <w:tc>
          <w:tcPr>
            <w:tcW w:w="1762" w:type="dxa"/>
          </w:tcPr>
          <w:p w:rsidR="001B0DD8" w:rsidRPr="00982418" w:rsidRDefault="001B0DD8" w:rsidP="00C26EC0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Образование</w:t>
            </w:r>
          </w:p>
        </w:tc>
        <w:tc>
          <w:tcPr>
            <w:tcW w:w="2632" w:type="dxa"/>
          </w:tcPr>
          <w:p w:rsidR="001B0DD8" w:rsidRPr="00982418" w:rsidRDefault="001B0DD8" w:rsidP="001B0DD8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Функционал специалист</w:t>
            </w:r>
            <w:r w:rsidR="00C26EC0" w:rsidRPr="009824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 ОО в реализации инновационной работы</w:t>
            </w:r>
          </w:p>
        </w:tc>
      </w:tr>
      <w:tr w:rsidR="00EB203A" w:rsidRPr="00982418" w:rsidTr="00882FE2">
        <w:tc>
          <w:tcPr>
            <w:tcW w:w="710" w:type="dxa"/>
          </w:tcPr>
          <w:p w:rsidR="001B0DD8" w:rsidRPr="00982418" w:rsidRDefault="001B0DD8" w:rsidP="00C26EC0">
            <w:pPr>
              <w:pStyle w:val="a4"/>
              <w:numPr>
                <w:ilvl w:val="0"/>
                <w:numId w:val="5"/>
              </w:num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Заботина Елена Леонидовна</w:t>
            </w:r>
          </w:p>
        </w:tc>
        <w:tc>
          <w:tcPr>
            <w:tcW w:w="2126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Заведующий </w:t>
            </w:r>
          </w:p>
        </w:tc>
        <w:tc>
          <w:tcPr>
            <w:tcW w:w="1762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Высшее</w:t>
            </w:r>
          </w:p>
        </w:tc>
        <w:tc>
          <w:tcPr>
            <w:tcW w:w="2632" w:type="dxa"/>
          </w:tcPr>
          <w:p w:rsidR="00EB203A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творческой группы</w:t>
            </w:r>
            <w:r w:rsidR="00EB203A"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контроль реализации проекта</w:t>
            </w:r>
          </w:p>
        </w:tc>
      </w:tr>
      <w:tr w:rsidR="00EB203A" w:rsidRPr="00982418" w:rsidTr="00882FE2">
        <w:tc>
          <w:tcPr>
            <w:tcW w:w="710" w:type="dxa"/>
          </w:tcPr>
          <w:p w:rsidR="001B0DD8" w:rsidRPr="00982418" w:rsidRDefault="001B0DD8" w:rsidP="00C26EC0">
            <w:pPr>
              <w:pStyle w:val="a4"/>
              <w:numPr>
                <w:ilvl w:val="0"/>
                <w:numId w:val="5"/>
              </w:num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0DD8" w:rsidRPr="00982418" w:rsidRDefault="00EB5255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126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  <w:tc>
          <w:tcPr>
            <w:tcW w:w="1762" w:type="dxa"/>
          </w:tcPr>
          <w:p w:rsidR="001B0DD8" w:rsidRPr="00982418" w:rsidRDefault="00EB5255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высшее</w:t>
            </w:r>
          </w:p>
        </w:tc>
        <w:tc>
          <w:tcPr>
            <w:tcW w:w="2632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Координатор работы МИП</w:t>
            </w:r>
            <w:r w:rsidR="00EB203A"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соста</w:t>
            </w:r>
            <w:r w:rsidR="00F847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вление промежуточных и итоговых</w:t>
            </w:r>
            <w:r w:rsidR="00EB203A"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отчетов работы МИП</w:t>
            </w:r>
          </w:p>
        </w:tc>
      </w:tr>
      <w:tr w:rsidR="00EB203A" w:rsidRPr="00982418" w:rsidTr="00882FE2">
        <w:tc>
          <w:tcPr>
            <w:tcW w:w="710" w:type="dxa"/>
          </w:tcPr>
          <w:p w:rsidR="001B0DD8" w:rsidRPr="00982418" w:rsidRDefault="001B0DD8" w:rsidP="00C26EC0">
            <w:pPr>
              <w:pStyle w:val="a4"/>
              <w:numPr>
                <w:ilvl w:val="0"/>
                <w:numId w:val="5"/>
              </w:num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Орзакаева</w:t>
            </w:r>
            <w:proofErr w:type="spellEnd"/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Регина </w:t>
            </w:r>
            <w:proofErr w:type="spellStart"/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Фаизбековна</w:t>
            </w:r>
            <w:proofErr w:type="spellEnd"/>
          </w:p>
        </w:tc>
        <w:tc>
          <w:tcPr>
            <w:tcW w:w="2126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  <w:tc>
          <w:tcPr>
            <w:tcW w:w="1762" w:type="dxa"/>
          </w:tcPr>
          <w:p w:rsidR="001B0DD8" w:rsidRPr="00982418" w:rsidRDefault="00C26EC0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Высшее</w:t>
            </w:r>
          </w:p>
        </w:tc>
        <w:tc>
          <w:tcPr>
            <w:tcW w:w="2632" w:type="dxa"/>
          </w:tcPr>
          <w:p w:rsidR="001B0DD8" w:rsidRPr="00982418" w:rsidRDefault="00F8471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EB203A"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абота с детьми; работа с родителями (законными представителями)</w:t>
            </w:r>
          </w:p>
        </w:tc>
      </w:tr>
      <w:tr w:rsidR="00EB203A" w:rsidRPr="00982418" w:rsidTr="00882FE2">
        <w:tc>
          <w:tcPr>
            <w:tcW w:w="710" w:type="dxa"/>
          </w:tcPr>
          <w:p w:rsidR="00EB203A" w:rsidRPr="00982418" w:rsidRDefault="00EB203A" w:rsidP="00C26EC0">
            <w:pPr>
              <w:pStyle w:val="a4"/>
              <w:numPr>
                <w:ilvl w:val="0"/>
                <w:numId w:val="5"/>
              </w:num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203A" w:rsidRPr="00982418" w:rsidRDefault="00F8471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Колесникова Наталья Николаевна</w:t>
            </w:r>
          </w:p>
        </w:tc>
        <w:tc>
          <w:tcPr>
            <w:tcW w:w="2126" w:type="dxa"/>
          </w:tcPr>
          <w:p w:rsidR="00EB203A" w:rsidRPr="00982418" w:rsidRDefault="00EB203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762" w:type="dxa"/>
          </w:tcPr>
          <w:p w:rsidR="00EB203A" w:rsidRPr="00982418" w:rsidRDefault="00F8471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Среднее специальное</w:t>
            </w:r>
          </w:p>
        </w:tc>
        <w:tc>
          <w:tcPr>
            <w:tcW w:w="2632" w:type="dxa"/>
          </w:tcPr>
          <w:p w:rsidR="00EB203A" w:rsidRPr="00982418" w:rsidRDefault="00F8471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EB203A"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абота с детьми; музыкальное сопровождение мероприятий</w:t>
            </w:r>
          </w:p>
        </w:tc>
      </w:tr>
      <w:tr w:rsidR="00EB203A" w:rsidRPr="00982418" w:rsidTr="00882FE2">
        <w:tc>
          <w:tcPr>
            <w:tcW w:w="710" w:type="dxa"/>
          </w:tcPr>
          <w:p w:rsidR="00EB203A" w:rsidRPr="00982418" w:rsidRDefault="00EB203A" w:rsidP="00C26EC0">
            <w:pPr>
              <w:pStyle w:val="a4"/>
              <w:numPr>
                <w:ilvl w:val="0"/>
                <w:numId w:val="5"/>
              </w:num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203A" w:rsidRPr="00982418" w:rsidRDefault="00EB203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Шевченко Виктор Олегович</w:t>
            </w:r>
          </w:p>
        </w:tc>
        <w:tc>
          <w:tcPr>
            <w:tcW w:w="2126" w:type="dxa"/>
          </w:tcPr>
          <w:p w:rsidR="00EB203A" w:rsidRPr="00982418" w:rsidRDefault="00EB203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1762" w:type="dxa"/>
          </w:tcPr>
          <w:p w:rsidR="00EB203A" w:rsidRPr="00982418" w:rsidRDefault="00EB203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Среднее специальное</w:t>
            </w:r>
          </w:p>
        </w:tc>
        <w:tc>
          <w:tcPr>
            <w:tcW w:w="2632" w:type="dxa"/>
          </w:tcPr>
          <w:p w:rsidR="00EB203A" w:rsidRPr="00982418" w:rsidRDefault="00F8471A" w:rsidP="00EB203A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EB203A" w:rsidRPr="009824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абота с детьми; спортивное сопровождение мероприятий</w:t>
            </w:r>
          </w:p>
        </w:tc>
      </w:tr>
    </w:tbl>
    <w:p w:rsidR="001B0DD8" w:rsidRPr="001B0DD8" w:rsidRDefault="001B0DD8" w:rsidP="001B0DD8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AAF" w:rsidRDefault="009B4AAF" w:rsidP="00ED488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2A45" w:rsidRPr="00DD2CB6" w:rsidRDefault="00122A45" w:rsidP="00DD2CB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7496" w:rsidRDefault="00517496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7496" w:rsidRDefault="00517496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471A" w:rsidRDefault="00F8471A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471A" w:rsidRDefault="00F8471A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471A" w:rsidRDefault="00F8471A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5" w:rsidRDefault="00EB5255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5" w:rsidRDefault="00EB5255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255" w:rsidRDefault="00EB5255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929D8" w:rsidRDefault="008929D8" w:rsidP="008F3FD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3FDF" w:rsidRPr="00982418" w:rsidRDefault="008F3FDF" w:rsidP="009824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ПРЕДЛОЖЕНИЯ ПО ВОЗМОЖНОМУ РАСПРОСТРАНЕНИЮ </w:t>
      </w:r>
    </w:p>
    <w:p w:rsidR="008F3FDF" w:rsidRPr="00982418" w:rsidRDefault="008F3FDF" w:rsidP="009824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РЕЗУЛЬТАТОВ ИННОВАЦИОННОЙ РАБОТЫ.</w:t>
      </w:r>
    </w:p>
    <w:p w:rsidR="008F3FDF" w:rsidRPr="00982418" w:rsidRDefault="008F3FDF" w:rsidP="0098241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122A45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мещение материалов на сайте ДОУ.</w:t>
      </w:r>
    </w:p>
    <w:p w:rsidR="008F3FDF" w:rsidRPr="00982418" w:rsidRDefault="00122A45" w:rsidP="0098241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Статьи в СМИ.</w:t>
      </w:r>
    </w:p>
    <w:p w:rsidR="008F3FDF" w:rsidRPr="00982418" w:rsidRDefault="008F3FDF" w:rsidP="0098241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районном методиче</w:t>
      </w:r>
      <w:r w:rsidR="00DD2CB6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ском объединении по теме проекта</w:t>
      </w:r>
      <w:r w:rsidR="00122A45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FDF" w:rsidRPr="00982418" w:rsidRDefault="00DD2CB6" w:rsidP="0098241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методических материалов в печатном и электроном виде.</w:t>
      </w:r>
    </w:p>
    <w:p w:rsidR="00503216" w:rsidRDefault="00503216" w:rsidP="0098241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6E25" w:rsidRPr="00982418" w:rsidRDefault="006E6E25" w:rsidP="0098241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3216" w:rsidRPr="00982418" w:rsidRDefault="00503216" w:rsidP="009824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ПРОГНОЗИРУЕМЫЕ РЕЗУЛЬТАТЫ.</w:t>
      </w:r>
    </w:p>
    <w:p w:rsidR="00503216" w:rsidRPr="00982418" w:rsidRDefault="00503216" w:rsidP="006E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b/>
          <w:sz w:val="28"/>
          <w:szCs w:val="28"/>
          <w:u w:val="single" w:color="000000"/>
        </w:rPr>
        <w:t>Дети: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осознанное отношение к вопросам личной безопасности и безопасности окружающих; 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проявление дисциплинированности, выдержки, самостоятельности в соблюдении правил дорожного движения; 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умение предвидеть возможную опасность, находить способы избегать ее; 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знание правил безопа</w:t>
      </w:r>
      <w:r w:rsidR="00517496" w:rsidRPr="00982418">
        <w:rPr>
          <w:rFonts w:ascii="Times New Roman" w:hAnsi="Times New Roman" w:cs="Times New Roman"/>
          <w:sz w:val="28"/>
          <w:szCs w:val="28"/>
        </w:rPr>
        <w:t>сного поведения на улицах станицы</w:t>
      </w:r>
      <w:r w:rsidRPr="00982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умение выбрать адекватную модель поведения в различных жизненных ситуациях; 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умение организовать деятельность в соответствии с правилами безопасного для себя и окружающих поведения в «типичных» ситуациях; 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способность действовать в экстремальных ситуациях в соответствии с усвоенными правилами на дороге; </w:t>
      </w:r>
    </w:p>
    <w:p w:rsidR="00503216" w:rsidRPr="00982418" w:rsidRDefault="00503216" w:rsidP="00982418">
      <w:pPr>
        <w:numPr>
          <w:ilvl w:val="0"/>
          <w:numId w:val="7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представления о возможных негативных последствиях для других людей своими неосторожными действиями.  </w:t>
      </w:r>
    </w:p>
    <w:p w:rsidR="00503216" w:rsidRPr="00982418" w:rsidRDefault="00503216" w:rsidP="0098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216" w:rsidRPr="00982418" w:rsidRDefault="00503216" w:rsidP="00982418">
      <w:pPr>
        <w:spacing w:after="0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b/>
          <w:sz w:val="28"/>
          <w:szCs w:val="28"/>
          <w:u w:val="single" w:color="000000"/>
        </w:rPr>
        <w:t>Родители:</w:t>
      </w:r>
    </w:p>
    <w:p w:rsidR="00503216" w:rsidRPr="00982418" w:rsidRDefault="00503216" w:rsidP="0098241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осознанная причастность к воспитанию личности безопасного типа; </w:t>
      </w:r>
    </w:p>
    <w:p w:rsidR="00503216" w:rsidRPr="00982418" w:rsidRDefault="00503216" w:rsidP="0098241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расширять знания по теме «Безопасность дорожного движения»; </w:t>
      </w:r>
    </w:p>
    <w:p w:rsidR="00503216" w:rsidRPr="00982418" w:rsidRDefault="00503216" w:rsidP="0098241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формирование интереса к жизни детского сада; </w:t>
      </w:r>
    </w:p>
    <w:p w:rsidR="00503216" w:rsidRPr="00982418" w:rsidRDefault="00503216" w:rsidP="0098241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активировать желание принимать активное участие в воспитании и обучении детей; </w:t>
      </w:r>
    </w:p>
    <w:p w:rsidR="00517496" w:rsidRPr="00982418" w:rsidRDefault="00503216" w:rsidP="0098241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воспитание ответственности за обеспечение безопасности своих детей; </w:t>
      </w:r>
    </w:p>
    <w:p w:rsidR="00503216" w:rsidRPr="00982418" w:rsidRDefault="00503216" w:rsidP="0098241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участие в подготовке и проведении плановых мероприятиях по обучению детей правилам безопасного поведения на улицах станицы. </w:t>
      </w:r>
    </w:p>
    <w:p w:rsidR="00503216" w:rsidRPr="00982418" w:rsidRDefault="00503216" w:rsidP="0098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25" w:rsidRDefault="006E6E25" w:rsidP="00982418">
      <w:pPr>
        <w:spacing w:after="0"/>
        <w:ind w:hanging="10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6E6E25" w:rsidRDefault="006E6E25" w:rsidP="00982418">
      <w:pPr>
        <w:spacing w:after="0"/>
        <w:ind w:hanging="10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503216" w:rsidRPr="00982418" w:rsidRDefault="00503216" w:rsidP="00982418">
      <w:pPr>
        <w:spacing w:after="0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b/>
          <w:sz w:val="28"/>
          <w:szCs w:val="28"/>
          <w:u w:val="single" w:color="000000"/>
        </w:rPr>
        <w:lastRenderedPageBreak/>
        <w:t>Воспитатели: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сформированная ориентация на реализацию компетентного подхода к развитию ценностей здорового и безопасного образа жизни.  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создание достаточных условий для организации деятельности ДОУ по охране и безопасности жизни детей; 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установление социального партнерства с ГИБДД по </w:t>
      </w:r>
      <w:proofErr w:type="spellStart"/>
      <w:r w:rsidRPr="00982418">
        <w:rPr>
          <w:rFonts w:ascii="Times New Roman" w:hAnsi="Times New Roman" w:cs="Times New Roman"/>
          <w:sz w:val="28"/>
          <w:szCs w:val="28"/>
        </w:rPr>
        <w:t>Динскому</w:t>
      </w:r>
      <w:proofErr w:type="spellEnd"/>
      <w:r w:rsidRPr="00982418"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создание комплексной системы работы детского сада по изучению правил дорожного движения на основе сотрудничества с семьей; 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разработка критериев оценки знаний и умений детей в рамках ознакомления с правилами дорожного движения; 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повышение квалификации и профессионализма педагогов по данной теме;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качественное изменение условий для </w:t>
      </w:r>
      <w:proofErr w:type="spellStart"/>
      <w:r w:rsidRPr="009824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82418">
        <w:rPr>
          <w:rFonts w:ascii="Times New Roman" w:hAnsi="Times New Roman" w:cs="Times New Roman"/>
          <w:sz w:val="28"/>
          <w:szCs w:val="28"/>
        </w:rPr>
        <w:t xml:space="preserve">-образовательной работы через усиление материально-технической базы по данному направлению; 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усовершенствование системы работы по формированию безопасного поведения у всех участников </w:t>
      </w:r>
      <w:proofErr w:type="spellStart"/>
      <w:r w:rsidRPr="009824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82418">
        <w:rPr>
          <w:rFonts w:ascii="Times New Roman" w:hAnsi="Times New Roman" w:cs="Times New Roman"/>
          <w:sz w:val="28"/>
          <w:szCs w:val="28"/>
        </w:rPr>
        <w:t xml:space="preserve">-образовательного процесса детского сада; 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>обобщение и распространение опыта на тему: «Формирование у дошкольников модели безопасного поведения на дороге посредством деятельности отряда Юных Инспекторов Движения (ЮИД)»;</w:t>
      </w:r>
    </w:p>
    <w:p w:rsidR="00503216" w:rsidRPr="00982418" w:rsidRDefault="00503216" w:rsidP="00982418">
      <w:pPr>
        <w:numPr>
          <w:ilvl w:val="0"/>
          <w:numId w:val="9"/>
        </w:numPr>
        <w:spacing w:after="0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982418">
        <w:rPr>
          <w:rFonts w:ascii="Times New Roman" w:hAnsi="Times New Roman" w:cs="Times New Roman"/>
          <w:sz w:val="28"/>
          <w:szCs w:val="28"/>
        </w:rPr>
        <w:t xml:space="preserve">участие в различных мероприятиях: </w:t>
      </w:r>
      <w:proofErr w:type="spellStart"/>
      <w:r w:rsidRPr="0098241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82418">
        <w:rPr>
          <w:rFonts w:ascii="Times New Roman" w:hAnsi="Times New Roman" w:cs="Times New Roman"/>
          <w:sz w:val="28"/>
          <w:szCs w:val="28"/>
        </w:rPr>
        <w:t>, семинары, конференции, конкурсы, акции и др.</w:t>
      </w:r>
    </w:p>
    <w:p w:rsidR="008929D8" w:rsidRPr="00982418" w:rsidRDefault="008929D8" w:rsidP="0098241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0159" w:rsidRPr="00982418" w:rsidRDefault="00060159" w:rsidP="009824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РАБОТЫ.</w:t>
      </w:r>
    </w:p>
    <w:p w:rsidR="00060159" w:rsidRPr="006E6E25" w:rsidRDefault="00BA26B7" w:rsidP="006E6E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6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ДЕТЬМИ</w:t>
      </w:r>
      <w:r w:rsidR="00060159" w:rsidRPr="006E6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11ED3" w:rsidRPr="00982418" w:rsidRDefault="00E11ED3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деятельность.</w:t>
      </w:r>
    </w:p>
    <w:p w:rsidR="00060159" w:rsidRPr="00982418" w:rsidRDefault="00060159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Игровая</w:t>
      </w:r>
      <w:r w:rsidR="00BA26B7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деятельность.</w:t>
      </w:r>
    </w:p>
    <w:p w:rsidR="00060159" w:rsidRPr="00982418" w:rsidRDefault="00060159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</w:t>
      </w:r>
      <w:r w:rsidR="00BA26B7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деятельность.</w:t>
      </w:r>
    </w:p>
    <w:p w:rsidR="00060159" w:rsidRPr="00982418" w:rsidRDefault="00060159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Познавательно-исследовательская.</w:t>
      </w:r>
    </w:p>
    <w:p w:rsidR="00060159" w:rsidRPr="00982418" w:rsidRDefault="00060159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Воспр</w:t>
      </w:r>
      <w:r w:rsidR="00122A45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иятие художественной литературы и фольклора.</w:t>
      </w:r>
    </w:p>
    <w:p w:rsidR="00060159" w:rsidRPr="00982418" w:rsidRDefault="00060159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 деятельность.</w:t>
      </w:r>
    </w:p>
    <w:p w:rsidR="00060159" w:rsidRPr="00982418" w:rsidRDefault="00060159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деятельность.</w:t>
      </w:r>
    </w:p>
    <w:p w:rsidR="00060159" w:rsidRPr="00982418" w:rsidRDefault="00060159" w:rsidP="00982418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деятельность.</w:t>
      </w:r>
    </w:p>
    <w:p w:rsidR="004A2BC1" w:rsidRPr="00982418" w:rsidRDefault="004A2BC1" w:rsidP="00982418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159" w:rsidRPr="006E6E25" w:rsidRDefault="00060159" w:rsidP="006E6E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6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ПЕДАГОГАМИ.</w:t>
      </w:r>
    </w:p>
    <w:p w:rsidR="00060159" w:rsidRPr="00982418" w:rsidRDefault="00060159" w:rsidP="0098241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Консультации.</w:t>
      </w:r>
    </w:p>
    <w:p w:rsidR="00060159" w:rsidRPr="00982418" w:rsidRDefault="00060159" w:rsidP="0098241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Самообразование.</w:t>
      </w:r>
    </w:p>
    <w:p w:rsidR="00060159" w:rsidRPr="00982418" w:rsidRDefault="00BA26B7" w:rsidP="0098241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Взаимопосещения</w:t>
      </w:r>
      <w:proofErr w:type="spellEnd"/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26B7" w:rsidRPr="00982418" w:rsidRDefault="00BA26B7" w:rsidP="0098241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мероприятия.</w:t>
      </w:r>
    </w:p>
    <w:p w:rsidR="00BA26B7" w:rsidRPr="00982418" w:rsidRDefault="00BA26B7" w:rsidP="0098241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Консультативно-методическая помощь.</w:t>
      </w:r>
    </w:p>
    <w:p w:rsidR="00BA26B7" w:rsidRPr="00982418" w:rsidRDefault="00517496" w:rsidP="00982418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Семинары, практикумы.</w:t>
      </w:r>
    </w:p>
    <w:p w:rsidR="0071456E" w:rsidRPr="00982418" w:rsidRDefault="0071456E" w:rsidP="009824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6B7" w:rsidRPr="006E6E25" w:rsidRDefault="00BA26B7" w:rsidP="006E6E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6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РОДИТЕЛЯМИ (законными представителями).</w:t>
      </w:r>
    </w:p>
    <w:p w:rsidR="00BA26B7" w:rsidRPr="00982418" w:rsidRDefault="00BA26B7" w:rsidP="0098241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Консультации.</w:t>
      </w:r>
    </w:p>
    <w:p w:rsidR="00BA26B7" w:rsidRPr="00982418" w:rsidRDefault="00BA26B7" w:rsidP="0098241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Беседы.</w:t>
      </w:r>
    </w:p>
    <w:p w:rsidR="00BA26B7" w:rsidRPr="00982418" w:rsidRDefault="00BA26B7" w:rsidP="0098241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собрания.</w:t>
      </w:r>
    </w:p>
    <w:p w:rsidR="00BA26B7" w:rsidRPr="00982418" w:rsidRDefault="0071456E" w:rsidP="0098241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мероприятия.</w:t>
      </w:r>
    </w:p>
    <w:p w:rsidR="0071456E" w:rsidRPr="00982418" w:rsidRDefault="0071456E" w:rsidP="0098241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 участию в инновационной работе.</w:t>
      </w:r>
    </w:p>
    <w:p w:rsidR="0071456E" w:rsidRPr="00982418" w:rsidRDefault="0071456E" w:rsidP="0098241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Анкетирование.</w:t>
      </w:r>
    </w:p>
    <w:p w:rsidR="00BA567A" w:rsidRDefault="00BA567A" w:rsidP="009824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29D8" w:rsidRPr="00982418" w:rsidRDefault="008929D8" w:rsidP="009824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456E" w:rsidRPr="00982418" w:rsidRDefault="0071456E" w:rsidP="009824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ФИНАНСОВО-ЭКОНОМИЧЕСКОЕ ОБОСНОВАНИЕ.</w:t>
      </w:r>
    </w:p>
    <w:p w:rsidR="0071456E" w:rsidRPr="00982418" w:rsidRDefault="0071456E" w:rsidP="009824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инновационной деятельности в ДОУ будет осуществляться за счет:</w:t>
      </w:r>
    </w:p>
    <w:p w:rsidR="00C67849" w:rsidRPr="00982418" w:rsidRDefault="00C67849" w:rsidP="009824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- субсидий выделяемых из краевого бюджета на оказание образовательной услуги;</w:t>
      </w:r>
    </w:p>
    <w:p w:rsidR="00C67849" w:rsidRPr="00982418" w:rsidRDefault="00C67849" w:rsidP="009824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дополнительных средств, получаемых из внебюджетных источников (добровольные родительские пожертвования, целевые взносы).</w:t>
      </w:r>
    </w:p>
    <w:p w:rsidR="0071456E" w:rsidRPr="00982418" w:rsidRDefault="0071456E" w:rsidP="009824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849" w:rsidRPr="00982418" w:rsidRDefault="00C67849" w:rsidP="009824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456E" w:rsidRPr="00982418" w:rsidRDefault="0071456E" w:rsidP="009824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МАТЕРИАЛЬНО-ТЕХНИЧЕСКОЕ ОБЕСПЕЧЕНИЕ </w:t>
      </w:r>
    </w:p>
    <w:p w:rsidR="0071456E" w:rsidRPr="00982418" w:rsidRDefault="0071456E" w:rsidP="009824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ИННОВАЦИОННОЙ РАБОТЫ.</w:t>
      </w:r>
    </w:p>
    <w:p w:rsidR="0071456E" w:rsidRPr="00982418" w:rsidRDefault="0071456E" w:rsidP="00982418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Оформить информационный стенд</w:t>
      </w:r>
      <w:r w:rsidR="00982418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«Отряд «Юные Инспектора Движения</w:t>
      </w:r>
      <w:r w:rsidR="00122A45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2418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фойе ДОУ.</w:t>
      </w:r>
    </w:p>
    <w:p w:rsidR="00BA567A" w:rsidRPr="00982418" w:rsidRDefault="00982418" w:rsidP="00982418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Создать в группе развивающую предметно-пространственную среду по теме проекта.</w:t>
      </w:r>
    </w:p>
    <w:p w:rsidR="0071456E" w:rsidRPr="00982418" w:rsidRDefault="00BA567A" w:rsidP="00982418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Приобрести методическую литературу для педагогов.</w:t>
      </w:r>
    </w:p>
    <w:p w:rsidR="00BA567A" w:rsidRPr="00982418" w:rsidRDefault="00BA567A" w:rsidP="00982418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Приобрести необходимое оборудование и материалы для обеспечения </w:t>
      </w:r>
      <w:r w:rsidR="00982418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отряда ЮИД.</w:t>
      </w:r>
    </w:p>
    <w:p w:rsidR="00982418" w:rsidRPr="00982418" w:rsidRDefault="00BA567A" w:rsidP="00982418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Оформить на территории ДОУ</w:t>
      </w:r>
      <w:r w:rsidR="009A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418"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площадку по изучению и закреплению навыков безопасного поведения на дороге.</w:t>
      </w:r>
    </w:p>
    <w:p w:rsidR="0071456E" w:rsidRPr="00982418" w:rsidRDefault="0071456E" w:rsidP="009824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456E" w:rsidRPr="00982418" w:rsidRDefault="0071456E" w:rsidP="00982418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71456E" w:rsidRPr="00982418" w:rsidSect="00122A45">
      <w:pgSz w:w="11906" w:h="16838"/>
      <w:pgMar w:top="1134" w:right="1133" w:bottom="1276" w:left="1276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EE" w:rsidRDefault="000466EE" w:rsidP="00177D48">
      <w:pPr>
        <w:spacing w:after="0" w:line="240" w:lineRule="auto"/>
      </w:pPr>
      <w:r>
        <w:separator/>
      </w:r>
    </w:p>
  </w:endnote>
  <w:endnote w:type="continuationSeparator" w:id="0">
    <w:p w:rsidR="000466EE" w:rsidRDefault="000466EE" w:rsidP="0017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B8" w:rsidRDefault="001243B8">
    <w:pPr>
      <w:tabs>
        <w:tab w:val="center" w:pos="9592"/>
      </w:tabs>
      <w:spacing w:after="0" w:line="259" w:lineRule="auto"/>
    </w:pPr>
    <w:r>
      <w:rPr>
        <w:sz w:val="20"/>
      </w:rPr>
      <w:tab/>
    </w:r>
    <w:r w:rsidR="00766553">
      <w:fldChar w:fldCharType="begin"/>
    </w:r>
    <w:r>
      <w:instrText xml:space="preserve"> PAGE   \* MERGEFORMAT </w:instrText>
    </w:r>
    <w:r w:rsidR="00766553">
      <w:fldChar w:fldCharType="separate"/>
    </w:r>
    <w:r w:rsidRPr="00AD78BD">
      <w:rPr>
        <w:noProof/>
        <w:sz w:val="20"/>
      </w:rPr>
      <w:t>14</w:t>
    </w:r>
    <w:r w:rsidR="00766553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B8" w:rsidRDefault="001243B8">
    <w:pPr>
      <w:tabs>
        <w:tab w:val="center" w:pos="9592"/>
      </w:tabs>
      <w:spacing w:after="0" w:line="259" w:lineRule="auto"/>
    </w:pPr>
    <w:r>
      <w:rPr>
        <w:sz w:val="20"/>
      </w:rPr>
      <w:tab/>
    </w:r>
    <w:r w:rsidR="00766553">
      <w:fldChar w:fldCharType="begin"/>
    </w:r>
    <w:r>
      <w:instrText xml:space="preserve"> PAGE   \* MERGEFORMAT </w:instrText>
    </w:r>
    <w:r w:rsidR="00766553">
      <w:fldChar w:fldCharType="separate"/>
    </w:r>
    <w:r w:rsidR="00EB5255" w:rsidRPr="00EB5255">
      <w:rPr>
        <w:noProof/>
        <w:sz w:val="20"/>
      </w:rPr>
      <w:t>17</w:t>
    </w:r>
    <w:r w:rsidR="00766553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B8" w:rsidRDefault="001243B8">
    <w:pPr>
      <w:tabs>
        <w:tab w:val="center" w:pos="9592"/>
      </w:tabs>
      <w:spacing w:after="0" w:line="259" w:lineRule="auto"/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EE" w:rsidRDefault="000466EE" w:rsidP="00177D48">
      <w:pPr>
        <w:spacing w:after="0" w:line="240" w:lineRule="auto"/>
      </w:pPr>
      <w:r>
        <w:separator/>
      </w:r>
    </w:p>
  </w:footnote>
  <w:footnote w:type="continuationSeparator" w:id="0">
    <w:p w:rsidR="000466EE" w:rsidRDefault="000466EE" w:rsidP="0017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B8" w:rsidRDefault="001243B8">
    <w:pPr>
      <w:spacing w:after="0" w:line="259" w:lineRule="auto"/>
      <w:ind w:right="1341"/>
      <w:jc w:val="right"/>
    </w:pPr>
    <w:r>
      <w:t>Приложение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B8" w:rsidRDefault="001243B8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B8" w:rsidRDefault="001243B8">
    <w:pPr>
      <w:spacing w:after="0" w:line="259" w:lineRule="auto"/>
      <w:ind w:right="134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B69"/>
    <w:multiLevelType w:val="hybridMultilevel"/>
    <w:tmpl w:val="EBEC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4E14"/>
    <w:multiLevelType w:val="hybridMultilevel"/>
    <w:tmpl w:val="36F84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2F25"/>
    <w:multiLevelType w:val="multilevel"/>
    <w:tmpl w:val="B3F0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3BF45C4"/>
    <w:multiLevelType w:val="hybridMultilevel"/>
    <w:tmpl w:val="833AB0DA"/>
    <w:lvl w:ilvl="0" w:tplc="3C76E466">
      <w:start w:val="1"/>
      <w:numFmt w:val="decimal"/>
      <w:lvlText w:val="%1.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28D7E">
      <w:start w:val="1"/>
      <w:numFmt w:val="lowerLetter"/>
      <w:lvlText w:val="%2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43AEC">
      <w:start w:val="1"/>
      <w:numFmt w:val="lowerRoman"/>
      <w:lvlText w:val="%3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4C536A">
      <w:start w:val="1"/>
      <w:numFmt w:val="decimal"/>
      <w:lvlText w:val="%4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E2286">
      <w:start w:val="1"/>
      <w:numFmt w:val="lowerLetter"/>
      <w:lvlText w:val="%5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DAA0">
      <w:start w:val="1"/>
      <w:numFmt w:val="lowerRoman"/>
      <w:lvlText w:val="%6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2D5A2">
      <w:start w:val="1"/>
      <w:numFmt w:val="decimal"/>
      <w:lvlText w:val="%7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C60EC">
      <w:start w:val="1"/>
      <w:numFmt w:val="lowerLetter"/>
      <w:lvlText w:val="%8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AAA0A">
      <w:start w:val="1"/>
      <w:numFmt w:val="lowerRoman"/>
      <w:lvlText w:val="%9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1B7F57"/>
    <w:multiLevelType w:val="hybridMultilevel"/>
    <w:tmpl w:val="27740060"/>
    <w:lvl w:ilvl="0" w:tplc="D8ACFC1A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6999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EEFB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06F3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A083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CFB3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6A908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63B2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86C9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57FB4"/>
    <w:multiLevelType w:val="hybridMultilevel"/>
    <w:tmpl w:val="CB12F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835D2"/>
    <w:multiLevelType w:val="hybridMultilevel"/>
    <w:tmpl w:val="F54A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CC"/>
    <w:rsid w:val="000426F0"/>
    <w:rsid w:val="000466EE"/>
    <w:rsid w:val="00060159"/>
    <w:rsid w:val="0007482F"/>
    <w:rsid w:val="000E661D"/>
    <w:rsid w:val="00103901"/>
    <w:rsid w:val="00122A45"/>
    <w:rsid w:val="00123B63"/>
    <w:rsid w:val="001243B8"/>
    <w:rsid w:val="0017789E"/>
    <w:rsid w:val="00177D48"/>
    <w:rsid w:val="00186545"/>
    <w:rsid w:val="001B0DD8"/>
    <w:rsid w:val="001C5775"/>
    <w:rsid w:val="001F48B8"/>
    <w:rsid w:val="002054F4"/>
    <w:rsid w:val="00205BDE"/>
    <w:rsid w:val="002137CD"/>
    <w:rsid w:val="002240ED"/>
    <w:rsid w:val="00234015"/>
    <w:rsid w:val="00236920"/>
    <w:rsid w:val="00255A63"/>
    <w:rsid w:val="0028411A"/>
    <w:rsid w:val="002921D3"/>
    <w:rsid w:val="002A6BF6"/>
    <w:rsid w:val="002A6FC6"/>
    <w:rsid w:val="002E7972"/>
    <w:rsid w:val="00310B9C"/>
    <w:rsid w:val="00317F28"/>
    <w:rsid w:val="00325179"/>
    <w:rsid w:val="003620A3"/>
    <w:rsid w:val="003808A2"/>
    <w:rsid w:val="00387ECF"/>
    <w:rsid w:val="00396829"/>
    <w:rsid w:val="003C1D05"/>
    <w:rsid w:val="003D6BBA"/>
    <w:rsid w:val="003E2DC9"/>
    <w:rsid w:val="003F2473"/>
    <w:rsid w:val="00411A6A"/>
    <w:rsid w:val="00472B98"/>
    <w:rsid w:val="004A2BC1"/>
    <w:rsid w:val="004B0738"/>
    <w:rsid w:val="004B22D0"/>
    <w:rsid w:val="004B79C6"/>
    <w:rsid w:val="004C3E93"/>
    <w:rsid w:val="00503216"/>
    <w:rsid w:val="00511212"/>
    <w:rsid w:val="00517496"/>
    <w:rsid w:val="00547407"/>
    <w:rsid w:val="005513B6"/>
    <w:rsid w:val="00570660"/>
    <w:rsid w:val="005758F1"/>
    <w:rsid w:val="00592792"/>
    <w:rsid w:val="005C2BF9"/>
    <w:rsid w:val="005E3136"/>
    <w:rsid w:val="005F4734"/>
    <w:rsid w:val="00604652"/>
    <w:rsid w:val="00606839"/>
    <w:rsid w:val="00613AA3"/>
    <w:rsid w:val="0064093A"/>
    <w:rsid w:val="006678F1"/>
    <w:rsid w:val="00671544"/>
    <w:rsid w:val="00686E8E"/>
    <w:rsid w:val="006B2B58"/>
    <w:rsid w:val="006D5D29"/>
    <w:rsid w:val="006E6E25"/>
    <w:rsid w:val="00705061"/>
    <w:rsid w:val="0071456E"/>
    <w:rsid w:val="00730B0E"/>
    <w:rsid w:val="007425FD"/>
    <w:rsid w:val="00766553"/>
    <w:rsid w:val="00785310"/>
    <w:rsid w:val="007C6CEB"/>
    <w:rsid w:val="007E110F"/>
    <w:rsid w:val="00803A6D"/>
    <w:rsid w:val="008170BC"/>
    <w:rsid w:val="00832820"/>
    <w:rsid w:val="00832EAE"/>
    <w:rsid w:val="00872894"/>
    <w:rsid w:val="00876191"/>
    <w:rsid w:val="00882FE2"/>
    <w:rsid w:val="008929D8"/>
    <w:rsid w:val="00896107"/>
    <w:rsid w:val="008C09DD"/>
    <w:rsid w:val="008C28F6"/>
    <w:rsid w:val="008C4687"/>
    <w:rsid w:val="008F3FDF"/>
    <w:rsid w:val="00921B23"/>
    <w:rsid w:val="00922008"/>
    <w:rsid w:val="00927FA7"/>
    <w:rsid w:val="00960A7B"/>
    <w:rsid w:val="00964A8E"/>
    <w:rsid w:val="00982418"/>
    <w:rsid w:val="009A1312"/>
    <w:rsid w:val="009B4AAF"/>
    <w:rsid w:val="00A23D2B"/>
    <w:rsid w:val="00A55350"/>
    <w:rsid w:val="00A568AE"/>
    <w:rsid w:val="00AA0561"/>
    <w:rsid w:val="00AC3398"/>
    <w:rsid w:val="00AD6CD7"/>
    <w:rsid w:val="00AE7D89"/>
    <w:rsid w:val="00B00091"/>
    <w:rsid w:val="00B0659D"/>
    <w:rsid w:val="00B17C4F"/>
    <w:rsid w:val="00B4166D"/>
    <w:rsid w:val="00B7630D"/>
    <w:rsid w:val="00B81B47"/>
    <w:rsid w:val="00B829D8"/>
    <w:rsid w:val="00B92831"/>
    <w:rsid w:val="00B929B6"/>
    <w:rsid w:val="00B96795"/>
    <w:rsid w:val="00BA26B7"/>
    <w:rsid w:val="00BA567A"/>
    <w:rsid w:val="00BB53ED"/>
    <w:rsid w:val="00BF2988"/>
    <w:rsid w:val="00C1779A"/>
    <w:rsid w:val="00C26EC0"/>
    <w:rsid w:val="00C41F46"/>
    <w:rsid w:val="00C43F5B"/>
    <w:rsid w:val="00C67849"/>
    <w:rsid w:val="00C90112"/>
    <w:rsid w:val="00CB7AC8"/>
    <w:rsid w:val="00CE6EFE"/>
    <w:rsid w:val="00D24284"/>
    <w:rsid w:val="00D32974"/>
    <w:rsid w:val="00D343DD"/>
    <w:rsid w:val="00D46C96"/>
    <w:rsid w:val="00D501A2"/>
    <w:rsid w:val="00D52FC6"/>
    <w:rsid w:val="00D8375F"/>
    <w:rsid w:val="00DA44C1"/>
    <w:rsid w:val="00DB0AE6"/>
    <w:rsid w:val="00DB37A5"/>
    <w:rsid w:val="00DD2CB6"/>
    <w:rsid w:val="00DD3957"/>
    <w:rsid w:val="00E11ED3"/>
    <w:rsid w:val="00E46F66"/>
    <w:rsid w:val="00E814E6"/>
    <w:rsid w:val="00E8390C"/>
    <w:rsid w:val="00EA0994"/>
    <w:rsid w:val="00EB203A"/>
    <w:rsid w:val="00EB5255"/>
    <w:rsid w:val="00EB773F"/>
    <w:rsid w:val="00ED4887"/>
    <w:rsid w:val="00EE0AE9"/>
    <w:rsid w:val="00EF1BE0"/>
    <w:rsid w:val="00F03CE1"/>
    <w:rsid w:val="00F15BFA"/>
    <w:rsid w:val="00F25ED2"/>
    <w:rsid w:val="00F63D89"/>
    <w:rsid w:val="00F8471A"/>
    <w:rsid w:val="00F91092"/>
    <w:rsid w:val="00FA0AE3"/>
    <w:rsid w:val="00FB5FE5"/>
    <w:rsid w:val="00FE28CC"/>
    <w:rsid w:val="00FE3A5E"/>
    <w:rsid w:val="00FE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CC"/>
  </w:style>
  <w:style w:type="paragraph" w:styleId="1">
    <w:name w:val="heading 1"/>
    <w:next w:val="a"/>
    <w:link w:val="10"/>
    <w:unhideWhenUsed/>
    <w:qFormat/>
    <w:rsid w:val="007C6CEB"/>
    <w:pPr>
      <w:keepNext/>
      <w:keepLines/>
      <w:spacing w:after="132" w:line="259" w:lineRule="auto"/>
      <w:ind w:left="3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3E2DC9"/>
    <w:pPr>
      <w:keepNext/>
      <w:keepLines/>
      <w:spacing w:after="0" w:line="259" w:lineRule="auto"/>
      <w:ind w:left="1078"/>
      <w:jc w:val="right"/>
      <w:outlineLvl w:val="1"/>
    </w:pPr>
    <w:rPr>
      <w:rFonts w:ascii="Times New Roman" w:eastAsia="Times New Roman" w:hAnsi="Times New Roman" w:cs="Times New Roman"/>
      <w:color w:val="000000"/>
      <w:sz w:val="40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3E2DC9"/>
    <w:pPr>
      <w:keepNext/>
      <w:keepLines/>
      <w:spacing w:after="132" w:line="259" w:lineRule="auto"/>
      <w:ind w:left="37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4">
    <w:name w:val="heading 4"/>
    <w:next w:val="a"/>
    <w:link w:val="40"/>
    <w:unhideWhenUsed/>
    <w:qFormat/>
    <w:rsid w:val="003E2DC9"/>
    <w:pPr>
      <w:keepNext/>
      <w:keepLines/>
      <w:spacing w:after="10" w:line="249" w:lineRule="auto"/>
      <w:ind w:left="368" w:hanging="10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8CC"/>
    <w:pPr>
      <w:ind w:left="720"/>
      <w:contextualSpacing/>
    </w:pPr>
  </w:style>
  <w:style w:type="table" w:styleId="a5">
    <w:name w:val="Table Grid"/>
    <w:basedOn w:val="a1"/>
    <w:uiPriority w:val="59"/>
    <w:rsid w:val="00FE2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B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6C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2DC9"/>
    <w:rPr>
      <w:rFonts w:ascii="Times New Roman" w:eastAsia="Times New Roman" w:hAnsi="Times New Roman" w:cs="Times New Roman"/>
      <w:color w:val="00000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DC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2DC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customStyle="1" w:styleId="TableGrid">
    <w:name w:val="TableGrid"/>
    <w:rsid w:val="003E2DC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F25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25ED2"/>
    <w:pPr>
      <w:widowControl w:val="0"/>
      <w:suppressAutoHyphens/>
      <w:spacing w:after="120" w:line="240" w:lineRule="auto"/>
    </w:pPr>
    <w:rPr>
      <w:rFonts w:ascii="Arial" w:eastAsia="SimSun" w:hAnsi="Arial" w:cs="Times New Roman"/>
      <w:kern w:val="2"/>
      <w:sz w:val="20"/>
      <w:szCs w:val="24"/>
      <w:lang w:eastAsia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F25ED2"/>
    <w:rPr>
      <w:rFonts w:ascii="Arial" w:eastAsia="SimSun" w:hAnsi="Arial" w:cs="Times New Roman"/>
      <w:kern w:val="2"/>
      <w:sz w:val="20"/>
      <w:szCs w:val="24"/>
      <w:lang w:eastAsia="hi-IN"/>
    </w:rPr>
  </w:style>
  <w:style w:type="paragraph" w:styleId="a8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zel08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dou8-dinskay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Пользователь Windows</cp:lastModifiedBy>
  <cp:revision>17</cp:revision>
  <cp:lastPrinted>2021-04-22T12:24:00Z</cp:lastPrinted>
  <dcterms:created xsi:type="dcterms:W3CDTF">2021-04-05T05:11:00Z</dcterms:created>
  <dcterms:modified xsi:type="dcterms:W3CDTF">2022-02-16T16:14:00Z</dcterms:modified>
</cp:coreProperties>
</file>